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BEC7" w14:textId="77777777" w:rsidR="00B52968" w:rsidRPr="00445381" w:rsidRDefault="00B52968" w:rsidP="00976E85">
      <w:pPr>
        <w:jc w:val="center"/>
        <w:rPr>
          <w:b/>
          <w:color w:val="000000" w:themeColor="text1"/>
          <w:sz w:val="20"/>
          <w:szCs w:val="20"/>
        </w:rPr>
      </w:pPr>
    </w:p>
    <w:p w14:paraId="5E5680FA" w14:textId="446E28DD" w:rsidR="008C0152" w:rsidRDefault="008C0152" w:rsidP="009146CC">
      <w:pPr>
        <w:jc w:val="center"/>
        <w:rPr>
          <w:b/>
        </w:rPr>
      </w:pPr>
      <w:r w:rsidRPr="00445381">
        <w:rPr>
          <w:b/>
          <w:color w:val="000000" w:themeColor="text1"/>
        </w:rPr>
        <w:t>ДОКУМЕНТ</w:t>
      </w:r>
      <w:r w:rsidR="008851C6" w:rsidRPr="00445381">
        <w:rPr>
          <w:b/>
          <w:color w:val="000000" w:themeColor="text1"/>
        </w:rPr>
        <w:t>Ы</w:t>
      </w:r>
      <w:r w:rsidRPr="00445381">
        <w:rPr>
          <w:b/>
          <w:color w:val="000000" w:themeColor="text1"/>
        </w:rPr>
        <w:t xml:space="preserve"> </w:t>
      </w:r>
      <w:r>
        <w:rPr>
          <w:b/>
        </w:rPr>
        <w:t>ЗАПРОСА ЦЕНОВЫХ ПРЕДЛОЖЕНИЙ</w:t>
      </w:r>
    </w:p>
    <w:p w14:paraId="379EE8DD" w14:textId="77777777" w:rsidR="008C0152" w:rsidRDefault="008C0152" w:rsidP="009146CC">
      <w:pPr>
        <w:jc w:val="center"/>
        <w:rPr>
          <w:b/>
        </w:rPr>
      </w:pPr>
    </w:p>
    <w:p w14:paraId="6C52D444" w14:textId="77777777" w:rsidR="00C009CB" w:rsidRDefault="00C009CB" w:rsidP="00C009CB">
      <w:pPr>
        <w:jc w:val="center"/>
        <w:rPr>
          <w:b/>
        </w:rPr>
      </w:pPr>
      <w:r>
        <w:rPr>
          <w:b/>
        </w:rPr>
        <w:t>ИНСТРУКЦИИ УЧАСТНИКАМ</w:t>
      </w:r>
    </w:p>
    <w:p w14:paraId="40A6234C" w14:textId="77777777" w:rsidR="00C009CB" w:rsidRDefault="00C009CB" w:rsidP="00C009CB">
      <w:pPr>
        <w:jc w:val="center"/>
        <w:rPr>
          <w:b/>
        </w:rPr>
      </w:pPr>
    </w:p>
    <w:p w14:paraId="40A4F858" w14:textId="77777777" w:rsidR="00C009CB" w:rsidRDefault="00C009CB" w:rsidP="00C009CB">
      <w:pPr>
        <w:jc w:val="both"/>
        <w:rPr>
          <w:b/>
        </w:rPr>
      </w:pPr>
      <w:r>
        <w:rPr>
          <w:b/>
        </w:rPr>
        <w:t>1. Требования к составу участников запроса предложения и их квалификационным данным</w:t>
      </w:r>
    </w:p>
    <w:p w14:paraId="13D82ABA" w14:textId="77777777" w:rsidR="00C009CB" w:rsidRDefault="00C009CB" w:rsidP="00C009CB">
      <w:pPr>
        <w:jc w:val="both"/>
      </w:pPr>
      <w:r>
        <w:t>Участвовать в конкурсе могут поставщики, удовлетворяющие требованиям Приглашения. Предложения иных участников будут отклонены.</w:t>
      </w:r>
    </w:p>
    <w:p w14:paraId="66EBE47B" w14:textId="77777777" w:rsidR="00C009CB" w:rsidRDefault="00C009CB" w:rsidP="00C009CB">
      <w:pPr>
        <w:jc w:val="both"/>
        <w:rPr>
          <w:b/>
        </w:rPr>
      </w:pPr>
      <w:r>
        <w:rPr>
          <w:b/>
        </w:rPr>
        <w:t>2. Расходы на участие в запросе предложения</w:t>
      </w:r>
    </w:p>
    <w:p w14:paraId="02A92465" w14:textId="77777777" w:rsidR="00C009CB" w:rsidRDefault="00C009CB" w:rsidP="00C009CB">
      <w:pPr>
        <w:jc w:val="both"/>
      </w:pPr>
      <w:r>
        <w:t>Участник запроса предложений несет все расходы, связанные с подготовкой и подачей своего предложения.</w:t>
      </w:r>
    </w:p>
    <w:p w14:paraId="2DE5E4C6" w14:textId="77777777" w:rsidR="00C009CB" w:rsidRDefault="00C009CB" w:rsidP="00C009CB">
      <w:pPr>
        <w:rPr>
          <w:b/>
          <w:bCs/>
        </w:rPr>
      </w:pPr>
      <w:r>
        <w:rPr>
          <w:b/>
        </w:rPr>
        <w:t>3. Разъяснение конкурсных документов/ документов запроса предложений</w:t>
      </w:r>
    </w:p>
    <w:p w14:paraId="67864E9B" w14:textId="77777777" w:rsidR="00C009CB" w:rsidRDefault="00C009CB" w:rsidP="00C009CB">
      <w:pPr>
        <w:jc w:val="both"/>
      </w:pPr>
      <w:r>
        <w:t xml:space="preserve">3.1. Любой участник: юридическое или физическое лицо, в том числе индивидуальный предприниматель, вправе обратиться в ГМУ «Санаторий «Белоруссия» с запросом о разъяснении конкурсных документов. </w:t>
      </w:r>
    </w:p>
    <w:p w14:paraId="26827683" w14:textId="77777777" w:rsidR="00C009CB" w:rsidRDefault="00C009CB" w:rsidP="00C009CB">
      <w:pPr>
        <w:jc w:val="both"/>
        <w:rPr>
          <w:b/>
        </w:rPr>
      </w:pPr>
      <w:r>
        <w:rPr>
          <w:b/>
        </w:rPr>
        <w:t>4.  Официальный язык и обмен документами и сведениями</w:t>
      </w:r>
    </w:p>
    <w:p w14:paraId="76095023" w14:textId="77777777" w:rsidR="00C009CB" w:rsidRDefault="00C009CB" w:rsidP="00C009CB">
      <w:pPr>
        <w:jc w:val="both"/>
      </w:pPr>
      <w:r>
        <w:t>4.1.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E5432AB" w14:textId="77777777" w:rsidR="00C009CB" w:rsidRDefault="00C009CB" w:rsidP="00C009CB">
      <w:pPr>
        <w:jc w:val="both"/>
      </w:pPr>
      <w:r>
        <w:t>4.2. Обмен документами и сведениями между ГМУ «Санаторий «Белоруссия» и участниками может осуществляться посредством почты или доставки курьером.</w:t>
      </w:r>
    </w:p>
    <w:p w14:paraId="5F28AFCC" w14:textId="77777777" w:rsidR="00C009CB" w:rsidRDefault="00C009CB" w:rsidP="00C009CB">
      <w:pPr>
        <w:jc w:val="both"/>
        <w:rPr>
          <w:b/>
        </w:rPr>
      </w:pPr>
      <w:r>
        <w:rPr>
          <w:b/>
        </w:rPr>
        <w:t>5. Оценка данных участников</w:t>
      </w:r>
    </w:p>
    <w:p w14:paraId="36ED119B" w14:textId="77777777" w:rsidR="00C009CB" w:rsidRDefault="00C009CB" w:rsidP="00C009CB">
      <w:pPr>
        <w:jc w:val="both"/>
      </w:pPr>
      <w:r>
        <w:t>5.1. Оценка данных участников будет проведена на стадии до рассмотрения предложений.</w:t>
      </w:r>
    </w:p>
    <w:p w14:paraId="3FC941BF" w14:textId="77777777" w:rsidR="00C009CB" w:rsidRDefault="00C009CB" w:rsidP="00C009CB">
      <w:pPr>
        <w:jc w:val="both"/>
      </w:pPr>
      <w:r>
        <w:t>5.2.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26EC1F72" w14:textId="77777777" w:rsidR="00C009CB" w:rsidRDefault="00C009CB" w:rsidP="00C009CB">
      <w:pPr>
        <w:jc w:val="both"/>
      </w:pPr>
      <w:r>
        <w:t>5.3.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запросе предложения, а его предложение – отклонено.</w:t>
      </w:r>
    </w:p>
    <w:p w14:paraId="4B7F10D6" w14:textId="58E21169" w:rsidR="00C009CB" w:rsidRDefault="00C009CB" w:rsidP="00C009CB">
      <w:pPr>
        <w:jc w:val="both"/>
      </w:pPr>
      <w:r>
        <w:t>5.4.</w:t>
      </w:r>
      <w:r w:rsidR="00B2637E">
        <w:t xml:space="preserve"> </w:t>
      </w:r>
      <w:r>
        <w:t>Участником должны быть предоставлены документы, указанные в Приглашении.</w:t>
      </w:r>
    </w:p>
    <w:p w14:paraId="64B5B2F6" w14:textId="77777777" w:rsidR="00C009CB" w:rsidRDefault="00C009CB" w:rsidP="00C009CB">
      <w:pPr>
        <w:jc w:val="both"/>
        <w:rPr>
          <w:b/>
        </w:rPr>
      </w:pPr>
      <w:r>
        <w:rPr>
          <w:b/>
        </w:rPr>
        <w:t>6. Оформление предложения</w:t>
      </w:r>
    </w:p>
    <w:p w14:paraId="299F83AD" w14:textId="76C60BBE" w:rsidR="00C009CB" w:rsidRDefault="00C009CB" w:rsidP="00C009CB">
      <w:pPr>
        <w:jc w:val="both"/>
      </w:pPr>
      <w:r>
        <w:t xml:space="preserve">6.1. Предложение подается участником на бумажном носителе, запечатанное в конверт. На конверте указывается наименование участника, юридический адрес, название процедуры закупки в которой он принимает участие (например: «Поставка </w:t>
      </w:r>
      <w:r w:rsidR="00952E3D">
        <w:t>мусорных пакетов</w:t>
      </w:r>
      <w:r>
        <w:t xml:space="preserve"> для ГМУ «Санаторий «Белоруссия»). Конверт должен быть опечатан (в случае наличия у участника печати).</w:t>
      </w:r>
    </w:p>
    <w:p w14:paraId="678B446F" w14:textId="77777777" w:rsidR="00C009CB" w:rsidRDefault="00C009CB" w:rsidP="00C009CB">
      <w:pPr>
        <w:jc w:val="both"/>
        <w:rPr>
          <w:b/>
        </w:rPr>
      </w:pPr>
      <w:r>
        <w:rPr>
          <w:b/>
        </w:rPr>
        <w:t>7. Подача предложения</w:t>
      </w:r>
    </w:p>
    <w:p w14:paraId="64CD4631" w14:textId="77777777" w:rsidR="00C009CB" w:rsidRDefault="00C009CB" w:rsidP="00C009C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</w:pPr>
      <w:r>
        <w:t xml:space="preserve">7.1. Предложение направляется в ГМУ «Санаторий «Белоруссия», адрес: 298671, Российская Федерация, Республика Крым, г. Ялта, пгт. Кореиз, Мисхорский спуск, д. 2, почтой либо курьером в срок, указанный в приглашении. </w:t>
      </w:r>
    </w:p>
    <w:p w14:paraId="320AA6E9" w14:textId="77777777" w:rsidR="00C009CB" w:rsidRDefault="00C009CB" w:rsidP="00C009CB">
      <w:pPr>
        <w:jc w:val="both"/>
      </w:pPr>
      <w:r>
        <w:t>7.2. Предложение будет регистрироваться секретарем комиссии по проведению процедур закупок товаров (работ, услуг) в день поступления.</w:t>
      </w:r>
    </w:p>
    <w:p w14:paraId="5DB1FBB4" w14:textId="77777777" w:rsidR="00C009CB" w:rsidRDefault="00C009CB" w:rsidP="00C009CB">
      <w:pPr>
        <w:rPr>
          <w:b/>
        </w:rPr>
      </w:pPr>
      <w:r>
        <w:rPr>
          <w:b/>
        </w:rPr>
        <w:t>8. Запоздавшие предложения</w:t>
      </w:r>
    </w:p>
    <w:p w14:paraId="10121809" w14:textId="77777777" w:rsidR="00C009CB" w:rsidRDefault="00C009CB" w:rsidP="00C009CB">
      <w:pPr>
        <w:jc w:val="both"/>
      </w:pPr>
      <w:r>
        <w:t>После истечения срока для подготовки и подачи предложений предложения не принимаются.</w:t>
      </w:r>
    </w:p>
    <w:p w14:paraId="2130DD79" w14:textId="77777777" w:rsidR="00C009CB" w:rsidRDefault="00C009CB" w:rsidP="00C009CB">
      <w:pPr>
        <w:jc w:val="both"/>
        <w:rPr>
          <w:b/>
        </w:rPr>
      </w:pPr>
      <w:r>
        <w:rPr>
          <w:b/>
        </w:rPr>
        <w:t>9. Изменение и отзыв предложения</w:t>
      </w:r>
    </w:p>
    <w:p w14:paraId="6AAD3A61" w14:textId="77777777" w:rsidR="00C009CB" w:rsidRDefault="00C009CB" w:rsidP="00C009CB">
      <w:pPr>
        <w:jc w:val="both"/>
      </w:pPr>
      <w:r>
        <w:t>9.1. Участник вправе изменить или отозвать свое предложение до истечения срока для подготовки и подачи предложений.</w:t>
      </w:r>
    </w:p>
    <w:p w14:paraId="12A589C3" w14:textId="77777777" w:rsidR="00C009CB" w:rsidRDefault="00C009CB" w:rsidP="00C009CB">
      <w:pPr>
        <w:jc w:val="both"/>
      </w:pPr>
      <w:r>
        <w:t>9.2. После истечения срока для подготовки и подачи предложений не допускается внесение изменений по существу предложения.</w:t>
      </w:r>
    </w:p>
    <w:p w14:paraId="73A2AE3E" w14:textId="77777777" w:rsidR="00C009CB" w:rsidRDefault="00C009CB" w:rsidP="00C009CB">
      <w:pPr>
        <w:jc w:val="both"/>
        <w:rPr>
          <w:b/>
        </w:rPr>
      </w:pPr>
      <w:r>
        <w:rPr>
          <w:b/>
        </w:rPr>
        <w:t>10. Открытие предложений</w:t>
      </w:r>
    </w:p>
    <w:p w14:paraId="43036766" w14:textId="35AF8927" w:rsidR="00C009CB" w:rsidRDefault="00C009CB" w:rsidP="00C009CB">
      <w:pPr>
        <w:jc w:val="both"/>
      </w:pPr>
      <w:r>
        <w:t>10.1. Открытие предложений буд</w:t>
      </w:r>
      <w:r w:rsidR="008851C6">
        <w:t>е</w:t>
      </w:r>
      <w:r>
        <w:t xml:space="preserve">т производиться комиссией по проведению процедур закупок товаров (работ, услуг), </w:t>
      </w:r>
      <w:r w:rsidR="00952E3D">
        <w:t>2</w:t>
      </w:r>
      <w:r w:rsidR="00AA0920">
        <w:t>3</w:t>
      </w:r>
      <w:r>
        <w:t>.</w:t>
      </w:r>
      <w:r w:rsidR="00952E3D">
        <w:t>10</w:t>
      </w:r>
      <w:r>
        <w:t>.202</w:t>
      </w:r>
      <w:r w:rsidR="00952E3D">
        <w:t>6</w:t>
      </w:r>
      <w:r w:rsidR="00AA0920">
        <w:t>г</w:t>
      </w:r>
      <w:r>
        <w:t>. в 1</w:t>
      </w:r>
      <w:r w:rsidR="00B2637E">
        <w:t>1</w:t>
      </w:r>
      <w:r>
        <w:t>.</w:t>
      </w:r>
      <w:r w:rsidR="00B2637E">
        <w:t>0</w:t>
      </w:r>
      <w:r>
        <w:t>0ч. по следующему адресу: Республика Крым, г. Ялта, пгт. Кореиз, Мисхорский спуск, д. 2 в кабинете директора или гл. бухгалтера Санатория.</w:t>
      </w:r>
    </w:p>
    <w:p w14:paraId="74A29D07" w14:textId="77777777" w:rsidR="00C009CB" w:rsidRDefault="00C009CB" w:rsidP="00C009CB">
      <w:pPr>
        <w:jc w:val="both"/>
      </w:pPr>
      <w:r>
        <w:t>10.2.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D6F01BE" w14:textId="77777777" w:rsidR="00C009CB" w:rsidRDefault="00C009CB" w:rsidP="00C009CB">
      <w:pPr>
        <w:jc w:val="both"/>
        <w:rPr>
          <w:b/>
        </w:rPr>
      </w:pPr>
      <w:r>
        <w:rPr>
          <w:b/>
        </w:rPr>
        <w:t>11. Рассмотрение предложений</w:t>
      </w:r>
    </w:p>
    <w:p w14:paraId="46A29497" w14:textId="77777777" w:rsidR="00C009CB" w:rsidRDefault="00C009CB" w:rsidP="00C009CB">
      <w:pPr>
        <w:jc w:val="both"/>
      </w:pPr>
      <w:r>
        <w:lastRenderedPageBreak/>
        <w:t>11.1.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662B3208" w14:textId="77777777" w:rsidR="00C009CB" w:rsidRDefault="00C009CB" w:rsidP="00C009CB">
      <w:pPr>
        <w:jc w:val="both"/>
        <w:rPr>
          <w:b/>
        </w:rPr>
      </w:pPr>
      <w:r>
        <w:rPr>
          <w:b/>
        </w:rPr>
        <w:t>12. Отклонение предложений</w:t>
      </w:r>
    </w:p>
    <w:p w14:paraId="222B3A32" w14:textId="77777777" w:rsidR="00C009CB" w:rsidRDefault="00C009CB" w:rsidP="00C009CB">
      <w:pPr>
        <w:jc w:val="both"/>
      </w:pPr>
      <w:r>
        <w:t>12.1. Предложение будет отклонено, если:</w:t>
      </w:r>
    </w:p>
    <w:p w14:paraId="6F64491B" w14:textId="77777777" w:rsidR="00C009CB" w:rsidRDefault="00C009CB" w:rsidP="00C009CB">
      <w:pPr>
        <w:jc w:val="both"/>
      </w:pPr>
      <w:r>
        <w:t>предложение не отвечает требованиям конкурсных документов, обязательным требованиям к участникам, указанным в Приглашении к участию в запросе ценовых предложений;</w:t>
      </w:r>
    </w:p>
    <w:p w14:paraId="755592CE" w14:textId="77777777" w:rsidR="00C009CB" w:rsidRDefault="00C009CB" w:rsidP="00C009CB">
      <w:pPr>
        <w:jc w:val="both"/>
      </w:pPr>
      <w: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6EEDEEBB" w14:textId="77777777" w:rsidR="00C009CB" w:rsidRDefault="00C009CB" w:rsidP="00C009CB">
      <w:pPr>
        <w:jc w:val="both"/>
      </w:pPr>
      <w: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38EC6C8D" w14:textId="77777777" w:rsidR="00C009CB" w:rsidRDefault="00C009CB" w:rsidP="00C009CB">
      <w:pPr>
        <w:jc w:val="both"/>
      </w:pPr>
      <w: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10D375C" w14:textId="77777777" w:rsidR="00C009CB" w:rsidRDefault="00C009CB" w:rsidP="00C009CB">
      <w:pPr>
        <w:jc w:val="both"/>
      </w:pPr>
      <w:r>
        <w:t>заказчик (организатор) установит, что участником, представившим его, направлены недостоверные документы и сведения.</w:t>
      </w:r>
    </w:p>
    <w:p w14:paraId="5311B1F7" w14:textId="77777777" w:rsidR="00C009CB" w:rsidRDefault="00C009CB" w:rsidP="00C009CB">
      <w:pPr>
        <w:jc w:val="both"/>
      </w:pPr>
      <w:r>
        <w:t>12.2. Заказчик оставляет за собой право отклонить все предложения до выбора наилучшего из них.</w:t>
      </w:r>
    </w:p>
    <w:p w14:paraId="68E53FFF" w14:textId="77777777" w:rsidR="00C009CB" w:rsidRDefault="00C009CB" w:rsidP="00C009CB">
      <w:pPr>
        <w:jc w:val="both"/>
      </w:pPr>
      <w:r>
        <w:t>12.3.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371019E" w14:textId="77777777" w:rsidR="00952E3D" w:rsidRDefault="00C009CB" w:rsidP="00C009CB">
      <w:pPr>
        <w:jc w:val="both"/>
        <w:rPr>
          <w:b/>
        </w:rPr>
      </w:pPr>
      <w:r>
        <w:rPr>
          <w:b/>
        </w:rPr>
        <w:t xml:space="preserve">13. Оценка предложений и выбор поставщика </w:t>
      </w:r>
    </w:p>
    <w:p w14:paraId="31C9103D" w14:textId="527DE96E" w:rsidR="00C009CB" w:rsidRPr="00952E3D" w:rsidRDefault="00C009CB" w:rsidP="00C009CB">
      <w:pPr>
        <w:jc w:val="both"/>
        <w:rPr>
          <w:b/>
        </w:rPr>
      </w:pPr>
      <w:r>
        <w:t>13.1.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0980BA72" w14:textId="6157F060" w:rsidR="00C009CB" w:rsidRPr="00445381" w:rsidRDefault="00C009CB" w:rsidP="00C009CB">
      <w:pPr>
        <w:jc w:val="both"/>
        <w:rPr>
          <w:color w:val="000000" w:themeColor="text1"/>
        </w:rPr>
      </w:pPr>
      <w:r>
        <w:t xml:space="preserve">13.2 Оценка предложений будет проводиться в соответствии со следующими критериями: минимальная стоимость, сроки, условия оплаты, соответствующее финансовое положение и технические возможности. </w:t>
      </w:r>
    </w:p>
    <w:p w14:paraId="2A7D696D" w14:textId="77777777" w:rsidR="00C009CB" w:rsidRPr="00445381" w:rsidRDefault="00C009CB" w:rsidP="00C009CB">
      <w:pPr>
        <w:jc w:val="both"/>
        <w:rPr>
          <w:color w:val="000000" w:themeColor="text1"/>
        </w:rPr>
      </w:pPr>
      <w:r w:rsidRPr="00445381">
        <w:rPr>
          <w:color w:val="000000" w:themeColor="text1"/>
        </w:rPr>
        <w:t>13.3. Требования к товару: согласно Техническому заданию.</w:t>
      </w:r>
    </w:p>
    <w:p w14:paraId="2842556A" w14:textId="0488D535" w:rsidR="00C009CB" w:rsidRPr="00445381" w:rsidRDefault="00C009CB" w:rsidP="00C009CB">
      <w:pPr>
        <w:jc w:val="both"/>
        <w:rPr>
          <w:color w:val="000000" w:themeColor="text1"/>
        </w:rPr>
      </w:pPr>
      <w:r w:rsidRPr="00445381">
        <w:rPr>
          <w:color w:val="000000" w:themeColor="text1"/>
        </w:rPr>
        <w:t>13.4. Решение комиссии о выборе наилучшего предложения будет принято в течение</w:t>
      </w:r>
      <w:r w:rsidR="008851C6" w:rsidRPr="00445381">
        <w:rPr>
          <w:color w:val="000000" w:themeColor="text1"/>
        </w:rPr>
        <w:t xml:space="preserve"> 10</w:t>
      </w:r>
      <w:r w:rsidRPr="00445381">
        <w:rPr>
          <w:color w:val="000000" w:themeColor="text1"/>
        </w:rPr>
        <w:t xml:space="preserve"> (</w:t>
      </w:r>
      <w:r w:rsidR="008851C6" w:rsidRPr="00445381">
        <w:rPr>
          <w:color w:val="000000" w:themeColor="text1"/>
        </w:rPr>
        <w:t>десяти</w:t>
      </w:r>
      <w:r w:rsidRPr="00445381">
        <w:rPr>
          <w:color w:val="000000" w:themeColor="text1"/>
        </w:rPr>
        <w:t>) рабочих дней с даты открытия предложений.</w:t>
      </w:r>
    </w:p>
    <w:p w14:paraId="13D37CAE" w14:textId="77777777" w:rsidR="00C009CB" w:rsidRPr="00445381" w:rsidRDefault="00C009CB" w:rsidP="00C009CB">
      <w:pPr>
        <w:jc w:val="both"/>
        <w:rPr>
          <w:b/>
          <w:color w:val="000000" w:themeColor="text1"/>
        </w:rPr>
      </w:pPr>
      <w:r w:rsidRPr="00445381">
        <w:rPr>
          <w:b/>
          <w:color w:val="000000" w:themeColor="text1"/>
        </w:rPr>
        <w:t>14. Заключение договора</w:t>
      </w:r>
    </w:p>
    <w:p w14:paraId="3362E964" w14:textId="77777777" w:rsidR="00C009CB" w:rsidRDefault="00C009CB" w:rsidP="00C009CB">
      <w:pPr>
        <w:jc w:val="both"/>
      </w:pPr>
      <w:r>
        <w:t>14.1. Подписанный ГМУ «Санаторий «Белоруссия» договор будет направлен выбранному поставщику (подрядчику, исполнителю) для его заключения не позднее 5 (пяти) рабочих дней после выбора наилучшего предложения и поставщика (подрядчика, исполнителя).</w:t>
      </w:r>
    </w:p>
    <w:p w14:paraId="18447B6C" w14:textId="77777777" w:rsidR="009146CC" w:rsidRPr="00510871" w:rsidRDefault="009146CC" w:rsidP="009146CC">
      <w:pPr>
        <w:rPr>
          <w:b/>
          <w:bCs/>
        </w:rPr>
      </w:pPr>
    </w:p>
    <w:p w14:paraId="163F9B74" w14:textId="77777777" w:rsidR="009146CC" w:rsidRDefault="009146CC" w:rsidP="009146CC"/>
    <w:p w14:paraId="3C3B8350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6A69CC0E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05D27948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29AF5B19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792F823C" w14:textId="77777777" w:rsidR="00952E3D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6D7264D4" w14:textId="77777777" w:rsidR="00952E3D" w:rsidRPr="00542C56" w:rsidRDefault="00952E3D" w:rsidP="00B52968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5229649C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90598A1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06BD17CE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F46FFF9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01D6A789" w14:textId="77777777" w:rsidR="009146CC" w:rsidRDefault="009146CC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580EBE6A" w14:textId="77777777" w:rsidR="002312BE" w:rsidRDefault="002312BE" w:rsidP="00B52968">
      <w:pPr>
        <w:suppressAutoHyphens w:val="0"/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22E5EF77" w14:textId="77777777" w:rsidR="008C0152" w:rsidRPr="008410DC" w:rsidRDefault="008C0152" w:rsidP="008C0152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5"/>
          <w:szCs w:val="25"/>
        </w:rPr>
      </w:pPr>
      <w:r w:rsidRPr="008410DC">
        <w:rPr>
          <w:b/>
          <w:color w:val="000000"/>
          <w:sz w:val="25"/>
          <w:szCs w:val="25"/>
        </w:rPr>
        <w:lastRenderedPageBreak/>
        <w:t>ПРОЕКТ ДОГОВОРА ПОСТАВКИ</w:t>
      </w:r>
    </w:p>
    <w:p w14:paraId="6A2060A7" w14:textId="77777777" w:rsidR="008C0152" w:rsidRPr="008410DC" w:rsidRDefault="008C0152" w:rsidP="008C0152">
      <w:pPr>
        <w:rPr>
          <w:rFonts w:ascii="Arial" w:hAnsi="Arial" w:cs="Arial"/>
          <w:sz w:val="25"/>
          <w:szCs w:val="25"/>
        </w:rPr>
      </w:pPr>
    </w:p>
    <w:p w14:paraId="7728CEE4" w14:textId="461A4EEC" w:rsidR="008C0152" w:rsidRPr="008410DC" w:rsidRDefault="008C0152" w:rsidP="008C0152">
      <w:pPr>
        <w:rPr>
          <w:sz w:val="25"/>
          <w:szCs w:val="25"/>
        </w:rPr>
      </w:pPr>
      <w:r w:rsidRPr="008410DC">
        <w:rPr>
          <w:sz w:val="25"/>
          <w:szCs w:val="25"/>
        </w:rPr>
        <w:t xml:space="preserve">г. Ялта </w:t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</w:r>
      <w:r w:rsidRPr="008410DC">
        <w:rPr>
          <w:sz w:val="25"/>
          <w:szCs w:val="25"/>
        </w:rPr>
        <w:tab/>
        <w:t xml:space="preserve">                        ___________  202</w:t>
      </w:r>
      <w:r w:rsidR="00952E3D" w:rsidRPr="008410DC">
        <w:rPr>
          <w:sz w:val="25"/>
          <w:szCs w:val="25"/>
        </w:rPr>
        <w:t>__</w:t>
      </w:r>
      <w:r w:rsidRPr="008410DC">
        <w:rPr>
          <w:sz w:val="25"/>
          <w:szCs w:val="25"/>
        </w:rPr>
        <w:t>г.</w:t>
      </w:r>
    </w:p>
    <w:p w14:paraId="7395F411" w14:textId="77777777" w:rsidR="008C0152" w:rsidRPr="008410DC" w:rsidRDefault="008C0152" w:rsidP="008C0152">
      <w:pPr>
        <w:rPr>
          <w:sz w:val="25"/>
          <w:szCs w:val="25"/>
        </w:rPr>
      </w:pPr>
    </w:p>
    <w:p w14:paraId="5AC1181A" w14:textId="7A5292D1" w:rsidR="008C0152" w:rsidRPr="008410DC" w:rsidRDefault="008C0152" w:rsidP="008C0152">
      <w:pPr>
        <w:ind w:firstLine="708"/>
        <w:jc w:val="both"/>
        <w:rPr>
          <w:sz w:val="25"/>
          <w:szCs w:val="25"/>
        </w:rPr>
      </w:pPr>
      <w:r w:rsidRPr="008410DC">
        <w:rPr>
          <w:b/>
          <w:sz w:val="25"/>
          <w:szCs w:val="25"/>
        </w:rPr>
        <w:t xml:space="preserve">ООО «_________________________________», </w:t>
      </w:r>
      <w:r w:rsidRPr="008410DC">
        <w:rPr>
          <w:sz w:val="25"/>
          <w:szCs w:val="25"/>
        </w:rPr>
        <w:t xml:space="preserve">именуемое в дальнейшем «Поставщик», в лице </w:t>
      </w:r>
      <w:r w:rsidRPr="008410DC">
        <w:rPr>
          <w:i/>
          <w:iCs/>
          <w:sz w:val="25"/>
          <w:szCs w:val="25"/>
        </w:rPr>
        <w:t>генерального директора</w:t>
      </w:r>
      <w:r w:rsidRPr="008410DC">
        <w:rPr>
          <w:sz w:val="25"/>
          <w:szCs w:val="25"/>
        </w:rPr>
        <w:t xml:space="preserve"> ______________________, действующей на основании Устава, с одной стороны, и </w:t>
      </w:r>
    </w:p>
    <w:p w14:paraId="3CC674E3" w14:textId="5193B2C1" w:rsidR="008C0152" w:rsidRPr="008410DC" w:rsidRDefault="008C0152" w:rsidP="008C0152">
      <w:pPr>
        <w:ind w:firstLine="708"/>
        <w:jc w:val="both"/>
        <w:rPr>
          <w:sz w:val="25"/>
          <w:szCs w:val="25"/>
        </w:rPr>
      </w:pPr>
      <w:r w:rsidRPr="008410DC">
        <w:rPr>
          <w:b/>
          <w:bCs/>
          <w:sz w:val="25"/>
          <w:szCs w:val="25"/>
        </w:rPr>
        <w:t>Государственное медицинское учреждение «Санаторий «Белоруссия»,</w:t>
      </w:r>
      <w:r w:rsidRPr="008410DC">
        <w:rPr>
          <w:sz w:val="25"/>
          <w:szCs w:val="25"/>
        </w:rPr>
        <w:t xml:space="preserve"> именуемое в дальнейшем «Покупатель», в лице директора Филона Андрея Михайловича, действующего на основании Устава, с другой стороны, </w:t>
      </w:r>
      <w:r w:rsidR="008410DC" w:rsidRPr="008410DC">
        <w:rPr>
          <w:sz w:val="25"/>
          <w:szCs w:val="25"/>
        </w:rPr>
        <w:t xml:space="preserve">совместно именуемые «Стороны», </w:t>
      </w:r>
      <w:r w:rsidRPr="008410DC">
        <w:rPr>
          <w:sz w:val="25"/>
          <w:szCs w:val="25"/>
        </w:rPr>
        <w:t xml:space="preserve">заключили настоящий </w:t>
      </w:r>
      <w:r w:rsidR="00952E3D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>оговор о нижеследующем:</w:t>
      </w:r>
    </w:p>
    <w:p w14:paraId="247F0155" w14:textId="77777777" w:rsidR="008C0152" w:rsidRPr="008410DC" w:rsidRDefault="008C0152" w:rsidP="008C0152">
      <w:pPr>
        <w:ind w:firstLine="708"/>
        <w:jc w:val="center"/>
        <w:rPr>
          <w:sz w:val="25"/>
          <w:szCs w:val="25"/>
        </w:rPr>
      </w:pPr>
    </w:p>
    <w:p w14:paraId="3762DDB1" w14:textId="77777777" w:rsidR="008C0152" w:rsidRPr="008410DC" w:rsidRDefault="008C0152" w:rsidP="008C0152">
      <w:pPr>
        <w:numPr>
          <w:ilvl w:val="0"/>
          <w:numId w:val="4"/>
        </w:numPr>
        <w:suppressAutoHyphens w:val="0"/>
        <w:spacing w:line="276" w:lineRule="auto"/>
        <w:ind w:left="0" w:firstLine="0"/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ПРЕДМЕТ ДОГОВОРА</w:t>
      </w:r>
    </w:p>
    <w:p w14:paraId="66DF9189" w14:textId="445DC3AF" w:rsidR="008C0152" w:rsidRPr="008410DC" w:rsidRDefault="008C0152" w:rsidP="00302B76">
      <w:pPr>
        <w:pStyle w:val="2"/>
        <w:spacing w:after="0" w:line="240" w:lineRule="auto"/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1.1. Поставщик обязуется передать в собственность Покупателя, а Покупатель принять и оплатить товар </w:t>
      </w:r>
      <w:r w:rsidR="00302B76" w:rsidRPr="008410DC">
        <w:rPr>
          <w:sz w:val="25"/>
          <w:szCs w:val="25"/>
        </w:rPr>
        <w:t>–</w:t>
      </w:r>
      <w:r w:rsidRPr="008410DC">
        <w:rPr>
          <w:sz w:val="25"/>
          <w:szCs w:val="25"/>
        </w:rPr>
        <w:t xml:space="preserve"> </w:t>
      </w:r>
      <w:r w:rsidR="00E4072B">
        <w:rPr>
          <w:i/>
          <w:iCs/>
          <w:sz w:val="25"/>
          <w:szCs w:val="25"/>
        </w:rPr>
        <w:t>моющие средства</w:t>
      </w:r>
      <w:r w:rsidR="000E2182" w:rsidRPr="008410DC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(далее – Товар), согласно Спецификации (Приложение № 1 к Договору).</w:t>
      </w:r>
    </w:p>
    <w:p w14:paraId="29DF247D" w14:textId="77777777" w:rsidR="008C0152" w:rsidRPr="008410DC" w:rsidRDefault="008C0152" w:rsidP="008C0152">
      <w:pPr>
        <w:widowControl w:val="0"/>
        <w:jc w:val="both"/>
        <w:rPr>
          <w:sz w:val="25"/>
          <w:szCs w:val="25"/>
        </w:rPr>
      </w:pPr>
      <w:r w:rsidRPr="008410DC">
        <w:rPr>
          <w:rFonts w:eastAsia="Calibri"/>
          <w:sz w:val="25"/>
          <w:szCs w:val="25"/>
          <w:lang w:eastAsia="ru-RU"/>
        </w:rPr>
        <w:t xml:space="preserve">1.2. </w:t>
      </w:r>
      <w:r w:rsidRPr="008410DC">
        <w:rPr>
          <w:sz w:val="25"/>
          <w:szCs w:val="25"/>
        </w:rPr>
        <w:t xml:space="preserve">Перечень Товара, номенклатура, единицы измерения, стоимость единицы Товара, </w:t>
      </w:r>
      <w:r w:rsidRPr="008410DC">
        <w:rPr>
          <w:rFonts w:eastAsia="Calibri"/>
          <w:sz w:val="25"/>
          <w:szCs w:val="25"/>
          <w:lang w:eastAsia="ru-RU"/>
        </w:rPr>
        <w:t xml:space="preserve">вид упаковки, </w:t>
      </w:r>
      <w:r w:rsidRPr="008410DC">
        <w:rPr>
          <w:sz w:val="25"/>
          <w:szCs w:val="25"/>
        </w:rPr>
        <w:t>и иные индивидуальные характеристики предусмотрены в Спецификациях, которые являются неотъемлемой частью настоящего Договора.</w:t>
      </w:r>
    </w:p>
    <w:p w14:paraId="7087A294" w14:textId="77777777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sz w:val="25"/>
          <w:szCs w:val="25"/>
        </w:rPr>
        <w:t xml:space="preserve">1.3. </w:t>
      </w:r>
      <w:r w:rsidRPr="008410DC">
        <w:rPr>
          <w:rFonts w:eastAsia="Calibri"/>
          <w:sz w:val="25"/>
          <w:szCs w:val="25"/>
          <w:lang w:eastAsia="ru-RU"/>
        </w:rPr>
        <w:t>Товар поставляется Покупателю партиями по заявкам Покупателя.</w:t>
      </w:r>
    </w:p>
    <w:p w14:paraId="1E74F96F" w14:textId="36F7505C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Заявки формируются на основании</w:t>
      </w:r>
      <w:r w:rsidR="00952E3D" w:rsidRPr="008410DC">
        <w:rPr>
          <w:rFonts w:eastAsia="Calibri"/>
          <w:sz w:val="25"/>
          <w:szCs w:val="25"/>
          <w:lang w:eastAsia="ru-RU"/>
        </w:rPr>
        <w:t xml:space="preserve"> Товара и цен,</w:t>
      </w:r>
      <w:r w:rsidRPr="008410DC">
        <w:rPr>
          <w:rFonts w:eastAsia="Calibri"/>
          <w:sz w:val="25"/>
          <w:szCs w:val="25"/>
          <w:lang w:eastAsia="ru-RU"/>
        </w:rPr>
        <w:t xml:space="preserve"> согласованн</w:t>
      </w:r>
      <w:r w:rsidR="00952E3D" w:rsidRPr="008410DC">
        <w:rPr>
          <w:rFonts w:eastAsia="Calibri"/>
          <w:sz w:val="25"/>
          <w:szCs w:val="25"/>
          <w:lang w:eastAsia="ru-RU"/>
        </w:rPr>
        <w:t>ых</w:t>
      </w:r>
      <w:r w:rsidRPr="008410DC">
        <w:rPr>
          <w:rFonts w:eastAsia="Calibri"/>
          <w:sz w:val="25"/>
          <w:szCs w:val="25"/>
          <w:lang w:eastAsia="ru-RU"/>
        </w:rPr>
        <w:t xml:space="preserve"> Сторонами </w:t>
      </w:r>
      <w:r w:rsidR="00952E3D" w:rsidRPr="008410DC">
        <w:rPr>
          <w:rFonts w:eastAsia="Calibri"/>
          <w:sz w:val="25"/>
          <w:szCs w:val="25"/>
          <w:lang w:eastAsia="ru-RU"/>
        </w:rPr>
        <w:t xml:space="preserve">в </w:t>
      </w:r>
      <w:r w:rsidRPr="008410DC">
        <w:rPr>
          <w:rFonts w:eastAsia="Calibri"/>
          <w:sz w:val="25"/>
          <w:szCs w:val="25"/>
          <w:lang w:eastAsia="ru-RU"/>
        </w:rPr>
        <w:t>Спецификации.</w:t>
      </w:r>
    </w:p>
    <w:p w14:paraId="0891DFEF" w14:textId="546517D5" w:rsidR="008C0152" w:rsidRPr="008410DC" w:rsidRDefault="008C0152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 xml:space="preserve">1.4. Периодичность поставок, ассортимент, количество и цена каждой партии определяются на основании заявки на поставку партии </w:t>
      </w:r>
      <w:r w:rsidR="00952E3D" w:rsidRPr="008410DC">
        <w:rPr>
          <w:rFonts w:eastAsia="Calibri"/>
          <w:sz w:val="25"/>
          <w:szCs w:val="25"/>
          <w:lang w:eastAsia="ru-RU"/>
        </w:rPr>
        <w:t>Т</w:t>
      </w:r>
      <w:r w:rsidRPr="008410DC">
        <w:rPr>
          <w:rFonts w:eastAsia="Calibri"/>
          <w:sz w:val="25"/>
          <w:szCs w:val="25"/>
          <w:lang w:eastAsia="ru-RU"/>
        </w:rPr>
        <w:t xml:space="preserve">овара. </w:t>
      </w:r>
    </w:p>
    <w:p w14:paraId="5F4887AC" w14:textId="30E8E34C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1.5. </w:t>
      </w:r>
      <w:r w:rsidR="00952E3D" w:rsidRPr="008410DC">
        <w:rPr>
          <w:sz w:val="25"/>
          <w:szCs w:val="25"/>
        </w:rPr>
        <w:t xml:space="preserve">Заявка Покупателя на поставку Товара должна быть оформлена письменно и передана поставщику с указанием наименования и количества заказываемого Товара, сроков поставки, условий и адреса доставки. Заявка также может быть передана Поставщику по электронной почте, указанной в разделе </w:t>
      </w:r>
      <w:r w:rsidR="008410DC" w:rsidRPr="008410DC">
        <w:rPr>
          <w:sz w:val="25"/>
          <w:szCs w:val="25"/>
        </w:rPr>
        <w:t>9</w:t>
      </w:r>
      <w:r w:rsidR="00952E3D" w:rsidRPr="008410DC">
        <w:rPr>
          <w:sz w:val="25"/>
          <w:szCs w:val="25"/>
        </w:rPr>
        <w:t xml:space="preserve"> Юридические адреса и реквизиты сторон, а также посредством мессенджеров</w:t>
      </w:r>
      <w:r w:rsidRPr="008410DC">
        <w:rPr>
          <w:sz w:val="25"/>
          <w:szCs w:val="25"/>
        </w:rPr>
        <w:t>.</w:t>
      </w:r>
    </w:p>
    <w:p w14:paraId="7C89C5FF" w14:textId="77777777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1.6. Настоящий Договор не устанавливает общее количество Товара подлежащего Поставке. Товар поставляется Покупателю отдельными партиями на протяжении всего срока действия Договора, на основании Заявок Покупателя. Количество Товара в каждой Заявке определяется Покупателем в зависимости от потребности на момент поставки.</w:t>
      </w:r>
    </w:p>
    <w:p w14:paraId="4C7DB2C9" w14:textId="77777777" w:rsidR="008C0152" w:rsidRPr="008410DC" w:rsidRDefault="008C0152" w:rsidP="008C0152">
      <w:pPr>
        <w:jc w:val="both"/>
        <w:rPr>
          <w:b/>
          <w:sz w:val="25"/>
          <w:szCs w:val="25"/>
        </w:rPr>
      </w:pPr>
    </w:p>
    <w:p w14:paraId="0D409945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2. КАЧЕСТВО ТОВАРА</w:t>
      </w:r>
    </w:p>
    <w:p w14:paraId="0244B427" w14:textId="239BD794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2.1. Качество Товара должно соответствовать требованиям соответствующих ГОСТов, и ТУ, принятым для данного вида </w:t>
      </w:r>
      <w:r w:rsidR="00575D3C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 xml:space="preserve">оваров, а также сертификатам соответствия. В случае передачи копий вышеуказанных документов с поставленным товаром, последние должны быть заверены печатью и подписью руководителя Поставщика. </w:t>
      </w:r>
    </w:p>
    <w:p w14:paraId="20BFE59B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7CD82FF1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3. СРОКИ И ПОРЯДОК ПОСТАВКИ</w:t>
      </w:r>
    </w:p>
    <w:p w14:paraId="6293BFA8" w14:textId="2996D14D" w:rsidR="00AB7B83" w:rsidRPr="008410DC" w:rsidRDefault="008C0152" w:rsidP="00AB7B83">
      <w:pPr>
        <w:jc w:val="both"/>
        <w:rPr>
          <w:i/>
          <w:iCs/>
          <w:sz w:val="25"/>
          <w:szCs w:val="25"/>
        </w:rPr>
      </w:pPr>
      <w:r w:rsidRPr="008410DC">
        <w:rPr>
          <w:sz w:val="25"/>
          <w:szCs w:val="25"/>
        </w:rPr>
        <w:t xml:space="preserve">3.1. </w:t>
      </w:r>
      <w:r w:rsidR="00AB7B83" w:rsidRPr="008410DC">
        <w:rPr>
          <w:sz w:val="25"/>
          <w:szCs w:val="25"/>
        </w:rPr>
        <w:t xml:space="preserve">Поставка Товара осуществляется в течение одного дня после получения заявки от Покупателя по адресу: </w:t>
      </w:r>
      <w:r w:rsidR="00AB7B83" w:rsidRPr="008410DC">
        <w:rPr>
          <w:i/>
          <w:iCs/>
          <w:sz w:val="25"/>
          <w:szCs w:val="25"/>
        </w:rPr>
        <w:t>г.Ялта, пгт. Кореиз, спуск Мисхорский, 2.</w:t>
      </w:r>
    </w:p>
    <w:p w14:paraId="3BA813A0" w14:textId="6B6D842E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3.2. </w:t>
      </w:r>
      <w:r w:rsidR="00401432" w:rsidRPr="00401432">
        <w:rPr>
          <w:sz w:val="25"/>
          <w:szCs w:val="25"/>
        </w:rPr>
        <w:t xml:space="preserve">Поставка </w:t>
      </w:r>
      <w:r w:rsidR="00401432">
        <w:rPr>
          <w:sz w:val="25"/>
          <w:szCs w:val="25"/>
        </w:rPr>
        <w:t>Т</w:t>
      </w:r>
      <w:r w:rsidR="00401432" w:rsidRPr="00401432">
        <w:rPr>
          <w:sz w:val="25"/>
          <w:szCs w:val="25"/>
        </w:rPr>
        <w:t xml:space="preserve">овара производится в течение </w:t>
      </w:r>
      <w:r w:rsidR="00401432">
        <w:rPr>
          <w:sz w:val="25"/>
          <w:szCs w:val="25"/>
        </w:rPr>
        <w:t>7</w:t>
      </w:r>
      <w:r w:rsidR="00401432" w:rsidRPr="00401432">
        <w:rPr>
          <w:sz w:val="25"/>
          <w:szCs w:val="25"/>
        </w:rPr>
        <w:t xml:space="preserve"> (</w:t>
      </w:r>
      <w:r w:rsidR="00401432">
        <w:rPr>
          <w:sz w:val="25"/>
          <w:szCs w:val="25"/>
        </w:rPr>
        <w:t>Семи</w:t>
      </w:r>
      <w:r w:rsidR="00401432" w:rsidRPr="00401432">
        <w:rPr>
          <w:sz w:val="25"/>
          <w:szCs w:val="25"/>
        </w:rPr>
        <w:t>) рабочих дней с момента получения</w:t>
      </w:r>
      <w:r w:rsidR="00401432">
        <w:rPr>
          <w:sz w:val="25"/>
          <w:szCs w:val="25"/>
        </w:rPr>
        <w:t xml:space="preserve"> Поставщиком </w:t>
      </w:r>
      <w:r w:rsidR="00401432" w:rsidRPr="00401432">
        <w:rPr>
          <w:sz w:val="25"/>
          <w:szCs w:val="25"/>
        </w:rPr>
        <w:t>заявки </w:t>
      </w:r>
      <w:r w:rsidR="00401432">
        <w:rPr>
          <w:sz w:val="25"/>
          <w:szCs w:val="25"/>
        </w:rPr>
        <w:t>Покупателя</w:t>
      </w:r>
      <w:r w:rsidRPr="008410DC">
        <w:rPr>
          <w:sz w:val="25"/>
          <w:szCs w:val="25"/>
        </w:rPr>
        <w:t>.</w:t>
      </w:r>
      <w:r w:rsidR="00401432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Поставщик должен представить документы,</w:t>
      </w:r>
      <w:r w:rsidR="00401432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подтверждающие качество поставляемого Товара.</w:t>
      </w:r>
    </w:p>
    <w:p w14:paraId="3A05BF89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3.3. Не заказанный Покупателем Товар не должен поставляться Поставщиком, а, следовательно, не принимается и не оплачивается Покупателем.</w:t>
      </w:r>
    </w:p>
    <w:p w14:paraId="0991BF84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3.4. Датой поставки каждой отдельной партии Товара является дата получения Товара в месте поставки.</w:t>
      </w:r>
    </w:p>
    <w:p w14:paraId="376CEF24" w14:textId="7777777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3.5. Поставка Товара производится со складских помещений Поставщика, его транспортом и за его счет. Поставщик несет полную ответственность за порчу или повреждение Товара </w:t>
      </w:r>
      <w:r w:rsidRPr="008410DC">
        <w:rPr>
          <w:sz w:val="25"/>
          <w:szCs w:val="25"/>
        </w:rPr>
        <w:lastRenderedPageBreak/>
        <w:t>вследствие несоответствующей упаковки до момента разгрузки на складе Покупателя Поставщик обязан возместить все возможные расходы, понесенные Покупателем вследствие неполноценной или неправильной маркировки груза.</w:t>
      </w:r>
    </w:p>
    <w:p w14:paraId="691EF6CA" w14:textId="4F9936C7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3.6. Поставляемый Товар по своему качеству должен соответствовать требованиям действующ</w:t>
      </w:r>
      <w:r w:rsidR="00D21308" w:rsidRPr="008410DC">
        <w:rPr>
          <w:sz w:val="25"/>
          <w:szCs w:val="25"/>
        </w:rPr>
        <w:t xml:space="preserve">его </w:t>
      </w:r>
      <w:r w:rsidRPr="008410DC">
        <w:rPr>
          <w:sz w:val="25"/>
          <w:szCs w:val="25"/>
        </w:rPr>
        <w:t>ГОСТ</w:t>
      </w:r>
      <w:r w:rsidR="00D21308" w:rsidRPr="008410DC">
        <w:rPr>
          <w:sz w:val="25"/>
          <w:szCs w:val="25"/>
        </w:rPr>
        <w:t xml:space="preserve"> </w:t>
      </w:r>
      <w:r w:rsidRPr="008410DC">
        <w:rPr>
          <w:sz w:val="25"/>
          <w:szCs w:val="25"/>
        </w:rPr>
        <w:t>и подтверждаться соответствующими документами.</w:t>
      </w:r>
    </w:p>
    <w:p w14:paraId="553760F7" w14:textId="361B6253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7</w:t>
      </w:r>
      <w:r w:rsidRPr="008410DC">
        <w:rPr>
          <w:sz w:val="25"/>
          <w:szCs w:val="25"/>
        </w:rPr>
        <w:t>. Прием Товара по количеству и качеству осуществляется во время передачи Покупателю. Качество Товара проверяется Покупателем по товарному виду и сроку годности, указанному на упаковке, целостности передаваемого Товара, а также наличия документов, подтверждающих его качество. В накладной делается отметка о фактически принятом количестве и ассортименте Товара, ставится печать или штамп Покупателя и расшифрованная подпись лица, получившего Товар.</w:t>
      </w:r>
    </w:p>
    <w:p w14:paraId="488FC3CA" w14:textId="3CE008DD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8</w:t>
      </w:r>
      <w:r w:rsidRPr="008410DC">
        <w:rPr>
          <w:sz w:val="25"/>
          <w:szCs w:val="25"/>
        </w:rPr>
        <w:t xml:space="preserve">. Одновременно с поставкой Товара, Поставщик обязан передавать Покупателю надлежащим образом оформленные сопроводительные документы, подтверждающие качество и безопасность </w:t>
      </w:r>
      <w:r w:rsidR="00D21308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>овара: сертификаты и/или декларации о соответствии; удостоверение качества, в котором должны быть отражены номера и даты выдачи удостоверения, наименования и адреса изготовителя</w:t>
      </w:r>
      <w:r w:rsidR="00D21308" w:rsidRPr="008410DC">
        <w:rPr>
          <w:sz w:val="25"/>
          <w:szCs w:val="25"/>
        </w:rPr>
        <w:t xml:space="preserve">. </w:t>
      </w:r>
      <w:r w:rsidRPr="008410DC">
        <w:rPr>
          <w:sz w:val="25"/>
          <w:szCs w:val="25"/>
        </w:rPr>
        <w:t>При непредставлении указанных документов, Покупатель вправе требовать их предоставления и не производить оплату поставленного Товара до получения данных документов.</w:t>
      </w:r>
    </w:p>
    <w:p w14:paraId="7867836E" w14:textId="66477E0E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</w:t>
      </w:r>
      <w:r w:rsidR="00D21308" w:rsidRPr="008410DC">
        <w:rPr>
          <w:sz w:val="25"/>
          <w:szCs w:val="25"/>
        </w:rPr>
        <w:t>9</w:t>
      </w:r>
      <w:r w:rsidRPr="008410DC">
        <w:rPr>
          <w:sz w:val="25"/>
          <w:szCs w:val="25"/>
        </w:rPr>
        <w:t xml:space="preserve">. При поставке Товара ненадлежащего качества. Покупатель имеет право отказаться от него, а Поставщик обязан заменить некачественный Товар на Товар надлежащего качества в течении 2-х дней после поставки некачественного </w:t>
      </w:r>
      <w:r w:rsidR="00D21308" w:rsidRPr="008410DC">
        <w:rPr>
          <w:sz w:val="25"/>
          <w:szCs w:val="25"/>
        </w:rPr>
        <w:t>Т</w:t>
      </w:r>
      <w:r w:rsidRPr="008410DC">
        <w:rPr>
          <w:sz w:val="25"/>
          <w:szCs w:val="25"/>
        </w:rPr>
        <w:t>овара.</w:t>
      </w:r>
    </w:p>
    <w:p w14:paraId="362A0048" w14:textId="447AB6AD" w:rsidR="00AB7B83" w:rsidRPr="008410DC" w:rsidRDefault="00AB7B83" w:rsidP="00AB7B83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3.1</w:t>
      </w:r>
      <w:r w:rsidR="00D21308" w:rsidRPr="008410DC">
        <w:rPr>
          <w:sz w:val="25"/>
          <w:szCs w:val="25"/>
        </w:rPr>
        <w:t>0</w:t>
      </w:r>
      <w:r w:rsidRPr="008410DC">
        <w:rPr>
          <w:sz w:val="25"/>
          <w:szCs w:val="25"/>
        </w:rPr>
        <w:t>. 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настоящем Договоре.</w:t>
      </w:r>
    </w:p>
    <w:p w14:paraId="315F5140" w14:textId="3F12CBF1" w:rsidR="00AB7B83" w:rsidRPr="008410DC" w:rsidRDefault="00AB7B83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3.1</w:t>
      </w:r>
      <w:r w:rsidR="00D21308" w:rsidRPr="008410DC">
        <w:rPr>
          <w:sz w:val="25"/>
          <w:szCs w:val="25"/>
        </w:rPr>
        <w:t>1</w:t>
      </w:r>
      <w:r w:rsidRPr="008410DC">
        <w:rPr>
          <w:sz w:val="25"/>
          <w:szCs w:val="25"/>
        </w:rPr>
        <w:t>. Дополнительные условия поставки согласовываются с Покупателем.</w:t>
      </w:r>
    </w:p>
    <w:p w14:paraId="3A02BB41" w14:textId="77777777" w:rsidR="00333EC4" w:rsidRPr="008410DC" w:rsidRDefault="00333EC4" w:rsidP="008C0152">
      <w:pPr>
        <w:jc w:val="both"/>
        <w:rPr>
          <w:sz w:val="25"/>
          <w:szCs w:val="25"/>
        </w:rPr>
      </w:pPr>
    </w:p>
    <w:p w14:paraId="235266DF" w14:textId="7164AFE0" w:rsidR="00D90F59" w:rsidRPr="008410DC" w:rsidRDefault="00D90F59" w:rsidP="008410DC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4. ПРИЕМКА-ПЕРЕДАЧА ТОВАРА</w:t>
      </w:r>
    </w:p>
    <w:p w14:paraId="2B414178" w14:textId="0D632051" w:rsidR="00D90F59" w:rsidRPr="008410DC" w:rsidRDefault="00D90F59" w:rsidP="00D90F59">
      <w:pPr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8410DC">
        <w:rPr>
          <w:sz w:val="25"/>
          <w:szCs w:val="25"/>
        </w:rPr>
        <w:t xml:space="preserve">4.1. </w:t>
      </w:r>
      <w:r w:rsidRPr="008410DC">
        <w:rPr>
          <w:bCs/>
          <w:sz w:val="25"/>
          <w:szCs w:val="25"/>
        </w:rPr>
        <w:t>Покупатель обязан обеспечить приемку Товара. Для этого он обязуется, в частности:</w:t>
      </w:r>
    </w:p>
    <w:p w14:paraId="017964E0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подготовить помещение для приемки, подъезд и проход к нему;</w:t>
      </w:r>
    </w:p>
    <w:p w14:paraId="291F9568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создать условия для сохранности Товара при приемке;</w:t>
      </w:r>
    </w:p>
    <w:p w14:paraId="3BB37AD1" w14:textId="77777777" w:rsidR="00D90F59" w:rsidRPr="008410DC" w:rsidRDefault="00D90F59" w:rsidP="00D90F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8410DC">
        <w:rPr>
          <w:rFonts w:ascii="Times New Roman" w:hAnsi="Times New Roman"/>
          <w:bCs/>
          <w:sz w:val="25"/>
          <w:szCs w:val="25"/>
        </w:rPr>
        <w:t>обеспечить присутствие в месте доставки представителя Покупателя, уполномоченного на приемку Товара.</w:t>
      </w:r>
    </w:p>
    <w:p w14:paraId="6F7B8691" w14:textId="1F293710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bCs/>
          <w:sz w:val="25"/>
          <w:szCs w:val="25"/>
        </w:rPr>
        <w:t>4</w:t>
      </w:r>
      <w:r w:rsidR="00D90F59" w:rsidRPr="008410DC">
        <w:rPr>
          <w:rFonts w:ascii="Times New Roman" w:hAnsi="Times New Roman" w:cs="Times New Roman"/>
          <w:bCs/>
          <w:sz w:val="25"/>
          <w:szCs w:val="25"/>
        </w:rPr>
        <w:t xml:space="preserve">.2. </w:t>
      </w:r>
      <w:r w:rsidR="00D90F59" w:rsidRPr="008410DC">
        <w:rPr>
          <w:rFonts w:ascii="Times New Roman" w:hAnsi="Times New Roman" w:cs="Times New Roman"/>
          <w:sz w:val="25"/>
          <w:szCs w:val="25"/>
        </w:rPr>
        <w:t>Представители сторон осматривают Товар и проверяют его по количеству и качеству в месте доставки в день передачи Товара Покупателю.</w:t>
      </w:r>
    </w:p>
    <w:p w14:paraId="70E65AB7" w14:textId="1BC3BB1F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bCs/>
          <w:sz w:val="25"/>
          <w:szCs w:val="25"/>
        </w:rPr>
        <w:t>4.</w:t>
      </w:r>
      <w:r w:rsidR="00D90F59" w:rsidRPr="008410DC">
        <w:rPr>
          <w:rFonts w:ascii="Times New Roman" w:hAnsi="Times New Roman" w:cs="Times New Roman"/>
          <w:bCs/>
          <w:sz w:val="25"/>
          <w:szCs w:val="25"/>
        </w:rPr>
        <w:t>3. Количество и к</w:t>
      </w:r>
      <w:r w:rsidR="00D90F59" w:rsidRPr="008410DC">
        <w:rPr>
          <w:rFonts w:ascii="Times New Roman" w:hAnsi="Times New Roman" w:cs="Times New Roman"/>
          <w:sz w:val="25"/>
          <w:szCs w:val="25"/>
        </w:rPr>
        <w:t>ачество Товара проверяются на соответствие требованиям, предусмотренным Договором и заказом.</w:t>
      </w:r>
    </w:p>
    <w:p w14:paraId="50330A00" w14:textId="5720455F" w:rsidR="00D90F59" w:rsidRPr="008410DC" w:rsidRDefault="00B34EBA" w:rsidP="00D90F59">
      <w:pPr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8410DC">
        <w:rPr>
          <w:bCs/>
          <w:sz w:val="25"/>
          <w:szCs w:val="25"/>
        </w:rPr>
        <w:t>4</w:t>
      </w:r>
      <w:r w:rsidR="00D90F59" w:rsidRPr="008410DC">
        <w:rPr>
          <w:bCs/>
          <w:sz w:val="25"/>
          <w:szCs w:val="25"/>
        </w:rPr>
        <w:t>.4. Для проверки качества Товара представители сторон проводят визуальный осмотр.</w:t>
      </w:r>
    </w:p>
    <w:p w14:paraId="51139504" w14:textId="339B69E8" w:rsidR="00D90F59" w:rsidRPr="008410DC" w:rsidRDefault="00B34EBA" w:rsidP="00D90F59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8410DC">
        <w:rPr>
          <w:sz w:val="25"/>
          <w:szCs w:val="25"/>
        </w:rPr>
        <w:t>4</w:t>
      </w:r>
      <w:r w:rsidR="00D90F59" w:rsidRPr="008410DC">
        <w:rPr>
          <w:sz w:val="25"/>
          <w:szCs w:val="25"/>
        </w:rPr>
        <w:t>.5. В случае передачи Товара, не соответствующего условиям Спецификации о количестве, Поставщик обязан в течение 10 (десяти) рабочих дней передать Покупателю недостающее количество Товара (п. 1 ст. 466 ГК РФ).</w:t>
      </w:r>
    </w:p>
    <w:p w14:paraId="77488D52" w14:textId="22DB4AC6" w:rsidR="00D90F59" w:rsidRPr="008410DC" w:rsidRDefault="00B34EBA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>4</w:t>
      </w:r>
      <w:r w:rsidR="00D90F59" w:rsidRPr="008410DC">
        <w:rPr>
          <w:rFonts w:ascii="Times New Roman" w:hAnsi="Times New Roman" w:cs="Times New Roman"/>
          <w:sz w:val="25"/>
          <w:szCs w:val="25"/>
        </w:rPr>
        <w:t xml:space="preserve">.6. </w:t>
      </w:r>
      <w:r w:rsidR="00D90F59" w:rsidRPr="008410DC">
        <w:rPr>
          <w:rFonts w:ascii="Times New Roman" w:hAnsi="Times New Roman"/>
          <w:sz w:val="25"/>
          <w:szCs w:val="25"/>
        </w:rPr>
        <w:t>В случае выявления недостатков Товара стороны составляют акт о выявленных нарушениях.</w:t>
      </w:r>
    </w:p>
    <w:p w14:paraId="2593C582" w14:textId="5064536F" w:rsidR="00333EC4" w:rsidRDefault="00B34EBA" w:rsidP="00130FA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8410DC">
        <w:rPr>
          <w:sz w:val="25"/>
          <w:szCs w:val="25"/>
        </w:rPr>
        <w:t>4</w:t>
      </w:r>
      <w:r w:rsidR="00D90F59" w:rsidRPr="008410DC">
        <w:rPr>
          <w:sz w:val="25"/>
          <w:szCs w:val="25"/>
        </w:rPr>
        <w:t>.</w:t>
      </w:r>
      <w:r w:rsidRPr="008410DC">
        <w:rPr>
          <w:sz w:val="25"/>
          <w:szCs w:val="25"/>
        </w:rPr>
        <w:t>7</w:t>
      </w:r>
      <w:r w:rsidR="00D90F59" w:rsidRPr="008410DC">
        <w:rPr>
          <w:sz w:val="25"/>
          <w:szCs w:val="25"/>
        </w:rPr>
        <w:t>. Поставщик обязан заменить Товар ненадлежащего качества, возвращенный потребителем Покупателю, если такое требование предъявлено Покупателем Поставщику. Замена производится в течение 10 (десяти) рабочих дней с даты предъявления требования. При замене Товара его возврат осуществляется силами и за счет Поставщика. Покупатель обязан обеспечить Поставщику возможность вывоза такого Товара.</w:t>
      </w:r>
    </w:p>
    <w:p w14:paraId="5648250E" w14:textId="77777777" w:rsidR="00AB7B83" w:rsidRPr="008410DC" w:rsidRDefault="00AB7B83" w:rsidP="008C0152">
      <w:pPr>
        <w:jc w:val="both"/>
        <w:rPr>
          <w:sz w:val="25"/>
          <w:szCs w:val="25"/>
        </w:rPr>
      </w:pPr>
    </w:p>
    <w:p w14:paraId="12411149" w14:textId="3B73AA0B" w:rsidR="008C0152" w:rsidRPr="008410DC" w:rsidRDefault="00D90F59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5</w:t>
      </w:r>
      <w:r w:rsidR="008C0152" w:rsidRPr="008410DC">
        <w:rPr>
          <w:b/>
          <w:sz w:val="25"/>
          <w:szCs w:val="25"/>
        </w:rPr>
        <w:t xml:space="preserve">. </w:t>
      </w:r>
      <w:bookmarkStart w:id="0" w:name="bookmark2"/>
      <w:r w:rsidR="008C0152" w:rsidRPr="008410DC">
        <w:rPr>
          <w:b/>
          <w:sz w:val="25"/>
          <w:szCs w:val="25"/>
        </w:rPr>
        <w:t xml:space="preserve">ЦЕНА ДОГОВОРА И ПОРЯДОК РАСЧЕТОВ </w:t>
      </w:r>
      <w:bookmarkEnd w:id="0"/>
    </w:p>
    <w:p w14:paraId="6540D68A" w14:textId="379171CF" w:rsidR="008C0152" w:rsidRPr="008410DC" w:rsidRDefault="00D90F59" w:rsidP="008C0152">
      <w:pPr>
        <w:widowControl w:val="0"/>
        <w:jc w:val="both"/>
        <w:rPr>
          <w:rFonts w:eastAsia="Calibri"/>
          <w:i/>
          <w:iCs/>
          <w:color w:val="000000"/>
          <w:sz w:val="25"/>
          <w:szCs w:val="25"/>
          <w:lang w:eastAsia="ru-RU"/>
        </w:rPr>
      </w:pPr>
      <w:bookmarkStart w:id="1" w:name="bookmark3"/>
      <w:r w:rsidRPr="008410DC">
        <w:rPr>
          <w:rFonts w:eastAsia="Calibri"/>
          <w:color w:val="000000"/>
          <w:sz w:val="25"/>
          <w:szCs w:val="25"/>
          <w:lang w:eastAsia="ru-RU"/>
        </w:rPr>
        <w:t>5</w:t>
      </w:r>
      <w:r w:rsidR="008C0152" w:rsidRPr="008410DC">
        <w:rPr>
          <w:rFonts w:eastAsia="Calibri"/>
          <w:color w:val="000000"/>
          <w:sz w:val="25"/>
          <w:szCs w:val="25"/>
          <w:lang w:eastAsia="ru-RU"/>
        </w:rPr>
        <w:t>.1.  Цена единицы товара по Договору указана в спецификации.</w:t>
      </w:r>
      <w:r w:rsidR="00AB7B83" w:rsidRPr="008410DC">
        <w:rPr>
          <w:rFonts w:eastAsia="Calibri"/>
          <w:color w:val="000000"/>
          <w:sz w:val="25"/>
          <w:szCs w:val="25"/>
          <w:lang w:eastAsia="ru-RU"/>
        </w:rPr>
        <w:t xml:space="preserve"> </w:t>
      </w:r>
      <w:r w:rsidR="00AB7B83" w:rsidRPr="008410DC">
        <w:rPr>
          <w:rFonts w:eastAsia="Calibri"/>
          <w:i/>
          <w:iCs/>
          <w:color w:val="000000"/>
          <w:sz w:val="25"/>
          <w:szCs w:val="25"/>
          <w:lang w:eastAsia="ru-RU"/>
        </w:rPr>
        <w:t>(Выбрать: Без НДС, с НДС).</w:t>
      </w:r>
      <w:r w:rsidR="00AB7B83" w:rsidRPr="008410DC">
        <w:rPr>
          <w:i/>
          <w:iCs/>
          <w:color w:val="000000"/>
          <w:sz w:val="25"/>
          <w:szCs w:val="25"/>
        </w:rPr>
        <w:t xml:space="preserve"> </w:t>
      </w:r>
    </w:p>
    <w:p w14:paraId="03734EBE" w14:textId="2E2D1135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lastRenderedPageBreak/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.2. Стоимость каждой партии товара указывается в товарной накладной, оформленной на эту партию </w:t>
      </w:r>
      <w:r w:rsidR="00AB7B83" w:rsidRPr="008410DC">
        <w:rPr>
          <w:rFonts w:eastAsia="Calibri"/>
          <w:sz w:val="25"/>
          <w:szCs w:val="25"/>
          <w:lang w:eastAsia="ru-RU"/>
        </w:rPr>
        <w:t>Т</w:t>
      </w:r>
      <w:r w:rsidR="008C0152" w:rsidRPr="008410DC">
        <w:rPr>
          <w:rFonts w:eastAsia="Calibri"/>
          <w:sz w:val="25"/>
          <w:szCs w:val="25"/>
          <w:lang w:eastAsia="ru-RU"/>
        </w:rPr>
        <w:t>овара.</w:t>
      </w:r>
    </w:p>
    <w:p w14:paraId="79A083FF" w14:textId="735FA6DD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.3. Цена товара, согласованная Сторонами в </w:t>
      </w:r>
      <w:r w:rsidR="00AB0339" w:rsidRPr="008410DC">
        <w:rPr>
          <w:rFonts w:eastAsia="Calibri"/>
          <w:sz w:val="25"/>
          <w:szCs w:val="25"/>
          <w:lang w:eastAsia="ru-RU"/>
        </w:rPr>
        <w:t>С</w:t>
      </w:r>
      <w:r w:rsidR="008C0152" w:rsidRPr="008410DC">
        <w:rPr>
          <w:rFonts w:eastAsia="Calibri"/>
          <w:sz w:val="25"/>
          <w:szCs w:val="25"/>
          <w:lang w:eastAsia="ru-RU"/>
        </w:rPr>
        <w:t>пецификации к Договору, является твердой и изменению не подлежит.</w:t>
      </w:r>
    </w:p>
    <w:p w14:paraId="1DF4B796" w14:textId="33E1AABB" w:rsidR="008C0152" w:rsidRPr="008410DC" w:rsidRDefault="00D90F59" w:rsidP="008C0152">
      <w:pPr>
        <w:widowControl w:val="0"/>
        <w:jc w:val="both"/>
        <w:rPr>
          <w:rFonts w:eastAsia="Calibri"/>
          <w:sz w:val="25"/>
          <w:szCs w:val="25"/>
          <w:lang w:eastAsia="ru-RU"/>
        </w:rPr>
      </w:pPr>
      <w:r w:rsidRPr="008410DC">
        <w:rPr>
          <w:rFonts w:eastAsia="Calibri"/>
          <w:sz w:val="25"/>
          <w:szCs w:val="25"/>
          <w:lang w:eastAsia="ru-RU"/>
        </w:rPr>
        <w:t>5</w:t>
      </w:r>
      <w:r w:rsidR="008C0152" w:rsidRPr="008410DC">
        <w:rPr>
          <w:rFonts w:eastAsia="Calibri"/>
          <w:sz w:val="25"/>
          <w:szCs w:val="25"/>
          <w:lang w:eastAsia="ru-RU"/>
        </w:rPr>
        <w:t xml:space="preserve">.4. Покупатель обязуется производить оплату каждой партии товара в течение 14 (четырнадцати) рабочих дней со дня фактического получения товара. </w:t>
      </w:r>
    </w:p>
    <w:p w14:paraId="5033C956" w14:textId="173DC9A3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.5. Общая цена настоящего Договора равна сумме всех расходных накладных, являющихся неотъемлемой частью данного договора.</w:t>
      </w:r>
    </w:p>
    <w:bookmarkEnd w:id="1"/>
    <w:p w14:paraId="6DBFCBE5" w14:textId="5295D792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.6. В случае отсутствия возможности у Покупателя оплатить Товар в соответствии с п.2.4. настоящего Договора, Поставщик по истечению 14 банковских дней с момента поставки партии Товара и выставления счета предоставляет отсрочку платежа на 30 календарных дней.</w:t>
      </w:r>
    </w:p>
    <w:p w14:paraId="71FE005B" w14:textId="6FB38843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 xml:space="preserve">.7. Цена настоящего Договора определяется как общая стоимость всего </w:t>
      </w:r>
      <w:r w:rsidR="00AE7893" w:rsidRPr="008410DC">
        <w:rPr>
          <w:sz w:val="25"/>
          <w:szCs w:val="25"/>
        </w:rPr>
        <w:t>Т</w:t>
      </w:r>
      <w:r w:rsidR="008C0152" w:rsidRPr="008410DC">
        <w:rPr>
          <w:sz w:val="25"/>
          <w:szCs w:val="25"/>
        </w:rPr>
        <w:t>овара, который будет поставлен по настоящему Договору.</w:t>
      </w:r>
    </w:p>
    <w:p w14:paraId="3860A01D" w14:textId="59FBAC34" w:rsidR="008C0152" w:rsidRPr="008410DC" w:rsidRDefault="00D90F59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5</w:t>
      </w:r>
      <w:r w:rsidR="008C0152" w:rsidRPr="008410DC">
        <w:rPr>
          <w:sz w:val="25"/>
          <w:szCs w:val="25"/>
        </w:rPr>
        <w:t>.8. Источник финансирования по настоящему договору – собственные средства ГМУ «Санаторий «Белоруссия», средства бюджета Республики Беларусь.</w:t>
      </w:r>
    </w:p>
    <w:p w14:paraId="6DEB5884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78AFB3F0" w14:textId="4AB05671" w:rsidR="008C0152" w:rsidRPr="008410DC" w:rsidRDefault="00D90F59" w:rsidP="008C0152">
      <w:pPr>
        <w:pStyle w:val="4"/>
        <w:keepNext w:val="0"/>
        <w:spacing w:before="0" w:after="0" w:line="276" w:lineRule="auto"/>
        <w:rPr>
          <w:rFonts w:ascii="Times New Roman" w:hAnsi="Times New Roman"/>
          <w:sz w:val="25"/>
          <w:szCs w:val="25"/>
        </w:rPr>
      </w:pPr>
      <w:r w:rsidRPr="008410DC">
        <w:rPr>
          <w:rFonts w:ascii="Times New Roman" w:hAnsi="Times New Roman"/>
          <w:sz w:val="25"/>
          <w:szCs w:val="25"/>
        </w:rPr>
        <w:t>6</w:t>
      </w:r>
      <w:r w:rsidR="008C0152" w:rsidRPr="008410DC">
        <w:rPr>
          <w:rFonts w:ascii="Times New Roman" w:hAnsi="Times New Roman"/>
          <w:sz w:val="25"/>
          <w:szCs w:val="25"/>
        </w:rPr>
        <w:t>. ОТВЕТСТВЕННОСТЬ СТОРОН</w:t>
      </w:r>
    </w:p>
    <w:p w14:paraId="6C7E37C3" w14:textId="77777777" w:rsidR="00D90F59" w:rsidRPr="008410DC" w:rsidRDefault="00D90F59" w:rsidP="00D90F59">
      <w:pPr>
        <w:jc w:val="both"/>
        <w:rPr>
          <w:sz w:val="25"/>
          <w:szCs w:val="25"/>
          <w:shd w:val="clear" w:color="auto" w:fill="FFFFFF"/>
        </w:rPr>
      </w:pPr>
      <w:r w:rsidRPr="008410DC">
        <w:rPr>
          <w:sz w:val="25"/>
          <w:szCs w:val="25"/>
        </w:rPr>
        <w:t xml:space="preserve">6.1. Поставщик несет ответственность за качество поставляемого Товара и по требованию Покупателя своими силами и за свой счет в срок, согласованный с Покупателем, обязан заменить Товар ненадлежащего </w:t>
      </w:r>
      <w:r w:rsidRPr="008410DC">
        <w:rPr>
          <w:sz w:val="25"/>
          <w:szCs w:val="25"/>
          <w:shd w:val="clear" w:color="auto" w:fill="FFFFFF"/>
        </w:rPr>
        <w:t>качества на Товар надлежащего качества.</w:t>
      </w:r>
    </w:p>
    <w:p w14:paraId="70FF30C6" w14:textId="1E071444" w:rsidR="00D90F59" w:rsidRPr="008410DC" w:rsidRDefault="00D90F59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>6.2. За нарушение срока поставки Товара Покупатель вправе требовать от Поставщика уплаты неустойки в размере 0,1% (одной десятой) процента от стоимости не переданного в срок Товара за каждый день просрочки, но не более 30 (тридцати) процентов от стоимости непоставленного Товара.</w:t>
      </w:r>
    </w:p>
    <w:p w14:paraId="08FEFEEA" w14:textId="28EADDBF" w:rsidR="00D90F59" w:rsidRPr="008410DC" w:rsidRDefault="00D90F59" w:rsidP="00D90F59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 xml:space="preserve">6.3. За нарушение сроков замены некачественного Товара (п. 4.8 Договора), передачи недостающего Товара (п. </w:t>
      </w:r>
      <w:r w:rsidR="00AE7893" w:rsidRPr="008410DC">
        <w:rPr>
          <w:rFonts w:ascii="Times New Roman" w:hAnsi="Times New Roman" w:cs="Times New Roman"/>
          <w:sz w:val="25"/>
          <w:szCs w:val="25"/>
        </w:rPr>
        <w:t>4</w:t>
      </w:r>
      <w:r w:rsidRPr="008410DC">
        <w:rPr>
          <w:rFonts w:ascii="Times New Roman" w:hAnsi="Times New Roman" w:cs="Times New Roman"/>
          <w:sz w:val="25"/>
          <w:szCs w:val="25"/>
        </w:rPr>
        <w:t>.</w:t>
      </w:r>
      <w:r w:rsidR="00AE7893" w:rsidRPr="008410DC">
        <w:rPr>
          <w:rFonts w:ascii="Times New Roman" w:hAnsi="Times New Roman" w:cs="Times New Roman"/>
          <w:sz w:val="25"/>
          <w:szCs w:val="25"/>
        </w:rPr>
        <w:t>5</w:t>
      </w:r>
      <w:r w:rsidRPr="008410DC">
        <w:rPr>
          <w:rFonts w:ascii="Times New Roman" w:hAnsi="Times New Roman" w:cs="Times New Roman"/>
          <w:sz w:val="25"/>
          <w:szCs w:val="25"/>
        </w:rPr>
        <w:t xml:space="preserve"> Договора) Покупатель вправе требовать от Поставщика уплаты неустойки в размере 0,</w:t>
      </w:r>
      <w:r w:rsidR="00AE7893" w:rsidRPr="008410DC">
        <w:rPr>
          <w:rFonts w:ascii="Times New Roman" w:hAnsi="Times New Roman" w:cs="Times New Roman"/>
          <w:sz w:val="25"/>
          <w:szCs w:val="25"/>
        </w:rPr>
        <w:t>1</w:t>
      </w:r>
      <w:r w:rsidRPr="008410DC">
        <w:rPr>
          <w:rFonts w:ascii="Times New Roman" w:hAnsi="Times New Roman" w:cs="Times New Roman"/>
          <w:sz w:val="25"/>
          <w:szCs w:val="25"/>
        </w:rPr>
        <w:t>% (двух десятых) процента от стоимости указанного Товара за каждый день просрочки.</w:t>
      </w:r>
    </w:p>
    <w:p w14:paraId="234D6A3B" w14:textId="77777777" w:rsidR="00D90F59" w:rsidRPr="008410DC" w:rsidRDefault="00D90F59" w:rsidP="00D90F59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6.3. За неисполнение или ненадлежащее исполнение иных обязательств по настоящему Договору Покупатель и Поставщик несут ответственность в соответствии с действующим законодательством РФ.</w:t>
      </w:r>
    </w:p>
    <w:p w14:paraId="6BF114A0" w14:textId="77777777" w:rsidR="00D90F59" w:rsidRPr="008410DC" w:rsidRDefault="00D90F59" w:rsidP="00D90F59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6.4. Применение штрафных санкций не освобождает Стороны от выполнения принятых ими обязательств.</w:t>
      </w:r>
    </w:p>
    <w:p w14:paraId="568DF07D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1E4FCA59" w14:textId="4BEB21FF" w:rsidR="008C0152" w:rsidRPr="008410DC" w:rsidRDefault="00130FAF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7</w:t>
      </w:r>
      <w:r w:rsidR="008C0152" w:rsidRPr="008410DC">
        <w:rPr>
          <w:b/>
          <w:sz w:val="25"/>
          <w:szCs w:val="25"/>
        </w:rPr>
        <w:t>. ФОРС-МАЖОР</w:t>
      </w:r>
    </w:p>
    <w:p w14:paraId="76127120" w14:textId="1FB208F6" w:rsidR="008C0152" w:rsidRPr="008410DC" w:rsidRDefault="00130FAF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</w:t>
      </w:r>
      <w:r w:rsidR="008C0152" w:rsidRPr="008410DC">
        <w:rPr>
          <w:sz w:val="25"/>
          <w:szCs w:val="25"/>
        </w:rPr>
        <w:t>.1. Стороны освобождаются от ответственности за частичное или полное невыполнение о</w:t>
      </w:r>
      <w:r w:rsidRPr="008410DC">
        <w:rPr>
          <w:sz w:val="25"/>
          <w:szCs w:val="25"/>
        </w:rPr>
        <w:t>б</w:t>
      </w:r>
      <w:r w:rsidR="008C0152" w:rsidRPr="008410DC">
        <w:rPr>
          <w:sz w:val="25"/>
          <w:szCs w:val="25"/>
        </w:rPr>
        <w:t>язательств по настоящему Договору, если это явилось следствием форс-мажорных обстоятельств, таких как: стихийное бедствие, наводнение, землетрясение, военные действия и.</w:t>
      </w:r>
      <w:r w:rsidRPr="008410DC">
        <w:rPr>
          <w:sz w:val="25"/>
          <w:szCs w:val="25"/>
        </w:rPr>
        <w:t xml:space="preserve"> </w:t>
      </w:r>
      <w:r w:rsidR="008C0152" w:rsidRPr="008410DC">
        <w:rPr>
          <w:sz w:val="25"/>
          <w:szCs w:val="25"/>
        </w:rPr>
        <w:t>т.п. Сторона, столкнувшаяся с обстоятельствами, препятствующими выполнению обязательств по настоящему договору, должна известить другую сторону в письменной форме в течение 48 часов с момента их возникновения.</w:t>
      </w:r>
    </w:p>
    <w:p w14:paraId="3C8ACCB1" w14:textId="24107331" w:rsidR="008C0152" w:rsidRPr="008410DC" w:rsidRDefault="00130FAF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</w:t>
      </w:r>
      <w:r w:rsidR="008C0152" w:rsidRPr="008410DC">
        <w:rPr>
          <w:sz w:val="25"/>
          <w:szCs w:val="25"/>
        </w:rPr>
        <w:t>.2. Если вышеуказанные обстоятельства или их последствия будут продолжаться более 10 дней, то каждая из сторон имеет право отказаться от дальнейшего выполнения обязательств по настоящему договору, предупредив о таком отказе другую сторону не менее, чем за 10 дней до такого расторжения.</w:t>
      </w:r>
    </w:p>
    <w:p w14:paraId="33DB63B7" w14:textId="77777777" w:rsidR="008C0152" w:rsidRPr="008410DC" w:rsidRDefault="008C0152" w:rsidP="008C0152">
      <w:pPr>
        <w:jc w:val="both"/>
        <w:rPr>
          <w:sz w:val="25"/>
          <w:szCs w:val="25"/>
        </w:rPr>
      </w:pPr>
    </w:p>
    <w:p w14:paraId="028D2CEA" w14:textId="32939D4C" w:rsidR="008C0152" w:rsidRPr="008410DC" w:rsidRDefault="008410DC" w:rsidP="008C0152">
      <w:pPr>
        <w:pStyle w:val="4"/>
        <w:spacing w:before="0" w:after="0" w:line="276" w:lineRule="auto"/>
        <w:rPr>
          <w:rFonts w:ascii="Times New Roman" w:hAnsi="Times New Roman"/>
          <w:sz w:val="25"/>
          <w:szCs w:val="25"/>
        </w:rPr>
      </w:pPr>
      <w:r w:rsidRPr="008410DC">
        <w:rPr>
          <w:rFonts w:ascii="Times New Roman" w:hAnsi="Times New Roman"/>
          <w:sz w:val="25"/>
          <w:szCs w:val="25"/>
        </w:rPr>
        <w:t>8</w:t>
      </w:r>
      <w:r w:rsidR="008C0152" w:rsidRPr="008410DC">
        <w:rPr>
          <w:rFonts w:ascii="Times New Roman" w:hAnsi="Times New Roman"/>
          <w:sz w:val="25"/>
          <w:szCs w:val="25"/>
        </w:rPr>
        <w:t>. ПРОЧИЕ УСЛОВИЯ</w:t>
      </w:r>
    </w:p>
    <w:p w14:paraId="7D00C0C8" w14:textId="29DBC91E" w:rsidR="008C0152" w:rsidRPr="008410DC" w:rsidRDefault="008410DC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8</w:t>
      </w:r>
      <w:r w:rsidR="008C0152" w:rsidRPr="008410DC">
        <w:rPr>
          <w:sz w:val="25"/>
          <w:szCs w:val="25"/>
        </w:rPr>
        <w:t xml:space="preserve">.1. Договор вступает в силу </w:t>
      </w:r>
      <w:r w:rsidRPr="008410DC">
        <w:rPr>
          <w:sz w:val="25"/>
          <w:szCs w:val="25"/>
        </w:rPr>
        <w:t>момента</w:t>
      </w:r>
      <w:r w:rsidR="008C0152" w:rsidRPr="008410DC">
        <w:rPr>
          <w:sz w:val="25"/>
          <w:szCs w:val="25"/>
        </w:rPr>
        <w:t xml:space="preserve"> подписания и действует до </w:t>
      </w:r>
      <w:r w:rsidRPr="008410DC">
        <w:rPr>
          <w:sz w:val="25"/>
          <w:szCs w:val="25"/>
        </w:rPr>
        <w:t>«___»</w:t>
      </w:r>
      <w:r w:rsidR="008C0152" w:rsidRPr="008410DC">
        <w:rPr>
          <w:sz w:val="25"/>
          <w:szCs w:val="25"/>
        </w:rPr>
        <w:t> </w:t>
      </w:r>
      <w:r w:rsidRPr="008410DC">
        <w:rPr>
          <w:sz w:val="25"/>
          <w:szCs w:val="25"/>
        </w:rPr>
        <w:t>_________</w:t>
      </w:r>
      <w:r w:rsidR="008C0152" w:rsidRPr="008410DC">
        <w:rPr>
          <w:sz w:val="25"/>
          <w:szCs w:val="25"/>
        </w:rPr>
        <w:t xml:space="preserve"> 202</w:t>
      </w:r>
      <w:r w:rsidRPr="008410DC">
        <w:rPr>
          <w:sz w:val="25"/>
          <w:szCs w:val="25"/>
        </w:rPr>
        <w:t>__</w:t>
      </w:r>
      <w:r w:rsidR="008C0152" w:rsidRPr="008410DC">
        <w:rPr>
          <w:sz w:val="25"/>
          <w:szCs w:val="25"/>
        </w:rPr>
        <w:t xml:space="preserve"> года.</w:t>
      </w:r>
    </w:p>
    <w:p w14:paraId="20F0A635" w14:textId="1A371BF3" w:rsidR="008C0152" w:rsidRPr="008410DC" w:rsidRDefault="008410DC" w:rsidP="008C0152">
      <w:pPr>
        <w:pStyle w:val="ConsNormal"/>
        <w:spacing w:line="276" w:lineRule="auto"/>
        <w:ind w:right="2"/>
        <w:rPr>
          <w:rFonts w:ascii="Times New Roman" w:hAnsi="Times New Roman" w:cs="Times New Roman"/>
          <w:sz w:val="25"/>
          <w:szCs w:val="25"/>
        </w:rPr>
      </w:pPr>
      <w:r w:rsidRPr="008410DC">
        <w:rPr>
          <w:rFonts w:ascii="Times New Roman" w:hAnsi="Times New Roman" w:cs="Times New Roman"/>
          <w:sz w:val="25"/>
          <w:szCs w:val="25"/>
        </w:rPr>
        <w:t>8</w:t>
      </w:r>
      <w:r w:rsidR="008C0152" w:rsidRPr="008410DC">
        <w:rPr>
          <w:rFonts w:ascii="Times New Roman" w:hAnsi="Times New Roman" w:cs="Times New Roman"/>
          <w:sz w:val="25"/>
          <w:szCs w:val="25"/>
        </w:rPr>
        <w:t xml:space="preserve">.2. Споры, возникающие при исполнении настоящего </w:t>
      </w:r>
      <w:r w:rsidRPr="008410DC">
        <w:rPr>
          <w:rFonts w:ascii="Times New Roman" w:hAnsi="Times New Roman" w:cs="Times New Roman"/>
          <w:sz w:val="25"/>
          <w:szCs w:val="25"/>
        </w:rPr>
        <w:t>Д</w:t>
      </w:r>
      <w:r w:rsidR="008C0152" w:rsidRPr="008410DC">
        <w:rPr>
          <w:rFonts w:ascii="Times New Roman" w:hAnsi="Times New Roman" w:cs="Times New Roman"/>
          <w:sz w:val="25"/>
          <w:szCs w:val="25"/>
        </w:rPr>
        <w:t xml:space="preserve">оговора, разрешаются сторонами путем переговоров, а при невозможности урегулирования разногласий, спор подлежит </w:t>
      </w:r>
      <w:r w:rsidR="008C0152" w:rsidRPr="008410DC">
        <w:rPr>
          <w:rFonts w:ascii="Times New Roman" w:hAnsi="Times New Roman" w:cs="Times New Roman"/>
          <w:sz w:val="25"/>
          <w:szCs w:val="25"/>
        </w:rPr>
        <w:lastRenderedPageBreak/>
        <w:t>рассмотрению в арбитражном суде в соответствии с действующим законодательством РФ. Обращению в арбитражный суд обязательно предшествует претензионный порядок урегулирования споров. Срок рассмотрения претензии и направления ответа по результатам ее рассмотрения – 20 (двадцать) дней с момента ее получения.</w:t>
      </w:r>
    </w:p>
    <w:p w14:paraId="4B24F8E0" w14:textId="30403140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7.3. Настоящий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>оговор подписан в двух экземплярах, по одному для каждой из сторон.</w:t>
      </w:r>
    </w:p>
    <w:p w14:paraId="646C7700" w14:textId="77777777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>7.4. Во всем, что не предусмотрено настоящим договором, стороны руководствуются действующим законодательством.</w:t>
      </w:r>
    </w:p>
    <w:p w14:paraId="301E1BBC" w14:textId="5C8B1F81" w:rsidR="008C0152" w:rsidRPr="008410DC" w:rsidRDefault="008C0152" w:rsidP="008C0152">
      <w:pPr>
        <w:jc w:val="both"/>
        <w:rPr>
          <w:sz w:val="25"/>
          <w:szCs w:val="25"/>
        </w:rPr>
      </w:pPr>
      <w:r w:rsidRPr="008410DC">
        <w:rPr>
          <w:sz w:val="25"/>
          <w:szCs w:val="25"/>
        </w:rPr>
        <w:t xml:space="preserve">7.5. Настоящий договор может быть расторгнут досрочно по желанию одной из сторон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 xml:space="preserve">оговора, если другая сторона </w:t>
      </w:r>
      <w:r w:rsidR="008410DC" w:rsidRPr="008410DC">
        <w:rPr>
          <w:sz w:val="25"/>
          <w:szCs w:val="25"/>
        </w:rPr>
        <w:t>Д</w:t>
      </w:r>
      <w:r w:rsidRPr="008410DC">
        <w:rPr>
          <w:sz w:val="25"/>
          <w:szCs w:val="25"/>
        </w:rPr>
        <w:t xml:space="preserve">оговора будет уведомлена за 20 дней до предполагаемой даты расторжения. </w:t>
      </w:r>
    </w:p>
    <w:p w14:paraId="0E1AC1E2" w14:textId="77777777" w:rsidR="008C0152" w:rsidRPr="008410DC" w:rsidRDefault="008C0152" w:rsidP="008C0152">
      <w:pPr>
        <w:autoSpaceDE w:val="0"/>
        <w:autoSpaceDN w:val="0"/>
        <w:adjustRightInd w:val="0"/>
        <w:jc w:val="both"/>
        <w:outlineLvl w:val="0"/>
        <w:rPr>
          <w:b/>
          <w:color w:val="000000"/>
          <w:sz w:val="25"/>
          <w:szCs w:val="25"/>
        </w:rPr>
      </w:pPr>
    </w:p>
    <w:p w14:paraId="338CB2A0" w14:textId="13E27F76" w:rsidR="008C0152" w:rsidRPr="008410DC" w:rsidRDefault="008410DC" w:rsidP="008C0152">
      <w:pPr>
        <w:jc w:val="center"/>
        <w:rPr>
          <w:b/>
          <w:sz w:val="25"/>
          <w:szCs w:val="25"/>
        </w:rPr>
      </w:pPr>
      <w:r w:rsidRPr="008410DC">
        <w:rPr>
          <w:b/>
          <w:sz w:val="25"/>
          <w:szCs w:val="25"/>
        </w:rPr>
        <w:t>9</w:t>
      </w:r>
      <w:r w:rsidR="008C0152" w:rsidRPr="008410DC">
        <w:rPr>
          <w:b/>
          <w:sz w:val="25"/>
          <w:szCs w:val="25"/>
        </w:rPr>
        <w:t>. Адреса и реквизиты сторон</w:t>
      </w:r>
    </w:p>
    <w:p w14:paraId="37AD6E74" w14:textId="77777777" w:rsidR="008C0152" w:rsidRPr="008410DC" w:rsidRDefault="008C0152" w:rsidP="008C0152">
      <w:pPr>
        <w:jc w:val="center"/>
        <w:rPr>
          <w:b/>
          <w:sz w:val="25"/>
          <w:szCs w:val="2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93"/>
        <w:gridCol w:w="4888"/>
      </w:tblGrid>
      <w:tr w:rsidR="008C0152" w:rsidRPr="008410DC" w14:paraId="51A8A565" w14:textId="77777777" w:rsidTr="0079067B">
        <w:tc>
          <w:tcPr>
            <w:tcW w:w="4926" w:type="dxa"/>
          </w:tcPr>
          <w:p w14:paraId="1373392D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Покупатель: </w:t>
            </w:r>
          </w:p>
          <w:p w14:paraId="46652F71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Государственное медицинское </w:t>
            </w:r>
          </w:p>
          <w:p w14:paraId="32D9CF74" w14:textId="77777777" w:rsidR="008C0152" w:rsidRPr="008410DC" w:rsidRDefault="008C0152" w:rsidP="0079067B">
            <w:pPr>
              <w:pStyle w:val="a6"/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>учреждение «Санаторий «Белоруссия»</w:t>
            </w:r>
          </w:p>
        </w:tc>
        <w:tc>
          <w:tcPr>
            <w:tcW w:w="4927" w:type="dxa"/>
          </w:tcPr>
          <w:p w14:paraId="68F860F7" w14:textId="77777777" w:rsidR="008C0152" w:rsidRPr="008410DC" w:rsidRDefault="008C0152" w:rsidP="0079067B">
            <w:pPr>
              <w:rPr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>Поставщик:</w:t>
            </w:r>
            <w:r w:rsidRPr="008410DC">
              <w:rPr>
                <w:sz w:val="25"/>
                <w:szCs w:val="25"/>
              </w:rPr>
              <w:t xml:space="preserve"> </w:t>
            </w:r>
          </w:p>
          <w:p w14:paraId="1BACDD0B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</w:p>
        </w:tc>
      </w:tr>
      <w:tr w:rsidR="008C0152" w:rsidRPr="008410DC" w14:paraId="5B6E8AB6" w14:textId="77777777" w:rsidTr="0079067B">
        <w:trPr>
          <w:trHeight w:val="4306"/>
        </w:trPr>
        <w:tc>
          <w:tcPr>
            <w:tcW w:w="4926" w:type="dxa"/>
          </w:tcPr>
          <w:p w14:paraId="3BA8DE49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bCs/>
                <w:iCs/>
                <w:color w:val="000000"/>
                <w:sz w:val="25"/>
                <w:szCs w:val="25"/>
                <w:lang w:val="x-none" w:eastAsia="x-none"/>
              </w:rPr>
              <w:t xml:space="preserve">Юр. адрес: </w:t>
            </w: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>298671, Республика Крым, г. Ялта, пгт. Кореиз, Мисхорский спуск, 2</w:t>
            </w:r>
          </w:p>
          <w:p w14:paraId="5864674B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 xml:space="preserve">ОГРН 1159102036741 </w:t>
            </w:r>
          </w:p>
          <w:p w14:paraId="1EDB7ABF" w14:textId="77777777" w:rsidR="008410DC" w:rsidRPr="008410DC" w:rsidRDefault="008410DC" w:rsidP="008410DC">
            <w:pPr>
              <w:jc w:val="both"/>
              <w:rPr>
                <w:color w:val="000000"/>
                <w:sz w:val="25"/>
                <w:szCs w:val="25"/>
                <w:lang w:val="x-none" w:eastAsia="x-none"/>
              </w:rPr>
            </w:pPr>
            <w:r w:rsidRPr="008410DC">
              <w:rPr>
                <w:color w:val="000000"/>
                <w:sz w:val="25"/>
                <w:szCs w:val="25"/>
                <w:lang w:val="x-none" w:eastAsia="x-none"/>
              </w:rPr>
              <w:t>ИНН 9103065334/КПП 910301001</w:t>
            </w:r>
          </w:p>
          <w:p w14:paraId="6500A456" w14:textId="77777777" w:rsidR="008410DC" w:rsidRPr="008410DC" w:rsidRDefault="008410DC" w:rsidP="008410DC">
            <w:pPr>
              <w:jc w:val="both"/>
              <w:rPr>
                <w:sz w:val="25"/>
                <w:szCs w:val="25"/>
                <w:lang w:eastAsia="zh-CN"/>
              </w:rPr>
            </w:pPr>
            <w:r w:rsidRPr="008410DC">
              <w:rPr>
                <w:sz w:val="25"/>
                <w:szCs w:val="25"/>
              </w:rPr>
              <w:t xml:space="preserve">р/с 40603810422478000001 в </w:t>
            </w:r>
            <w:r w:rsidRPr="008410DC">
              <w:rPr>
                <w:sz w:val="25"/>
                <w:szCs w:val="25"/>
                <w:lang w:eastAsia="zh-CN"/>
              </w:rPr>
              <w:t>Банк ВТБ (ПАО)</w:t>
            </w:r>
          </w:p>
          <w:p w14:paraId="64AD64DC" w14:textId="77777777" w:rsidR="008410DC" w:rsidRPr="008410DC" w:rsidRDefault="008410DC" w:rsidP="008410DC">
            <w:pPr>
              <w:jc w:val="both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  <w:lang w:eastAsia="zh-CN"/>
              </w:rPr>
              <w:t xml:space="preserve">корр. счет </w:t>
            </w:r>
            <w:r w:rsidRPr="008410DC">
              <w:rPr>
                <w:sz w:val="25"/>
                <w:szCs w:val="25"/>
              </w:rPr>
              <w:t>30101810145250000411,</w:t>
            </w:r>
          </w:p>
          <w:p w14:paraId="6B034228" w14:textId="77777777" w:rsidR="008410DC" w:rsidRPr="008410DC" w:rsidRDefault="008410DC" w:rsidP="008410DC">
            <w:pPr>
              <w:jc w:val="both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БИК 044525411</w:t>
            </w:r>
          </w:p>
          <w:p w14:paraId="770DEA7F" w14:textId="77777777" w:rsidR="008410DC" w:rsidRPr="008410DC" w:rsidRDefault="008410DC" w:rsidP="008410DC">
            <w:pPr>
              <w:pStyle w:val="ConsNormal"/>
              <w:spacing w:line="276" w:lineRule="auto"/>
              <w:rPr>
                <w:rFonts w:ascii="Times New Roman" w:hAnsi="Times New Roman" w:cs="Times New Roman"/>
                <w:sz w:val="25"/>
                <w:szCs w:val="25"/>
                <w:lang w:eastAsia="zh-CN"/>
              </w:rPr>
            </w:pPr>
            <w:r w:rsidRPr="008410DC">
              <w:rPr>
                <w:rFonts w:ascii="Times New Roman" w:hAnsi="Times New Roman" w:cs="Times New Roman"/>
                <w:sz w:val="25"/>
                <w:szCs w:val="25"/>
                <w:lang w:eastAsia="zh-CN"/>
              </w:rPr>
              <w:t>Тел.: (3654) 24 44 09; 24 44 50</w:t>
            </w:r>
          </w:p>
          <w:p w14:paraId="6BE9EE9D" w14:textId="77777777" w:rsidR="008410DC" w:rsidRPr="008410DC" w:rsidRDefault="008410DC" w:rsidP="008410D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  <w:lang w:eastAsia="ru-RU"/>
              </w:rPr>
            </w:pPr>
            <w:r w:rsidRPr="008410DC">
              <w:rPr>
                <w:sz w:val="25"/>
                <w:szCs w:val="25"/>
                <w:lang w:val="en-US" w:eastAsia="zh-CN"/>
              </w:rPr>
              <w:t>email</w:t>
            </w:r>
            <w:r w:rsidRPr="008410DC">
              <w:rPr>
                <w:sz w:val="25"/>
                <w:szCs w:val="25"/>
                <w:lang w:eastAsia="zh-CN"/>
              </w:rPr>
              <w:t xml:space="preserve">: </w:t>
            </w:r>
            <w:hyperlink r:id="rId6" w:history="1"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secretary</w:t>
              </w:r>
              <w:r w:rsidRPr="008410DC">
                <w:rPr>
                  <w:rStyle w:val="aa"/>
                  <w:sz w:val="25"/>
                  <w:szCs w:val="25"/>
                  <w:lang w:eastAsia="zh-CN"/>
                </w:rPr>
                <w:t>@</w:t>
              </w:r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belorussia</w:t>
              </w:r>
              <w:r w:rsidRPr="008410DC">
                <w:rPr>
                  <w:rStyle w:val="aa"/>
                  <w:sz w:val="25"/>
                  <w:szCs w:val="25"/>
                  <w:lang w:eastAsia="zh-CN"/>
                </w:rPr>
                <w:t>-</w:t>
              </w:r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crimea</w:t>
              </w:r>
              <w:r w:rsidRPr="008410DC">
                <w:rPr>
                  <w:rStyle w:val="aa"/>
                  <w:sz w:val="25"/>
                  <w:szCs w:val="25"/>
                  <w:lang w:eastAsia="zh-CN"/>
                </w:rPr>
                <w:t>.</w:t>
              </w:r>
              <w:r w:rsidRPr="008410DC">
                <w:rPr>
                  <w:rStyle w:val="aa"/>
                  <w:sz w:val="25"/>
                  <w:szCs w:val="25"/>
                  <w:lang w:val="en-US" w:eastAsia="zh-CN"/>
                </w:rPr>
                <w:t>ru</w:t>
              </w:r>
            </w:hyperlink>
            <w:r w:rsidRPr="008410DC">
              <w:rPr>
                <w:sz w:val="25"/>
                <w:szCs w:val="25"/>
                <w:lang w:eastAsia="zh-CN"/>
              </w:rPr>
              <w:t xml:space="preserve"> </w:t>
            </w:r>
          </w:p>
          <w:p w14:paraId="0873ED35" w14:textId="77777777" w:rsidR="008410DC" w:rsidRPr="008410DC" w:rsidRDefault="008410DC" w:rsidP="008410DC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Для заявок: +7</w:t>
            </w:r>
            <w:r w:rsidRPr="008410DC">
              <w:rPr>
                <w:sz w:val="25"/>
                <w:szCs w:val="25"/>
                <w:lang w:val="en-US"/>
              </w:rPr>
              <w:t> </w:t>
            </w:r>
            <w:r w:rsidRPr="008410DC">
              <w:rPr>
                <w:sz w:val="25"/>
                <w:szCs w:val="25"/>
              </w:rPr>
              <w:t>978</w:t>
            </w:r>
            <w:r w:rsidRPr="008410DC">
              <w:rPr>
                <w:sz w:val="25"/>
                <w:szCs w:val="25"/>
                <w:lang w:val="en-US"/>
              </w:rPr>
              <w:t> </w:t>
            </w:r>
            <w:r w:rsidRPr="008410DC">
              <w:rPr>
                <w:sz w:val="25"/>
                <w:szCs w:val="25"/>
              </w:rPr>
              <w:t>740-73-98;</w:t>
            </w:r>
          </w:p>
          <w:p w14:paraId="625FBA95" w14:textId="77777777" w:rsidR="008410DC" w:rsidRPr="008410DC" w:rsidRDefault="008410DC" w:rsidP="008410DC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 +7 978 579 07 68</w:t>
            </w:r>
          </w:p>
          <w:p w14:paraId="6B5CA84C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5CB158C7" w14:textId="77777777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b/>
                <w:sz w:val="25"/>
                <w:szCs w:val="25"/>
              </w:rPr>
              <w:t xml:space="preserve">Директор </w:t>
            </w:r>
          </w:p>
          <w:p w14:paraId="1AA7BD29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301092D4" w14:textId="734D05AD" w:rsidR="008C0152" w:rsidRPr="008410DC" w:rsidRDefault="008C0152" w:rsidP="0079067B">
            <w:pPr>
              <w:rPr>
                <w:b/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_________________   </w:t>
            </w:r>
            <w:r w:rsidRPr="008410DC">
              <w:rPr>
                <w:b/>
                <w:sz w:val="25"/>
                <w:szCs w:val="25"/>
              </w:rPr>
              <w:t>А.М.Филон</w:t>
            </w:r>
          </w:p>
          <w:p w14:paraId="06DDAD0E" w14:textId="5456C0CB" w:rsidR="008C0152" w:rsidRPr="008410DC" w:rsidRDefault="008C0152" w:rsidP="0079067B">
            <w:pPr>
              <w:rPr>
                <w:sz w:val="25"/>
                <w:szCs w:val="25"/>
              </w:rPr>
            </w:pPr>
          </w:p>
        </w:tc>
        <w:tc>
          <w:tcPr>
            <w:tcW w:w="4927" w:type="dxa"/>
          </w:tcPr>
          <w:p w14:paraId="0144A3FE" w14:textId="77777777" w:rsidR="008C0152" w:rsidRPr="008410DC" w:rsidRDefault="008C0152" w:rsidP="0079067B">
            <w:pPr>
              <w:pStyle w:val="a6"/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>ОГРН</w:t>
            </w:r>
            <w:r w:rsidRPr="008410DC">
              <w:rPr>
                <w:spacing w:val="-3"/>
                <w:sz w:val="25"/>
                <w:szCs w:val="25"/>
              </w:rPr>
              <w:t xml:space="preserve"> </w:t>
            </w:r>
          </w:p>
          <w:p w14:paraId="4153F9B3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Юридический (почтовый) адрес: </w:t>
            </w:r>
          </w:p>
          <w:p w14:paraId="4D9F2B3C" w14:textId="77777777" w:rsidR="008C0152" w:rsidRPr="008410DC" w:rsidRDefault="008C0152" w:rsidP="0079067B">
            <w:pPr>
              <w:ind w:right="-3"/>
              <w:jc w:val="both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Фактический адрес: </w:t>
            </w:r>
          </w:p>
          <w:p w14:paraId="6E4A6E9E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ИНН _________, КПП ______________</w:t>
            </w:r>
          </w:p>
          <w:p w14:paraId="38828ABA" w14:textId="48249DA0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 xml:space="preserve">Р/счет ____________ в </w:t>
            </w:r>
            <w:r w:rsidR="008410DC" w:rsidRPr="008410DC">
              <w:rPr>
                <w:bCs/>
                <w:sz w:val="25"/>
                <w:szCs w:val="25"/>
              </w:rPr>
              <w:t>______________</w:t>
            </w:r>
            <w:r w:rsidRPr="008410DC">
              <w:rPr>
                <w:bCs/>
                <w:sz w:val="25"/>
                <w:szCs w:val="25"/>
              </w:rPr>
              <w:t xml:space="preserve">, </w:t>
            </w:r>
          </w:p>
          <w:p w14:paraId="0310C7A2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Корр. счет ____________,</w:t>
            </w:r>
          </w:p>
          <w:p w14:paraId="35C73EF6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</w:rPr>
              <w:t>БИК _____________</w:t>
            </w:r>
          </w:p>
          <w:p w14:paraId="37C7242F" w14:textId="77777777" w:rsidR="008C0152" w:rsidRPr="008410DC" w:rsidRDefault="008C0152" w:rsidP="0079067B">
            <w:pPr>
              <w:spacing w:line="242" w:lineRule="auto"/>
              <w:ind w:right="-3"/>
              <w:rPr>
                <w:bCs/>
                <w:sz w:val="25"/>
                <w:szCs w:val="25"/>
              </w:rPr>
            </w:pPr>
            <w:r w:rsidRPr="008410DC">
              <w:rPr>
                <w:bCs/>
                <w:sz w:val="25"/>
                <w:szCs w:val="25"/>
                <w:lang w:val="en-US"/>
              </w:rPr>
              <w:t>e</w:t>
            </w:r>
            <w:r w:rsidRPr="008410DC">
              <w:rPr>
                <w:bCs/>
                <w:sz w:val="25"/>
                <w:szCs w:val="25"/>
              </w:rPr>
              <w:t>-</w:t>
            </w:r>
            <w:r w:rsidRPr="008410DC">
              <w:rPr>
                <w:bCs/>
                <w:sz w:val="25"/>
                <w:szCs w:val="25"/>
                <w:lang w:val="en-US"/>
              </w:rPr>
              <w:t>mail</w:t>
            </w:r>
            <w:r w:rsidRPr="008410DC">
              <w:rPr>
                <w:bCs/>
                <w:sz w:val="25"/>
                <w:szCs w:val="25"/>
              </w:rPr>
              <w:t xml:space="preserve">: </w:t>
            </w:r>
          </w:p>
          <w:p w14:paraId="6DC3EE1F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10930D4E" w14:textId="77777777" w:rsidR="008C0152" w:rsidRPr="008410DC" w:rsidRDefault="008C0152" w:rsidP="0079067B">
            <w:pPr>
              <w:rPr>
                <w:sz w:val="25"/>
                <w:szCs w:val="25"/>
              </w:rPr>
            </w:pPr>
          </w:p>
          <w:p w14:paraId="74722E7E" w14:textId="77777777" w:rsidR="008C0152" w:rsidRPr="008410DC" w:rsidRDefault="008C0152" w:rsidP="0079067B">
            <w:pPr>
              <w:rPr>
                <w:sz w:val="25"/>
                <w:szCs w:val="25"/>
              </w:rPr>
            </w:pPr>
            <w:r w:rsidRPr="008410DC">
              <w:rPr>
                <w:sz w:val="25"/>
                <w:szCs w:val="25"/>
              </w:rPr>
              <w:t xml:space="preserve">_________________   </w:t>
            </w:r>
            <w:r w:rsidRPr="008410DC">
              <w:rPr>
                <w:b/>
                <w:bCs/>
                <w:sz w:val="25"/>
                <w:szCs w:val="25"/>
              </w:rPr>
              <w:t>/ ___________</w:t>
            </w:r>
          </w:p>
        </w:tc>
      </w:tr>
    </w:tbl>
    <w:p w14:paraId="3ACC5A89" w14:textId="77777777" w:rsidR="005D3499" w:rsidRPr="008410DC" w:rsidRDefault="005D3499">
      <w:pPr>
        <w:rPr>
          <w:sz w:val="25"/>
          <w:szCs w:val="25"/>
        </w:rPr>
      </w:pPr>
    </w:p>
    <w:p w14:paraId="4CB9FB42" w14:textId="77777777" w:rsidR="005D3499" w:rsidRPr="008410DC" w:rsidRDefault="005D3499">
      <w:pPr>
        <w:rPr>
          <w:sz w:val="25"/>
          <w:szCs w:val="25"/>
        </w:rPr>
      </w:pPr>
    </w:p>
    <w:p w14:paraId="15E8E361" w14:textId="77777777" w:rsidR="005D3499" w:rsidRPr="008410DC" w:rsidRDefault="005D3499">
      <w:pPr>
        <w:rPr>
          <w:sz w:val="25"/>
          <w:szCs w:val="25"/>
        </w:rPr>
      </w:pPr>
    </w:p>
    <w:p w14:paraId="2267AFE5" w14:textId="77777777" w:rsidR="005D3499" w:rsidRPr="008410DC" w:rsidRDefault="005D3499">
      <w:pPr>
        <w:rPr>
          <w:sz w:val="25"/>
          <w:szCs w:val="25"/>
        </w:rPr>
      </w:pPr>
    </w:p>
    <w:p w14:paraId="7ED3ABBF" w14:textId="77777777" w:rsidR="005D3499" w:rsidRPr="008410DC" w:rsidRDefault="005D3499">
      <w:pPr>
        <w:rPr>
          <w:sz w:val="23"/>
          <w:szCs w:val="23"/>
        </w:rPr>
      </w:pPr>
    </w:p>
    <w:p w14:paraId="1970AA23" w14:textId="77777777" w:rsidR="00AA6EB7" w:rsidRPr="008410DC" w:rsidRDefault="00AA6EB7">
      <w:pPr>
        <w:rPr>
          <w:sz w:val="23"/>
          <w:szCs w:val="23"/>
        </w:rPr>
      </w:pPr>
    </w:p>
    <w:p w14:paraId="123BBBFC" w14:textId="77777777" w:rsidR="00AA6EB7" w:rsidRPr="008410DC" w:rsidRDefault="00AA6EB7">
      <w:pPr>
        <w:rPr>
          <w:sz w:val="23"/>
          <w:szCs w:val="23"/>
        </w:rPr>
      </w:pPr>
    </w:p>
    <w:p w14:paraId="18A78007" w14:textId="77777777" w:rsidR="00AA6EB7" w:rsidRPr="008410DC" w:rsidRDefault="00AA6EB7">
      <w:pPr>
        <w:rPr>
          <w:sz w:val="23"/>
          <w:szCs w:val="23"/>
        </w:rPr>
      </w:pPr>
    </w:p>
    <w:p w14:paraId="6CE738F9" w14:textId="77777777" w:rsidR="00AA6EB7" w:rsidRPr="008410DC" w:rsidRDefault="00AA6EB7">
      <w:pPr>
        <w:rPr>
          <w:sz w:val="23"/>
          <w:szCs w:val="23"/>
        </w:rPr>
      </w:pPr>
    </w:p>
    <w:p w14:paraId="7D819DA4" w14:textId="77777777" w:rsidR="00AA6EB7" w:rsidRPr="008410DC" w:rsidRDefault="00AA6EB7">
      <w:pPr>
        <w:rPr>
          <w:sz w:val="23"/>
          <w:szCs w:val="23"/>
        </w:rPr>
      </w:pPr>
    </w:p>
    <w:p w14:paraId="7089A013" w14:textId="77777777" w:rsidR="00AA6EB7" w:rsidRDefault="00AA6EB7">
      <w:pPr>
        <w:rPr>
          <w:sz w:val="18"/>
          <w:szCs w:val="18"/>
        </w:rPr>
      </w:pPr>
    </w:p>
    <w:p w14:paraId="6ACEF0B6" w14:textId="77777777" w:rsidR="00AA6EB7" w:rsidRDefault="00AA6EB7">
      <w:pPr>
        <w:rPr>
          <w:sz w:val="18"/>
          <w:szCs w:val="18"/>
        </w:rPr>
      </w:pPr>
    </w:p>
    <w:p w14:paraId="1FF5610B" w14:textId="77777777" w:rsidR="00AA6EB7" w:rsidRDefault="00AA6EB7">
      <w:pPr>
        <w:rPr>
          <w:sz w:val="18"/>
          <w:szCs w:val="18"/>
        </w:rPr>
      </w:pPr>
    </w:p>
    <w:p w14:paraId="23989E44" w14:textId="77777777" w:rsidR="00AA6EB7" w:rsidRDefault="00AA6EB7">
      <w:pPr>
        <w:rPr>
          <w:sz w:val="18"/>
          <w:szCs w:val="18"/>
        </w:rPr>
      </w:pPr>
    </w:p>
    <w:p w14:paraId="29AA0B30" w14:textId="77777777" w:rsidR="00E4072B" w:rsidRDefault="00E4072B">
      <w:pPr>
        <w:rPr>
          <w:sz w:val="18"/>
          <w:szCs w:val="18"/>
        </w:rPr>
      </w:pPr>
    </w:p>
    <w:p w14:paraId="5FD140E7" w14:textId="77777777" w:rsidR="00E4072B" w:rsidRDefault="00E4072B">
      <w:pPr>
        <w:rPr>
          <w:sz w:val="18"/>
          <w:szCs w:val="18"/>
        </w:rPr>
      </w:pPr>
    </w:p>
    <w:p w14:paraId="0365E80F" w14:textId="77777777" w:rsidR="00E4072B" w:rsidRDefault="00E4072B">
      <w:pPr>
        <w:rPr>
          <w:sz w:val="18"/>
          <w:szCs w:val="18"/>
        </w:rPr>
      </w:pPr>
    </w:p>
    <w:p w14:paraId="30FC642E" w14:textId="77777777" w:rsidR="00AA6EB7" w:rsidRDefault="00AA6EB7">
      <w:pPr>
        <w:rPr>
          <w:sz w:val="18"/>
          <w:szCs w:val="18"/>
        </w:rPr>
      </w:pPr>
    </w:p>
    <w:p w14:paraId="12433ACA" w14:textId="77777777" w:rsidR="005D3499" w:rsidRDefault="005D3499">
      <w:pPr>
        <w:rPr>
          <w:sz w:val="18"/>
          <w:szCs w:val="18"/>
        </w:rPr>
      </w:pPr>
    </w:p>
    <w:p w14:paraId="38331AE5" w14:textId="77777777" w:rsidR="005D3499" w:rsidRDefault="005D3499">
      <w:pPr>
        <w:rPr>
          <w:sz w:val="18"/>
          <w:szCs w:val="18"/>
        </w:rPr>
      </w:pPr>
    </w:p>
    <w:p w14:paraId="6109CEAA" w14:textId="77777777" w:rsidR="00B2637E" w:rsidRDefault="00B2637E">
      <w:pPr>
        <w:rPr>
          <w:sz w:val="18"/>
          <w:szCs w:val="18"/>
        </w:rPr>
      </w:pPr>
    </w:p>
    <w:p w14:paraId="4CBF6F7D" w14:textId="77777777" w:rsidR="00B2637E" w:rsidRDefault="00B2637E">
      <w:pPr>
        <w:rPr>
          <w:sz w:val="18"/>
          <w:szCs w:val="18"/>
        </w:rPr>
      </w:pPr>
    </w:p>
    <w:p w14:paraId="0EDA6652" w14:textId="77777777" w:rsidR="00B2637E" w:rsidRDefault="00B2637E">
      <w:pPr>
        <w:rPr>
          <w:sz w:val="18"/>
          <w:szCs w:val="18"/>
        </w:rPr>
      </w:pPr>
    </w:p>
    <w:p w14:paraId="1B9B8FEC" w14:textId="77777777" w:rsidR="005D3499" w:rsidRDefault="005D3499" w:rsidP="005D3499">
      <w:pPr>
        <w:spacing w:line="276" w:lineRule="auto"/>
        <w:ind w:firstLine="6237"/>
        <w:jc w:val="both"/>
        <w:rPr>
          <w:u w:val="single"/>
        </w:rPr>
      </w:pPr>
      <w:r w:rsidRPr="00452135">
        <w:rPr>
          <w:u w:val="single"/>
        </w:rPr>
        <w:lastRenderedPageBreak/>
        <w:t>На бланке участника закупки</w:t>
      </w:r>
    </w:p>
    <w:p w14:paraId="39ED0436" w14:textId="77777777" w:rsidR="005D3499" w:rsidRPr="00452135" w:rsidRDefault="005D3499" w:rsidP="005D3499">
      <w:pPr>
        <w:spacing w:line="276" w:lineRule="auto"/>
        <w:ind w:firstLine="6237"/>
        <w:jc w:val="both"/>
        <w:rPr>
          <w:u w:val="single"/>
        </w:rPr>
      </w:pPr>
    </w:p>
    <w:p w14:paraId="54C75D4A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ПРЕДЛОЖЕНИЕ </w:t>
      </w:r>
      <w:r>
        <w:rPr>
          <w:b/>
        </w:rPr>
        <w:t>(заявка)</w:t>
      </w:r>
    </w:p>
    <w:p w14:paraId="7F52B945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на</w:t>
      </w:r>
      <w:r w:rsidRPr="00FF5EA9">
        <w:rPr>
          <w:b/>
        </w:rPr>
        <w:t xml:space="preserve"> участи</w:t>
      </w:r>
      <w:r>
        <w:rPr>
          <w:b/>
        </w:rPr>
        <w:t>е</w:t>
      </w:r>
      <w:r w:rsidRPr="00FF5EA9">
        <w:rPr>
          <w:b/>
        </w:rPr>
        <w:t xml:space="preserve"> в процедуре запроса ценовых предложений</w:t>
      </w:r>
    </w:p>
    <w:p w14:paraId="239A80A8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по закупке _________________________________________________________ </w:t>
      </w:r>
    </w:p>
    <w:p w14:paraId="794678C8" w14:textId="77777777" w:rsidR="005D3499" w:rsidRPr="00FF5EA9" w:rsidRDefault="005D3499" w:rsidP="005D349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FF5EA9">
        <w:rPr>
          <w:b/>
        </w:rPr>
        <w:t xml:space="preserve">ГМУ «Санаторий «Белоруссия» </w:t>
      </w:r>
    </w:p>
    <w:p w14:paraId="1F948300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p w14:paraId="1F7251AC" w14:textId="77777777" w:rsidR="005D3499" w:rsidRDefault="005D3499" w:rsidP="005D3499">
      <w:pPr>
        <w:autoSpaceDE w:val="0"/>
        <w:autoSpaceDN w:val="0"/>
        <w:adjustRightInd w:val="0"/>
        <w:jc w:val="both"/>
      </w:pPr>
      <w:r>
        <w:t>1. Сведения об участнике:</w:t>
      </w:r>
    </w:p>
    <w:tbl>
      <w:tblPr>
        <w:tblW w:w="9525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543"/>
        <w:gridCol w:w="5982"/>
      </w:tblGrid>
      <w:tr w:rsidR="005D3499" w:rsidRPr="00510871" w14:paraId="14C41387" w14:textId="77777777" w:rsidTr="0026371F">
        <w:trPr>
          <w:trHeight w:val="44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EF93" w14:textId="77777777" w:rsidR="005D3499" w:rsidRPr="00510871" w:rsidRDefault="005D3499" w:rsidP="0026371F">
            <w:r w:rsidRPr="00510871">
              <w:t xml:space="preserve"> Полное наименование организации</w:t>
            </w:r>
            <w:r>
              <w:t xml:space="preserve"> / индивидуального предпринимателя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CE2B" w14:textId="77777777" w:rsidR="005D3499" w:rsidRPr="00510871" w:rsidRDefault="005D3499" w:rsidP="0026371F"/>
        </w:tc>
      </w:tr>
      <w:tr w:rsidR="005D3499" w:rsidRPr="00510871" w14:paraId="2EF5CD31" w14:textId="77777777" w:rsidTr="0026371F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D598" w14:textId="77777777" w:rsidR="005D3499" w:rsidRPr="00510871" w:rsidRDefault="005D3499" w:rsidP="0026371F">
            <w:r w:rsidRPr="00510871">
              <w:t xml:space="preserve"> </w:t>
            </w:r>
            <w:r>
              <w:t>ОГРН / ОГРНИП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0DD" w14:textId="77777777" w:rsidR="005D3499" w:rsidRPr="00510871" w:rsidRDefault="005D3499" w:rsidP="0026371F"/>
        </w:tc>
      </w:tr>
      <w:tr w:rsidR="005D3499" w:rsidRPr="00510871" w14:paraId="0B64900B" w14:textId="77777777" w:rsidTr="0026371F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9F67" w14:textId="77777777" w:rsidR="005D3499" w:rsidRPr="00510871" w:rsidRDefault="005D3499" w:rsidP="0026371F">
            <w:r>
              <w:t>ИНН /КПП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FAA6" w14:textId="77777777" w:rsidR="005D3499" w:rsidRPr="00510871" w:rsidRDefault="005D3499" w:rsidP="0026371F"/>
        </w:tc>
      </w:tr>
      <w:tr w:rsidR="005D3499" w:rsidRPr="00510871" w14:paraId="06A02ADF" w14:textId="77777777" w:rsidTr="0026371F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B264" w14:textId="77777777" w:rsidR="005D3499" w:rsidRPr="00510871" w:rsidRDefault="005D3499" w:rsidP="0026371F">
            <w:r>
              <w:t>Юридический а</w:t>
            </w:r>
            <w:r w:rsidRPr="00510871">
              <w:t>дрес</w:t>
            </w:r>
            <w:r>
              <w:t>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93E" w14:textId="77777777" w:rsidR="005D3499" w:rsidRPr="00510871" w:rsidRDefault="005D3499" w:rsidP="0026371F"/>
        </w:tc>
      </w:tr>
      <w:tr w:rsidR="005D3499" w:rsidRPr="00510871" w14:paraId="45F2CFE4" w14:textId="77777777" w:rsidTr="0026371F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5B18" w14:textId="77777777" w:rsidR="005D3499" w:rsidRDefault="005D3499" w:rsidP="0026371F">
            <w:r>
              <w:t>Фактический адрес: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7665" w14:textId="77777777" w:rsidR="005D3499" w:rsidRPr="00510871" w:rsidRDefault="005D3499" w:rsidP="0026371F"/>
        </w:tc>
      </w:tr>
      <w:tr w:rsidR="005D3499" w:rsidRPr="00510871" w14:paraId="194DF956" w14:textId="77777777" w:rsidTr="0026371F">
        <w:trPr>
          <w:trHeight w:val="34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3772" w14:textId="77777777" w:rsidR="005D3499" w:rsidRPr="00510871" w:rsidRDefault="005D3499" w:rsidP="0026371F">
            <w:r w:rsidRPr="00510871">
              <w:t xml:space="preserve"> Телефон, Е-</w:t>
            </w:r>
            <w:r w:rsidRPr="00510871">
              <w:rPr>
                <w:lang w:val="en-US"/>
              </w:rPr>
              <w:t>mail</w:t>
            </w:r>
          </w:p>
          <w:p w14:paraId="1541CD2F" w14:textId="77777777" w:rsidR="005D3499" w:rsidRPr="00510871" w:rsidRDefault="005D3499" w:rsidP="0026371F">
            <w:r w:rsidRPr="00510871">
              <w:t xml:space="preserve"> Контактное лицо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4377" w14:textId="77777777" w:rsidR="005D3499" w:rsidRPr="00510871" w:rsidRDefault="005D3499" w:rsidP="0026371F"/>
        </w:tc>
      </w:tr>
      <w:tr w:rsidR="005D3499" w:rsidRPr="00510871" w14:paraId="41E97CD0" w14:textId="77777777" w:rsidTr="0026371F">
        <w:trPr>
          <w:trHeight w:val="229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30832" w14:textId="77777777" w:rsidR="005D3499" w:rsidRPr="00510871" w:rsidRDefault="005D3499" w:rsidP="0026371F">
            <w:r w:rsidRPr="00510871">
              <w:t>Банковские реквизиты</w:t>
            </w:r>
          </w:p>
          <w:p w14:paraId="753E4997" w14:textId="77777777" w:rsidR="005D3499" w:rsidRPr="00510871" w:rsidRDefault="005D3499" w:rsidP="0026371F"/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277B" w14:textId="77777777" w:rsidR="005D3499" w:rsidRPr="00510871" w:rsidRDefault="005D3499" w:rsidP="0026371F">
            <w:pPr>
              <w:rPr>
                <w:bCs/>
              </w:rPr>
            </w:pPr>
          </w:p>
        </w:tc>
      </w:tr>
      <w:tr w:rsidR="005D3499" w:rsidRPr="00510871" w14:paraId="5A5B2B0E" w14:textId="77777777" w:rsidTr="0026371F">
        <w:trPr>
          <w:trHeight w:val="33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1D64" w14:textId="77777777" w:rsidR="005D3499" w:rsidRPr="00510871" w:rsidRDefault="005D3499" w:rsidP="0026371F">
            <w:r w:rsidRPr="00510871">
              <w:t xml:space="preserve"> Руководитель</w:t>
            </w:r>
          </w:p>
          <w:p w14:paraId="29825966" w14:textId="77777777" w:rsidR="005D3499" w:rsidRPr="00510871" w:rsidRDefault="005D3499" w:rsidP="0026371F"/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7041" w14:textId="77777777" w:rsidR="005D3499" w:rsidRPr="00510871" w:rsidRDefault="005D3499" w:rsidP="0026371F"/>
        </w:tc>
      </w:tr>
    </w:tbl>
    <w:p w14:paraId="768F8FD3" w14:textId="77777777" w:rsidR="005D3499" w:rsidRDefault="005D3499" w:rsidP="005D3499">
      <w:pPr>
        <w:autoSpaceDE w:val="0"/>
        <w:autoSpaceDN w:val="0"/>
        <w:adjustRightInd w:val="0"/>
        <w:ind w:firstLine="709"/>
      </w:pPr>
    </w:p>
    <w:p w14:paraId="7C8D8663" w14:textId="606AED95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>
        <w:t>1.2</w:t>
      </w:r>
      <w:r w:rsidRPr="00FF5EA9">
        <w:t xml:space="preserve">. К </w:t>
      </w:r>
      <w:r>
        <w:t>закупке</w:t>
      </w:r>
      <w:r w:rsidRPr="00FF5EA9">
        <w:t xml:space="preserve"> предлагаются </w:t>
      </w:r>
      <w:r w:rsidR="00D77B36">
        <w:t>товары/работы/</w:t>
      </w:r>
      <w:r w:rsidRPr="00FF5EA9">
        <w:t>услуги ______________________________</w:t>
      </w:r>
      <w:r w:rsidR="00D77B36">
        <w:t xml:space="preserve"> </w:t>
      </w:r>
    </w:p>
    <w:p w14:paraId="5C69842A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3939"/>
        <w:gridCol w:w="709"/>
        <w:gridCol w:w="850"/>
        <w:gridCol w:w="1559"/>
        <w:gridCol w:w="1525"/>
      </w:tblGrid>
      <w:tr w:rsidR="005D3499" w:rsidRPr="00FF5EA9" w14:paraId="71F60A16" w14:textId="77777777" w:rsidTr="0026371F">
        <w:trPr>
          <w:trHeight w:val="330"/>
        </w:trPr>
        <w:tc>
          <w:tcPr>
            <w:tcW w:w="707" w:type="dxa"/>
          </w:tcPr>
          <w:p w14:paraId="5700375E" w14:textId="77777777" w:rsidR="005D3499" w:rsidRPr="00FF5EA9" w:rsidRDefault="005D3499" w:rsidP="0026371F">
            <w:pPr>
              <w:spacing w:line="276" w:lineRule="auto"/>
            </w:pPr>
            <w:r w:rsidRPr="00FF5EA9">
              <w:t>№</w:t>
            </w:r>
          </w:p>
        </w:tc>
        <w:tc>
          <w:tcPr>
            <w:tcW w:w="3939" w:type="dxa"/>
          </w:tcPr>
          <w:p w14:paraId="3E58F182" w14:textId="77777777" w:rsidR="005D3499" w:rsidRPr="00FF5EA9" w:rsidRDefault="005D3499" w:rsidP="0026371F">
            <w:r w:rsidRPr="00FF5EA9">
              <w:t>Товары (работы, услуги)</w:t>
            </w:r>
          </w:p>
        </w:tc>
        <w:tc>
          <w:tcPr>
            <w:tcW w:w="709" w:type="dxa"/>
          </w:tcPr>
          <w:p w14:paraId="7535D254" w14:textId="77777777" w:rsidR="005D3499" w:rsidRPr="00FF5EA9" w:rsidRDefault="005D3499" w:rsidP="0026371F">
            <w:r w:rsidRPr="00FF5EA9">
              <w:t>Кол-во</w:t>
            </w:r>
          </w:p>
        </w:tc>
        <w:tc>
          <w:tcPr>
            <w:tcW w:w="850" w:type="dxa"/>
          </w:tcPr>
          <w:p w14:paraId="2CD2D302" w14:textId="77777777" w:rsidR="005D3499" w:rsidRPr="00FF5EA9" w:rsidRDefault="005D3499" w:rsidP="0026371F">
            <w:r w:rsidRPr="00FF5EA9">
              <w:t>Ед.</w:t>
            </w:r>
          </w:p>
        </w:tc>
        <w:tc>
          <w:tcPr>
            <w:tcW w:w="1559" w:type="dxa"/>
          </w:tcPr>
          <w:p w14:paraId="2EF5BC2F" w14:textId="77777777" w:rsidR="005D3499" w:rsidRPr="00FF5EA9" w:rsidRDefault="005D3499" w:rsidP="0026371F">
            <w:r w:rsidRPr="00FF5EA9">
              <w:t>Цена</w:t>
            </w:r>
          </w:p>
        </w:tc>
        <w:tc>
          <w:tcPr>
            <w:tcW w:w="1525" w:type="dxa"/>
          </w:tcPr>
          <w:p w14:paraId="2441235A" w14:textId="77777777" w:rsidR="005D3499" w:rsidRPr="00FF5EA9" w:rsidRDefault="005D3499" w:rsidP="0026371F">
            <w:r w:rsidRPr="00FF5EA9">
              <w:t>Сумма</w:t>
            </w:r>
          </w:p>
        </w:tc>
      </w:tr>
      <w:tr w:rsidR="005D3499" w:rsidRPr="00FF5EA9" w14:paraId="60941E96" w14:textId="77777777" w:rsidTr="0026371F">
        <w:trPr>
          <w:trHeight w:val="330"/>
        </w:trPr>
        <w:tc>
          <w:tcPr>
            <w:tcW w:w="707" w:type="dxa"/>
          </w:tcPr>
          <w:p w14:paraId="06EDD865" w14:textId="77777777" w:rsidR="005D3499" w:rsidRPr="00FF5EA9" w:rsidRDefault="005D3499" w:rsidP="0026371F">
            <w:r w:rsidRPr="00FF5EA9">
              <w:t>1</w:t>
            </w:r>
          </w:p>
        </w:tc>
        <w:tc>
          <w:tcPr>
            <w:tcW w:w="3939" w:type="dxa"/>
          </w:tcPr>
          <w:p w14:paraId="6D934B78" w14:textId="77777777" w:rsidR="005D3499" w:rsidRPr="00FF5EA9" w:rsidRDefault="005D3499" w:rsidP="0026371F"/>
        </w:tc>
        <w:tc>
          <w:tcPr>
            <w:tcW w:w="709" w:type="dxa"/>
          </w:tcPr>
          <w:p w14:paraId="46C31DF3" w14:textId="77777777" w:rsidR="005D3499" w:rsidRPr="00FF5EA9" w:rsidRDefault="005D3499" w:rsidP="0026371F"/>
        </w:tc>
        <w:tc>
          <w:tcPr>
            <w:tcW w:w="850" w:type="dxa"/>
          </w:tcPr>
          <w:p w14:paraId="4660C7B9" w14:textId="77777777" w:rsidR="005D3499" w:rsidRPr="00FF5EA9" w:rsidRDefault="005D3499" w:rsidP="0026371F"/>
        </w:tc>
        <w:tc>
          <w:tcPr>
            <w:tcW w:w="1559" w:type="dxa"/>
          </w:tcPr>
          <w:p w14:paraId="09DAD2E3" w14:textId="77777777" w:rsidR="005D3499" w:rsidRPr="00FF5EA9" w:rsidRDefault="005D3499" w:rsidP="0026371F"/>
        </w:tc>
        <w:tc>
          <w:tcPr>
            <w:tcW w:w="1525" w:type="dxa"/>
          </w:tcPr>
          <w:p w14:paraId="2AD8F74D" w14:textId="77777777" w:rsidR="005D3499" w:rsidRPr="00FF5EA9" w:rsidRDefault="005D3499" w:rsidP="0026371F"/>
        </w:tc>
      </w:tr>
      <w:tr w:rsidR="005D3499" w:rsidRPr="00FF5EA9" w14:paraId="5269DDD9" w14:textId="77777777" w:rsidTr="0026371F">
        <w:trPr>
          <w:trHeight w:val="330"/>
        </w:trPr>
        <w:tc>
          <w:tcPr>
            <w:tcW w:w="707" w:type="dxa"/>
          </w:tcPr>
          <w:p w14:paraId="2D6643A0" w14:textId="77777777" w:rsidR="005D3499" w:rsidRPr="00FF5EA9" w:rsidRDefault="005D3499" w:rsidP="0026371F">
            <w:r w:rsidRPr="00FF5EA9">
              <w:t>2</w:t>
            </w:r>
          </w:p>
        </w:tc>
        <w:tc>
          <w:tcPr>
            <w:tcW w:w="3939" w:type="dxa"/>
          </w:tcPr>
          <w:p w14:paraId="473D1084" w14:textId="77777777" w:rsidR="005D3499" w:rsidRPr="00FF5EA9" w:rsidRDefault="005D3499" w:rsidP="0026371F"/>
        </w:tc>
        <w:tc>
          <w:tcPr>
            <w:tcW w:w="709" w:type="dxa"/>
          </w:tcPr>
          <w:p w14:paraId="0CAF650F" w14:textId="77777777" w:rsidR="005D3499" w:rsidRPr="00FF5EA9" w:rsidRDefault="005D3499" w:rsidP="0026371F"/>
        </w:tc>
        <w:tc>
          <w:tcPr>
            <w:tcW w:w="850" w:type="dxa"/>
          </w:tcPr>
          <w:p w14:paraId="3FC4A067" w14:textId="77777777" w:rsidR="005D3499" w:rsidRPr="00FF5EA9" w:rsidRDefault="005D3499" w:rsidP="0026371F"/>
        </w:tc>
        <w:tc>
          <w:tcPr>
            <w:tcW w:w="1559" w:type="dxa"/>
          </w:tcPr>
          <w:p w14:paraId="754A72D8" w14:textId="77777777" w:rsidR="005D3499" w:rsidRPr="00FF5EA9" w:rsidRDefault="005D3499" w:rsidP="0026371F"/>
        </w:tc>
        <w:tc>
          <w:tcPr>
            <w:tcW w:w="1525" w:type="dxa"/>
          </w:tcPr>
          <w:p w14:paraId="4424CA18" w14:textId="77777777" w:rsidR="005D3499" w:rsidRPr="00FF5EA9" w:rsidRDefault="005D3499" w:rsidP="0026371F"/>
        </w:tc>
      </w:tr>
      <w:tr w:rsidR="005D3499" w:rsidRPr="00FF5EA9" w14:paraId="4F544058" w14:textId="77777777" w:rsidTr="0026371F">
        <w:trPr>
          <w:trHeight w:val="330"/>
        </w:trPr>
        <w:tc>
          <w:tcPr>
            <w:tcW w:w="707" w:type="dxa"/>
          </w:tcPr>
          <w:p w14:paraId="4270B396" w14:textId="77777777" w:rsidR="005D3499" w:rsidRPr="00FF5EA9" w:rsidRDefault="005D3499" w:rsidP="0026371F">
            <w:r w:rsidRPr="00FF5EA9">
              <w:t>3</w:t>
            </w:r>
          </w:p>
        </w:tc>
        <w:tc>
          <w:tcPr>
            <w:tcW w:w="3939" w:type="dxa"/>
          </w:tcPr>
          <w:p w14:paraId="78A64E97" w14:textId="77777777" w:rsidR="005D3499" w:rsidRPr="00FF5EA9" w:rsidRDefault="005D3499" w:rsidP="0026371F"/>
        </w:tc>
        <w:tc>
          <w:tcPr>
            <w:tcW w:w="709" w:type="dxa"/>
          </w:tcPr>
          <w:p w14:paraId="1F21F38A" w14:textId="77777777" w:rsidR="005D3499" w:rsidRPr="00FF5EA9" w:rsidRDefault="005D3499" w:rsidP="0026371F"/>
        </w:tc>
        <w:tc>
          <w:tcPr>
            <w:tcW w:w="850" w:type="dxa"/>
          </w:tcPr>
          <w:p w14:paraId="7488B232" w14:textId="77777777" w:rsidR="005D3499" w:rsidRPr="00FF5EA9" w:rsidRDefault="005D3499" w:rsidP="0026371F"/>
        </w:tc>
        <w:tc>
          <w:tcPr>
            <w:tcW w:w="1559" w:type="dxa"/>
          </w:tcPr>
          <w:p w14:paraId="3B2929CA" w14:textId="77777777" w:rsidR="005D3499" w:rsidRPr="00FF5EA9" w:rsidRDefault="005D3499" w:rsidP="0026371F"/>
        </w:tc>
        <w:tc>
          <w:tcPr>
            <w:tcW w:w="1525" w:type="dxa"/>
          </w:tcPr>
          <w:p w14:paraId="35350D84" w14:textId="77777777" w:rsidR="005D3499" w:rsidRPr="00FF5EA9" w:rsidRDefault="005D3499" w:rsidP="0026371F"/>
        </w:tc>
      </w:tr>
      <w:tr w:rsidR="005D3499" w:rsidRPr="00FF5EA9" w14:paraId="4BC5B313" w14:textId="77777777" w:rsidTr="0026371F">
        <w:trPr>
          <w:trHeight w:val="330"/>
        </w:trPr>
        <w:tc>
          <w:tcPr>
            <w:tcW w:w="707" w:type="dxa"/>
          </w:tcPr>
          <w:p w14:paraId="6E353D11" w14:textId="77777777" w:rsidR="005D3499" w:rsidRPr="00FF5EA9" w:rsidRDefault="005D3499" w:rsidP="0026371F">
            <w:r w:rsidRPr="00FF5EA9">
              <w:t>4</w:t>
            </w:r>
          </w:p>
        </w:tc>
        <w:tc>
          <w:tcPr>
            <w:tcW w:w="3939" w:type="dxa"/>
          </w:tcPr>
          <w:p w14:paraId="0B74B1DC" w14:textId="77777777" w:rsidR="005D3499" w:rsidRPr="00FF5EA9" w:rsidRDefault="005D3499" w:rsidP="0026371F"/>
        </w:tc>
        <w:tc>
          <w:tcPr>
            <w:tcW w:w="709" w:type="dxa"/>
          </w:tcPr>
          <w:p w14:paraId="16D801FE" w14:textId="77777777" w:rsidR="005D3499" w:rsidRPr="00FF5EA9" w:rsidRDefault="005D3499" w:rsidP="0026371F"/>
        </w:tc>
        <w:tc>
          <w:tcPr>
            <w:tcW w:w="850" w:type="dxa"/>
          </w:tcPr>
          <w:p w14:paraId="77D1222B" w14:textId="77777777" w:rsidR="005D3499" w:rsidRPr="00FF5EA9" w:rsidRDefault="005D3499" w:rsidP="0026371F"/>
        </w:tc>
        <w:tc>
          <w:tcPr>
            <w:tcW w:w="1559" w:type="dxa"/>
          </w:tcPr>
          <w:p w14:paraId="2D18D4F7" w14:textId="77777777" w:rsidR="005D3499" w:rsidRPr="00FF5EA9" w:rsidRDefault="005D3499" w:rsidP="0026371F"/>
        </w:tc>
        <w:tc>
          <w:tcPr>
            <w:tcW w:w="1525" w:type="dxa"/>
          </w:tcPr>
          <w:p w14:paraId="2CAEDF9F" w14:textId="77777777" w:rsidR="005D3499" w:rsidRPr="00FF5EA9" w:rsidRDefault="005D3499" w:rsidP="0026371F"/>
        </w:tc>
      </w:tr>
      <w:tr w:rsidR="005D3499" w:rsidRPr="00FF5EA9" w14:paraId="207AFD06" w14:textId="77777777" w:rsidTr="0026371F">
        <w:trPr>
          <w:trHeight w:val="330"/>
        </w:trPr>
        <w:tc>
          <w:tcPr>
            <w:tcW w:w="707" w:type="dxa"/>
          </w:tcPr>
          <w:p w14:paraId="7A73B159" w14:textId="77777777" w:rsidR="005D3499" w:rsidRPr="00FF5EA9" w:rsidRDefault="005D3499" w:rsidP="0026371F">
            <w:r w:rsidRPr="00FF5EA9">
              <w:t>5</w:t>
            </w:r>
          </w:p>
        </w:tc>
        <w:tc>
          <w:tcPr>
            <w:tcW w:w="3939" w:type="dxa"/>
          </w:tcPr>
          <w:p w14:paraId="43678E2E" w14:textId="77777777" w:rsidR="005D3499" w:rsidRPr="00FF5EA9" w:rsidRDefault="005D3499" w:rsidP="0026371F"/>
        </w:tc>
        <w:tc>
          <w:tcPr>
            <w:tcW w:w="709" w:type="dxa"/>
          </w:tcPr>
          <w:p w14:paraId="76C65572" w14:textId="77777777" w:rsidR="005D3499" w:rsidRPr="00FF5EA9" w:rsidRDefault="005D3499" w:rsidP="0026371F"/>
        </w:tc>
        <w:tc>
          <w:tcPr>
            <w:tcW w:w="850" w:type="dxa"/>
          </w:tcPr>
          <w:p w14:paraId="31C8F558" w14:textId="77777777" w:rsidR="005D3499" w:rsidRPr="00FF5EA9" w:rsidRDefault="005D3499" w:rsidP="0026371F"/>
        </w:tc>
        <w:tc>
          <w:tcPr>
            <w:tcW w:w="1559" w:type="dxa"/>
          </w:tcPr>
          <w:p w14:paraId="0578FF6C" w14:textId="77777777" w:rsidR="005D3499" w:rsidRPr="00FF5EA9" w:rsidRDefault="005D3499" w:rsidP="0026371F"/>
        </w:tc>
        <w:tc>
          <w:tcPr>
            <w:tcW w:w="1525" w:type="dxa"/>
          </w:tcPr>
          <w:p w14:paraId="0DEB8C88" w14:textId="77777777" w:rsidR="005D3499" w:rsidRPr="00FF5EA9" w:rsidRDefault="005D3499" w:rsidP="0026371F"/>
        </w:tc>
      </w:tr>
    </w:tbl>
    <w:p w14:paraId="29498AD3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</w:p>
    <w:p w14:paraId="055F8A9C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2. К поставке (выполнению</w:t>
      </w:r>
      <w:r>
        <w:t xml:space="preserve"> работ</w:t>
      </w:r>
      <w:r w:rsidRPr="00FF5EA9">
        <w:t>, оказанию</w:t>
      </w:r>
      <w:r>
        <w:t xml:space="preserve"> услуг</w:t>
      </w:r>
      <w:r w:rsidRPr="00FF5EA9">
        <w:t>) предлагаются товары (работы, услуги) согласно установленным требованиям заказчика.</w:t>
      </w:r>
    </w:p>
    <w:p w14:paraId="3D5540DD" w14:textId="77777777" w:rsidR="005D3499" w:rsidRPr="00FF5EA9" w:rsidRDefault="005D3499" w:rsidP="005D3499">
      <w:pPr>
        <w:autoSpaceDE w:val="0"/>
        <w:autoSpaceDN w:val="0"/>
        <w:adjustRightInd w:val="0"/>
        <w:ind w:firstLine="709"/>
      </w:pPr>
      <w:r w:rsidRPr="00FF5EA9">
        <w:t>3. Цена предложения ____________________</w:t>
      </w:r>
      <w:r>
        <w:t xml:space="preserve"> .</w:t>
      </w:r>
    </w:p>
    <w:p w14:paraId="0AA62EFD" w14:textId="77777777" w:rsidR="005D3499" w:rsidRPr="00FF5EA9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4. Условия оплаты: до _____________.</w:t>
      </w:r>
    </w:p>
    <w:p w14:paraId="6D985ED5" w14:textId="4FE8A3B0" w:rsidR="00706106" w:rsidRDefault="005D3499" w:rsidP="005D3499">
      <w:pPr>
        <w:autoSpaceDE w:val="0"/>
        <w:autoSpaceDN w:val="0"/>
        <w:adjustRightInd w:val="0"/>
        <w:ind w:firstLine="709"/>
        <w:jc w:val="both"/>
      </w:pPr>
      <w:r w:rsidRPr="00FF5EA9">
        <w:t>5.</w:t>
      </w:r>
      <w:r w:rsidR="00706106">
        <w:t xml:space="preserve"> Срок поставки / срок выполнения работ ________________ .</w:t>
      </w:r>
      <w:r w:rsidRPr="00FF5EA9">
        <w:t xml:space="preserve"> </w:t>
      </w:r>
    </w:p>
    <w:p w14:paraId="24654514" w14:textId="2ADC75F3" w:rsidR="005D3499" w:rsidRDefault="00706106" w:rsidP="005D3499">
      <w:pPr>
        <w:autoSpaceDE w:val="0"/>
        <w:autoSpaceDN w:val="0"/>
        <w:adjustRightInd w:val="0"/>
        <w:ind w:firstLine="709"/>
        <w:jc w:val="both"/>
      </w:pPr>
      <w:r>
        <w:t xml:space="preserve">6. </w:t>
      </w:r>
      <w:r w:rsidR="005D3499" w:rsidRPr="00FF5EA9">
        <w:t>Гарантийный срок на товар</w:t>
      </w:r>
      <w:r w:rsidR="005D3499">
        <w:t xml:space="preserve">/выполненные работы/ услуги </w:t>
      </w:r>
      <w:r w:rsidR="005D3499" w:rsidRPr="00FF5EA9">
        <w:t>______________.</w:t>
      </w:r>
    </w:p>
    <w:p w14:paraId="5C17C756" w14:textId="1858B659" w:rsidR="00903E10" w:rsidRPr="00130CA3" w:rsidRDefault="00706106" w:rsidP="00903E10">
      <w:pPr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903E10" w:rsidRPr="00130CA3">
        <w:rPr>
          <w:lang w:eastAsia="ru-RU"/>
        </w:rPr>
        <w:t xml:space="preserve">. Если наши предложения, изложенные выше, будут приняты, мы берем на себя обязательство </w:t>
      </w:r>
      <w:r w:rsidR="0018683B" w:rsidRPr="00130CA3">
        <w:rPr>
          <w:lang w:eastAsia="ru-RU"/>
        </w:rPr>
        <w:t>подписать договор с З</w:t>
      </w:r>
      <w:r w:rsidR="0018683B">
        <w:rPr>
          <w:lang w:eastAsia="ru-RU"/>
        </w:rPr>
        <w:t xml:space="preserve">аказчиком на поставку продукции, </w:t>
      </w:r>
      <w:r w:rsidR="00903E10" w:rsidRPr="00130CA3">
        <w:rPr>
          <w:lang w:eastAsia="ru-RU"/>
        </w:rPr>
        <w:t xml:space="preserve">в соответствии с требованиями документации </w:t>
      </w:r>
      <w:r w:rsidR="00903E10">
        <w:rPr>
          <w:lang w:eastAsia="ru-RU"/>
        </w:rPr>
        <w:t>запроса ценовых предложений</w:t>
      </w:r>
      <w:r w:rsidR="00903E10" w:rsidRPr="00130CA3">
        <w:rPr>
          <w:lang w:eastAsia="ru-RU"/>
        </w:rPr>
        <w:t>, включая требования, содержащиеся в техническом задании.</w:t>
      </w:r>
    </w:p>
    <w:p w14:paraId="1DF65DCF" w14:textId="3A4BFBB8" w:rsidR="005D3499" w:rsidRPr="00FF5EA9" w:rsidRDefault="0018683B" w:rsidP="005D3499">
      <w:pPr>
        <w:autoSpaceDE w:val="0"/>
        <w:autoSpaceDN w:val="0"/>
        <w:adjustRightInd w:val="0"/>
        <w:ind w:firstLine="709"/>
        <w:jc w:val="both"/>
      </w:pPr>
      <w:r>
        <w:t>8</w:t>
      </w:r>
      <w:r w:rsidR="005D3499" w:rsidRPr="00FF5EA9">
        <w:t>. Настоящее предложение действительно до ____________</w:t>
      </w:r>
      <w:r w:rsidR="005D3499">
        <w:t xml:space="preserve"> </w:t>
      </w:r>
      <w:r w:rsidR="005D3499" w:rsidRPr="00FF5EA9">
        <w:t>.</w:t>
      </w:r>
    </w:p>
    <w:p w14:paraId="0F79880C" w14:textId="4B09458C" w:rsidR="005D3499" w:rsidRPr="00FF5EA9" w:rsidRDefault="0018683B" w:rsidP="005D3499">
      <w:pPr>
        <w:autoSpaceDE w:val="0"/>
        <w:autoSpaceDN w:val="0"/>
        <w:adjustRightInd w:val="0"/>
        <w:ind w:firstLine="709"/>
        <w:jc w:val="both"/>
      </w:pPr>
      <w:r>
        <w:t>9</w:t>
      </w:r>
      <w:r w:rsidR="005D3499" w:rsidRPr="00FF5EA9">
        <w:t>. Контактное лицо и его телефоны ___________________________</w:t>
      </w:r>
      <w:r w:rsidR="005D3499">
        <w:t xml:space="preserve"> .</w:t>
      </w:r>
    </w:p>
    <w:p w14:paraId="4464F087" w14:textId="77777777" w:rsidR="00903E10" w:rsidRDefault="00903E10" w:rsidP="005D3499"/>
    <w:p w14:paraId="6F6C3F69" w14:textId="77777777" w:rsidR="005D3499" w:rsidRPr="00FF5EA9" w:rsidRDefault="005D3499" w:rsidP="005D3499">
      <w:r w:rsidRPr="00FF5EA9">
        <w:t>ФИО</w:t>
      </w:r>
    </w:p>
    <w:p w14:paraId="26C98D37" w14:textId="77777777" w:rsidR="005D3499" w:rsidRPr="00FF5EA9" w:rsidRDefault="005D3499" w:rsidP="005D3499">
      <w:r w:rsidRPr="00FF5EA9">
        <w:t>Подпись</w:t>
      </w:r>
    </w:p>
    <w:p w14:paraId="1D3B4A61" w14:textId="77777777" w:rsidR="005D3499" w:rsidRDefault="005D3499" w:rsidP="005D3499">
      <w:r w:rsidRPr="00FF5EA9">
        <w:t>Печать</w:t>
      </w:r>
    </w:p>
    <w:p w14:paraId="3DBDED0B" w14:textId="3A3B8907" w:rsidR="0018683B" w:rsidRPr="00FF5EA9" w:rsidRDefault="0018683B" w:rsidP="005D3499">
      <w:r>
        <w:t>Дата</w:t>
      </w:r>
    </w:p>
    <w:p w14:paraId="06A12516" w14:textId="77777777" w:rsidR="005D3499" w:rsidRPr="0025289B" w:rsidRDefault="005D3499">
      <w:pPr>
        <w:rPr>
          <w:sz w:val="18"/>
          <w:szCs w:val="18"/>
        </w:rPr>
      </w:pPr>
    </w:p>
    <w:sectPr w:rsidR="005D3499" w:rsidRPr="0025289B" w:rsidSect="00384B82">
      <w:pgSz w:w="11906" w:h="16838"/>
      <w:pgMar w:top="851" w:right="707" w:bottom="720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771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6CFE"/>
    <w:multiLevelType w:val="hybridMultilevel"/>
    <w:tmpl w:val="5D3ADB26"/>
    <w:lvl w:ilvl="0" w:tplc="E93424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B9688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B012F"/>
    <w:multiLevelType w:val="multilevel"/>
    <w:tmpl w:val="0ECE57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75F294B"/>
    <w:multiLevelType w:val="hybridMultilevel"/>
    <w:tmpl w:val="CBC6EACC"/>
    <w:lvl w:ilvl="0" w:tplc="BAFABF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505549">
    <w:abstractNumId w:val="3"/>
  </w:num>
  <w:num w:numId="2" w16cid:durableId="1162889063">
    <w:abstractNumId w:val="2"/>
  </w:num>
  <w:num w:numId="3" w16cid:durableId="1640307126">
    <w:abstractNumId w:val="0"/>
  </w:num>
  <w:num w:numId="4" w16cid:durableId="191109869">
    <w:abstractNumId w:val="1"/>
  </w:num>
  <w:num w:numId="5" w16cid:durableId="1398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BB"/>
    <w:rsid w:val="0001101F"/>
    <w:rsid w:val="00051662"/>
    <w:rsid w:val="00096B8E"/>
    <w:rsid w:val="000E2182"/>
    <w:rsid w:val="00130FAF"/>
    <w:rsid w:val="001425C2"/>
    <w:rsid w:val="0018683B"/>
    <w:rsid w:val="00186DF4"/>
    <w:rsid w:val="00225524"/>
    <w:rsid w:val="002312BE"/>
    <w:rsid w:val="0025289B"/>
    <w:rsid w:val="002602D3"/>
    <w:rsid w:val="002659F2"/>
    <w:rsid w:val="002A7665"/>
    <w:rsid w:val="002E43DE"/>
    <w:rsid w:val="002F2D7F"/>
    <w:rsid w:val="00301323"/>
    <w:rsid w:val="00302B76"/>
    <w:rsid w:val="003212B4"/>
    <w:rsid w:val="00333EC4"/>
    <w:rsid w:val="00341E8A"/>
    <w:rsid w:val="00354839"/>
    <w:rsid w:val="0036778B"/>
    <w:rsid w:val="00380BB9"/>
    <w:rsid w:val="00384B82"/>
    <w:rsid w:val="00384C51"/>
    <w:rsid w:val="00401432"/>
    <w:rsid w:val="004436D4"/>
    <w:rsid w:val="00445381"/>
    <w:rsid w:val="004D0565"/>
    <w:rsid w:val="00542C56"/>
    <w:rsid w:val="00544FE4"/>
    <w:rsid w:val="0057028B"/>
    <w:rsid w:val="00575D3C"/>
    <w:rsid w:val="005D3499"/>
    <w:rsid w:val="00637F87"/>
    <w:rsid w:val="006446FD"/>
    <w:rsid w:val="00662F07"/>
    <w:rsid w:val="00706106"/>
    <w:rsid w:val="00706704"/>
    <w:rsid w:val="00714301"/>
    <w:rsid w:val="00747432"/>
    <w:rsid w:val="007D35C8"/>
    <w:rsid w:val="008410DC"/>
    <w:rsid w:val="00856310"/>
    <w:rsid w:val="008672E7"/>
    <w:rsid w:val="00875E8D"/>
    <w:rsid w:val="008851C6"/>
    <w:rsid w:val="008C0152"/>
    <w:rsid w:val="008E589F"/>
    <w:rsid w:val="00903E10"/>
    <w:rsid w:val="009146CC"/>
    <w:rsid w:val="00952E3D"/>
    <w:rsid w:val="0097517E"/>
    <w:rsid w:val="00976E85"/>
    <w:rsid w:val="00A25566"/>
    <w:rsid w:val="00A73C22"/>
    <w:rsid w:val="00AA0920"/>
    <w:rsid w:val="00AA6EB7"/>
    <w:rsid w:val="00AB0339"/>
    <w:rsid w:val="00AB7B83"/>
    <w:rsid w:val="00AE7893"/>
    <w:rsid w:val="00B05F21"/>
    <w:rsid w:val="00B2637E"/>
    <w:rsid w:val="00B34EBA"/>
    <w:rsid w:val="00B52968"/>
    <w:rsid w:val="00BC2533"/>
    <w:rsid w:val="00BF2FAE"/>
    <w:rsid w:val="00C009CB"/>
    <w:rsid w:val="00CA05CE"/>
    <w:rsid w:val="00CA31D2"/>
    <w:rsid w:val="00CF0332"/>
    <w:rsid w:val="00D21308"/>
    <w:rsid w:val="00D21D49"/>
    <w:rsid w:val="00D254DE"/>
    <w:rsid w:val="00D77B36"/>
    <w:rsid w:val="00D90F59"/>
    <w:rsid w:val="00E4072B"/>
    <w:rsid w:val="00E5397C"/>
    <w:rsid w:val="00E943B8"/>
    <w:rsid w:val="00EB38E2"/>
    <w:rsid w:val="00F300BB"/>
    <w:rsid w:val="00FC767E"/>
    <w:rsid w:val="00FD5AA0"/>
    <w:rsid w:val="00FE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D6E8F"/>
  <w15:docId w15:val="{42B31228-0E86-4035-A82E-1AEF1B40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8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301"/>
    <w:pPr>
      <w:suppressAutoHyphens w:val="0"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714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71430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refseq">
    <w:name w:val="aref_seq"/>
    <w:rsid w:val="00714301"/>
  </w:style>
  <w:style w:type="table" w:styleId="a5">
    <w:name w:val="Table Grid"/>
    <w:basedOn w:val="a1"/>
    <w:uiPriority w:val="39"/>
    <w:rsid w:val="00714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1430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rsid w:val="00714301"/>
    <w:pPr>
      <w:suppressAutoHyphens w:val="0"/>
    </w:pPr>
    <w:rPr>
      <w:sz w:val="28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7143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46FD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8C01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01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çàãîëîâîê 4"/>
    <w:basedOn w:val="a"/>
    <w:next w:val="a"/>
    <w:rsid w:val="008C0152"/>
    <w:pPr>
      <w:keepNext/>
      <w:suppressAutoHyphens w:val="0"/>
      <w:spacing w:before="60" w:after="60"/>
      <w:jc w:val="center"/>
    </w:pPr>
    <w:rPr>
      <w:rFonts w:ascii="Arial" w:hAnsi="Arial"/>
      <w:b/>
      <w:szCs w:val="20"/>
      <w:lang w:eastAsia="ru-RU"/>
    </w:rPr>
  </w:style>
  <w:style w:type="character" w:styleId="aa">
    <w:name w:val="Hyperlink"/>
    <w:basedOn w:val="a0"/>
    <w:uiPriority w:val="99"/>
    <w:unhideWhenUsed/>
    <w:rsid w:val="008C015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186DF4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6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1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y@belorussia-crime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3CB48-8F24-427E-9B4C-608089B7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2672</Words>
  <Characters>15235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2023-12-12T07:30:00Z</cp:lastPrinted>
  <dcterms:created xsi:type="dcterms:W3CDTF">2026-10-15T18:51:00Z</dcterms:created>
  <dcterms:modified xsi:type="dcterms:W3CDTF">2026-10-16T09:59:00Z</dcterms:modified>
</cp:coreProperties>
</file>