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8D4" w:rsidRPr="00E16BE4" w:rsidRDefault="00E518D4" w:rsidP="00E518D4">
      <w:pPr>
        <w:spacing w:after="0"/>
        <w:ind w:left="4961"/>
      </w:pPr>
      <w:r>
        <w:t xml:space="preserve">                             </w:t>
      </w:r>
      <w:r w:rsidRPr="00E16BE4">
        <w:t>«УТВЕРЖДАЮ»</w:t>
      </w:r>
    </w:p>
    <w:p w:rsidR="00E518D4" w:rsidRDefault="00E518D4" w:rsidP="00E518D4">
      <w:pPr>
        <w:spacing w:after="0"/>
        <w:ind w:left="4961"/>
      </w:pPr>
      <w:r>
        <w:t xml:space="preserve">                  </w:t>
      </w:r>
      <w:r w:rsidR="00563CF7">
        <w:t>Д</w:t>
      </w:r>
      <w:r w:rsidRPr="00E16BE4">
        <w:t>иректор</w:t>
      </w:r>
    </w:p>
    <w:p w:rsidR="00E518D4" w:rsidRDefault="00E518D4" w:rsidP="00E518D4">
      <w:pPr>
        <w:spacing w:after="0"/>
        <w:ind w:left="4961"/>
      </w:pPr>
      <w:r>
        <w:t xml:space="preserve">                  </w:t>
      </w:r>
      <w:r w:rsidRPr="00E16BE4">
        <w:t xml:space="preserve">ГМУ </w:t>
      </w:r>
      <w:r>
        <w:t>«Санаторий «Белоруссия»</w:t>
      </w:r>
    </w:p>
    <w:p w:rsidR="00E518D4" w:rsidRDefault="00E518D4" w:rsidP="00E518D4">
      <w:pPr>
        <w:spacing w:after="0"/>
        <w:ind w:left="4961"/>
        <w:jc w:val="right"/>
      </w:pPr>
      <w:r>
        <w:t xml:space="preserve">_________________ </w:t>
      </w:r>
      <w:r w:rsidR="00563CF7">
        <w:t>Филон А.М.</w:t>
      </w:r>
      <w:r>
        <w:t xml:space="preserve"> </w:t>
      </w:r>
    </w:p>
    <w:p w:rsidR="00E518D4" w:rsidRDefault="00E518D4" w:rsidP="00E518D4">
      <w:pPr>
        <w:spacing w:after="0"/>
        <w:ind w:left="4961"/>
        <w:jc w:val="right"/>
      </w:pPr>
      <w:r>
        <w:t xml:space="preserve"> «____» ________________ 202</w:t>
      </w:r>
      <w:r w:rsidR="00563CF7">
        <w:t>6</w:t>
      </w:r>
      <w:r>
        <w:t>г.</w:t>
      </w:r>
    </w:p>
    <w:p w:rsidR="00E518D4" w:rsidRDefault="00E518D4" w:rsidP="00E518D4">
      <w:pPr>
        <w:spacing w:after="0" w:line="360" w:lineRule="auto"/>
      </w:pPr>
      <w:r>
        <w:t xml:space="preserve">    </w:t>
      </w:r>
    </w:p>
    <w:p w:rsidR="00E518D4" w:rsidRPr="001B1C86" w:rsidRDefault="00E518D4" w:rsidP="00E518D4">
      <w:pPr>
        <w:spacing w:after="0"/>
        <w:jc w:val="center"/>
        <w:rPr>
          <w:b/>
        </w:rPr>
      </w:pPr>
      <w:r w:rsidRPr="001B1C86">
        <w:rPr>
          <w:b/>
        </w:rPr>
        <w:t>ТЕХНИЧЕСКОЕ ЗАДАНИЕ</w:t>
      </w:r>
    </w:p>
    <w:p w:rsidR="00563CF7" w:rsidRPr="001F21F6" w:rsidRDefault="00E518D4" w:rsidP="00563CF7">
      <w:pPr>
        <w:spacing w:after="0"/>
        <w:jc w:val="center"/>
        <w:rPr>
          <w:rFonts w:eastAsia="Calibri"/>
          <w:color w:val="000000"/>
        </w:rPr>
      </w:pPr>
      <w:r w:rsidRPr="001F21F6">
        <w:rPr>
          <w:rFonts w:eastAsia="Calibri"/>
          <w:color w:val="000000"/>
        </w:rPr>
        <w:t>на оказание услуг по осуществлению строительного контроля (техническо</w:t>
      </w:r>
      <w:r w:rsidR="001F21F6">
        <w:rPr>
          <w:rFonts w:eastAsia="Calibri"/>
          <w:color w:val="000000"/>
        </w:rPr>
        <w:t>го</w:t>
      </w:r>
      <w:r w:rsidRPr="001F21F6">
        <w:rPr>
          <w:rFonts w:eastAsia="Calibri"/>
          <w:color w:val="000000"/>
        </w:rPr>
        <w:t xml:space="preserve"> надзор</w:t>
      </w:r>
      <w:r w:rsidR="001F21F6">
        <w:rPr>
          <w:rFonts w:eastAsia="Calibri"/>
          <w:color w:val="000000"/>
        </w:rPr>
        <w:t>а</w:t>
      </w:r>
      <w:r w:rsidRPr="001F21F6">
        <w:rPr>
          <w:rFonts w:eastAsia="Calibri"/>
          <w:color w:val="000000"/>
        </w:rPr>
        <w:t xml:space="preserve">) по объекту </w:t>
      </w:r>
      <w:r w:rsidR="00563CF7" w:rsidRPr="001F21F6">
        <w:rPr>
          <w:rFonts w:eastAsia="Calibri"/>
          <w:color w:val="000000"/>
        </w:rPr>
        <w:t xml:space="preserve">«Капитальный ремонт производственно-бытового комплекса лит. В </w:t>
      </w:r>
    </w:p>
    <w:p w:rsidR="00563CF7" w:rsidRPr="001F21F6" w:rsidRDefault="00563CF7" w:rsidP="00563CF7">
      <w:pPr>
        <w:spacing w:after="0"/>
        <w:jc w:val="center"/>
        <w:rPr>
          <w:rFonts w:eastAsia="Calibri"/>
          <w:color w:val="000000"/>
        </w:rPr>
      </w:pPr>
      <w:r w:rsidRPr="001F21F6">
        <w:rPr>
          <w:rFonts w:eastAsia="Calibri"/>
          <w:color w:val="000000"/>
        </w:rPr>
        <w:t xml:space="preserve">по адресу: Республика Крым, г. Ялта, </w:t>
      </w:r>
      <w:proofErr w:type="spellStart"/>
      <w:r w:rsidRPr="001F21F6">
        <w:rPr>
          <w:rFonts w:eastAsia="Calibri"/>
          <w:color w:val="000000"/>
        </w:rPr>
        <w:t>пгт</w:t>
      </w:r>
      <w:proofErr w:type="spellEnd"/>
      <w:r w:rsidRPr="001F21F6">
        <w:rPr>
          <w:rFonts w:eastAsia="Calibri"/>
          <w:color w:val="000000"/>
        </w:rPr>
        <w:t xml:space="preserve">. Кореиз, </w:t>
      </w:r>
      <w:proofErr w:type="spellStart"/>
      <w:r w:rsidRPr="001F21F6">
        <w:rPr>
          <w:rFonts w:eastAsia="Calibri"/>
          <w:color w:val="000000"/>
        </w:rPr>
        <w:t>Мисхорский</w:t>
      </w:r>
      <w:proofErr w:type="spellEnd"/>
      <w:r w:rsidRPr="001F21F6">
        <w:rPr>
          <w:rFonts w:eastAsia="Calibri"/>
          <w:color w:val="000000"/>
        </w:rPr>
        <w:t xml:space="preserve"> спуск, 5»</w:t>
      </w:r>
    </w:p>
    <w:p w:rsidR="00E518D4" w:rsidRPr="00B21C98" w:rsidRDefault="00E518D4" w:rsidP="00563CF7">
      <w:pPr>
        <w:spacing w:after="0"/>
        <w:jc w:val="center"/>
        <w:rPr>
          <w:sz w:val="16"/>
          <w:szCs w:val="16"/>
        </w:rPr>
      </w:pPr>
    </w:p>
    <w:tbl>
      <w:tblPr>
        <w:tblpPr w:leftFromText="180" w:rightFromText="180" w:vertAnchor="text" w:horzAnchor="margin" w:tblpXSpec="center" w:tblpY="158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0"/>
        <w:gridCol w:w="2805"/>
        <w:gridCol w:w="6131"/>
      </w:tblGrid>
      <w:tr w:rsidR="00E518D4" w:rsidRPr="005264C8" w:rsidTr="008D1D82">
        <w:trPr>
          <w:trHeight w:val="6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8D4" w:rsidRPr="006138AC" w:rsidRDefault="00E518D4" w:rsidP="00E518D4">
            <w:pPr>
              <w:tabs>
                <w:tab w:val="left" w:pos="2490"/>
              </w:tabs>
              <w:suppressAutoHyphens/>
              <w:spacing w:after="0"/>
              <w:jc w:val="center"/>
              <w:rPr>
                <w:lang w:eastAsia="ar-SA"/>
              </w:rPr>
            </w:pPr>
            <w:r w:rsidRPr="006138AC">
              <w:rPr>
                <w:b/>
                <w:lang w:eastAsia="ar-SA"/>
              </w:rPr>
              <w:t>№п/п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8D4" w:rsidRPr="006138AC" w:rsidRDefault="00E518D4" w:rsidP="00E518D4">
            <w:pPr>
              <w:tabs>
                <w:tab w:val="left" w:pos="2490"/>
              </w:tabs>
              <w:suppressAutoHyphens/>
              <w:spacing w:after="0"/>
              <w:jc w:val="center"/>
              <w:rPr>
                <w:lang w:eastAsia="ar-SA"/>
              </w:rPr>
            </w:pPr>
            <w:r w:rsidRPr="006138AC">
              <w:rPr>
                <w:b/>
                <w:lang w:eastAsia="ar-SA"/>
              </w:rPr>
              <w:t>Перечень основных данных и требований</w:t>
            </w: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8D4" w:rsidRPr="006138AC" w:rsidRDefault="00E518D4" w:rsidP="00E518D4">
            <w:pPr>
              <w:suppressAutoHyphens/>
              <w:spacing w:after="0"/>
              <w:ind w:firstLine="352"/>
              <w:jc w:val="center"/>
              <w:rPr>
                <w:lang w:eastAsia="ar-SA"/>
              </w:rPr>
            </w:pPr>
            <w:r w:rsidRPr="006138AC">
              <w:rPr>
                <w:b/>
                <w:lang w:eastAsia="ar-SA"/>
              </w:rPr>
              <w:t>Содержание основных данных и требований</w:t>
            </w:r>
          </w:p>
        </w:tc>
      </w:tr>
      <w:tr w:rsidR="00E518D4" w:rsidRPr="005264C8" w:rsidTr="008D1D82">
        <w:trPr>
          <w:trHeight w:val="84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8D4" w:rsidRPr="00E518D4" w:rsidRDefault="00E518D4" w:rsidP="00E518D4">
            <w:pPr>
              <w:jc w:val="center"/>
              <w:rPr>
                <w:rFonts w:eastAsia="Calibri"/>
                <w:bCs/>
              </w:rPr>
            </w:pPr>
            <w:r w:rsidRPr="00E518D4">
              <w:rPr>
                <w:rFonts w:eastAsia="Calibri"/>
                <w:bCs/>
              </w:rPr>
              <w:t>1</w:t>
            </w:r>
            <w:r w:rsidR="001F21F6">
              <w:rPr>
                <w:rFonts w:eastAsia="Calibri"/>
                <w:bCs/>
              </w:rPr>
              <w:t>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8D4" w:rsidRPr="00E518D4" w:rsidRDefault="00E518D4" w:rsidP="00E518D4">
            <w:pPr>
              <w:jc w:val="left"/>
              <w:rPr>
                <w:rFonts w:eastAsia="Calibri"/>
              </w:rPr>
            </w:pPr>
            <w:r w:rsidRPr="005264C8">
              <w:rPr>
                <w:rFonts w:eastAsia="Calibri"/>
              </w:rPr>
              <w:t xml:space="preserve">Наименование </w:t>
            </w:r>
            <w:r w:rsidRPr="00E518D4">
              <w:rPr>
                <w:rFonts w:eastAsia="Calibri"/>
              </w:rPr>
              <w:t xml:space="preserve"> </w:t>
            </w:r>
            <w:r w:rsidRPr="005264C8">
              <w:rPr>
                <w:rFonts w:eastAsia="Calibri"/>
              </w:rPr>
              <w:t>оказанных услуг</w:t>
            </w: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8D4" w:rsidRPr="00E518D4" w:rsidRDefault="00E518D4" w:rsidP="001F21F6">
            <w:pPr>
              <w:tabs>
                <w:tab w:val="left" w:pos="0"/>
                <w:tab w:val="left" w:pos="284"/>
                <w:tab w:val="left" w:pos="567"/>
              </w:tabs>
              <w:spacing w:after="0"/>
              <w:rPr>
                <w:lang w:eastAsia="en-US"/>
              </w:rPr>
            </w:pPr>
            <w:r w:rsidRPr="001F21F6">
              <w:rPr>
                <w:rFonts w:eastAsia="Calibri"/>
                <w:color w:val="000000"/>
              </w:rPr>
              <w:t xml:space="preserve">Оказание услуг по осуществлению строительного контроля (технического надзора) по объекту: </w:t>
            </w:r>
            <w:r w:rsidR="00563CF7" w:rsidRPr="001F21F6">
              <w:rPr>
                <w:rFonts w:eastAsia="Calibri"/>
                <w:color w:val="000000"/>
              </w:rPr>
              <w:t xml:space="preserve">«Капитальный ремонт производственно-бытового комплекса лит. В по адресу: Республика Крым, г. Ялта, </w:t>
            </w:r>
            <w:proofErr w:type="spellStart"/>
            <w:r w:rsidR="00563CF7" w:rsidRPr="001F21F6">
              <w:rPr>
                <w:rFonts w:eastAsia="Calibri"/>
                <w:color w:val="000000"/>
              </w:rPr>
              <w:t>пгт</w:t>
            </w:r>
            <w:proofErr w:type="spellEnd"/>
            <w:r w:rsidR="00563CF7" w:rsidRPr="001F21F6">
              <w:rPr>
                <w:rFonts w:eastAsia="Calibri"/>
                <w:color w:val="000000"/>
              </w:rPr>
              <w:t xml:space="preserve">. Кореиз, </w:t>
            </w:r>
            <w:proofErr w:type="spellStart"/>
            <w:r w:rsidR="00563CF7" w:rsidRPr="001F21F6">
              <w:rPr>
                <w:rFonts w:eastAsia="Calibri"/>
                <w:color w:val="000000"/>
              </w:rPr>
              <w:t>Мисхорский</w:t>
            </w:r>
            <w:proofErr w:type="spellEnd"/>
            <w:r w:rsidR="00563CF7" w:rsidRPr="001F21F6">
              <w:rPr>
                <w:rFonts w:eastAsia="Calibri"/>
                <w:color w:val="000000"/>
              </w:rPr>
              <w:t xml:space="preserve"> спуск, 5»</w:t>
            </w:r>
          </w:p>
        </w:tc>
      </w:tr>
      <w:tr w:rsidR="00E518D4" w:rsidRPr="005264C8" w:rsidTr="008D1D82">
        <w:trPr>
          <w:trHeight w:val="84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8D4" w:rsidRPr="005264C8" w:rsidRDefault="00E518D4" w:rsidP="00E518D4">
            <w:pPr>
              <w:jc w:val="center"/>
              <w:rPr>
                <w:rFonts w:eastAsia="Calibri"/>
              </w:rPr>
            </w:pPr>
            <w:r w:rsidRPr="005264C8">
              <w:rPr>
                <w:rFonts w:eastAsia="Calibri"/>
              </w:rPr>
              <w:t>2.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8D4" w:rsidRPr="005264C8" w:rsidRDefault="00E518D4" w:rsidP="00E518D4">
            <w:pPr>
              <w:jc w:val="left"/>
              <w:rPr>
                <w:rFonts w:eastAsia="Calibri"/>
              </w:rPr>
            </w:pPr>
            <w:r w:rsidRPr="005264C8">
              <w:rPr>
                <w:rFonts w:eastAsia="Calibri"/>
              </w:rPr>
              <w:t>Адрес объекта</w:t>
            </w: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8D4" w:rsidRPr="001F21F6" w:rsidRDefault="008D1D82" w:rsidP="001F21F6">
            <w:pPr>
              <w:tabs>
                <w:tab w:val="left" w:pos="0"/>
                <w:tab w:val="left" w:pos="284"/>
                <w:tab w:val="left" w:pos="567"/>
              </w:tabs>
              <w:spacing w:after="0"/>
              <w:rPr>
                <w:rFonts w:eastAsia="Calibri"/>
                <w:color w:val="000000"/>
              </w:rPr>
            </w:pPr>
            <w:r w:rsidRPr="001F21F6">
              <w:rPr>
                <w:rFonts w:eastAsia="Calibri"/>
                <w:color w:val="000000"/>
              </w:rPr>
              <w:t xml:space="preserve">298671, Республика Крым, г. Ялта, </w:t>
            </w:r>
            <w:proofErr w:type="spellStart"/>
            <w:r w:rsidRPr="001F21F6">
              <w:rPr>
                <w:rFonts w:eastAsia="Calibri"/>
                <w:color w:val="000000"/>
              </w:rPr>
              <w:t>пгт</w:t>
            </w:r>
            <w:proofErr w:type="spellEnd"/>
            <w:r w:rsidRPr="001F21F6">
              <w:rPr>
                <w:rFonts w:eastAsia="Calibri"/>
                <w:color w:val="000000"/>
              </w:rPr>
              <w:t xml:space="preserve">. Кореиз, </w:t>
            </w:r>
            <w:proofErr w:type="spellStart"/>
            <w:r w:rsidRPr="001F21F6">
              <w:rPr>
                <w:rFonts w:eastAsia="Calibri"/>
                <w:color w:val="000000"/>
              </w:rPr>
              <w:t>Мисхорский</w:t>
            </w:r>
            <w:proofErr w:type="spellEnd"/>
            <w:r w:rsidRPr="001F21F6">
              <w:rPr>
                <w:rFonts w:eastAsia="Calibri"/>
                <w:color w:val="000000"/>
              </w:rPr>
              <w:t xml:space="preserve"> спуск</w:t>
            </w:r>
            <w:r w:rsidR="00563CF7" w:rsidRPr="001F21F6">
              <w:rPr>
                <w:rFonts w:eastAsia="Calibri"/>
                <w:color w:val="000000"/>
              </w:rPr>
              <w:t>,</w:t>
            </w:r>
            <w:r w:rsidRPr="001F21F6">
              <w:rPr>
                <w:rFonts w:eastAsia="Calibri"/>
                <w:color w:val="000000"/>
              </w:rPr>
              <w:t xml:space="preserve"> 5</w:t>
            </w:r>
          </w:p>
        </w:tc>
      </w:tr>
      <w:tr w:rsidR="00E518D4" w:rsidRPr="005264C8" w:rsidTr="00B21C98">
        <w:trPr>
          <w:trHeight w:val="355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8D4" w:rsidRPr="005264C8" w:rsidRDefault="00E518D4" w:rsidP="00E518D4">
            <w:pPr>
              <w:jc w:val="center"/>
              <w:rPr>
                <w:rFonts w:eastAsia="Calibri"/>
              </w:rPr>
            </w:pPr>
            <w:r w:rsidRPr="005264C8">
              <w:rPr>
                <w:rFonts w:eastAsia="Calibri"/>
              </w:rPr>
              <w:t>3.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8D4" w:rsidRPr="005264C8" w:rsidRDefault="00E518D4" w:rsidP="00E518D4">
            <w:pPr>
              <w:jc w:val="left"/>
              <w:rPr>
                <w:rFonts w:eastAsia="Calibri"/>
              </w:rPr>
            </w:pPr>
            <w:r w:rsidRPr="005264C8">
              <w:rPr>
                <w:rFonts w:eastAsia="Calibri"/>
              </w:rPr>
              <w:t xml:space="preserve">Требования к </w:t>
            </w:r>
            <w:r w:rsidRPr="005264C8">
              <w:t xml:space="preserve"> </w:t>
            </w:r>
            <w:r w:rsidRPr="005264C8">
              <w:rPr>
                <w:rFonts w:eastAsia="Calibri"/>
              </w:rPr>
              <w:t>оказанию услуг</w:t>
            </w: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8D4" w:rsidRPr="005264C8" w:rsidRDefault="00E518D4" w:rsidP="00E518D4">
            <w:pPr>
              <w:tabs>
                <w:tab w:val="left" w:pos="0"/>
                <w:tab w:val="left" w:pos="284"/>
                <w:tab w:val="left" w:pos="567"/>
              </w:tabs>
              <w:spacing w:after="0"/>
              <w:ind w:firstLine="459"/>
              <w:rPr>
                <w:rFonts w:eastAsia="Calibri"/>
                <w:color w:val="000000"/>
              </w:rPr>
            </w:pPr>
            <w:r w:rsidRPr="005264C8">
              <w:rPr>
                <w:rFonts w:eastAsia="Calibri"/>
                <w:color w:val="000000"/>
              </w:rPr>
              <w:t xml:space="preserve">Строительный контроль осуществлять в соответствии с «Положением о проведении строительного контроля при осуществлении строительства, реконструкции и капитального ремонта объектов капитального строительства», утвержденного Постановлением Правительства Российской Федерации </w:t>
            </w:r>
            <w:r w:rsidRPr="005264C8">
              <w:rPr>
                <w:rFonts w:eastAsia="Calibri"/>
                <w:color w:val="000000"/>
              </w:rPr>
              <w:br/>
              <w:t>от 21 июня 2010 г. № 468.</w:t>
            </w:r>
          </w:p>
          <w:p w:rsidR="004F12F5" w:rsidRPr="005264C8" w:rsidRDefault="00E518D4" w:rsidP="00B21C98">
            <w:pPr>
              <w:tabs>
                <w:tab w:val="left" w:pos="0"/>
                <w:tab w:val="left" w:pos="284"/>
                <w:tab w:val="left" w:pos="567"/>
              </w:tabs>
              <w:spacing w:after="0"/>
              <w:ind w:firstLine="459"/>
              <w:rPr>
                <w:rFonts w:eastAsia="Calibri"/>
                <w:color w:val="000000"/>
              </w:rPr>
            </w:pPr>
            <w:r w:rsidRPr="005264C8">
              <w:rPr>
                <w:rFonts w:eastAsia="Calibri"/>
                <w:color w:val="000000"/>
              </w:rPr>
              <w:t xml:space="preserve">Строительный контроль осуществляется в течение всего периода выполнения работ с момента заключения </w:t>
            </w:r>
            <w:r w:rsidRPr="005264C8">
              <w:t xml:space="preserve"> Контракта</w:t>
            </w:r>
            <w:r w:rsidRPr="005264C8">
              <w:rPr>
                <w:rFonts w:eastAsia="Calibri"/>
                <w:color w:val="000000"/>
              </w:rPr>
              <w:t>, с целью  соблюдения требований нормативных документов, в том числе качества строительно-монтажных работ, соответствия стоимости утвержденной проектно-сметной документации.</w:t>
            </w:r>
          </w:p>
        </w:tc>
      </w:tr>
      <w:tr w:rsidR="00E518D4" w:rsidRPr="005264C8" w:rsidTr="008D1D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8D4" w:rsidRPr="005264C8" w:rsidRDefault="00E518D4" w:rsidP="00E518D4">
            <w:pPr>
              <w:jc w:val="center"/>
              <w:rPr>
                <w:rFonts w:eastAsia="Calibri"/>
              </w:rPr>
            </w:pPr>
            <w:r w:rsidRPr="005264C8">
              <w:rPr>
                <w:rFonts w:eastAsia="Calibri"/>
              </w:rPr>
              <w:t>4.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8D4" w:rsidRPr="005264C8" w:rsidRDefault="00E518D4" w:rsidP="00E518D4">
            <w:pPr>
              <w:spacing w:after="0"/>
              <w:jc w:val="left"/>
              <w:rPr>
                <w:rFonts w:eastAsia="Calibri"/>
              </w:rPr>
            </w:pPr>
            <w:r w:rsidRPr="005264C8">
              <w:rPr>
                <w:rFonts w:eastAsia="Calibri"/>
              </w:rPr>
              <w:t xml:space="preserve">Состав </w:t>
            </w:r>
            <w:r w:rsidRPr="005264C8">
              <w:t>оказания</w:t>
            </w:r>
            <w:r w:rsidRPr="005264C8">
              <w:rPr>
                <w:rFonts w:eastAsia="Calibri"/>
              </w:rPr>
              <w:t xml:space="preserve"> услуг</w:t>
            </w:r>
          </w:p>
          <w:p w:rsidR="00E518D4" w:rsidRPr="005264C8" w:rsidRDefault="00E518D4" w:rsidP="00E518D4">
            <w:pPr>
              <w:spacing w:after="0"/>
              <w:jc w:val="left"/>
              <w:rPr>
                <w:rFonts w:eastAsia="Calibri"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8D4" w:rsidRPr="005264C8" w:rsidRDefault="00E518D4" w:rsidP="00E518D4">
            <w:pPr>
              <w:spacing w:after="0"/>
              <w:ind w:firstLine="459"/>
              <w:rPr>
                <w:color w:val="000000"/>
                <w:szCs w:val="28"/>
              </w:rPr>
            </w:pPr>
            <w:r w:rsidRPr="005264C8">
              <w:rPr>
                <w:color w:val="000000"/>
                <w:szCs w:val="28"/>
              </w:rPr>
              <w:t xml:space="preserve">1) Обеспечивать проверку соответствия выполненных </w:t>
            </w:r>
            <w:r w:rsidRPr="005264C8">
              <w:rPr>
                <w:szCs w:val="28"/>
              </w:rPr>
              <w:t>строительно-монтажных работ, применяемых конструкций, изделий, материалов и поставляемого оборудования проектно-сметной документации,</w:t>
            </w:r>
            <w:r w:rsidRPr="005264C8">
              <w:rPr>
                <w:color w:val="000000"/>
                <w:szCs w:val="28"/>
              </w:rPr>
              <w:t xml:space="preserve"> </w:t>
            </w:r>
            <w:r w:rsidRPr="005264C8">
              <w:rPr>
                <w:szCs w:val="28"/>
              </w:rPr>
              <w:t>требованиям строительных норм и правил, стандартов, технических условий и других нормативных документов</w:t>
            </w:r>
            <w:r w:rsidRPr="005264C8">
              <w:rPr>
                <w:color w:val="000000"/>
                <w:szCs w:val="28"/>
              </w:rPr>
              <w:t>.</w:t>
            </w:r>
          </w:p>
          <w:p w:rsidR="00E518D4" w:rsidRPr="005264C8" w:rsidRDefault="00E518D4" w:rsidP="00E518D4">
            <w:pPr>
              <w:spacing w:after="0"/>
              <w:ind w:firstLine="459"/>
            </w:pPr>
            <w:r w:rsidRPr="005264C8">
              <w:t>2) Осуществлять контроль качества, приобретаемого Подрядчиком оборудования и материалов</w:t>
            </w:r>
            <w:r w:rsidRPr="005264C8">
              <w:rPr>
                <w:rFonts w:eastAsia="Calibri"/>
                <w:lang w:bidi="en-US"/>
              </w:rPr>
              <w:t>, изделий, конструкций, т.е. наличия и содержания документов поставщиков, содержащих сведения о качестве поставленной ими продукции, ее соответствия требованиям рабочей документации, технических регламентов, стандартов и сводов правил</w:t>
            </w:r>
            <w:r w:rsidRPr="005264C8">
              <w:t>.</w:t>
            </w:r>
          </w:p>
          <w:p w:rsidR="00E518D4" w:rsidRPr="005264C8" w:rsidRDefault="00E518D4" w:rsidP="00E518D4">
            <w:pPr>
              <w:spacing w:after="0"/>
              <w:ind w:firstLine="459"/>
              <w:rPr>
                <w:color w:val="000000"/>
              </w:rPr>
            </w:pPr>
            <w:r w:rsidRPr="005264C8">
              <w:t>3) Осуществлять контроль стоимости приобретаемого Подрядчиком оборудования и материалов</w:t>
            </w:r>
            <w:r w:rsidRPr="005264C8">
              <w:rPr>
                <w:rFonts w:eastAsia="Calibri"/>
                <w:lang w:bidi="en-US"/>
              </w:rPr>
              <w:t xml:space="preserve">, изделий, конструкций, </w:t>
            </w:r>
            <w:r w:rsidRPr="005264C8">
              <w:t xml:space="preserve">отсутствующих в сборниках сметных цен на материалы, изделия и </w:t>
            </w:r>
            <w:r w:rsidRPr="005264C8">
              <w:lastRenderedPageBreak/>
              <w:t>конструкции,</w:t>
            </w:r>
            <w:r w:rsidRPr="005264C8">
              <w:rPr>
                <w:rFonts w:eastAsia="Calibri"/>
                <w:lang w:bidi="en-US"/>
              </w:rPr>
              <w:t xml:space="preserve"> т.е. </w:t>
            </w:r>
            <w:r w:rsidRPr="005264C8">
              <w:t>принимать акты о приемке выполненных работ по форме №КС-2 на основании документов, подтверждающих их фактическую стоимость</w:t>
            </w:r>
            <w:r w:rsidRPr="005264C8">
              <w:rPr>
                <w:color w:val="000000"/>
              </w:rPr>
              <w:t>.</w:t>
            </w:r>
          </w:p>
          <w:p w:rsidR="00E518D4" w:rsidRPr="005264C8" w:rsidRDefault="00E518D4" w:rsidP="00E518D4">
            <w:pPr>
              <w:spacing w:after="0"/>
              <w:ind w:firstLine="459"/>
              <w:rPr>
                <w:rFonts w:eastAsia="Calibri"/>
                <w:lang w:bidi="en-US"/>
              </w:rPr>
            </w:pPr>
            <w:r w:rsidRPr="005264C8">
              <w:t xml:space="preserve">4) Осуществлять контроль </w:t>
            </w:r>
            <w:r w:rsidRPr="005264C8">
              <w:rPr>
                <w:rFonts w:eastAsia="Calibri"/>
                <w:lang w:bidi="en-US"/>
              </w:rPr>
              <w:t xml:space="preserve">выполнения </w:t>
            </w:r>
            <w:r w:rsidRPr="005264C8">
              <w:t>Подрядчиком</w:t>
            </w:r>
            <w:r w:rsidRPr="005264C8">
              <w:rPr>
                <w:rFonts w:eastAsia="Calibri"/>
                <w:lang w:bidi="en-US"/>
              </w:rPr>
              <w:t xml:space="preserve"> контрольных мероприятий по соблюдению правил складирования и хранения применяемых на Объекте строительных материалов, изделий, конструкций и оборудования.</w:t>
            </w:r>
          </w:p>
          <w:p w:rsidR="00E518D4" w:rsidRPr="005264C8" w:rsidRDefault="00E518D4" w:rsidP="00E518D4">
            <w:pPr>
              <w:spacing w:after="0"/>
              <w:ind w:firstLine="459"/>
            </w:pPr>
            <w:r w:rsidRPr="005264C8">
              <w:rPr>
                <w:rFonts w:eastAsia="Calibri"/>
                <w:lang w:bidi="en-US"/>
              </w:rPr>
              <w:t xml:space="preserve">5) </w:t>
            </w:r>
            <w:r w:rsidRPr="005264C8">
              <w:t>Контролировать выполнение Подрядчиком мероприятий по охране окружающей среды, соблюдение требований техники безопасности и охраны труда. Незамедлительно письменно уведомлять Заказчика о выявленных фактах нарушений.</w:t>
            </w:r>
          </w:p>
          <w:p w:rsidR="00E518D4" w:rsidRPr="005264C8" w:rsidRDefault="00E518D4" w:rsidP="00E518D4">
            <w:pPr>
              <w:spacing w:after="0"/>
              <w:ind w:firstLine="459"/>
            </w:pPr>
            <w:r w:rsidRPr="005264C8">
              <w:t>6) Назначить своих представителей, которые от имени Исполнителя уполномочены осуществлять строительный контроль (технический надзор) за проведением работ, проверку качества используемых материалов, конструкций и изделий, принимать скрытые и завершенные работы, визировать акты приемки выполненных работ (форма №КС-2), справки о стоимости выполненных работ и затрат (форма № КС-3), давать предписания о прекращении или временной приостановке работ и предоставить Заказчику данные о лицах,  осуществляющих строительный контроль (технический надзор) на Объекте.</w:t>
            </w:r>
          </w:p>
          <w:p w:rsidR="00E518D4" w:rsidRPr="005264C8" w:rsidRDefault="00E518D4" w:rsidP="00E518D4">
            <w:pPr>
              <w:spacing w:after="0"/>
              <w:ind w:firstLine="459"/>
              <w:rPr>
                <w:color w:val="000000"/>
              </w:rPr>
            </w:pPr>
            <w:r w:rsidRPr="005264C8">
              <w:rPr>
                <w:color w:val="000000"/>
              </w:rPr>
              <w:t>7) Проверять полноту и соблюдение установленных сроков выполнения Подрядчиком контроля последовательности и состава технологических операций по осуществлению строительства Объекта и достоверности документирования его результатов.</w:t>
            </w:r>
          </w:p>
          <w:p w:rsidR="00E518D4" w:rsidRPr="005264C8" w:rsidRDefault="00E518D4" w:rsidP="00E518D4">
            <w:pPr>
              <w:spacing w:after="0"/>
              <w:ind w:firstLine="459"/>
              <w:rPr>
                <w:color w:val="000000"/>
              </w:rPr>
            </w:pPr>
            <w:r w:rsidRPr="005264C8">
              <w:rPr>
                <w:color w:val="000000"/>
              </w:rPr>
              <w:t xml:space="preserve">8) Контролировать соответствие объемов выполняемых Подрядчиком работ объемам, предусмотренным проектно-сметной документацией. </w:t>
            </w:r>
          </w:p>
          <w:p w:rsidR="00E518D4" w:rsidRPr="005264C8" w:rsidRDefault="00E518D4" w:rsidP="00E518D4">
            <w:pPr>
              <w:spacing w:after="0"/>
              <w:ind w:firstLine="459"/>
            </w:pPr>
            <w:r w:rsidRPr="005264C8">
              <w:t>9) Осуществлять строительный контроль (технический надзор) за выполнением строительства Объекта в соответствии с графиком выполнения работ по Объекту.</w:t>
            </w:r>
          </w:p>
          <w:p w:rsidR="00E518D4" w:rsidRPr="005264C8" w:rsidRDefault="00E518D4" w:rsidP="00E518D4">
            <w:pPr>
              <w:spacing w:after="0"/>
              <w:ind w:firstLine="459"/>
            </w:pPr>
            <w:r w:rsidRPr="005264C8">
              <w:t xml:space="preserve">10) </w:t>
            </w:r>
            <w:proofErr w:type="gramStart"/>
            <w:r w:rsidRPr="005264C8">
              <w:t>В</w:t>
            </w:r>
            <w:proofErr w:type="gramEnd"/>
            <w:r w:rsidRPr="005264C8">
              <w:t xml:space="preserve"> случае привлечения Подрядчиком третьих лиц (субподрядчиков) – согласование и проверка соответствия требованиям законодательства Российской Федерации таких лиц на легитимность выполнения отдельных видов работ и монтажа оборудования (проверять наличие необходимых лицензий, допусков, разрешений, сертификатов у субподрядных организаций).</w:t>
            </w:r>
          </w:p>
          <w:p w:rsidR="00E518D4" w:rsidRPr="005264C8" w:rsidRDefault="00E518D4" w:rsidP="00E518D4">
            <w:pPr>
              <w:spacing w:after="0"/>
              <w:ind w:firstLine="459"/>
              <w:rPr>
                <w:rFonts w:eastAsia="Calibri"/>
                <w:lang w:bidi="en-US"/>
              </w:rPr>
            </w:pPr>
            <w:r w:rsidRPr="005264C8">
              <w:t xml:space="preserve">11) </w:t>
            </w:r>
            <w:r w:rsidRPr="005264C8">
              <w:rPr>
                <w:rFonts w:eastAsia="Calibri"/>
                <w:lang w:bidi="en-US"/>
              </w:rPr>
              <w:t xml:space="preserve">Осуществлять контроль наличия и правильности ведения Подрядчиком исполнительной документации, её соответствия  «Требованиям к составу и порядку ведения исполнительной документации при строительстве, реконструкции, капитальном ремонте объектов капитального строительства и требованиям, предъявляемым к актам освидетельствования работ, конструкций, участков сетей инженерно-технического </w:t>
            </w:r>
            <w:r w:rsidRPr="005264C8">
              <w:rPr>
                <w:rFonts w:eastAsia="Calibri"/>
                <w:lang w:bidi="en-US"/>
              </w:rPr>
              <w:lastRenderedPageBreak/>
              <w:t xml:space="preserve">обеспечения», утвержденным Приказом </w:t>
            </w:r>
            <w:proofErr w:type="spellStart"/>
            <w:r w:rsidRPr="005264C8">
              <w:rPr>
                <w:rFonts w:eastAsia="Calibri"/>
                <w:lang w:bidi="en-US"/>
              </w:rPr>
              <w:t>Ростехнадзора</w:t>
            </w:r>
            <w:proofErr w:type="spellEnd"/>
            <w:r w:rsidRPr="005264C8">
              <w:rPr>
                <w:rFonts w:eastAsia="Calibri"/>
                <w:lang w:bidi="en-US"/>
              </w:rPr>
              <w:t xml:space="preserve"> от 26.12.2006 № 1128 (РД-11-02-2006); исполнения замечаний и предложений по ведению работ на Объекте.</w:t>
            </w:r>
          </w:p>
          <w:p w:rsidR="00E518D4" w:rsidRPr="005264C8" w:rsidRDefault="00E518D4" w:rsidP="00E518D4">
            <w:pPr>
              <w:spacing w:after="0"/>
              <w:ind w:firstLine="459"/>
              <w:rPr>
                <w:rFonts w:eastAsia="Calibri"/>
                <w:lang w:bidi="en-US"/>
              </w:rPr>
            </w:pPr>
            <w:r w:rsidRPr="005264C8">
              <w:t xml:space="preserve">12) </w:t>
            </w:r>
            <w:proofErr w:type="gramStart"/>
            <w:r w:rsidRPr="005264C8">
              <w:rPr>
                <w:rFonts w:eastAsia="Calibri"/>
                <w:lang w:bidi="en-US"/>
              </w:rPr>
              <w:t>В</w:t>
            </w:r>
            <w:proofErr w:type="gramEnd"/>
            <w:r w:rsidRPr="005264C8">
              <w:rPr>
                <w:rFonts w:eastAsia="Calibri"/>
                <w:lang w:bidi="en-US"/>
              </w:rPr>
              <w:t xml:space="preserve"> случае обнаружения брака и дефектов, отклонения от утвержденной проектно-сметной документации, нарушения требований СНиП, СП и технических регламентов при производстве работ, своевременно и оперативно отражать свои замечания в журнале производства работ.</w:t>
            </w:r>
          </w:p>
          <w:p w:rsidR="00E518D4" w:rsidRPr="005264C8" w:rsidRDefault="00E518D4" w:rsidP="00E518D4">
            <w:pPr>
              <w:spacing w:after="0"/>
              <w:ind w:firstLine="459"/>
            </w:pPr>
            <w:r w:rsidRPr="005264C8">
              <w:t>13) Контролировать своевременность и правильность ведения общего и специальных журналов работ.</w:t>
            </w:r>
          </w:p>
          <w:p w:rsidR="00E518D4" w:rsidRPr="005264C8" w:rsidRDefault="00E518D4" w:rsidP="00E518D4">
            <w:pPr>
              <w:spacing w:after="0"/>
              <w:ind w:firstLine="459"/>
            </w:pPr>
            <w:r w:rsidRPr="005264C8">
              <w:t xml:space="preserve">14) Осуществлять контроль за исполнением </w:t>
            </w:r>
            <w:r w:rsidRPr="005264C8">
              <w:rPr>
                <w:bCs/>
                <w:lang w:eastAsia="ar-SA"/>
              </w:rPr>
              <w:t>Подрядчиком</w:t>
            </w:r>
            <w:r w:rsidRPr="005264C8">
              <w:t xml:space="preserve"> предписаний государственных надзорных органов и авторского надзора (при наличии), относящихся к вопросам выполнения работ, применения материалов, конструкций и изделий, обеспечивать своевременное устранение дефектов и недоделок, выявленных при приемке отдельных работ, конструктивных элементов и Объекта в целом.</w:t>
            </w:r>
          </w:p>
          <w:p w:rsidR="00E518D4" w:rsidRPr="005264C8" w:rsidRDefault="00E518D4" w:rsidP="00E518D4">
            <w:pPr>
              <w:spacing w:after="0"/>
              <w:ind w:firstLine="459"/>
            </w:pPr>
            <w:r w:rsidRPr="005264C8">
              <w:t xml:space="preserve">15) Давать конкретные указания </w:t>
            </w:r>
            <w:r w:rsidRPr="005264C8">
              <w:rPr>
                <w:bCs/>
                <w:lang w:eastAsia="ar-SA"/>
              </w:rPr>
              <w:t>Подрядчику</w:t>
            </w:r>
            <w:r w:rsidRPr="005264C8">
              <w:t xml:space="preserve"> о приостановке работ при обнаружении отступлений от проектно-сметной документации, использования материалов и выполнения работ, качество которых не отвечает требованиям ТУ, ГОСТ, СНиП, </w:t>
            </w:r>
            <w:r w:rsidRPr="005264C8">
              <w:br/>
              <w:t>до исправления обнаруженных дефектов.</w:t>
            </w:r>
          </w:p>
          <w:p w:rsidR="00E518D4" w:rsidRPr="005264C8" w:rsidRDefault="00E518D4" w:rsidP="00E518D4">
            <w:pPr>
              <w:spacing w:after="0"/>
              <w:ind w:firstLine="459"/>
            </w:pPr>
            <w:r w:rsidRPr="005264C8">
              <w:t>16) При выявлении нарушений проектных решений, технологии, отступлений от требований нормативно-технических документов, обязательных при выполнении подрядных работ, отсутствия исполнительной документации, входного контроля материалов и конструкций, операционного или приёмочного контроля, Исполнитель обязан выдавать Подрядчику письменные предписания об устранении нарушений правил производства работ с указанием выявленных нарушений и сроков их устранения и делать об этом соответствующие записи в общем журнале работ Подрядчика. При этом Исполнитель обязан в течение суток со дня выдачи предписания, письменно уведомлять об этом Заказчика, а также фиксировать указанные нарушения и информацию об их устранении в справке предоставляемой в соответствии с п. 25.</w:t>
            </w:r>
          </w:p>
          <w:p w:rsidR="00E518D4" w:rsidRPr="005264C8" w:rsidRDefault="00E518D4" w:rsidP="00E518D4">
            <w:pPr>
              <w:spacing w:after="0"/>
              <w:ind w:firstLine="459"/>
            </w:pPr>
            <w:r w:rsidRPr="005264C8">
              <w:t>17) Проводить контрольные обмеры работ и принимать участие в проводимых контрольных обмерах, а также в проверках, проводимых уполномоченными организациями, предоставлять имеющиеся в его распоряжении необходимые для указанных мероприятий документы.</w:t>
            </w:r>
          </w:p>
          <w:p w:rsidR="00E518D4" w:rsidRPr="005264C8" w:rsidRDefault="00E518D4" w:rsidP="00E518D4">
            <w:pPr>
              <w:spacing w:after="0"/>
              <w:ind w:firstLine="459"/>
            </w:pPr>
            <w:r w:rsidRPr="005264C8">
              <w:t>18) Принимать участие в оформлении актов на рекламацию и предъявлении претензий к поставщикам при поставке ими на строительную площадку недоброкачественных строительных материалов, изделий, конструкций, оборудования не отвечающих требованиям проекта и нормативных актов.</w:t>
            </w:r>
          </w:p>
          <w:p w:rsidR="00E518D4" w:rsidRPr="005264C8" w:rsidRDefault="00E518D4" w:rsidP="00E518D4">
            <w:pPr>
              <w:spacing w:after="0"/>
              <w:ind w:firstLine="459"/>
            </w:pPr>
            <w:r w:rsidRPr="005264C8">
              <w:lastRenderedPageBreak/>
              <w:t>19) Принимать участие в освидетельствовании и оформлении актов скрытых и специальных работ, с вынесением предписания о приостановке выполнения следующего вида работ до подписания актов. Акты на скрытые работы должны быть составлены немедленно после их окончания, если в дальнейшем ходе строительства этот вид работ или конструкций должен быть скрыт.</w:t>
            </w:r>
          </w:p>
          <w:p w:rsidR="00E518D4" w:rsidRPr="00821D85" w:rsidRDefault="00E518D4" w:rsidP="00E518D4">
            <w:pPr>
              <w:spacing w:after="0"/>
              <w:ind w:firstLine="459"/>
              <w:rPr>
                <w:rFonts w:eastAsia="Calibri"/>
                <w:lang w:bidi="en-US"/>
              </w:rPr>
            </w:pPr>
            <w:r w:rsidRPr="005264C8">
              <w:t xml:space="preserve">20) </w:t>
            </w:r>
            <w:r w:rsidRPr="005264C8">
              <w:rPr>
                <w:rFonts w:eastAsia="Calibri"/>
                <w:lang w:bidi="en-US"/>
              </w:rPr>
              <w:t>Осуществлять проверку представленных Подрядчиком документов, подтверждающих выполненные работы, в течение пяти рабочих дней с момента их представления.</w:t>
            </w:r>
          </w:p>
          <w:p w:rsidR="00E518D4" w:rsidRPr="005264C8" w:rsidRDefault="00E518D4" w:rsidP="00E518D4">
            <w:pPr>
              <w:spacing w:after="0"/>
              <w:ind w:firstLine="459"/>
            </w:pPr>
            <w:r w:rsidRPr="005264C8">
              <w:rPr>
                <w:rFonts w:eastAsia="Calibri"/>
                <w:lang w:bidi="en-US"/>
              </w:rPr>
              <w:t xml:space="preserve">21) При наличии замечаний, влекущих необходимость отказа в приемке выполненных Подрядчиком работ, письменно в течение двух рабочих дней по окончанию срока проверки, уведомить Подрядчика и Заказчика, представив отчет, с указанием конкретных причин, являющихся основанием для отказа в приемке выполненных работ </w:t>
            </w:r>
            <w:r w:rsidRPr="005264C8">
              <w:t>(несоответствие объемов работ, неправильное применение расценок, завышение стоимости строительных материалов, отсутствие подтверждающих документов, недостатки в оформлении документации и т.д.)</w:t>
            </w:r>
            <w:r w:rsidRPr="005264C8">
              <w:rPr>
                <w:rFonts w:eastAsia="Calibri"/>
                <w:lang w:bidi="en-US"/>
              </w:rPr>
              <w:t>.</w:t>
            </w:r>
          </w:p>
          <w:p w:rsidR="00E518D4" w:rsidRPr="005264C8" w:rsidRDefault="00E518D4" w:rsidP="00E518D4">
            <w:pPr>
              <w:spacing w:after="0"/>
              <w:ind w:firstLine="459"/>
            </w:pPr>
            <w:r w:rsidRPr="005264C8">
              <w:t xml:space="preserve">22) </w:t>
            </w:r>
            <w:r w:rsidRPr="005264C8">
              <w:rPr>
                <w:rFonts w:eastAsia="Calibri"/>
                <w:lang w:bidi="en-US"/>
              </w:rPr>
              <w:t xml:space="preserve">При отсутствии замечаний к выполненным работам, предъявленным Подрядчиком к оплате, завизировать акты о приемке выполненных Подрядчиком работ (форма №КС-2) и справку о стоимости выполненных работ и затрат (форма </w:t>
            </w:r>
            <w:r w:rsidRPr="005264C8">
              <w:rPr>
                <w:rFonts w:eastAsia="Calibri"/>
                <w:lang w:bidi="en-US"/>
              </w:rPr>
              <w:br/>
              <w:t xml:space="preserve">№КС-3) путем проставления на каждом экземпляре подписи уполномоченного лица и печати Исполнителя, подтверждая тем самым объем, применяемые расценки и качество выполненных работ, их соответствие утвержденной проектно-сметной документации, условиям </w:t>
            </w:r>
            <w:r w:rsidRPr="005264C8">
              <w:t xml:space="preserve"> Контракта</w:t>
            </w:r>
            <w:r w:rsidRPr="005264C8">
              <w:rPr>
                <w:rFonts w:eastAsia="Calibri"/>
                <w:lang w:bidi="en-US"/>
              </w:rPr>
              <w:t xml:space="preserve"> , заключенного между Заказчиком и Подрядчиком, соответствие исполнительной документации, требованиям нормативно-технической документации. Подписанные акты о приемке выполненных Подрядчиком работ (форма №КС-2) и справки о стоимости выполненных работ и затрат (форма №КС-3) передаются Подрядчику.</w:t>
            </w:r>
          </w:p>
          <w:p w:rsidR="00E518D4" w:rsidRPr="005264C8" w:rsidRDefault="00E518D4" w:rsidP="00E518D4">
            <w:pPr>
              <w:spacing w:after="0"/>
              <w:ind w:firstLine="459"/>
            </w:pPr>
            <w:r w:rsidRPr="005264C8">
              <w:t>23) По требованию Заказчика предоставлять ведомость остатков объемов работ по Объекту.</w:t>
            </w:r>
          </w:p>
          <w:p w:rsidR="00E518D4" w:rsidRPr="005264C8" w:rsidRDefault="00E518D4" w:rsidP="00E518D4">
            <w:pPr>
              <w:spacing w:after="0"/>
              <w:ind w:firstLine="459"/>
            </w:pPr>
            <w:r w:rsidRPr="005264C8">
              <w:t>24) Вести учет объемов, принятых и оплаченных Подрядчику строительно-монтажных работ в целом, а также выполненных с недостатками, контролировать расходование сметного лимита.</w:t>
            </w:r>
          </w:p>
          <w:p w:rsidR="00E518D4" w:rsidRPr="005264C8" w:rsidRDefault="00E518D4" w:rsidP="00E518D4">
            <w:pPr>
              <w:tabs>
                <w:tab w:val="left" w:pos="1134"/>
              </w:tabs>
              <w:spacing w:after="0"/>
              <w:ind w:firstLine="459"/>
              <w:rPr>
                <w:rFonts w:eastAsia="Courier New"/>
                <w:color w:val="000000"/>
              </w:rPr>
            </w:pPr>
            <w:r w:rsidRPr="005264C8">
              <w:rPr>
                <w:rFonts w:eastAsia="Courier New"/>
                <w:color w:val="000000"/>
              </w:rPr>
              <w:t>25) Исполнитель обязан проводить фото фиксацию выполненных Подрядчиком работ.</w:t>
            </w:r>
          </w:p>
          <w:p w:rsidR="00E518D4" w:rsidRPr="005264C8" w:rsidRDefault="00E518D4" w:rsidP="00E518D4">
            <w:pPr>
              <w:tabs>
                <w:tab w:val="left" w:pos="1134"/>
              </w:tabs>
              <w:spacing w:after="0"/>
              <w:ind w:firstLine="459"/>
              <w:rPr>
                <w:rFonts w:eastAsia="Courier New"/>
                <w:color w:val="000000"/>
                <w:szCs w:val="20"/>
              </w:rPr>
            </w:pPr>
            <w:r w:rsidRPr="005264C8">
              <w:rPr>
                <w:rFonts w:eastAsia="Courier New"/>
                <w:color w:val="000000"/>
                <w:szCs w:val="20"/>
              </w:rPr>
              <w:t xml:space="preserve">26) Оказывать Подрядчику содействие в выполнении работ в объемах и порядке, предусмотренных Контрактом на выполнение подрядных работ. Своевременно предъявлять Подрядчику претензии за невыполнение и </w:t>
            </w:r>
            <w:r w:rsidRPr="005264C8">
              <w:rPr>
                <w:rFonts w:eastAsia="Courier New"/>
                <w:color w:val="000000"/>
                <w:szCs w:val="20"/>
              </w:rPr>
              <w:lastRenderedPageBreak/>
              <w:t>(или) ненадлежащее выполнение Контрактных обязательств с обязательным уведомлением Заказчика.</w:t>
            </w:r>
          </w:p>
          <w:p w:rsidR="00E518D4" w:rsidRPr="005264C8" w:rsidRDefault="00E518D4" w:rsidP="00E518D4">
            <w:pPr>
              <w:tabs>
                <w:tab w:val="left" w:pos="1134"/>
              </w:tabs>
              <w:spacing w:after="0"/>
              <w:ind w:firstLine="459"/>
              <w:rPr>
                <w:rFonts w:eastAsia="Courier New"/>
                <w:color w:val="000000"/>
              </w:rPr>
            </w:pPr>
            <w:r w:rsidRPr="005264C8">
              <w:rPr>
                <w:rFonts w:eastAsia="Courier New"/>
                <w:color w:val="000000"/>
                <w:szCs w:val="20"/>
              </w:rPr>
              <w:t>27) Участвовать во всех проводимых Заказчиком технических и организационных совещаниях по Объекту, при условии уведомления Исполнителя о таких совещаниях.</w:t>
            </w:r>
          </w:p>
          <w:p w:rsidR="00E518D4" w:rsidRPr="005264C8" w:rsidRDefault="00E518D4" w:rsidP="00E518D4">
            <w:pPr>
              <w:spacing w:after="0"/>
              <w:ind w:firstLine="459"/>
              <w:rPr>
                <w:rFonts w:eastAsia="Calibri"/>
                <w:lang w:bidi="en-US"/>
              </w:rPr>
            </w:pPr>
            <w:r w:rsidRPr="005264C8">
              <w:t xml:space="preserve">28) </w:t>
            </w:r>
            <w:r w:rsidRPr="005264C8">
              <w:rPr>
                <w:rFonts w:eastAsia="Calibri"/>
                <w:lang w:bidi="en-US"/>
              </w:rPr>
              <w:t>Давать разъяснения Заказчику по поводу возникших у него претензий к качеству работ.</w:t>
            </w:r>
          </w:p>
          <w:p w:rsidR="00E518D4" w:rsidRPr="005264C8" w:rsidRDefault="00E518D4" w:rsidP="00E518D4">
            <w:pPr>
              <w:spacing w:after="0"/>
              <w:ind w:firstLine="459"/>
            </w:pPr>
            <w:r w:rsidRPr="005264C8">
              <w:rPr>
                <w:rFonts w:eastAsia="Calibri"/>
                <w:lang w:bidi="en-US"/>
              </w:rPr>
              <w:t xml:space="preserve">29) </w:t>
            </w:r>
            <w:r w:rsidRPr="005264C8">
              <w:t>Предоставлять Заказчику оперативную и подробную информацию о любых факторах, которые могут повлиять на графики производства работ, их качество или стоимость, а также о мерах, которые принимаются или которые могут быть приняты для устранения таких факторов.</w:t>
            </w:r>
          </w:p>
          <w:p w:rsidR="00E518D4" w:rsidRPr="005264C8" w:rsidRDefault="00E518D4" w:rsidP="00E518D4">
            <w:pPr>
              <w:spacing w:after="0"/>
              <w:ind w:firstLine="459"/>
            </w:pPr>
            <w:r w:rsidRPr="005264C8">
              <w:t>30) Принимать участие в подготовке документации для передачи в установленном порядке завершенного строительства и введенного в действие Объекта предприятиям и организациям, на которые возложена эксплуатация и обслуживание.</w:t>
            </w:r>
          </w:p>
          <w:p w:rsidR="00E518D4" w:rsidRPr="005264C8" w:rsidRDefault="00E518D4" w:rsidP="00E518D4">
            <w:pPr>
              <w:spacing w:after="0"/>
              <w:ind w:firstLine="459"/>
              <w:rPr>
                <w:color w:val="000000"/>
                <w:sz w:val="28"/>
                <w:szCs w:val="28"/>
              </w:rPr>
            </w:pPr>
            <w:r w:rsidRPr="005264C8">
              <w:rPr>
                <w:color w:val="000000"/>
                <w:szCs w:val="28"/>
              </w:rPr>
              <w:t>31) Участвовать в приемочных комиссиях, в проверках качества выполненных работ, проводимых Заказчиком, в том числе в период действия гарантийного срока выполненных работ на Объекте.</w:t>
            </w:r>
          </w:p>
        </w:tc>
      </w:tr>
      <w:tr w:rsidR="00E518D4" w:rsidRPr="005264C8" w:rsidTr="00B21C98">
        <w:trPr>
          <w:trHeight w:val="749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8D4" w:rsidRPr="005264C8" w:rsidRDefault="00E518D4" w:rsidP="00E518D4">
            <w:pPr>
              <w:jc w:val="center"/>
              <w:rPr>
                <w:rFonts w:eastAsia="Calibri"/>
              </w:rPr>
            </w:pPr>
            <w:r w:rsidRPr="005264C8">
              <w:rPr>
                <w:rFonts w:eastAsia="Calibri"/>
              </w:rPr>
              <w:lastRenderedPageBreak/>
              <w:t>5.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8D4" w:rsidRPr="005264C8" w:rsidRDefault="00E518D4" w:rsidP="00E518D4">
            <w:pPr>
              <w:spacing w:after="0"/>
              <w:jc w:val="left"/>
              <w:rPr>
                <w:rFonts w:eastAsia="Calibri"/>
              </w:rPr>
            </w:pPr>
            <w:r w:rsidRPr="005264C8">
              <w:rPr>
                <w:rFonts w:eastAsia="Calibri"/>
              </w:rPr>
              <w:t xml:space="preserve">Требования к сроку и объему предоставления гарантий качества </w:t>
            </w:r>
            <w:r w:rsidRPr="005264C8">
              <w:t xml:space="preserve"> </w:t>
            </w:r>
            <w:r w:rsidRPr="005264C8">
              <w:rPr>
                <w:rFonts w:eastAsia="Calibri"/>
              </w:rPr>
              <w:t>оказанных услуг</w:t>
            </w: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8D4" w:rsidRPr="005264C8" w:rsidRDefault="00E518D4" w:rsidP="00E518D4">
            <w:pPr>
              <w:spacing w:after="0"/>
              <w:ind w:firstLine="459"/>
              <w:rPr>
                <w:rFonts w:eastAsia="Calibri"/>
              </w:rPr>
            </w:pPr>
            <w:r w:rsidRPr="005264C8">
              <w:rPr>
                <w:rFonts w:eastAsia="Calibri"/>
              </w:rPr>
              <w:t xml:space="preserve">Срок </w:t>
            </w:r>
            <w:r w:rsidRPr="00B21C98">
              <w:rPr>
                <w:rFonts w:eastAsia="Calibri"/>
              </w:rPr>
              <w:t>оказания</w:t>
            </w:r>
            <w:r w:rsidRPr="005264C8">
              <w:rPr>
                <w:rFonts w:eastAsia="Calibri"/>
              </w:rPr>
              <w:t xml:space="preserve"> услуг по осуществлению строительного контроля (технического надзора) определяется в соответствии с графиком выполнения работ по Объекту, подписанным Подрядчиком и Заказчиком. Контроль должен осуществляться до полной сдачи результатов работ Подрядчиком, осуществляющим строительно-монтажные работы на Объекте</w:t>
            </w:r>
            <w:r w:rsidRPr="00B21C98">
              <w:rPr>
                <w:rFonts w:eastAsia="Calibri"/>
              </w:rPr>
              <w:t xml:space="preserve"> и подписания акта сдачи-приемки законченного строительством объекта (по форме, утвержденной Заказчиком)</w:t>
            </w:r>
            <w:r w:rsidRPr="005264C8">
              <w:rPr>
                <w:rFonts w:eastAsia="Calibri"/>
              </w:rPr>
              <w:t>.</w:t>
            </w:r>
          </w:p>
          <w:p w:rsidR="00E518D4" w:rsidRPr="00B21C98" w:rsidRDefault="00E518D4" w:rsidP="00E518D4">
            <w:pPr>
              <w:spacing w:after="0"/>
              <w:ind w:firstLine="459"/>
              <w:rPr>
                <w:rFonts w:eastAsia="Calibri"/>
              </w:rPr>
            </w:pPr>
            <w:r w:rsidRPr="005264C8">
              <w:rPr>
                <w:rFonts w:eastAsia="Calibri"/>
              </w:rPr>
              <w:t xml:space="preserve">Гарантийные сроки по осуществлению строительного контроля </w:t>
            </w:r>
            <w:r w:rsidRPr="00B21C98">
              <w:rPr>
                <w:rFonts w:eastAsia="Calibri"/>
              </w:rPr>
              <w:t xml:space="preserve">при проведении работ по объекту </w:t>
            </w:r>
            <w:r w:rsidRPr="005264C8">
              <w:rPr>
                <w:rFonts w:eastAsia="Calibri"/>
              </w:rPr>
              <w:t xml:space="preserve">составляют 5 лет с момента (даты) подписания Заказчиком и Исполнителем </w:t>
            </w:r>
            <w:r w:rsidRPr="00B21C98">
              <w:rPr>
                <w:rFonts w:eastAsia="Calibri"/>
              </w:rPr>
              <w:t>актов выполненных работ КС-2, и справок формы КС-3.</w:t>
            </w:r>
          </w:p>
          <w:p w:rsidR="00E518D4" w:rsidRPr="005264C8" w:rsidRDefault="00E518D4" w:rsidP="00B21C98">
            <w:pPr>
              <w:tabs>
                <w:tab w:val="left" w:pos="0"/>
                <w:tab w:val="left" w:pos="284"/>
                <w:tab w:val="left" w:pos="567"/>
              </w:tabs>
              <w:spacing w:after="0"/>
              <w:ind w:firstLine="459"/>
              <w:rPr>
                <w:rFonts w:eastAsia="Calibri"/>
              </w:rPr>
            </w:pPr>
            <w:r w:rsidRPr="005264C8">
              <w:rPr>
                <w:rFonts w:eastAsia="Calibri"/>
              </w:rPr>
              <w:t>Течение гарантийного срока приостанавливается с момента обнаружения Заказчиком дефектов до подписания между Сторонами акта оказанных услуг по устранению дефектов. Гарантийный срок продолжается со дня подписания акта оказанных услуг по устранению дефектов.</w:t>
            </w:r>
          </w:p>
          <w:p w:rsidR="00B21C98" w:rsidRPr="00B21C98" w:rsidRDefault="00B21C98" w:rsidP="00B21C98">
            <w:pPr>
              <w:spacing w:after="0"/>
              <w:rPr>
                <w:rFonts w:eastAsia="Calibri"/>
              </w:rPr>
            </w:pPr>
            <w:r>
              <w:rPr>
                <w:rFonts w:eastAsia="Calibri"/>
              </w:rPr>
              <w:t xml:space="preserve">         </w:t>
            </w:r>
            <w:r w:rsidR="00E518D4" w:rsidRPr="008D1D82">
              <w:rPr>
                <w:rFonts w:eastAsia="Calibri"/>
              </w:rPr>
              <w:t>Контракт</w:t>
            </w:r>
            <w:r w:rsidR="00E518D4" w:rsidRPr="005264C8">
              <w:rPr>
                <w:rFonts w:eastAsia="Calibri"/>
              </w:rPr>
              <w:t xml:space="preserve"> вступает в силу и становится обязательным для Сторон с момента его подписания и действует до полного выполнения Подрядчиком </w:t>
            </w:r>
            <w:r w:rsidR="008D1D82">
              <w:rPr>
                <w:rFonts w:eastAsia="Calibri"/>
              </w:rPr>
              <w:t xml:space="preserve">договора строительного подряда </w:t>
            </w:r>
            <w:r w:rsidR="00E518D4" w:rsidRPr="005264C8">
              <w:rPr>
                <w:rFonts w:eastAsia="Calibri"/>
              </w:rPr>
              <w:t xml:space="preserve">на выполнение </w:t>
            </w:r>
            <w:r w:rsidRPr="00B21C98">
              <w:rPr>
                <w:rFonts w:eastAsia="Calibri"/>
              </w:rPr>
              <w:t xml:space="preserve">«Капитальный ремонт производственно-бытового комплекса лит. В по адресу: Республика Крым, г. Ялта, </w:t>
            </w:r>
            <w:proofErr w:type="spellStart"/>
            <w:r w:rsidRPr="00B21C98">
              <w:rPr>
                <w:rFonts w:eastAsia="Calibri"/>
              </w:rPr>
              <w:t>пгт</w:t>
            </w:r>
            <w:proofErr w:type="spellEnd"/>
            <w:r w:rsidRPr="00B21C98">
              <w:rPr>
                <w:rFonts w:eastAsia="Calibri"/>
              </w:rPr>
              <w:t xml:space="preserve">. Кореиз, </w:t>
            </w:r>
            <w:proofErr w:type="spellStart"/>
            <w:r w:rsidRPr="00B21C98">
              <w:rPr>
                <w:rFonts w:eastAsia="Calibri"/>
              </w:rPr>
              <w:t>Мисхорский</w:t>
            </w:r>
            <w:proofErr w:type="spellEnd"/>
            <w:r w:rsidRPr="00B21C98">
              <w:rPr>
                <w:rFonts w:eastAsia="Calibri"/>
              </w:rPr>
              <w:t xml:space="preserve"> спуск, 5» </w:t>
            </w:r>
            <w:r>
              <w:rPr>
                <w:rFonts w:eastAsia="Calibri"/>
              </w:rPr>
              <w:t>сентябрь 2026 г. – февраль 2027 г.</w:t>
            </w:r>
          </w:p>
          <w:p w:rsidR="00E518D4" w:rsidRPr="005264C8" w:rsidRDefault="00E518D4" w:rsidP="00814CE3">
            <w:pPr>
              <w:spacing w:after="0"/>
              <w:ind w:firstLine="459"/>
              <w:rPr>
                <w:rFonts w:eastAsia="Calibri"/>
              </w:rPr>
            </w:pPr>
          </w:p>
        </w:tc>
      </w:tr>
      <w:tr w:rsidR="00E518D4" w:rsidRPr="005264C8" w:rsidTr="008D1D82">
        <w:trPr>
          <w:trHeight w:val="121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8D4" w:rsidRPr="005264C8" w:rsidRDefault="00E518D4" w:rsidP="00E518D4">
            <w:pPr>
              <w:jc w:val="center"/>
              <w:rPr>
                <w:rFonts w:eastAsia="Calibri"/>
              </w:rPr>
            </w:pPr>
            <w:r w:rsidRPr="005264C8">
              <w:rPr>
                <w:rFonts w:eastAsia="Calibri"/>
              </w:rPr>
              <w:lastRenderedPageBreak/>
              <w:t>6.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8D4" w:rsidRPr="005264C8" w:rsidRDefault="00E518D4" w:rsidP="00E518D4">
            <w:pPr>
              <w:spacing w:after="0"/>
              <w:jc w:val="left"/>
              <w:rPr>
                <w:rFonts w:eastAsia="Calibri"/>
              </w:rPr>
            </w:pPr>
            <w:r w:rsidRPr="005264C8">
              <w:rPr>
                <w:rFonts w:eastAsia="Calibri"/>
              </w:rPr>
              <w:t xml:space="preserve">Требования к используемым технологиям, методам </w:t>
            </w:r>
            <w:r w:rsidRPr="005264C8">
              <w:rPr>
                <w:rFonts w:eastAsia="Calibri"/>
              </w:rPr>
              <w:br/>
              <w:t xml:space="preserve">и методике при </w:t>
            </w:r>
            <w:r w:rsidRPr="005264C8">
              <w:t xml:space="preserve"> </w:t>
            </w:r>
            <w:r w:rsidRPr="005264C8">
              <w:rPr>
                <w:rFonts w:eastAsia="Calibri"/>
              </w:rPr>
              <w:t>оказании услуг</w:t>
            </w: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8D4" w:rsidRPr="005264C8" w:rsidRDefault="00E518D4" w:rsidP="00E518D4">
            <w:pPr>
              <w:spacing w:after="0"/>
              <w:ind w:firstLine="459"/>
              <w:rPr>
                <w:rFonts w:eastAsia="Calibri"/>
              </w:rPr>
            </w:pPr>
            <w:r w:rsidRPr="005264C8">
              <w:rPr>
                <w:rFonts w:eastAsia="Calibri"/>
              </w:rPr>
              <w:t xml:space="preserve">Методы и технологии </w:t>
            </w:r>
            <w:r w:rsidRPr="00B21C98">
              <w:rPr>
                <w:rFonts w:eastAsia="Calibri"/>
              </w:rPr>
              <w:t>оказанных</w:t>
            </w:r>
            <w:r w:rsidRPr="005264C8">
              <w:rPr>
                <w:rFonts w:eastAsia="Calibri"/>
              </w:rPr>
              <w:t xml:space="preserve"> услуг на объекте должны соответствовать действующим требованиям нормативных документов, инструкций по применению материалов и инструкций по монтажу оборудования.</w:t>
            </w:r>
          </w:p>
          <w:p w:rsidR="00E518D4" w:rsidRPr="005264C8" w:rsidRDefault="00E518D4" w:rsidP="00E518D4">
            <w:pPr>
              <w:spacing w:after="0"/>
              <w:ind w:firstLine="459"/>
              <w:rPr>
                <w:rFonts w:eastAsia="Calibri"/>
              </w:rPr>
            </w:pPr>
            <w:r w:rsidRPr="005264C8">
              <w:rPr>
                <w:rFonts w:eastAsia="Calibri"/>
              </w:rPr>
              <w:t xml:space="preserve">1.) Обеспечивать Заказчику возможность контроля и надзора за ходом оказания услуг, в том числе, представлять по его требованию отчёты о ходе </w:t>
            </w:r>
            <w:r w:rsidRPr="00B21C98">
              <w:rPr>
                <w:rFonts w:eastAsia="Calibri"/>
              </w:rPr>
              <w:t>оказания</w:t>
            </w:r>
            <w:r w:rsidRPr="005264C8">
              <w:rPr>
                <w:rFonts w:eastAsia="Calibri"/>
              </w:rPr>
              <w:t xml:space="preserve"> услуг.</w:t>
            </w:r>
          </w:p>
          <w:p w:rsidR="00E518D4" w:rsidRPr="005264C8" w:rsidRDefault="00E518D4" w:rsidP="00E518D4">
            <w:pPr>
              <w:spacing w:after="0"/>
              <w:ind w:firstLine="459"/>
              <w:rPr>
                <w:rFonts w:eastAsia="Calibri"/>
              </w:rPr>
            </w:pPr>
            <w:r w:rsidRPr="005264C8">
              <w:rPr>
                <w:rFonts w:eastAsia="Calibri"/>
              </w:rPr>
              <w:t>2.) Обеспечивать надлежащее качество предоставляемых услуг в соответствии с требованиями Технического задания.</w:t>
            </w:r>
          </w:p>
          <w:p w:rsidR="00E518D4" w:rsidRPr="005264C8" w:rsidRDefault="00E518D4" w:rsidP="00E518D4">
            <w:pPr>
              <w:spacing w:after="0"/>
              <w:ind w:firstLine="459"/>
              <w:rPr>
                <w:rFonts w:eastAsia="Calibri"/>
              </w:rPr>
            </w:pPr>
            <w:r w:rsidRPr="005264C8">
              <w:rPr>
                <w:rFonts w:eastAsia="Calibri"/>
              </w:rPr>
              <w:t xml:space="preserve">3.) Устранять выявленные недостатки выполненных работ в сроки и порядке, установленные </w:t>
            </w:r>
            <w:r w:rsidRPr="00B21C98">
              <w:rPr>
                <w:rFonts w:eastAsia="Calibri"/>
              </w:rPr>
              <w:t xml:space="preserve"> Контракт</w:t>
            </w:r>
            <w:r w:rsidRPr="005264C8">
              <w:rPr>
                <w:rFonts w:eastAsia="Calibri"/>
              </w:rPr>
              <w:t>ом.</w:t>
            </w:r>
          </w:p>
        </w:tc>
      </w:tr>
      <w:tr w:rsidR="00E518D4" w:rsidRPr="005264C8" w:rsidTr="00B21C98">
        <w:trPr>
          <w:trHeight w:val="55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8D4" w:rsidRPr="005264C8" w:rsidRDefault="00E518D4" w:rsidP="00E518D4">
            <w:pPr>
              <w:jc w:val="center"/>
              <w:rPr>
                <w:rFonts w:eastAsia="Calibri"/>
              </w:rPr>
            </w:pPr>
            <w:r w:rsidRPr="005264C8">
              <w:rPr>
                <w:rFonts w:eastAsia="Calibri"/>
              </w:rPr>
              <w:t>7.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8D4" w:rsidRPr="005264C8" w:rsidRDefault="00E518D4" w:rsidP="00E518D4">
            <w:pPr>
              <w:jc w:val="left"/>
              <w:rPr>
                <w:rFonts w:eastAsia="Calibri"/>
              </w:rPr>
            </w:pPr>
            <w:r w:rsidRPr="005264C8">
              <w:rPr>
                <w:rFonts w:eastAsia="Calibri"/>
              </w:rPr>
              <w:t>Требования к Исполнителю</w:t>
            </w:r>
            <w:r w:rsidRPr="005264C8">
              <w:t xml:space="preserve"> при </w:t>
            </w:r>
            <w:r w:rsidRPr="005264C8">
              <w:rPr>
                <w:rFonts w:eastAsia="Calibri"/>
              </w:rPr>
              <w:t>оказании услуг</w:t>
            </w: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8D4" w:rsidRPr="005264C8" w:rsidRDefault="00E518D4" w:rsidP="00E518D4">
            <w:pPr>
              <w:spacing w:after="0"/>
              <w:rPr>
                <w:rFonts w:eastAsia="Calibri"/>
              </w:rPr>
            </w:pPr>
            <w:r w:rsidRPr="005264C8">
              <w:rPr>
                <w:rFonts w:eastAsia="Calibri"/>
              </w:rPr>
              <w:t xml:space="preserve">1) Наличие у исполнителя трудовых ресурсов предлагаемых для оказания услуг, которые могут быть привлечены к оказанию услуг при исполнении </w:t>
            </w:r>
            <w:r w:rsidRPr="005264C8">
              <w:t>Контракта</w:t>
            </w:r>
            <w:r w:rsidRPr="005264C8">
              <w:rPr>
                <w:rFonts w:eastAsia="Calibri"/>
              </w:rPr>
              <w:t xml:space="preserve"> на осуществление строительного контроля за общестроительными работами, строительного контроля за работами в области </w:t>
            </w:r>
            <w:r w:rsidR="004F12F5">
              <w:rPr>
                <w:rFonts w:eastAsia="Calibri"/>
              </w:rPr>
              <w:t>ИТСО предусмотренные проектом Объекта</w:t>
            </w:r>
            <w:r w:rsidRPr="005264C8">
              <w:rPr>
                <w:rFonts w:eastAsia="Calibri"/>
              </w:rPr>
              <w:t>, строительного контроля за работами в области электроснабжения</w:t>
            </w:r>
            <w:r w:rsidR="004F12F5">
              <w:rPr>
                <w:rFonts w:eastAsia="Calibri"/>
              </w:rPr>
              <w:t>.</w:t>
            </w:r>
          </w:p>
          <w:p w:rsidR="00E518D4" w:rsidRPr="005264C8" w:rsidRDefault="00E518D4" w:rsidP="004F12F5">
            <w:pPr>
              <w:spacing w:after="0"/>
              <w:ind w:firstLine="459"/>
              <w:rPr>
                <w:rFonts w:eastAsia="Calibri"/>
              </w:rPr>
            </w:pPr>
            <w:r w:rsidRPr="005264C8">
              <w:rPr>
                <w:rFonts w:eastAsia="Calibri"/>
              </w:rPr>
              <w:t xml:space="preserve">2) Ключевые специалисты исполнителя, планируемые к непосредственному привлечению к исполнению </w:t>
            </w:r>
            <w:r w:rsidRPr="005264C8">
              <w:t>Контракта</w:t>
            </w:r>
            <w:r w:rsidRPr="005264C8">
              <w:rPr>
                <w:rFonts w:eastAsia="Calibri"/>
              </w:rPr>
              <w:t>, должны иметь высшее профессиональное образование или профессиональную переподготовку в следующих областях деятельности: сметное дело в строительстве; осуществление строительного контроля в сфере безопасности строительства; прошедшие проверку знаний, требований по правилам противопожарного режима (ПП РФ от 25.04.2012 № 390) в объёме пожарного технического минимума; ответственного за безопасную организацию и проведение работ на высоте; прошедших обучение по соблюдению требований охраны труда.</w:t>
            </w:r>
          </w:p>
        </w:tc>
      </w:tr>
      <w:tr w:rsidR="00E518D4" w:rsidRPr="005264C8" w:rsidTr="008D1D82">
        <w:trPr>
          <w:trHeight w:val="55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8D4" w:rsidRPr="005264C8" w:rsidRDefault="00E518D4" w:rsidP="00E518D4">
            <w:pPr>
              <w:jc w:val="center"/>
              <w:rPr>
                <w:rFonts w:eastAsia="Calibri"/>
              </w:rPr>
            </w:pPr>
            <w:r w:rsidRPr="005264C8">
              <w:rPr>
                <w:rFonts w:eastAsia="Calibri"/>
              </w:rPr>
              <w:t>8.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8D4" w:rsidRPr="005264C8" w:rsidRDefault="00E518D4" w:rsidP="00E518D4">
            <w:pPr>
              <w:jc w:val="left"/>
              <w:rPr>
                <w:rFonts w:eastAsia="Calibri"/>
              </w:rPr>
            </w:pPr>
            <w:r w:rsidRPr="005264C8">
              <w:rPr>
                <w:rFonts w:eastAsia="Calibri"/>
              </w:rPr>
              <w:t>Оказание услуг осуществляется с учетом требований следующей нормативно-технической документации</w:t>
            </w: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8D4" w:rsidRPr="005264C8" w:rsidRDefault="00E518D4" w:rsidP="00E518D4">
            <w:pPr>
              <w:spacing w:after="0"/>
              <w:ind w:firstLine="459"/>
              <w:rPr>
                <w:rFonts w:eastAsia="Calibri"/>
              </w:rPr>
            </w:pPr>
            <w:r w:rsidRPr="005264C8">
              <w:rPr>
                <w:rFonts w:eastAsia="Calibri"/>
              </w:rPr>
              <w:t>1.) Градостроительный кодекс РФ;</w:t>
            </w:r>
          </w:p>
          <w:p w:rsidR="00E518D4" w:rsidRPr="005264C8" w:rsidRDefault="00E518D4" w:rsidP="00B21C98">
            <w:pPr>
              <w:spacing w:after="0"/>
              <w:ind w:firstLine="459"/>
              <w:rPr>
                <w:rFonts w:eastAsia="Calibri"/>
              </w:rPr>
            </w:pPr>
            <w:r w:rsidRPr="005264C8">
              <w:rPr>
                <w:rFonts w:eastAsia="Calibri"/>
              </w:rPr>
              <w:t>2.) Постановление Правительства РФ от 21 июня 2010 г. №468</w:t>
            </w:r>
            <w:r w:rsidR="007D4A85">
              <w:rPr>
                <w:rFonts w:eastAsia="Calibri"/>
              </w:rPr>
              <w:t xml:space="preserve"> </w:t>
            </w:r>
            <w:r w:rsidRPr="005264C8">
              <w:rPr>
                <w:rFonts w:eastAsia="Calibri"/>
              </w:rPr>
              <w:t>«О порядке проведения строительного контроля при осуществлении строительства, реконструкции и капитального ремонта объек</w:t>
            </w:r>
            <w:r w:rsidR="00B21C98">
              <w:rPr>
                <w:rFonts w:eastAsia="Calibri"/>
              </w:rPr>
              <w:t>тов капитального строительства»</w:t>
            </w:r>
          </w:p>
        </w:tc>
      </w:tr>
    </w:tbl>
    <w:p w:rsidR="00F33B4E" w:rsidRPr="001D1119" w:rsidRDefault="00F33B4E" w:rsidP="001D1119">
      <w:pPr>
        <w:spacing w:after="0"/>
        <w:rPr>
          <w:vanish/>
        </w:rPr>
      </w:pPr>
    </w:p>
    <w:p w:rsidR="008D1D82" w:rsidRPr="006138AC" w:rsidRDefault="008D1D82" w:rsidP="008D1D82">
      <w:pPr>
        <w:tabs>
          <w:tab w:val="left" w:pos="567"/>
          <w:tab w:val="left" w:pos="709"/>
          <w:tab w:val="left" w:pos="993"/>
        </w:tabs>
        <w:spacing w:line="276" w:lineRule="auto"/>
        <w:contextualSpacing/>
        <w:rPr>
          <w:bCs/>
        </w:rPr>
      </w:pPr>
      <w:r w:rsidRPr="006138AC">
        <w:rPr>
          <w:bCs/>
        </w:rPr>
        <w:t xml:space="preserve">Настоящее техническое задание является неотъемлемой частью Договора, заключаемого между Заказчиком и </w:t>
      </w:r>
      <w:r>
        <w:rPr>
          <w:bCs/>
        </w:rPr>
        <w:t>Исполнителем</w:t>
      </w:r>
      <w:r w:rsidRPr="006138AC">
        <w:rPr>
          <w:bCs/>
        </w:rPr>
        <w:t xml:space="preserve">. </w:t>
      </w:r>
    </w:p>
    <w:p w:rsidR="008D1D82" w:rsidRPr="009D422E" w:rsidRDefault="008D1D82" w:rsidP="008D1D82">
      <w:pPr>
        <w:suppressAutoHyphens/>
        <w:spacing w:after="0"/>
        <w:ind w:firstLine="709"/>
        <w:jc w:val="center"/>
        <w:rPr>
          <w:b/>
          <w:bCs/>
          <w:lang w:eastAsia="ar-SA"/>
        </w:rPr>
      </w:pPr>
    </w:p>
    <w:p w:rsidR="008D1D82" w:rsidRDefault="008D1D82" w:rsidP="008D1D82">
      <w:pPr>
        <w:spacing w:after="0" w:line="276" w:lineRule="auto"/>
        <w:ind w:left="142" w:hanging="142"/>
      </w:pPr>
      <w:proofErr w:type="gramStart"/>
      <w:r>
        <w:t xml:space="preserve">Составили:   </w:t>
      </w:r>
      <w:proofErr w:type="gramEnd"/>
      <w:r>
        <w:t xml:space="preserve">                              </w:t>
      </w:r>
      <w:r>
        <w:tab/>
      </w:r>
      <w:r>
        <w:tab/>
        <w:t xml:space="preserve">__________________________ </w:t>
      </w:r>
      <w:proofErr w:type="spellStart"/>
      <w:r>
        <w:t>Сагоян</w:t>
      </w:r>
      <w:proofErr w:type="spellEnd"/>
      <w:r>
        <w:t xml:space="preserve"> С.А.</w:t>
      </w:r>
    </w:p>
    <w:p w:rsidR="008D1D82" w:rsidRDefault="008D1D82" w:rsidP="008D1D82">
      <w:pPr>
        <w:spacing w:after="0" w:line="276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  <w:t>____________________</w:t>
      </w:r>
      <w:bookmarkStart w:id="0" w:name="_GoBack"/>
      <w:bookmarkEnd w:id="0"/>
      <w:r>
        <w:t xml:space="preserve">______ </w:t>
      </w:r>
      <w:r w:rsidR="00B21C98">
        <w:t>Оводов А.В.</w:t>
      </w:r>
    </w:p>
    <w:p w:rsidR="008D1D82" w:rsidRDefault="008D1D82" w:rsidP="008D1D82">
      <w:pPr>
        <w:spacing w:after="0" w:line="276" w:lineRule="auto"/>
        <w:ind w:left="3540" w:firstLine="708"/>
      </w:pPr>
      <w:r>
        <w:t>__________________________ Исакова Е.С.</w:t>
      </w:r>
    </w:p>
    <w:p w:rsidR="008D1D82" w:rsidRDefault="008D1D82" w:rsidP="008D1D82">
      <w:pPr>
        <w:spacing w:after="0" w:line="276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__________________________ </w:t>
      </w:r>
      <w:proofErr w:type="spellStart"/>
      <w:r>
        <w:t>Михальский</w:t>
      </w:r>
      <w:proofErr w:type="spellEnd"/>
      <w:r>
        <w:t xml:space="preserve"> Ю.В.</w:t>
      </w:r>
    </w:p>
    <w:p w:rsidR="008D1D82" w:rsidRPr="007E5D64" w:rsidRDefault="008D1D82" w:rsidP="008D1D82">
      <w:pPr>
        <w:tabs>
          <w:tab w:val="left" w:pos="0"/>
        </w:tabs>
        <w:spacing w:after="0"/>
        <w:ind w:right="-20"/>
        <w:jc w:val="center"/>
        <w:rPr>
          <w:b/>
          <w:bCs/>
          <w:lang w:eastAsia="ar-SA"/>
        </w:rPr>
      </w:pPr>
    </w:p>
    <w:p w:rsidR="00287677" w:rsidRPr="001D1119" w:rsidRDefault="00287677" w:rsidP="001D1119">
      <w:pPr>
        <w:spacing w:after="0"/>
      </w:pPr>
    </w:p>
    <w:sectPr w:rsidR="00287677" w:rsidRPr="001D1119" w:rsidSect="00B21C98">
      <w:footerReference w:type="default" r:id="rId6"/>
      <w:footerReference w:type="first" r:id="rId7"/>
      <w:pgSz w:w="11906" w:h="16838"/>
      <w:pgMar w:top="1134" w:right="850" w:bottom="567" w:left="1701" w:header="708" w:footer="2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5040" w:rsidRDefault="00CE5040" w:rsidP="00B21C98">
      <w:pPr>
        <w:spacing w:after="0"/>
      </w:pPr>
      <w:r>
        <w:separator/>
      </w:r>
    </w:p>
  </w:endnote>
  <w:endnote w:type="continuationSeparator" w:id="0">
    <w:p w:rsidR="00CE5040" w:rsidRDefault="00CE5040" w:rsidP="00B21C9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20316794"/>
      <w:docPartObj>
        <w:docPartGallery w:val="Page Numbers (Bottom of Page)"/>
        <w:docPartUnique/>
      </w:docPartObj>
    </w:sdtPr>
    <w:sdtEndPr/>
    <w:sdtContent>
      <w:p w:rsidR="00B21C98" w:rsidRDefault="00B21C98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3FBC">
          <w:rPr>
            <w:noProof/>
          </w:rPr>
          <w:t>5</w:t>
        </w:r>
        <w:r>
          <w:fldChar w:fldCharType="end"/>
        </w:r>
      </w:p>
    </w:sdtContent>
  </w:sdt>
  <w:p w:rsidR="00B21C98" w:rsidRDefault="00B21C98">
    <w:pPr>
      <w:pStyle w:val="a5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02311381"/>
      <w:docPartObj>
        <w:docPartGallery w:val="Page Numbers (Bottom of Page)"/>
        <w:docPartUnique/>
      </w:docPartObj>
    </w:sdtPr>
    <w:sdtEndPr/>
    <w:sdtContent>
      <w:p w:rsidR="00B21C98" w:rsidRDefault="00B21C98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21C98" w:rsidRDefault="00B21C9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5040" w:rsidRDefault="00CE5040" w:rsidP="00B21C98">
      <w:pPr>
        <w:spacing w:after="0"/>
      </w:pPr>
      <w:r>
        <w:separator/>
      </w:r>
    </w:p>
  </w:footnote>
  <w:footnote w:type="continuationSeparator" w:id="0">
    <w:p w:rsidR="00CE5040" w:rsidRDefault="00CE5040" w:rsidP="00B21C9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B4E"/>
    <w:rsid w:val="001D1119"/>
    <w:rsid w:val="001F21F6"/>
    <w:rsid w:val="00287677"/>
    <w:rsid w:val="00473FBC"/>
    <w:rsid w:val="004F12F5"/>
    <w:rsid w:val="005264C8"/>
    <w:rsid w:val="005421AC"/>
    <w:rsid w:val="00563CF7"/>
    <w:rsid w:val="00595729"/>
    <w:rsid w:val="007445C0"/>
    <w:rsid w:val="0077243D"/>
    <w:rsid w:val="007D4A85"/>
    <w:rsid w:val="00814CE3"/>
    <w:rsid w:val="00821D85"/>
    <w:rsid w:val="00824F93"/>
    <w:rsid w:val="008D1D82"/>
    <w:rsid w:val="00B21C98"/>
    <w:rsid w:val="00C7645C"/>
    <w:rsid w:val="00CE5040"/>
    <w:rsid w:val="00CF3485"/>
    <w:rsid w:val="00E518D4"/>
    <w:rsid w:val="00F33B4E"/>
    <w:rsid w:val="00FD5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E0ACEF"/>
  <w15:chartTrackingRefBased/>
  <w15:docId w15:val="{23629DD1-4987-4BA2-85D1-46B9E4A3F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3B4E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33B4E"/>
    <w:pPr>
      <w:spacing w:after="0" w:line="240" w:lineRule="auto"/>
    </w:pPr>
    <w:rPr>
      <w:rFonts w:ascii="Courier New" w:eastAsia="Courier New" w:hAnsi="Courier New" w:cs="Times New Roman"/>
      <w:color w:val="000000"/>
      <w:sz w:val="24"/>
      <w:szCs w:val="20"/>
      <w:lang w:eastAsia="ru-RU"/>
    </w:rPr>
  </w:style>
  <w:style w:type="paragraph" w:customStyle="1" w:styleId="4">
    <w:name w:val="Обычный4"/>
    <w:rsid w:val="00F33B4E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F33B4E"/>
    <w:pPr>
      <w:widowControl w:val="0"/>
      <w:autoSpaceDE w:val="0"/>
      <w:autoSpaceDN w:val="0"/>
      <w:spacing w:after="200" w:line="276" w:lineRule="auto"/>
      <w:ind w:left="107"/>
      <w:jc w:val="left"/>
    </w:pPr>
    <w:rPr>
      <w:sz w:val="22"/>
      <w:szCs w:val="22"/>
      <w:lang w:val="en-US" w:eastAsia="en-US"/>
    </w:rPr>
  </w:style>
  <w:style w:type="paragraph" w:styleId="a3">
    <w:name w:val="header"/>
    <w:basedOn w:val="a"/>
    <w:link w:val="a4"/>
    <w:uiPriority w:val="99"/>
    <w:unhideWhenUsed/>
    <w:rsid w:val="00B21C98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rsid w:val="00B21C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21C98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rsid w:val="00B21C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F21F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F21F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6</Pages>
  <Words>2098</Words>
  <Characters>11959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14029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Кабитова Елена Владимировна</dc:creator>
  <cp:keywords/>
  <dc:description/>
  <cp:lastModifiedBy>главный инженер</cp:lastModifiedBy>
  <cp:revision>4</cp:revision>
  <cp:lastPrinted>2026-09-28T07:30:00Z</cp:lastPrinted>
  <dcterms:created xsi:type="dcterms:W3CDTF">2026-09-28T06:49:00Z</dcterms:created>
  <dcterms:modified xsi:type="dcterms:W3CDTF">2026-09-28T11:58:00Z</dcterms:modified>
</cp:coreProperties>
</file>