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4F9C45" w14:textId="77777777" w:rsidR="00655C4B" w:rsidRPr="00040B0C" w:rsidRDefault="00655C4B" w:rsidP="00B25173">
      <w:pPr>
        <w:spacing w:after="0" w:line="240" w:lineRule="auto"/>
        <w:ind w:left="4961"/>
        <w:rPr>
          <w:rFonts w:ascii="Times New Roman" w:hAnsi="Times New Roman"/>
          <w:sz w:val="24"/>
          <w:szCs w:val="24"/>
        </w:rPr>
      </w:pPr>
      <w:r w:rsidRPr="00040B0C">
        <w:rPr>
          <w:rFonts w:ascii="Times New Roman" w:hAnsi="Times New Roman"/>
          <w:sz w:val="24"/>
          <w:szCs w:val="24"/>
        </w:rPr>
        <w:t xml:space="preserve">                               </w:t>
      </w:r>
    </w:p>
    <w:p w14:paraId="6D2AC467" w14:textId="77777777" w:rsidR="00655C4B" w:rsidRPr="00040B0C" w:rsidRDefault="00655C4B" w:rsidP="00655C4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040B0C">
        <w:rPr>
          <w:rFonts w:ascii="Times New Roman" w:hAnsi="Times New Roman"/>
          <w:b/>
          <w:sz w:val="24"/>
          <w:szCs w:val="24"/>
        </w:rPr>
        <w:t>ИНСТРУКЦИИ УЧАСТНИКАМ</w:t>
      </w:r>
    </w:p>
    <w:p w14:paraId="1CBD8C3F" w14:textId="77777777" w:rsidR="00655C4B" w:rsidRPr="00040B0C" w:rsidRDefault="00655C4B" w:rsidP="00655C4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2EBA04DC" w14:textId="77777777" w:rsidR="00655C4B" w:rsidRPr="00040B0C" w:rsidRDefault="00655C4B" w:rsidP="00655C4B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040B0C">
        <w:rPr>
          <w:rFonts w:ascii="Times New Roman" w:hAnsi="Times New Roman"/>
          <w:b/>
          <w:sz w:val="24"/>
          <w:szCs w:val="24"/>
        </w:rPr>
        <w:t>1. Требования к составу участников запроса предложения и их квалификационным данным</w:t>
      </w:r>
    </w:p>
    <w:p w14:paraId="315939B3" w14:textId="45103C1B" w:rsidR="00655C4B" w:rsidRPr="00040B0C" w:rsidRDefault="00655C4B" w:rsidP="00655C4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40B0C">
        <w:rPr>
          <w:rFonts w:ascii="Times New Roman" w:hAnsi="Times New Roman"/>
          <w:sz w:val="24"/>
          <w:szCs w:val="24"/>
        </w:rPr>
        <w:t xml:space="preserve">Участвовать в конкурсе могут </w:t>
      </w:r>
      <w:r w:rsidR="00D91091" w:rsidRPr="00040B0C">
        <w:rPr>
          <w:rFonts w:ascii="Times New Roman" w:hAnsi="Times New Roman"/>
          <w:sz w:val="24"/>
          <w:szCs w:val="24"/>
        </w:rPr>
        <w:t>поставщики (</w:t>
      </w:r>
      <w:r w:rsidR="00EA05F8" w:rsidRPr="00040B0C">
        <w:rPr>
          <w:rFonts w:ascii="Times New Roman" w:hAnsi="Times New Roman"/>
          <w:sz w:val="24"/>
          <w:szCs w:val="24"/>
        </w:rPr>
        <w:t>подрядчики</w:t>
      </w:r>
      <w:r w:rsidR="00D91091" w:rsidRPr="00040B0C">
        <w:rPr>
          <w:rFonts w:ascii="Times New Roman" w:hAnsi="Times New Roman"/>
          <w:sz w:val="24"/>
          <w:szCs w:val="24"/>
        </w:rPr>
        <w:t>, исполнители)</w:t>
      </w:r>
      <w:r w:rsidRPr="00040B0C">
        <w:rPr>
          <w:rFonts w:ascii="Times New Roman" w:hAnsi="Times New Roman"/>
          <w:sz w:val="24"/>
          <w:szCs w:val="24"/>
        </w:rPr>
        <w:t>, удовлетворяющие требованиям Приглашения. Предложения иных участников будут отклонены.</w:t>
      </w:r>
    </w:p>
    <w:p w14:paraId="47075055" w14:textId="77777777" w:rsidR="00655C4B" w:rsidRPr="00040B0C" w:rsidRDefault="00655C4B" w:rsidP="00655C4B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040B0C">
        <w:rPr>
          <w:rFonts w:ascii="Times New Roman" w:hAnsi="Times New Roman"/>
          <w:b/>
          <w:sz w:val="24"/>
          <w:szCs w:val="24"/>
        </w:rPr>
        <w:t>2. Расходы на участие в запросе предложения</w:t>
      </w:r>
    </w:p>
    <w:p w14:paraId="7EA1B194" w14:textId="77777777" w:rsidR="00655C4B" w:rsidRPr="00040B0C" w:rsidRDefault="00655C4B" w:rsidP="00655C4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40B0C">
        <w:rPr>
          <w:rFonts w:ascii="Times New Roman" w:hAnsi="Times New Roman"/>
          <w:sz w:val="24"/>
          <w:szCs w:val="24"/>
        </w:rPr>
        <w:t>Участник запроса предложений несет все расходы, связанные с подготовкой и подачей своего предложения.</w:t>
      </w:r>
    </w:p>
    <w:p w14:paraId="1C267FC4" w14:textId="77777777" w:rsidR="00655C4B" w:rsidRPr="00040B0C" w:rsidRDefault="00655C4B" w:rsidP="00655C4B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040B0C">
        <w:rPr>
          <w:rFonts w:ascii="Times New Roman" w:hAnsi="Times New Roman"/>
          <w:b/>
          <w:sz w:val="24"/>
          <w:szCs w:val="24"/>
        </w:rPr>
        <w:t>3. Разъяснение конкурсных документов</w:t>
      </w:r>
    </w:p>
    <w:p w14:paraId="0C004591" w14:textId="21D054F0" w:rsidR="00655C4B" w:rsidRPr="00040B0C" w:rsidRDefault="00655C4B" w:rsidP="00655C4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40B0C">
        <w:rPr>
          <w:rFonts w:ascii="Times New Roman" w:hAnsi="Times New Roman"/>
          <w:sz w:val="24"/>
          <w:szCs w:val="24"/>
        </w:rPr>
        <w:t>3.1. Любой участник: юридическое или физическое лицо, в том числе индивидуальный предприниматель, вправе обратиться в ГМУ «Санаторий «Белоруссия» с запросом о разъяснении документов</w:t>
      </w:r>
      <w:r w:rsidR="002D5BFB" w:rsidRPr="00040B0C">
        <w:rPr>
          <w:rFonts w:ascii="Times New Roman" w:hAnsi="Times New Roman"/>
          <w:sz w:val="24"/>
          <w:szCs w:val="24"/>
        </w:rPr>
        <w:t xml:space="preserve"> процедуры закупки</w:t>
      </w:r>
      <w:r w:rsidRPr="00040B0C">
        <w:rPr>
          <w:rFonts w:ascii="Times New Roman" w:hAnsi="Times New Roman"/>
          <w:sz w:val="24"/>
          <w:szCs w:val="24"/>
        </w:rPr>
        <w:t xml:space="preserve">, но не позднее </w:t>
      </w:r>
      <w:r w:rsidR="002D5BFB" w:rsidRPr="00040B0C">
        <w:rPr>
          <w:rFonts w:ascii="Times New Roman" w:hAnsi="Times New Roman"/>
          <w:sz w:val="24"/>
          <w:szCs w:val="24"/>
        </w:rPr>
        <w:t>трех рабочих дней до даты открытия предложений</w:t>
      </w:r>
      <w:r w:rsidRPr="00040B0C">
        <w:rPr>
          <w:rFonts w:ascii="Times New Roman" w:hAnsi="Times New Roman"/>
          <w:sz w:val="24"/>
          <w:szCs w:val="24"/>
        </w:rPr>
        <w:t xml:space="preserve">. </w:t>
      </w:r>
    </w:p>
    <w:p w14:paraId="01798A78" w14:textId="77777777" w:rsidR="00655C4B" w:rsidRPr="00040B0C" w:rsidRDefault="00655C4B" w:rsidP="00655C4B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040B0C">
        <w:rPr>
          <w:rFonts w:ascii="Times New Roman" w:hAnsi="Times New Roman"/>
          <w:b/>
          <w:sz w:val="24"/>
          <w:szCs w:val="24"/>
        </w:rPr>
        <w:t>4.  Официальный язык и обмен документами и сведениями</w:t>
      </w:r>
    </w:p>
    <w:p w14:paraId="2EC1D950" w14:textId="77777777" w:rsidR="00655C4B" w:rsidRPr="00040B0C" w:rsidRDefault="00655C4B" w:rsidP="00655C4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40B0C">
        <w:rPr>
          <w:rFonts w:ascii="Times New Roman" w:hAnsi="Times New Roman"/>
          <w:sz w:val="24"/>
          <w:szCs w:val="24"/>
        </w:rPr>
        <w:t>4.1. Предложение, подготовленное участником, а также вся корреспонденция и документация, связанные с этим предложением, должны быть написаны на русском языке.</w:t>
      </w:r>
    </w:p>
    <w:p w14:paraId="5DBAA2FC" w14:textId="77777777" w:rsidR="00655C4B" w:rsidRPr="00040B0C" w:rsidRDefault="00655C4B" w:rsidP="00655C4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40B0C">
        <w:rPr>
          <w:rFonts w:ascii="Times New Roman" w:hAnsi="Times New Roman"/>
          <w:sz w:val="24"/>
          <w:szCs w:val="24"/>
        </w:rPr>
        <w:t>4.2. Обмен документами и сведениями между ГМУ «Санаторий «Белоруссия» и участниками может осуществляться посредством почты или доставки курьером</w:t>
      </w:r>
      <w:r w:rsidR="00225C07" w:rsidRPr="00040B0C">
        <w:rPr>
          <w:rFonts w:ascii="Times New Roman" w:hAnsi="Times New Roman"/>
          <w:sz w:val="24"/>
          <w:szCs w:val="24"/>
        </w:rPr>
        <w:t>, а также по электронной почте</w:t>
      </w:r>
      <w:r w:rsidRPr="00040B0C">
        <w:rPr>
          <w:rFonts w:ascii="Times New Roman" w:hAnsi="Times New Roman"/>
          <w:sz w:val="24"/>
          <w:szCs w:val="24"/>
        </w:rPr>
        <w:t>.</w:t>
      </w:r>
    </w:p>
    <w:p w14:paraId="5C0B897B" w14:textId="77777777" w:rsidR="00655C4B" w:rsidRPr="00040B0C" w:rsidRDefault="00655C4B" w:rsidP="00655C4B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040B0C">
        <w:rPr>
          <w:rFonts w:ascii="Times New Roman" w:hAnsi="Times New Roman"/>
          <w:b/>
          <w:sz w:val="24"/>
          <w:szCs w:val="24"/>
        </w:rPr>
        <w:t>5. Оценка данных участников</w:t>
      </w:r>
    </w:p>
    <w:p w14:paraId="41A61371" w14:textId="77777777" w:rsidR="00655C4B" w:rsidRPr="00040B0C" w:rsidRDefault="00655C4B" w:rsidP="00655C4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40B0C">
        <w:rPr>
          <w:rFonts w:ascii="Times New Roman" w:hAnsi="Times New Roman"/>
          <w:sz w:val="24"/>
          <w:szCs w:val="24"/>
        </w:rPr>
        <w:t>5.1. Оценка данных участников будет проведена на стадии до оценки конкурсных предложений.</w:t>
      </w:r>
    </w:p>
    <w:p w14:paraId="1B44B523" w14:textId="77777777" w:rsidR="00655C4B" w:rsidRPr="00040B0C" w:rsidRDefault="00655C4B" w:rsidP="00655C4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40B0C">
        <w:rPr>
          <w:rFonts w:ascii="Times New Roman" w:hAnsi="Times New Roman"/>
          <w:sz w:val="24"/>
          <w:szCs w:val="24"/>
        </w:rPr>
        <w:t>5.2. Оценка данных участников будет осуществляться отдельно от оценки предложений в следующем порядке: финансовая состоятельность, опыт, техническая квалификация.</w:t>
      </w:r>
    </w:p>
    <w:p w14:paraId="35E5C673" w14:textId="77777777" w:rsidR="00655C4B" w:rsidRPr="00040B0C" w:rsidRDefault="00655C4B" w:rsidP="00655C4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40B0C">
        <w:rPr>
          <w:rFonts w:ascii="Times New Roman" w:hAnsi="Times New Roman"/>
          <w:sz w:val="24"/>
          <w:szCs w:val="24"/>
        </w:rPr>
        <w:t>5.3. Участник, не соответствующий требованиям конкурсных документов, отказавшийся подтвердить или не подтвердивший свои данные, может быть отстранен от дальнейшего участия в запросе предложения, а его предложение – отклонено.</w:t>
      </w:r>
    </w:p>
    <w:p w14:paraId="4AFAEF3C" w14:textId="2AE992D9" w:rsidR="00655C4B" w:rsidRPr="00040B0C" w:rsidRDefault="00655C4B" w:rsidP="00655C4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40B0C">
        <w:rPr>
          <w:rFonts w:ascii="Times New Roman" w:hAnsi="Times New Roman"/>
          <w:sz w:val="24"/>
          <w:szCs w:val="24"/>
        </w:rPr>
        <w:t>5.4.</w:t>
      </w:r>
      <w:r w:rsidR="00C147E9">
        <w:rPr>
          <w:rFonts w:ascii="Times New Roman" w:hAnsi="Times New Roman"/>
          <w:sz w:val="24"/>
          <w:szCs w:val="24"/>
        </w:rPr>
        <w:t xml:space="preserve"> </w:t>
      </w:r>
      <w:r w:rsidRPr="00040B0C">
        <w:rPr>
          <w:rFonts w:ascii="Times New Roman" w:hAnsi="Times New Roman"/>
          <w:sz w:val="24"/>
          <w:szCs w:val="24"/>
        </w:rPr>
        <w:t>Участником должны быть предоставлены документы, указанные в Приглашении</w:t>
      </w:r>
      <w:r w:rsidR="00C147E9">
        <w:rPr>
          <w:rFonts w:ascii="Times New Roman" w:hAnsi="Times New Roman"/>
          <w:sz w:val="24"/>
          <w:szCs w:val="24"/>
        </w:rPr>
        <w:t>.</w:t>
      </w:r>
    </w:p>
    <w:p w14:paraId="17B8B940" w14:textId="77777777" w:rsidR="00655C4B" w:rsidRPr="00040B0C" w:rsidRDefault="00655C4B" w:rsidP="00655C4B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040B0C">
        <w:rPr>
          <w:rFonts w:ascii="Times New Roman" w:hAnsi="Times New Roman"/>
          <w:b/>
          <w:sz w:val="24"/>
          <w:szCs w:val="24"/>
        </w:rPr>
        <w:t>6. Оформление предложения</w:t>
      </w:r>
    </w:p>
    <w:p w14:paraId="24A787AC" w14:textId="66D1BFE7" w:rsidR="00655C4B" w:rsidRPr="00040B0C" w:rsidRDefault="00655C4B" w:rsidP="00655C4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40B0C">
        <w:rPr>
          <w:rFonts w:ascii="Times New Roman" w:hAnsi="Times New Roman"/>
          <w:sz w:val="24"/>
          <w:szCs w:val="24"/>
        </w:rPr>
        <w:t>6.1. Предложение подается участником на бумажном носителе, запечатанное в конверт. На конверте указывается наименование участника, юридический адрес, название процедуры закупки в которой он принимает участие (пример: «Выполнение ремонтных работ номера 104 корпуса №4 ГМУ «Санаторий «Белоруссия»). Конверт должен быть опечатан (в случае наличия у участника печати).</w:t>
      </w:r>
      <w:r w:rsidR="00E1249B" w:rsidRPr="00040B0C">
        <w:rPr>
          <w:rFonts w:ascii="Times New Roman" w:hAnsi="Times New Roman"/>
          <w:sz w:val="24"/>
          <w:szCs w:val="24"/>
        </w:rPr>
        <w:t xml:space="preserve"> </w:t>
      </w:r>
    </w:p>
    <w:p w14:paraId="4A0C8689" w14:textId="77777777" w:rsidR="00655C4B" w:rsidRPr="00040B0C" w:rsidRDefault="00655C4B" w:rsidP="00655C4B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040B0C">
        <w:rPr>
          <w:rFonts w:ascii="Times New Roman" w:hAnsi="Times New Roman"/>
          <w:b/>
          <w:sz w:val="24"/>
          <w:szCs w:val="24"/>
        </w:rPr>
        <w:t>7. Подача предложения</w:t>
      </w:r>
    </w:p>
    <w:p w14:paraId="5D920052" w14:textId="77777777" w:rsidR="00655C4B" w:rsidRPr="00040B0C" w:rsidRDefault="00655C4B" w:rsidP="00655C4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040B0C">
        <w:rPr>
          <w:rFonts w:ascii="Times New Roman" w:hAnsi="Times New Roman"/>
          <w:sz w:val="24"/>
          <w:szCs w:val="24"/>
        </w:rPr>
        <w:t xml:space="preserve">7.1. Предложение направляется в ГМУ «Санаторий «Белоруссия», адрес: 298671, Российская Федерация, Республика Крым, г. Ялта, пгт. Кореиз, </w:t>
      </w:r>
      <w:proofErr w:type="spellStart"/>
      <w:r w:rsidRPr="00040B0C">
        <w:rPr>
          <w:rFonts w:ascii="Times New Roman" w:hAnsi="Times New Roman"/>
          <w:sz w:val="24"/>
          <w:szCs w:val="24"/>
        </w:rPr>
        <w:t>Мисхорский</w:t>
      </w:r>
      <w:proofErr w:type="spellEnd"/>
      <w:r w:rsidRPr="00040B0C">
        <w:rPr>
          <w:rFonts w:ascii="Times New Roman" w:hAnsi="Times New Roman"/>
          <w:sz w:val="24"/>
          <w:szCs w:val="24"/>
        </w:rPr>
        <w:t xml:space="preserve"> спуск, д. 2, почтой либо курьером в срок, указанный в приглашении. </w:t>
      </w:r>
    </w:p>
    <w:p w14:paraId="45233FBA" w14:textId="77777777" w:rsidR="00E1249B" w:rsidRPr="00040B0C" w:rsidRDefault="00655C4B" w:rsidP="00E1249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40B0C">
        <w:rPr>
          <w:rFonts w:ascii="Times New Roman" w:hAnsi="Times New Roman"/>
          <w:sz w:val="24"/>
          <w:szCs w:val="24"/>
        </w:rPr>
        <w:t xml:space="preserve">7.2. </w:t>
      </w:r>
      <w:r w:rsidR="00E1249B" w:rsidRPr="00040B0C">
        <w:rPr>
          <w:rFonts w:ascii="Times New Roman" w:hAnsi="Times New Roman"/>
          <w:sz w:val="24"/>
          <w:szCs w:val="24"/>
        </w:rPr>
        <w:t xml:space="preserve">Предложение может быть также отправлено на электронную почту ГМУ «Санаторий «Белоруссия»: </w:t>
      </w:r>
      <w:hyperlink r:id="rId7" w:history="1">
        <w:r w:rsidR="00E1249B" w:rsidRPr="00040B0C">
          <w:rPr>
            <w:rStyle w:val="a6"/>
            <w:rFonts w:ascii="Times New Roman" w:hAnsi="Times New Roman"/>
            <w:sz w:val="24"/>
            <w:szCs w:val="24"/>
            <w:lang w:val="en-US"/>
          </w:rPr>
          <w:t>secretary</w:t>
        </w:r>
        <w:r w:rsidR="00E1249B" w:rsidRPr="00040B0C">
          <w:rPr>
            <w:rStyle w:val="a6"/>
            <w:rFonts w:ascii="Times New Roman" w:hAnsi="Times New Roman"/>
            <w:sz w:val="24"/>
            <w:szCs w:val="24"/>
          </w:rPr>
          <w:t>@</w:t>
        </w:r>
        <w:proofErr w:type="spellStart"/>
        <w:r w:rsidR="00E1249B" w:rsidRPr="00040B0C">
          <w:rPr>
            <w:rStyle w:val="a6"/>
            <w:rFonts w:ascii="Times New Roman" w:hAnsi="Times New Roman"/>
            <w:sz w:val="24"/>
            <w:szCs w:val="24"/>
            <w:lang w:val="en-US"/>
          </w:rPr>
          <w:t>belorussia</w:t>
        </w:r>
        <w:proofErr w:type="spellEnd"/>
        <w:r w:rsidR="00E1249B" w:rsidRPr="00040B0C">
          <w:rPr>
            <w:rStyle w:val="a6"/>
            <w:rFonts w:ascii="Times New Roman" w:hAnsi="Times New Roman"/>
            <w:sz w:val="24"/>
            <w:szCs w:val="24"/>
          </w:rPr>
          <w:t>-</w:t>
        </w:r>
        <w:proofErr w:type="spellStart"/>
        <w:r w:rsidR="00E1249B" w:rsidRPr="00040B0C">
          <w:rPr>
            <w:rStyle w:val="a6"/>
            <w:rFonts w:ascii="Times New Roman" w:hAnsi="Times New Roman"/>
            <w:sz w:val="24"/>
            <w:szCs w:val="24"/>
            <w:lang w:val="en-US"/>
          </w:rPr>
          <w:t>crimea</w:t>
        </w:r>
        <w:proofErr w:type="spellEnd"/>
        <w:r w:rsidR="00E1249B" w:rsidRPr="00040B0C">
          <w:rPr>
            <w:rStyle w:val="a6"/>
            <w:rFonts w:ascii="Times New Roman" w:hAnsi="Times New Roman"/>
            <w:sz w:val="24"/>
            <w:szCs w:val="24"/>
          </w:rPr>
          <w:t>.</w:t>
        </w:r>
        <w:proofErr w:type="spellStart"/>
        <w:r w:rsidR="00E1249B" w:rsidRPr="00040B0C">
          <w:rPr>
            <w:rStyle w:val="a6"/>
            <w:rFonts w:ascii="Times New Roman" w:hAnsi="Times New Roman"/>
            <w:sz w:val="24"/>
            <w:szCs w:val="24"/>
            <w:lang w:val="en-US"/>
          </w:rPr>
          <w:t>ru</w:t>
        </w:r>
        <w:proofErr w:type="spellEnd"/>
      </w:hyperlink>
      <w:r w:rsidR="00E1249B" w:rsidRPr="00040B0C">
        <w:rPr>
          <w:rStyle w:val="a6"/>
          <w:rFonts w:ascii="Times New Roman" w:hAnsi="Times New Roman"/>
          <w:sz w:val="24"/>
          <w:szCs w:val="24"/>
        </w:rPr>
        <w:t>.</w:t>
      </w:r>
    </w:p>
    <w:p w14:paraId="745098A9" w14:textId="77777777" w:rsidR="00655C4B" w:rsidRPr="00040B0C" w:rsidRDefault="00E1249B" w:rsidP="00655C4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40B0C">
        <w:rPr>
          <w:rFonts w:ascii="Times New Roman" w:hAnsi="Times New Roman"/>
          <w:sz w:val="24"/>
          <w:szCs w:val="24"/>
        </w:rPr>
        <w:t xml:space="preserve">7.3. </w:t>
      </w:r>
      <w:r w:rsidR="00655C4B" w:rsidRPr="00040B0C">
        <w:rPr>
          <w:rFonts w:ascii="Times New Roman" w:hAnsi="Times New Roman"/>
          <w:sz w:val="24"/>
          <w:szCs w:val="24"/>
        </w:rPr>
        <w:t>Предложение будет регистрироваться секретарем комиссии по проведению процедур закупок товаров (работ, услуг) в день поступления.</w:t>
      </w:r>
    </w:p>
    <w:p w14:paraId="52FD8048" w14:textId="77777777" w:rsidR="00655C4B" w:rsidRPr="00040B0C" w:rsidRDefault="00655C4B" w:rsidP="00655C4B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040B0C">
        <w:rPr>
          <w:rFonts w:ascii="Times New Roman" w:hAnsi="Times New Roman"/>
          <w:b/>
          <w:sz w:val="24"/>
          <w:szCs w:val="24"/>
        </w:rPr>
        <w:t>8. Запоздавшие предложения</w:t>
      </w:r>
    </w:p>
    <w:p w14:paraId="622F31C8" w14:textId="77777777" w:rsidR="00655C4B" w:rsidRPr="00040B0C" w:rsidRDefault="00655C4B" w:rsidP="00655C4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40B0C">
        <w:rPr>
          <w:rFonts w:ascii="Times New Roman" w:hAnsi="Times New Roman"/>
          <w:sz w:val="24"/>
          <w:szCs w:val="24"/>
        </w:rPr>
        <w:t>После истечения срока для подготовки и подачи предложений предложения не принимаются.</w:t>
      </w:r>
    </w:p>
    <w:p w14:paraId="4795A783" w14:textId="77777777" w:rsidR="00655C4B" w:rsidRPr="00040B0C" w:rsidRDefault="00655C4B" w:rsidP="00655C4B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040B0C">
        <w:rPr>
          <w:rFonts w:ascii="Times New Roman" w:hAnsi="Times New Roman"/>
          <w:b/>
          <w:sz w:val="24"/>
          <w:szCs w:val="24"/>
        </w:rPr>
        <w:t>9. Изменение и отзыв предложения</w:t>
      </w:r>
    </w:p>
    <w:p w14:paraId="53482EF8" w14:textId="77777777" w:rsidR="00655C4B" w:rsidRPr="00040B0C" w:rsidRDefault="00655C4B" w:rsidP="00655C4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40B0C">
        <w:rPr>
          <w:rFonts w:ascii="Times New Roman" w:hAnsi="Times New Roman"/>
          <w:sz w:val="24"/>
          <w:szCs w:val="24"/>
        </w:rPr>
        <w:t>9.1. Участник вправе изменить или отозвать свое предложение до истечения срока для подготовки и подачи предложений.</w:t>
      </w:r>
    </w:p>
    <w:p w14:paraId="133ECCE5" w14:textId="77777777" w:rsidR="00655C4B" w:rsidRPr="00040B0C" w:rsidRDefault="00655C4B" w:rsidP="00655C4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40B0C">
        <w:rPr>
          <w:rFonts w:ascii="Times New Roman" w:hAnsi="Times New Roman"/>
          <w:sz w:val="24"/>
          <w:szCs w:val="24"/>
        </w:rPr>
        <w:t>9.2. После истечения срока для подготовки и подачи предложений не допускается внесение изменений по существу предложения.</w:t>
      </w:r>
    </w:p>
    <w:p w14:paraId="6B4716C6" w14:textId="77777777" w:rsidR="00655C4B" w:rsidRPr="00040B0C" w:rsidRDefault="00655C4B" w:rsidP="00655C4B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040B0C">
        <w:rPr>
          <w:rFonts w:ascii="Times New Roman" w:hAnsi="Times New Roman"/>
          <w:b/>
          <w:sz w:val="24"/>
          <w:szCs w:val="24"/>
        </w:rPr>
        <w:t>10. Открытие предложений</w:t>
      </w:r>
    </w:p>
    <w:p w14:paraId="2141A2DE" w14:textId="77777777" w:rsidR="00655C4B" w:rsidRPr="00040B0C" w:rsidRDefault="00655C4B" w:rsidP="00655C4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40B0C">
        <w:rPr>
          <w:rFonts w:ascii="Times New Roman" w:hAnsi="Times New Roman"/>
          <w:sz w:val="24"/>
          <w:szCs w:val="24"/>
        </w:rPr>
        <w:t xml:space="preserve">10.1. Открытие предложений будут производиться комиссией по проведению процедур закупок товаров (работ, услуг), </w:t>
      </w:r>
      <w:r w:rsidR="00AD6564" w:rsidRPr="00040B0C">
        <w:rPr>
          <w:rFonts w:ascii="Times New Roman" w:hAnsi="Times New Roman"/>
          <w:sz w:val="24"/>
          <w:szCs w:val="24"/>
        </w:rPr>
        <w:t xml:space="preserve">в сроки, указанные в Приглашении к участию в процедуре закупки </w:t>
      </w:r>
      <w:r w:rsidRPr="00040B0C">
        <w:rPr>
          <w:rFonts w:ascii="Times New Roman" w:hAnsi="Times New Roman"/>
          <w:sz w:val="24"/>
          <w:szCs w:val="24"/>
        </w:rPr>
        <w:t>в 1</w:t>
      </w:r>
      <w:r w:rsidR="00820D02" w:rsidRPr="00040B0C">
        <w:rPr>
          <w:rFonts w:ascii="Times New Roman" w:hAnsi="Times New Roman"/>
          <w:sz w:val="24"/>
          <w:szCs w:val="24"/>
        </w:rPr>
        <w:t>1.</w:t>
      </w:r>
      <w:r w:rsidR="00E63E1A" w:rsidRPr="00040B0C">
        <w:rPr>
          <w:rFonts w:ascii="Times New Roman" w:hAnsi="Times New Roman"/>
          <w:sz w:val="24"/>
          <w:szCs w:val="24"/>
        </w:rPr>
        <w:t>0</w:t>
      </w:r>
      <w:r w:rsidR="003C4944" w:rsidRPr="00040B0C">
        <w:rPr>
          <w:rFonts w:ascii="Times New Roman" w:hAnsi="Times New Roman"/>
          <w:sz w:val="24"/>
          <w:szCs w:val="24"/>
        </w:rPr>
        <w:t xml:space="preserve">0 </w:t>
      </w:r>
      <w:r w:rsidRPr="00040B0C">
        <w:rPr>
          <w:rFonts w:ascii="Times New Roman" w:hAnsi="Times New Roman"/>
          <w:sz w:val="24"/>
          <w:szCs w:val="24"/>
        </w:rPr>
        <w:t xml:space="preserve">ч. по следующему адресу: Республика Крым, г. Ялта, пгт. Кореиз, </w:t>
      </w:r>
      <w:proofErr w:type="spellStart"/>
      <w:r w:rsidRPr="00040B0C">
        <w:rPr>
          <w:rFonts w:ascii="Times New Roman" w:hAnsi="Times New Roman"/>
          <w:sz w:val="24"/>
          <w:szCs w:val="24"/>
        </w:rPr>
        <w:t>Мисхорский</w:t>
      </w:r>
      <w:proofErr w:type="spellEnd"/>
      <w:r w:rsidRPr="00040B0C">
        <w:rPr>
          <w:rFonts w:ascii="Times New Roman" w:hAnsi="Times New Roman"/>
          <w:sz w:val="24"/>
          <w:szCs w:val="24"/>
        </w:rPr>
        <w:t xml:space="preserve"> спуск, д. 2 в кабинете директора Санатория.</w:t>
      </w:r>
    </w:p>
    <w:p w14:paraId="6E11D8B7" w14:textId="77777777" w:rsidR="00655C4B" w:rsidRPr="00040B0C" w:rsidRDefault="00655C4B" w:rsidP="00655C4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40B0C">
        <w:rPr>
          <w:rFonts w:ascii="Times New Roman" w:hAnsi="Times New Roman"/>
          <w:sz w:val="24"/>
          <w:szCs w:val="24"/>
        </w:rPr>
        <w:lastRenderedPageBreak/>
        <w:t>10.2. Все участники, представившие предложения в установленные сроки, или их представители вправе присутствовать при открытии конкурсных предложений.</w:t>
      </w:r>
    </w:p>
    <w:p w14:paraId="3DB3DBEB" w14:textId="77777777" w:rsidR="00655C4B" w:rsidRPr="00040B0C" w:rsidRDefault="00655C4B" w:rsidP="00655C4B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040B0C">
        <w:rPr>
          <w:rFonts w:ascii="Times New Roman" w:hAnsi="Times New Roman"/>
          <w:b/>
          <w:sz w:val="24"/>
          <w:szCs w:val="24"/>
        </w:rPr>
        <w:t>11. Рассмотрение предложений</w:t>
      </w:r>
    </w:p>
    <w:p w14:paraId="38088E87" w14:textId="77777777" w:rsidR="00655C4B" w:rsidRPr="00040B0C" w:rsidRDefault="00655C4B" w:rsidP="00655C4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40B0C">
        <w:rPr>
          <w:rFonts w:ascii="Times New Roman" w:hAnsi="Times New Roman"/>
          <w:sz w:val="24"/>
          <w:szCs w:val="24"/>
        </w:rPr>
        <w:t>11.1. Рассмотрению на соответствие требованиям конкурсных документов подлежат предложения, прошедшие процедуру открытия предложений.</w:t>
      </w:r>
    </w:p>
    <w:p w14:paraId="3B50A7CF" w14:textId="77777777" w:rsidR="00655C4B" w:rsidRPr="00040B0C" w:rsidRDefault="00655C4B" w:rsidP="00655C4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40B0C">
        <w:rPr>
          <w:rFonts w:ascii="Times New Roman" w:hAnsi="Times New Roman"/>
          <w:sz w:val="24"/>
          <w:szCs w:val="24"/>
        </w:rPr>
        <w:t xml:space="preserve">Предложения будут рассмотрены в </w:t>
      </w:r>
      <w:r w:rsidR="0036059D" w:rsidRPr="00040B0C">
        <w:rPr>
          <w:rFonts w:ascii="Times New Roman" w:hAnsi="Times New Roman"/>
          <w:sz w:val="24"/>
          <w:szCs w:val="24"/>
        </w:rPr>
        <w:t>5 рабочих дней с даты открытия предложений.</w:t>
      </w:r>
    </w:p>
    <w:p w14:paraId="20429714" w14:textId="77777777" w:rsidR="00655C4B" w:rsidRPr="00040B0C" w:rsidRDefault="00655C4B" w:rsidP="00655C4B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040B0C">
        <w:rPr>
          <w:rFonts w:ascii="Times New Roman" w:hAnsi="Times New Roman"/>
          <w:b/>
          <w:sz w:val="24"/>
          <w:szCs w:val="24"/>
        </w:rPr>
        <w:t>12. Отклонение предложений</w:t>
      </w:r>
    </w:p>
    <w:p w14:paraId="35AA9CCE" w14:textId="77777777" w:rsidR="00655C4B" w:rsidRPr="00040B0C" w:rsidRDefault="00655C4B" w:rsidP="00655C4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40B0C">
        <w:rPr>
          <w:rFonts w:ascii="Times New Roman" w:hAnsi="Times New Roman"/>
          <w:sz w:val="24"/>
          <w:szCs w:val="24"/>
        </w:rPr>
        <w:t>12.1. Предложение будет отклонено, если:</w:t>
      </w:r>
    </w:p>
    <w:p w14:paraId="6D4E49B3" w14:textId="77777777" w:rsidR="00655C4B" w:rsidRPr="00040B0C" w:rsidRDefault="00655C4B" w:rsidP="00655C4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40B0C">
        <w:rPr>
          <w:rFonts w:ascii="Times New Roman" w:hAnsi="Times New Roman"/>
          <w:sz w:val="24"/>
          <w:szCs w:val="24"/>
        </w:rPr>
        <w:t>предложение не отвечает требованиям конкурсных документов;</w:t>
      </w:r>
    </w:p>
    <w:p w14:paraId="6F6E4113" w14:textId="77777777" w:rsidR="00655C4B" w:rsidRPr="00040B0C" w:rsidRDefault="00655C4B" w:rsidP="00655C4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40B0C">
        <w:rPr>
          <w:rFonts w:ascii="Times New Roman" w:hAnsi="Times New Roman"/>
          <w:sz w:val="24"/>
          <w:szCs w:val="24"/>
        </w:rPr>
        <w:t>участник, представивший его, отказался исправить выявленные в нем ошибки, включая арифметические, и (или) устранить неточности по предложению заказчика (организатора);</w:t>
      </w:r>
    </w:p>
    <w:p w14:paraId="73C36937" w14:textId="77777777" w:rsidR="00655C4B" w:rsidRPr="00040B0C" w:rsidRDefault="00655C4B" w:rsidP="00655C4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40B0C">
        <w:rPr>
          <w:rFonts w:ascii="Times New Roman" w:hAnsi="Times New Roman"/>
          <w:sz w:val="24"/>
          <w:szCs w:val="24"/>
        </w:rPr>
        <w:t>участник, представивший его, не соответствует требованиям к квалификационным данным, указанным в конкурсных документах;</w:t>
      </w:r>
    </w:p>
    <w:p w14:paraId="2AA851CD" w14:textId="77777777" w:rsidR="00655C4B" w:rsidRPr="00040B0C" w:rsidRDefault="00655C4B" w:rsidP="00655C4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40B0C">
        <w:rPr>
          <w:rFonts w:ascii="Times New Roman" w:hAnsi="Times New Roman"/>
          <w:sz w:val="24"/>
          <w:szCs w:val="24"/>
        </w:rPr>
        <w:t>участник, представивший его, внес изменения и (или) дополнения в предложение по истечении срока для подготовки и подачи предложений (за исключением исправления ошибок, включая арифметические, и устранения неточностей по предложению заказчика (организатора);</w:t>
      </w:r>
    </w:p>
    <w:p w14:paraId="1656F1D4" w14:textId="77777777" w:rsidR="00655C4B" w:rsidRPr="00040B0C" w:rsidRDefault="00655C4B" w:rsidP="00655C4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40B0C">
        <w:rPr>
          <w:rFonts w:ascii="Times New Roman" w:hAnsi="Times New Roman"/>
          <w:sz w:val="24"/>
          <w:szCs w:val="24"/>
        </w:rPr>
        <w:t>заказчик (организатор) установит, что участником, представившим его, направлены недостоверные документы и сведения;</w:t>
      </w:r>
    </w:p>
    <w:p w14:paraId="20880904" w14:textId="77777777" w:rsidR="00655C4B" w:rsidRPr="00040B0C" w:rsidRDefault="00655C4B" w:rsidP="00655C4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40B0C">
        <w:rPr>
          <w:rFonts w:ascii="Times New Roman" w:hAnsi="Times New Roman"/>
          <w:sz w:val="24"/>
          <w:szCs w:val="24"/>
        </w:rPr>
        <w:t>12.2. Заказчик оставляет за собой право отклонить все предложения до выбора наилучшего из них.</w:t>
      </w:r>
    </w:p>
    <w:p w14:paraId="1DCE9E5F" w14:textId="77777777" w:rsidR="00655C4B" w:rsidRPr="00040B0C" w:rsidRDefault="00655C4B" w:rsidP="00655C4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40B0C">
        <w:rPr>
          <w:rFonts w:ascii="Times New Roman" w:hAnsi="Times New Roman"/>
          <w:sz w:val="24"/>
          <w:szCs w:val="24"/>
        </w:rPr>
        <w:t>12.3. Уведомление участнику(</w:t>
      </w:r>
      <w:proofErr w:type="spellStart"/>
      <w:r w:rsidRPr="00040B0C">
        <w:rPr>
          <w:rFonts w:ascii="Times New Roman" w:hAnsi="Times New Roman"/>
          <w:sz w:val="24"/>
          <w:szCs w:val="24"/>
        </w:rPr>
        <w:t>ам</w:t>
      </w:r>
      <w:proofErr w:type="spellEnd"/>
      <w:r w:rsidRPr="00040B0C">
        <w:rPr>
          <w:rFonts w:ascii="Times New Roman" w:hAnsi="Times New Roman"/>
          <w:sz w:val="24"/>
          <w:szCs w:val="24"/>
        </w:rPr>
        <w:t>), предложение(я) которого(</w:t>
      </w:r>
      <w:proofErr w:type="spellStart"/>
      <w:r w:rsidRPr="00040B0C">
        <w:rPr>
          <w:rFonts w:ascii="Times New Roman" w:hAnsi="Times New Roman"/>
          <w:sz w:val="24"/>
          <w:szCs w:val="24"/>
        </w:rPr>
        <w:t>ых</w:t>
      </w:r>
      <w:proofErr w:type="spellEnd"/>
      <w:r w:rsidRPr="00040B0C">
        <w:rPr>
          <w:rFonts w:ascii="Times New Roman" w:hAnsi="Times New Roman"/>
          <w:sz w:val="24"/>
          <w:szCs w:val="24"/>
        </w:rPr>
        <w:t>) отклонено(ы), с указанием причины отклонения будет направлено в течение трех рабочих дней со дня принятия решения о выборе участника-победителя либо об отмене процедуры закупки или признании ее несостоявшейся.</w:t>
      </w:r>
    </w:p>
    <w:p w14:paraId="1A9E53AB" w14:textId="77777777" w:rsidR="00655C4B" w:rsidRPr="00040B0C" w:rsidRDefault="00655C4B" w:rsidP="00655C4B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040B0C">
        <w:rPr>
          <w:rFonts w:ascii="Times New Roman" w:hAnsi="Times New Roman"/>
          <w:b/>
          <w:sz w:val="24"/>
          <w:szCs w:val="24"/>
        </w:rPr>
        <w:t>13. Оценка предложений и выбор поставщика (подрядчика, исполнителя)</w:t>
      </w:r>
    </w:p>
    <w:p w14:paraId="46FC8097" w14:textId="77777777" w:rsidR="00655C4B" w:rsidRPr="00040B0C" w:rsidRDefault="00655C4B" w:rsidP="00655C4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40B0C">
        <w:rPr>
          <w:rFonts w:ascii="Times New Roman" w:hAnsi="Times New Roman"/>
          <w:sz w:val="24"/>
          <w:szCs w:val="24"/>
        </w:rPr>
        <w:t>13.1. Оценка предложений будет проведена в том случае, если два и более предложения соответствуют требованиям конкурсных документов.</w:t>
      </w:r>
    </w:p>
    <w:p w14:paraId="5FDE06E8" w14:textId="77777777" w:rsidR="00655C4B" w:rsidRPr="00040B0C" w:rsidRDefault="00655C4B" w:rsidP="00655C4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40B0C">
        <w:rPr>
          <w:rFonts w:ascii="Times New Roman" w:hAnsi="Times New Roman"/>
          <w:sz w:val="24"/>
          <w:szCs w:val="24"/>
        </w:rPr>
        <w:t xml:space="preserve">13.2 Оценка предложений будет проводиться в соответствии со следующими критериями: минимальная стоимость выполнения работ, сроки, условия оплаты, соответствующее финансовое положение и технические возможности. </w:t>
      </w:r>
    </w:p>
    <w:p w14:paraId="63BBDB41" w14:textId="169F7ED5" w:rsidR="00655C4B" w:rsidRPr="00040B0C" w:rsidRDefault="00655C4B" w:rsidP="00655C4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40B0C">
        <w:rPr>
          <w:rFonts w:ascii="Times New Roman" w:hAnsi="Times New Roman"/>
          <w:sz w:val="24"/>
          <w:szCs w:val="24"/>
        </w:rPr>
        <w:t>13.3. Требования к товару: согласно</w:t>
      </w:r>
      <w:r w:rsidR="00A20977" w:rsidRPr="00040B0C">
        <w:rPr>
          <w:rFonts w:ascii="Times New Roman" w:hAnsi="Times New Roman"/>
          <w:sz w:val="24"/>
          <w:szCs w:val="24"/>
        </w:rPr>
        <w:t xml:space="preserve"> Заданию на проектирование</w:t>
      </w:r>
      <w:r w:rsidRPr="00040B0C">
        <w:rPr>
          <w:rFonts w:ascii="Times New Roman" w:hAnsi="Times New Roman"/>
          <w:sz w:val="24"/>
          <w:szCs w:val="24"/>
        </w:rPr>
        <w:t>.</w:t>
      </w:r>
    </w:p>
    <w:p w14:paraId="38D738CF" w14:textId="77777777" w:rsidR="00655C4B" w:rsidRPr="00040B0C" w:rsidRDefault="00655C4B" w:rsidP="00655C4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40B0C">
        <w:rPr>
          <w:rFonts w:ascii="Times New Roman" w:hAnsi="Times New Roman"/>
          <w:sz w:val="24"/>
          <w:szCs w:val="24"/>
        </w:rPr>
        <w:t>13.4. Решение комиссии о выб</w:t>
      </w:r>
      <w:r w:rsidR="00A073B3" w:rsidRPr="00040B0C">
        <w:rPr>
          <w:rFonts w:ascii="Times New Roman" w:hAnsi="Times New Roman"/>
          <w:sz w:val="24"/>
          <w:szCs w:val="24"/>
        </w:rPr>
        <w:t>оре наилучшего предложения – в течение 5 рабочих дней с даты открытия предложений.</w:t>
      </w:r>
    </w:p>
    <w:p w14:paraId="33AB4221" w14:textId="77777777" w:rsidR="00655C4B" w:rsidRPr="00040B0C" w:rsidRDefault="00655C4B" w:rsidP="00655C4B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040B0C">
        <w:rPr>
          <w:rFonts w:ascii="Times New Roman" w:hAnsi="Times New Roman"/>
          <w:b/>
          <w:sz w:val="24"/>
          <w:szCs w:val="24"/>
        </w:rPr>
        <w:t>14. Заключение договора</w:t>
      </w:r>
    </w:p>
    <w:p w14:paraId="4C14B92A" w14:textId="77777777" w:rsidR="00655C4B" w:rsidRPr="00040B0C" w:rsidRDefault="00655C4B" w:rsidP="00655C4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40B0C">
        <w:rPr>
          <w:rFonts w:ascii="Times New Roman" w:hAnsi="Times New Roman"/>
          <w:sz w:val="24"/>
          <w:szCs w:val="24"/>
        </w:rPr>
        <w:t>14.1. Подписанный ГМУ «Санаторий «Белоруссия» договор будет направлен выбранному поставщику (подрядчику, исполнителю) для его заключения не позднее 5 рабочих дней после выбора наилучшего предложения и поставщика (подрядчика, исполнителя).</w:t>
      </w:r>
    </w:p>
    <w:p w14:paraId="52105D8B" w14:textId="77777777" w:rsidR="00655C4B" w:rsidRPr="00040B0C" w:rsidRDefault="00655C4B" w:rsidP="00655C4B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14:paraId="58E17CCE" w14:textId="77777777" w:rsidR="00655C4B" w:rsidRPr="00040B0C" w:rsidRDefault="00655C4B" w:rsidP="00655C4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D7DC679" w14:textId="77777777" w:rsidR="00655C4B" w:rsidRPr="00040B0C" w:rsidRDefault="00655C4B" w:rsidP="00655C4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D33EF6B" w14:textId="77777777" w:rsidR="00655C4B" w:rsidRPr="00040B0C" w:rsidRDefault="00655C4B" w:rsidP="00655C4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C749F16" w14:textId="77777777" w:rsidR="00655C4B" w:rsidRPr="00040B0C" w:rsidRDefault="00655C4B" w:rsidP="00655C4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107BFD8" w14:textId="77777777" w:rsidR="00655C4B" w:rsidRPr="00040B0C" w:rsidRDefault="00655C4B" w:rsidP="00655C4B">
      <w:pPr>
        <w:spacing w:after="0" w:line="276" w:lineRule="auto"/>
        <w:rPr>
          <w:rFonts w:ascii="Times New Roman" w:hAnsi="Times New Roman"/>
          <w:sz w:val="24"/>
          <w:szCs w:val="24"/>
        </w:rPr>
      </w:pPr>
    </w:p>
    <w:p w14:paraId="5157ABCB" w14:textId="77777777" w:rsidR="00655C4B" w:rsidRPr="00040B0C" w:rsidRDefault="00655C4B" w:rsidP="00655C4B">
      <w:pPr>
        <w:spacing w:after="0" w:line="276" w:lineRule="auto"/>
        <w:rPr>
          <w:rFonts w:ascii="Times New Roman" w:hAnsi="Times New Roman"/>
          <w:sz w:val="24"/>
          <w:szCs w:val="24"/>
        </w:rPr>
      </w:pPr>
    </w:p>
    <w:p w14:paraId="2B665AFF" w14:textId="77777777" w:rsidR="00655C4B" w:rsidRPr="00040B0C" w:rsidRDefault="00655C4B" w:rsidP="00655C4B">
      <w:pPr>
        <w:spacing w:after="0" w:line="276" w:lineRule="auto"/>
        <w:rPr>
          <w:rFonts w:ascii="Times New Roman" w:hAnsi="Times New Roman"/>
          <w:sz w:val="24"/>
          <w:szCs w:val="24"/>
        </w:rPr>
      </w:pPr>
    </w:p>
    <w:p w14:paraId="10BDB0B9" w14:textId="77777777" w:rsidR="00655C4B" w:rsidRPr="00040B0C" w:rsidRDefault="00655C4B" w:rsidP="00655C4B">
      <w:pPr>
        <w:spacing w:after="0" w:line="276" w:lineRule="auto"/>
        <w:rPr>
          <w:rFonts w:ascii="Times New Roman" w:hAnsi="Times New Roman"/>
          <w:sz w:val="24"/>
          <w:szCs w:val="24"/>
        </w:rPr>
      </w:pPr>
    </w:p>
    <w:p w14:paraId="583152A4" w14:textId="77777777" w:rsidR="00655C4B" w:rsidRPr="00040B0C" w:rsidRDefault="00655C4B" w:rsidP="00655C4B">
      <w:pPr>
        <w:spacing w:after="0" w:line="276" w:lineRule="auto"/>
        <w:rPr>
          <w:rFonts w:ascii="Times New Roman" w:hAnsi="Times New Roman"/>
          <w:sz w:val="24"/>
          <w:szCs w:val="24"/>
        </w:rPr>
      </w:pPr>
    </w:p>
    <w:p w14:paraId="773C4893" w14:textId="77777777" w:rsidR="00655C4B" w:rsidRPr="00040B0C" w:rsidRDefault="00655C4B" w:rsidP="00655C4B">
      <w:pPr>
        <w:spacing w:after="0" w:line="276" w:lineRule="auto"/>
        <w:rPr>
          <w:rFonts w:ascii="Times New Roman" w:hAnsi="Times New Roman"/>
          <w:sz w:val="24"/>
          <w:szCs w:val="24"/>
        </w:rPr>
      </w:pPr>
    </w:p>
    <w:p w14:paraId="5EB917ED" w14:textId="77777777" w:rsidR="00655C4B" w:rsidRPr="00040B0C" w:rsidRDefault="00655C4B" w:rsidP="00655C4B">
      <w:pPr>
        <w:spacing w:after="0" w:line="276" w:lineRule="auto"/>
        <w:rPr>
          <w:rFonts w:ascii="Times New Roman" w:hAnsi="Times New Roman"/>
          <w:sz w:val="24"/>
          <w:szCs w:val="24"/>
        </w:rPr>
      </w:pPr>
    </w:p>
    <w:p w14:paraId="7DD7C7EB" w14:textId="77777777" w:rsidR="00655C4B" w:rsidRPr="00040B0C" w:rsidRDefault="00655C4B" w:rsidP="00655C4B">
      <w:pPr>
        <w:spacing w:after="0" w:line="276" w:lineRule="auto"/>
        <w:rPr>
          <w:rFonts w:ascii="Times New Roman" w:hAnsi="Times New Roman"/>
          <w:sz w:val="24"/>
          <w:szCs w:val="24"/>
        </w:rPr>
      </w:pPr>
    </w:p>
    <w:p w14:paraId="5A1D86FE" w14:textId="77777777" w:rsidR="00655C4B" w:rsidRPr="00040B0C" w:rsidRDefault="00655C4B" w:rsidP="00655C4B">
      <w:pPr>
        <w:spacing w:after="0" w:line="276" w:lineRule="auto"/>
        <w:rPr>
          <w:rFonts w:ascii="Times New Roman" w:hAnsi="Times New Roman"/>
          <w:sz w:val="24"/>
          <w:szCs w:val="24"/>
        </w:rPr>
      </w:pPr>
    </w:p>
    <w:p w14:paraId="39D0AB98" w14:textId="77777777" w:rsidR="00655C4B" w:rsidRPr="00040B0C" w:rsidRDefault="00655C4B" w:rsidP="00655C4B">
      <w:pPr>
        <w:spacing w:after="0" w:line="276" w:lineRule="auto"/>
        <w:rPr>
          <w:rFonts w:ascii="Times New Roman" w:hAnsi="Times New Roman"/>
          <w:sz w:val="24"/>
          <w:szCs w:val="24"/>
        </w:rPr>
      </w:pPr>
    </w:p>
    <w:p w14:paraId="1553C096" w14:textId="77777777" w:rsidR="00655C4B" w:rsidRPr="00040B0C" w:rsidRDefault="00655C4B" w:rsidP="00655C4B">
      <w:pPr>
        <w:spacing w:after="0" w:line="276" w:lineRule="auto"/>
        <w:rPr>
          <w:rFonts w:ascii="Times New Roman" w:hAnsi="Times New Roman"/>
          <w:sz w:val="24"/>
          <w:szCs w:val="24"/>
        </w:rPr>
      </w:pPr>
    </w:p>
    <w:p w14:paraId="490FF037" w14:textId="77777777" w:rsidR="00655C4B" w:rsidRPr="00040B0C" w:rsidRDefault="00655C4B" w:rsidP="00655C4B">
      <w:pPr>
        <w:spacing w:after="0" w:line="276" w:lineRule="auto"/>
        <w:rPr>
          <w:rFonts w:ascii="Times New Roman" w:hAnsi="Times New Roman"/>
          <w:sz w:val="24"/>
          <w:szCs w:val="24"/>
        </w:rPr>
      </w:pPr>
    </w:p>
    <w:p w14:paraId="207B8B58" w14:textId="77777777" w:rsidR="00B440B5" w:rsidRDefault="00B440B5" w:rsidP="00655C4B">
      <w:pPr>
        <w:spacing w:after="0" w:line="276" w:lineRule="auto"/>
        <w:rPr>
          <w:rFonts w:ascii="Times New Roman" w:hAnsi="Times New Roman"/>
          <w:bCs/>
          <w:sz w:val="24"/>
          <w:szCs w:val="24"/>
        </w:rPr>
      </w:pPr>
    </w:p>
    <w:p w14:paraId="5A80A2CE" w14:textId="72F80A52" w:rsidR="00B440B5" w:rsidRDefault="00B440B5" w:rsidP="00655C4B">
      <w:pPr>
        <w:spacing w:after="0" w:line="276" w:lineRule="auto"/>
        <w:rPr>
          <w:rFonts w:ascii="Times New Roman" w:hAnsi="Times New Roman"/>
          <w:bCs/>
          <w:sz w:val="24"/>
          <w:szCs w:val="24"/>
        </w:rPr>
      </w:pPr>
    </w:p>
    <w:p w14:paraId="4669957D" w14:textId="77777777" w:rsidR="00B440B5" w:rsidRDefault="00B440B5" w:rsidP="00B440B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bookmarkStart w:id="0" w:name="_Hlk241588457"/>
      <w:r>
        <w:rPr>
          <w:rFonts w:ascii="Times New Roman" w:hAnsi="Times New Roman"/>
          <w:b/>
          <w:bCs/>
          <w:sz w:val="24"/>
          <w:szCs w:val="24"/>
        </w:rPr>
        <w:t xml:space="preserve">Договор № </w:t>
      </w:r>
    </w:p>
    <w:p w14:paraId="5B98BB91" w14:textId="77777777" w:rsidR="00B440B5" w:rsidRDefault="00B440B5" w:rsidP="00B440B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оказания услуг по осуществлению строительного контроля (технического надзора)</w:t>
      </w:r>
    </w:p>
    <w:p w14:paraId="0D609DBE" w14:textId="77777777" w:rsidR="00B440B5" w:rsidRDefault="00B440B5" w:rsidP="00B440B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E90435C" w14:textId="77777777" w:rsidR="00B440B5" w:rsidRDefault="00B440B5" w:rsidP="00B440B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г. Ялта, </w:t>
      </w:r>
      <w:proofErr w:type="spellStart"/>
      <w:r>
        <w:rPr>
          <w:rFonts w:ascii="Times New Roman" w:hAnsi="Times New Roman"/>
          <w:sz w:val="24"/>
          <w:szCs w:val="24"/>
        </w:rPr>
        <w:t>Респ</w:t>
      </w:r>
      <w:proofErr w:type="spellEnd"/>
      <w:r>
        <w:rPr>
          <w:rFonts w:ascii="Times New Roman" w:hAnsi="Times New Roman"/>
          <w:sz w:val="24"/>
          <w:szCs w:val="24"/>
        </w:rPr>
        <w:t xml:space="preserve">. Крым                                             </w:t>
      </w:r>
      <w:proofErr w:type="gramStart"/>
      <w:r>
        <w:rPr>
          <w:rFonts w:ascii="Times New Roman" w:hAnsi="Times New Roman"/>
          <w:sz w:val="24"/>
          <w:szCs w:val="24"/>
        </w:rPr>
        <w:t xml:space="preserve">   «</w:t>
      </w:r>
      <w:proofErr w:type="gramEnd"/>
      <w:r>
        <w:rPr>
          <w:rFonts w:ascii="Times New Roman" w:hAnsi="Times New Roman"/>
          <w:sz w:val="24"/>
          <w:szCs w:val="24"/>
        </w:rPr>
        <w:t xml:space="preserve">__» ___________ 2026 г. </w:t>
      </w:r>
      <w:r>
        <w:rPr>
          <w:rFonts w:ascii="Times New Roman" w:hAnsi="Times New Roman"/>
          <w:sz w:val="24"/>
          <w:szCs w:val="24"/>
        </w:rPr>
        <w:br/>
      </w:r>
    </w:p>
    <w:p w14:paraId="0F750940" w14:textId="77777777" w:rsidR="00B440B5" w:rsidRDefault="00B440B5" w:rsidP="00B440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Государственное медицинское учреждение «Санаторий «Белоруссия»,</w:t>
      </w:r>
      <w:r>
        <w:rPr>
          <w:rFonts w:ascii="Times New Roman" w:hAnsi="Times New Roman"/>
          <w:sz w:val="24"/>
          <w:szCs w:val="24"/>
        </w:rPr>
        <w:t xml:space="preserve"> именуемое в дальнейшем «Заказчик», в лице директора Филона Андрея Михайловича, действующего на основании Устава, с одной стороны, и</w:t>
      </w:r>
    </w:p>
    <w:p w14:paraId="17F09426" w14:textId="77777777" w:rsidR="00B440B5" w:rsidRDefault="00B440B5" w:rsidP="00B440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i/>
          <w:iCs/>
          <w:sz w:val="24"/>
          <w:szCs w:val="24"/>
        </w:rPr>
        <w:t>Общество с ограниченной ответственностью «_______»</w:t>
      </w:r>
      <w:r>
        <w:rPr>
          <w:rFonts w:ascii="Times New Roman" w:hAnsi="Times New Roman"/>
          <w:b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именуемое в дальнейшем «Исполнитель», в лице </w:t>
      </w:r>
      <w:r>
        <w:rPr>
          <w:rFonts w:ascii="Times New Roman" w:hAnsi="Times New Roman"/>
          <w:i/>
          <w:iCs/>
          <w:sz w:val="24"/>
          <w:szCs w:val="24"/>
        </w:rPr>
        <w:t>директора Иванова Ивана Ивановича</w:t>
      </w:r>
      <w:r>
        <w:rPr>
          <w:rFonts w:ascii="Times New Roman" w:hAnsi="Times New Roman"/>
          <w:sz w:val="24"/>
          <w:szCs w:val="24"/>
        </w:rPr>
        <w:t xml:space="preserve">, действующего на основании </w:t>
      </w:r>
      <w:r>
        <w:rPr>
          <w:rFonts w:ascii="Times New Roman" w:hAnsi="Times New Roman"/>
          <w:i/>
          <w:iCs/>
          <w:sz w:val="24"/>
          <w:szCs w:val="24"/>
        </w:rPr>
        <w:t>Устава</w:t>
      </w:r>
      <w:r>
        <w:rPr>
          <w:rFonts w:ascii="Times New Roman" w:hAnsi="Times New Roman"/>
          <w:sz w:val="24"/>
          <w:szCs w:val="24"/>
        </w:rPr>
        <w:t>, далее именуемое Исполнитель,</w:t>
      </w:r>
      <w:r>
        <w:rPr>
          <w:rFonts w:ascii="Times New Roman" w:hAnsi="Times New Roman"/>
          <w:color w:val="000000"/>
          <w:sz w:val="24"/>
          <w:szCs w:val="24"/>
        </w:rPr>
        <w:t xml:space="preserve"> с другой стороны, совместно именуемые "Стороны", заключили настоящий Договор о нижеследующем:</w:t>
      </w:r>
    </w:p>
    <w:p w14:paraId="03703C9E" w14:textId="77777777" w:rsidR="00B440B5" w:rsidRDefault="00B440B5" w:rsidP="00B440B5">
      <w:pPr>
        <w:autoSpaceDE w:val="0"/>
        <w:autoSpaceDN w:val="0"/>
        <w:adjustRightInd w:val="0"/>
        <w:spacing w:before="240" w:after="24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1. Предмет Договора</w:t>
      </w:r>
    </w:p>
    <w:p w14:paraId="03D21F77" w14:textId="77777777" w:rsidR="00B440B5" w:rsidRDefault="00B440B5" w:rsidP="00B440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1.1. Исполнитель обязуется по заданию Заказчика оказать услуги по строительному контролю (техническому надзору) за выполнением работ на объекте: </w:t>
      </w:r>
      <w:r>
        <w:rPr>
          <w:rFonts w:ascii="Times New Roman" w:hAnsi="Times New Roman"/>
          <w:i/>
          <w:iCs/>
          <w:sz w:val="24"/>
          <w:szCs w:val="24"/>
        </w:rPr>
        <w:t xml:space="preserve">«Капитальный ремонт производственно-бытового комплекса лит. В по адресу: Республика Крым, г. Ялта, пгт. Кореиз, </w:t>
      </w:r>
      <w:proofErr w:type="spellStart"/>
      <w:r>
        <w:rPr>
          <w:rFonts w:ascii="Times New Roman" w:hAnsi="Times New Roman"/>
          <w:i/>
          <w:iCs/>
          <w:sz w:val="24"/>
          <w:szCs w:val="24"/>
        </w:rPr>
        <w:t>Мисхорский</w:t>
      </w:r>
      <w:proofErr w:type="spellEnd"/>
      <w:r>
        <w:rPr>
          <w:rFonts w:ascii="Times New Roman" w:hAnsi="Times New Roman"/>
          <w:i/>
          <w:iCs/>
          <w:sz w:val="24"/>
          <w:szCs w:val="24"/>
        </w:rPr>
        <w:t xml:space="preserve"> спуск, 5» </w:t>
      </w:r>
      <w:r>
        <w:rPr>
          <w:rFonts w:ascii="Times New Roman" w:hAnsi="Times New Roman"/>
          <w:sz w:val="24"/>
          <w:szCs w:val="24"/>
        </w:rPr>
        <w:t>(далее – Объект), в соответствии с Техническим заданием (Приложение №1 к настоящему Договору), а Заказчик обязуется принять эти услуги и оплатить в порядке и на условиях, которые установлены настоящим Договором.</w:t>
      </w:r>
    </w:p>
    <w:p w14:paraId="2F0DD633" w14:textId="77777777" w:rsidR="00B440B5" w:rsidRDefault="00B440B5" w:rsidP="00B440B5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1.2. 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> Срок оказания услуг</w:t>
      </w:r>
      <w:r>
        <w:rPr>
          <w:rFonts w:ascii="Times New Roman" w:hAnsi="Times New Roman"/>
          <w:sz w:val="24"/>
          <w:szCs w:val="24"/>
          <w:lang w:eastAsia="ru-RU"/>
        </w:rPr>
        <w:t xml:space="preserve">: с момента заключения настоящего договора </w:t>
      </w:r>
      <w:r>
        <w:rPr>
          <w:rFonts w:ascii="Times New Roman" w:hAnsi="Times New Roman"/>
          <w:sz w:val="24"/>
          <w:szCs w:val="24"/>
        </w:rPr>
        <w:t>в течение выполнения работ по Договору подряда №</w:t>
      </w:r>
      <w:r>
        <w:rPr>
          <w:rFonts w:ascii="Times New Roman" w:hAnsi="Times New Roman"/>
          <w:sz w:val="24"/>
          <w:szCs w:val="24"/>
          <w:lang w:eastAsia="ru-RU"/>
        </w:rPr>
        <w:t>_______</w:t>
      </w:r>
      <w:r>
        <w:rPr>
          <w:rFonts w:ascii="Times New Roman" w:hAnsi="Times New Roman"/>
          <w:b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sz w:val="24"/>
          <w:szCs w:val="24"/>
        </w:rPr>
        <w:t>от «__</w:t>
      </w:r>
      <w:proofErr w:type="gramStart"/>
      <w:r>
        <w:rPr>
          <w:rFonts w:ascii="Times New Roman" w:hAnsi="Times New Roman"/>
          <w:sz w:val="24"/>
          <w:szCs w:val="24"/>
        </w:rPr>
        <w:t>_»_</w:t>
      </w:r>
      <w:proofErr w:type="gramEnd"/>
      <w:r>
        <w:rPr>
          <w:rFonts w:ascii="Times New Roman" w:hAnsi="Times New Roman"/>
          <w:sz w:val="24"/>
          <w:szCs w:val="24"/>
        </w:rPr>
        <w:t xml:space="preserve">_______202__г. на </w:t>
      </w:r>
      <w:r>
        <w:rPr>
          <w:rFonts w:ascii="Times New Roman" w:hAnsi="Times New Roman"/>
          <w:i/>
          <w:iCs/>
          <w:sz w:val="24"/>
          <w:szCs w:val="24"/>
        </w:rPr>
        <w:t xml:space="preserve">«Капитальный ремонт производственно-бытового комплекса лит. В по адресу: Республика Крым, г. Ялта, пгт. Кореиз, </w:t>
      </w:r>
      <w:proofErr w:type="spellStart"/>
      <w:r>
        <w:rPr>
          <w:rFonts w:ascii="Times New Roman" w:hAnsi="Times New Roman"/>
          <w:i/>
          <w:iCs/>
          <w:sz w:val="24"/>
          <w:szCs w:val="24"/>
        </w:rPr>
        <w:t>Мисхорский</w:t>
      </w:r>
      <w:proofErr w:type="spellEnd"/>
      <w:r>
        <w:rPr>
          <w:rFonts w:ascii="Times New Roman" w:hAnsi="Times New Roman"/>
          <w:i/>
          <w:iCs/>
          <w:sz w:val="24"/>
          <w:szCs w:val="24"/>
        </w:rPr>
        <w:t xml:space="preserve"> спуск, 5»</w:t>
      </w:r>
      <w:r>
        <w:rPr>
          <w:rFonts w:ascii="Times New Roman" w:hAnsi="Times New Roman"/>
          <w:sz w:val="24"/>
          <w:szCs w:val="24"/>
        </w:rPr>
        <w:t xml:space="preserve"> (далее – Договор подряда), до приемки результата работ и получения заключения строительного аудита.</w:t>
      </w:r>
    </w:p>
    <w:p w14:paraId="40DF1E52" w14:textId="77777777" w:rsidR="00B440B5" w:rsidRDefault="00B440B5" w:rsidP="00B440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1.3. При оказании услуг, предусмотренных п. 1.1 настоящего Договора, Исполнитель:</w:t>
      </w:r>
    </w:p>
    <w:p w14:paraId="4A9B07AE" w14:textId="77777777" w:rsidR="00B440B5" w:rsidRDefault="00B440B5" w:rsidP="00B440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1.3.1. Осуществляет контроль и надзор за качеством капитального ремонта в соответствии с требованиями технических регламентов, Техническим заданием (Приложение №1 к настоящему Договору) и Договором подряда.</w:t>
      </w:r>
    </w:p>
    <w:p w14:paraId="38827A86" w14:textId="77777777" w:rsidR="00B440B5" w:rsidRDefault="00B440B5" w:rsidP="00B440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1.3.2. От имени Заказчика организует приемку работ и (в том числе приемку выполненных работ по отдельным этапам, приемку скрытых работ).</w:t>
      </w:r>
    </w:p>
    <w:p w14:paraId="00A33822" w14:textId="77777777" w:rsidR="00B440B5" w:rsidRDefault="00B440B5" w:rsidP="00B440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1.3.3. Осуществляет взаимодействие с Подрядной организацией, связанное с выполнением работ на Объекте, дает Подрядной организации обязательные для исполнения указания, разъясняет возникающие при выполнении работ вопросы, от имени Заказчика принимает решения, связанные с выполнением работ по Объекту, а также осуществляет иные полномочия в соответствии с настоящим Договором.</w:t>
      </w:r>
    </w:p>
    <w:p w14:paraId="10AD0E7A" w14:textId="77777777" w:rsidR="00B440B5" w:rsidRDefault="00B440B5" w:rsidP="00B440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5A11128C" w14:textId="77777777" w:rsidR="00B440B5" w:rsidRDefault="00B440B5" w:rsidP="00B440B5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2. Права и обязанности Сторон</w:t>
      </w:r>
    </w:p>
    <w:p w14:paraId="5C015AFD" w14:textId="77777777" w:rsidR="00B440B5" w:rsidRDefault="00B440B5" w:rsidP="00B440B5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b/>
          <w:sz w:val="24"/>
          <w:szCs w:val="24"/>
        </w:rPr>
      </w:pPr>
    </w:p>
    <w:p w14:paraId="3B0C8110" w14:textId="77777777" w:rsidR="00B440B5" w:rsidRDefault="00B440B5" w:rsidP="00B440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2.1. Обязанности Заказчика:</w:t>
      </w:r>
    </w:p>
    <w:p w14:paraId="69C024E4" w14:textId="77777777" w:rsidR="00B440B5" w:rsidRDefault="00B440B5" w:rsidP="00B440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2.1.1. Обеспечить Исполнителю доступ на Объект в целях осуществления надзора за ведением ремонтных работ в следующие сроки:</w:t>
      </w:r>
    </w:p>
    <w:p w14:paraId="0B54361E" w14:textId="77777777" w:rsidR="00B440B5" w:rsidRDefault="00B440B5" w:rsidP="00B440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Начало оказания услуг: с «__</w:t>
      </w:r>
      <w:proofErr w:type="gramStart"/>
      <w:r>
        <w:rPr>
          <w:rFonts w:ascii="Times New Roman" w:hAnsi="Times New Roman"/>
          <w:sz w:val="24"/>
          <w:szCs w:val="24"/>
        </w:rPr>
        <w:t>_»_</w:t>
      </w:r>
      <w:proofErr w:type="gramEnd"/>
      <w:r>
        <w:rPr>
          <w:rFonts w:ascii="Times New Roman" w:hAnsi="Times New Roman"/>
          <w:sz w:val="24"/>
          <w:szCs w:val="24"/>
        </w:rPr>
        <w:t>_________202__</w:t>
      </w:r>
      <w:proofErr w:type="gramStart"/>
      <w:r>
        <w:rPr>
          <w:rFonts w:ascii="Times New Roman" w:hAnsi="Times New Roman"/>
          <w:sz w:val="24"/>
          <w:szCs w:val="24"/>
        </w:rPr>
        <w:t>г..</w:t>
      </w:r>
      <w:proofErr w:type="gramEnd"/>
    </w:p>
    <w:p w14:paraId="38ACD6F8" w14:textId="77777777" w:rsidR="00B440B5" w:rsidRDefault="00B440B5" w:rsidP="00B440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Theme="minorHAnsi" w:hAnsiTheme="minorHAnsi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Окончание оказания услуг: </w:t>
      </w:r>
      <w:r>
        <w:rPr>
          <w:rFonts w:ascii="Times New Roman" w:hAnsi="Times New Roman"/>
          <w:sz w:val="24"/>
          <w:szCs w:val="24"/>
          <w:lang w:eastAsia="ru-RU"/>
        </w:rPr>
        <w:t>«___</w:t>
      </w:r>
      <w:proofErr w:type="gramStart"/>
      <w:r>
        <w:rPr>
          <w:rFonts w:ascii="Times New Roman" w:hAnsi="Times New Roman"/>
          <w:sz w:val="24"/>
          <w:szCs w:val="24"/>
          <w:lang w:eastAsia="ru-RU"/>
        </w:rPr>
        <w:t>_»_</w:t>
      </w:r>
      <w:proofErr w:type="gramEnd"/>
      <w:r>
        <w:rPr>
          <w:rFonts w:ascii="Times New Roman" w:hAnsi="Times New Roman"/>
          <w:sz w:val="24"/>
          <w:szCs w:val="24"/>
          <w:lang w:eastAsia="ru-RU"/>
        </w:rPr>
        <w:t>________ 202__г.</w:t>
      </w:r>
      <w:r>
        <w:rPr>
          <w:sz w:val="24"/>
          <w:szCs w:val="24"/>
        </w:rPr>
        <w:t xml:space="preserve">, </w:t>
      </w:r>
      <w:r>
        <w:rPr>
          <w:rFonts w:ascii="Times New Roman" w:hAnsi="Times New Roman"/>
          <w:i/>
          <w:iCs/>
          <w:sz w:val="24"/>
          <w:szCs w:val="24"/>
        </w:rPr>
        <w:t>но не раньше приемки результата работ по Договору подряда и получения заключения строительного аудита.</w:t>
      </w:r>
    </w:p>
    <w:p w14:paraId="59BFB92A" w14:textId="77777777" w:rsidR="00B440B5" w:rsidRDefault="00B440B5" w:rsidP="00B440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2.1.2. Обеспечить Исполнителя в течение 3-х рабочих дней, с момента подписания Сторонами настоящего Договора, следующей документацией: </w:t>
      </w:r>
    </w:p>
    <w:p w14:paraId="2B2F6EA1" w14:textId="77777777" w:rsidR="00B440B5" w:rsidRDefault="00B440B5" w:rsidP="00B440B5">
      <w:pPr>
        <w:spacing w:after="0" w:line="240" w:lineRule="auto"/>
        <w:ind w:firstLine="709"/>
        <w:jc w:val="both"/>
        <w:rPr>
          <w:rFonts w:ascii="Times New Roman" w:hAnsi="Times New Roman"/>
          <w:i/>
          <w:iCs/>
          <w:sz w:val="24"/>
          <w:szCs w:val="24"/>
          <w:lang w:eastAsia="ru-RU"/>
        </w:rPr>
      </w:pPr>
      <w:r>
        <w:rPr>
          <w:rFonts w:ascii="Times New Roman" w:hAnsi="Times New Roman"/>
          <w:i/>
          <w:iCs/>
          <w:sz w:val="24"/>
          <w:szCs w:val="24"/>
          <w:lang w:eastAsia="ru-RU"/>
        </w:rPr>
        <w:t>- Проектная документация на Объект;</w:t>
      </w:r>
    </w:p>
    <w:p w14:paraId="55B3DF51" w14:textId="77777777" w:rsidR="00B440B5" w:rsidRDefault="00B440B5" w:rsidP="00B440B5">
      <w:pPr>
        <w:spacing w:after="0" w:line="240" w:lineRule="auto"/>
        <w:ind w:firstLine="709"/>
        <w:jc w:val="both"/>
        <w:rPr>
          <w:rFonts w:ascii="Times New Roman" w:hAnsi="Times New Roman"/>
          <w:i/>
          <w:iCs/>
          <w:sz w:val="24"/>
          <w:szCs w:val="24"/>
          <w:lang w:eastAsia="ru-RU"/>
        </w:rPr>
      </w:pPr>
      <w:r>
        <w:rPr>
          <w:rFonts w:ascii="Times New Roman" w:hAnsi="Times New Roman"/>
          <w:i/>
          <w:iCs/>
          <w:sz w:val="24"/>
          <w:szCs w:val="24"/>
          <w:lang w:eastAsia="ru-RU"/>
        </w:rPr>
        <w:t>- Сводный расчет по Локальным сметам по Объекту (</w:t>
      </w:r>
      <w:r>
        <w:rPr>
          <w:rFonts w:ascii="Times New Roman" w:hAnsi="Times New Roman"/>
          <w:i/>
          <w:iCs/>
          <w:sz w:val="24"/>
          <w:szCs w:val="24"/>
        </w:rPr>
        <w:t>сметы между Заказчиком и Подрядчиком, в том числе в электронном формате ПК «Гранд-смета»);</w:t>
      </w:r>
    </w:p>
    <w:p w14:paraId="708B158B" w14:textId="77777777" w:rsidR="00B440B5" w:rsidRDefault="00B440B5" w:rsidP="00B440B5">
      <w:pPr>
        <w:spacing w:after="0"/>
        <w:ind w:left="567"/>
        <w:jc w:val="both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- копия Договора подряда №</w:t>
      </w:r>
      <w:r>
        <w:rPr>
          <w:rFonts w:ascii="Times New Roman" w:hAnsi="Times New Roman"/>
          <w:i/>
          <w:iCs/>
          <w:sz w:val="24"/>
          <w:szCs w:val="24"/>
          <w:lang w:eastAsia="ru-RU"/>
        </w:rPr>
        <w:t>_____</w:t>
      </w:r>
      <w:proofErr w:type="gramStart"/>
      <w:r>
        <w:rPr>
          <w:rFonts w:ascii="Times New Roman" w:hAnsi="Times New Roman"/>
          <w:i/>
          <w:iCs/>
          <w:sz w:val="24"/>
          <w:szCs w:val="24"/>
          <w:lang w:eastAsia="ru-RU"/>
        </w:rPr>
        <w:t>_</w:t>
      </w:r>
      <w:r>
        <w:rPr>
          <w:rFonts w:ascii="Times New Roman" w:hAnsi="Times New Roman"/>
          <w:b/>
          <w:i/>
          <w:iCs/>
          <w:sz w:val="24"/>
          <w:szCs w:val="24"/>
          <w:lang w:eastAsia="ru-RU"/>
        </w:rPr>
        <w:t xml:space="preserve">  </w:t>
      </w:r>
      <w:r>
        <w:rPr>
          <w:rFonts w:ascii="Times New Roman" w:hAnsi="Times New Roman"/>
          <w:i/>
          <w:iCs/>
          <w:sz w:val="24"/>
          <w:szCs w:val="24"/>
        </w:rPr>
        <w:t>от</w:t>
      </w:r>
      <w:proofErr w:type="gramEnd"/>
      <w:r>
        <w:rPr>
          <w:rFonts w:ascii="Times New Roman" w:hAnsi="Times New Roman"/>
          <w:i/>
          <w:iCs/>
          <w:sz w:val="24"/>
          <w:szCs w:val="24"/>
        </w:rPr>
        <w:t xml:space="preserve"> «__</w:t>
      </w:r>
      <w:proofErr w:type="gramStart"/>
      <w:r>
        <w:rPr>
          <w:rFonts w:ascii="Times New Roman" w:hAnsi="Times New Roman"/>
          <w:i/>
          <w:iCs/>
          <w:sz w:val="24"/>
          <w:szCs w:val="24"/>
        </w:rPr>
        <w:t>_»_</w:t>
      </w:r>
      <w:proofErr w:type="gramEnd"/>
      <w:r>
        <w:rPr>
          <w:rFonts w:ascii="Times New Roman" w:hAnsi="Times New Roman"/>
          <w:i/>
          <w:iCs/>
          <w:sz w:val="24"/>
          <w:szCs w:val="24"/>
        </w:rPr>
        <w:t>_______ 202__г. с приложениями (между Заказчиком и Подрядчиком).</w:t>
      </w:r>
    </w:p>
    <w:p w14:paraId="22C65DA6" w14:textId="77777777" w:rsidR="00B440B5" w:rsidRDefault="00B440B5" w:rsidP="00B440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2.1.3. Проинформировать Подрядную организацию о привлечении Исполнителя для осуществления контроля и надзора за выполнением ремонтных работ по Объекту.</w:t>
      </w:r>
    </w:p>
    <w:p w14:paraId="2F036F5D" w14:textId="77777777" w:rsidR="00B440B5" w:rsidRDefault="00B440B5" w:rsidP="00B440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2.1.4. Принимать от Исполнителя Акты об оказании услуг и в течение 5 (пяти) рабочих дней с момента получения, подписывать Акты или представить Исполнителю мотивированные возражения.</w:t>
      </w:r>
    </w:p>
    <w:p w14:paraId="31D41642" w14:textId="77777777" w:rsidR="00B440B5" w:rsidRDefault="00B440B5" w:rsidP="00B440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2.1.5. Оплачивать стоимость услуг в порядке и на условиях, предусмотренных настоящим Договором.</w:t>
      </w:r>
    </w:p>
    <w:p w14:paraId="3066A2CA" w14:textId="77777777" w:rsidR="00B440B5" w:rsidRDefault="00B440B5" w:rsidP="00B440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2.1.6</w:t>
      </w:r>
      <w:r>
        <w:rPr>
          <w:rFonts w:ascii="Times New Roman" w:hAnsi="Times New Roman"/>
          <w:color w:val="000000" w:themeColor="text1"/>
          <w:sz w:val="24"/>
          <w:szCs w:val="24"/>
        </w:rPr>
        <w:t>.</w:t>
      </w:r>
      <w:r>
        <w:rPr>
          <w:rFonts w:ascii="Times New Roman" w:hAnsi="Times New Roman"/>
          <w:color w:val="FF0000"/>
          <w:sz w:val="24"/>
          <w:szCs w:val="24"/>
        </w:rPr>
        <w:t xml:space="preserve"> </w:t>
      </w:r>
      <w:r>
        <w:rPr>
          <w:rFonts w:ascii="Times New Roman" w:hAnsi="Times New Roman"/>
          <w:color w:val="000000" w:themeColor="text1"/>
          <w:sz w:val="24"/>
          <w:szCs w:val="24"/>
        </w:rPr>
        <w:t>При необходимости выдать Исполнителю доверенность на представление интересов Заказчика в Подрядной организации</w:t>
      </w:r>
      <w:r>
        <w:rPr>
          <w:rFonts w:ascii="Times New Roman" w:hAnsi="Times New Roman"/>
          <w:sz w:val="24"/>
          <w:szCs w:val="24"/>
        </w:rPr>
        <w:t xml:space="preserve">. </w:t>
      </w:r>
    </w:p>
    <w:p w14:paraId="6C7FFDCA" w14:textId="77777777" w:rsidR="00B440B5" w:rsidRDefault="00B440B5" w:rsidP="00B440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2.2. Права Заказчика:</w:t>
      </w:r>
    </w:p>
    <w:p w14:paraId="0538297E" w14:textId="77777777" w:rsidR="00B440B5" w:rsidRDefault="00B440B5" w:rsidP="00B440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2.2.1. Истребовать от Исполнителя устную информацию и/или письменный отчет о ходе и качестве ведения ремонтных работ, о ходе осуществления контроля и надзора за производством работ;</w:t>
      </w:r>
    </w:p>
    <w:p w14:paraId="569C8B08" w14:textId="77777777" w:rsidR="00B440B5" w:rsidRDefault="00B440B5" w:rsidP="00B440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2.2.2. Проверять ход и качество оказания услуг по настоящему Договору.</w:t>
      </w:r>
    </w:p>
    <w:p w14:paraId="4E8E9DF4" w14:textId="77777777" w:rsidR="00B440B5" w:rsidRDefault="00B440B5" w:rsidP="00B440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2.3. Обязанности Исполнителя:</w:t>
      </w:r>
    </w:p>
    <w:p w14:paraId="504E70A2" w14:textId="77777777" w:rsidR="00B440B5" w:rsidRDefault="00B440B5" w:rsidP="00B440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2.3.1. Оказывать услуги по настоящему Договору лично;</w:t>
      </w:r>
    </w:p>
    <w:p w14:paraId="6C43CC44" w14:textId="77777777" w:rsidR="00B440B5" w:rsidRDefault="00B440B5" w:rsidP="00B440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2.3.2. Обеспечивать строительный контроль (технический надзор) за всеми работами, проводимыми на Объекте с даты начала выполнения работ по Договору подряда и до момента окончания выполнения работ по Договору подряда; </w:t>
      </w:r>
    </w:p>
    <w:p w14:paraId="00004F9B" w14:textId="77777777" w:rsidR="00B440B5" w:rsidRDefault="00B440B5" w:rsidP="00B440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2.3.3. Принимать участие в переговорах с Подрядной организацией с целью уточнения условий Договора подряда, графика производства работ, исполнительной документации, технологии производства работ;</w:t>
      </w:r>
    </w:p>
    <w:p w14:paraId="26FAAD60" w14:textId="77777777" w:rsidR="00B440B5" w:rsidRDefault="00B440B5" w:rsidP="00B440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2.3.4. Осуществлять контроль соответствия ремонтных работ, инженерных работ по Объекту строительным нормам и правилам (далее - СНиП), государственным стандартам (далее - ГОСТ), иным техническим регламентам и законодательству, правильности оформления документации, передаваемой Заказчику по Договору подряда; </w:t>
      </w:r>
    </w:p>
    <w:p w14:paraId="79D9FAF6" w14:textId="77777777" w:rsidR="00B440B5" w:rsidRDefault="00B440B5" w:rsidP="00B440B5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2.3.5. Осуществлять проверку соответствия выполненных ремонтных работ утвержденной проектно-сметной документации, визировать акты выполненных Подрядчиком объемов СМР (форма КС-2), предоставляемых Заказчику для оплаты;</w:t>
      </w:r>
    </w:p>
    <w:p w14:paraId="3A7DBB1C" w14:textId="77777777" w:rsidR="00B440B5" w:rsidRDefault="00B440B5" w:rsidP="00B440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2.3.6. Осуществлять контроль за соблюдением Подрядной организацией строительных и технологических процессов;</w:t>
      </w:r>
    </w:p>
    <w:p w14:paraId="047FF1E0" w14:textId="77777777" w:rsidR="00B440B5" w:rsidRDefault="00B440B5" w:rsidP="00B440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2.3.7. Контролировать качество применяемых строительных материалов, комплектующих и оборудования в соответствии с Проектной документацией на Объект, СНиП, ГОСТ, ТУ, иными техническими регламентами и законодательством Российской Федерации;</w:t>
      </w:r>
    </w:p>
    <w:p w14:paraId="3B6EC38A" w14:textId="77777777" w:rsidR="00B440B5" w:rsidRDefault="00B440B5" w:rsidP="00B440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2.3.8. Осуществлять контроль за сроками выполнения строительно-монтажных работ, предусмотренными Договором подряда, и графиком производства работ, утвержденным Заказчиком;</w:t>
      </w:r>
    </w:p>
    <w:p w14:paraId="23506292" w14:textId="77777777" w:rsidR="00B440B5" w:rsidRDefault="00B440B5" w:rsidP="00B440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2.3.9. Контролировать своевременное устранение Подрядной организацией недостатков и дефектов, выявленных при выполнении и приемке работ;</w:t>
      </w:r>
    </w:p>
    <w:p w14:paraId="5DE241EB" w14:textId="77777777" w:rsidR="00B440B5" w:rsidRDefault="00B440B5" w:rsidP="00B440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2.3.10. Участвовать в приемке законченных этапов работ;</w:t>
      </w:r>
    </w:p>
    <w:p w14:paraId="4C07CE21" w14:textId="77777777" w:rsidR="00B440B5" w:rsidRDefault="00B440B5" w:rsidP="00B440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2.3.11. Участвовать в приемке актов скрытых работ;</w:t>
      </w:r>
    </w:p>
    <w:p w14:paraId="627BA832" w14:textId="77777777" w:rsidR="00B440B5" w:rsidRDefault="00B440B5" w:rsidP="00B440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2.3.12. Осуществлять проверку актов на соответствие выполненным объемам работ и качеству;</w:t>
      </w:r>
    </w:p>
    <w:p w14:paraId="3CF068B2" w14:textId="77777777" w:rsidR="00B440B5" w:rsidRDefault="00B440B5" w:rsidP="00B440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2.3.13. При завершении строительно-монтажных работ на Объекте немедленно извещать об этом Заказчика;</w:t>
      </w:r>
    </w:p>
    <w:p w14:paraId="6DED4908" w14:textId="77777777" w:rsidR="00B440B5" w:rsidRDefault="00B440B5" w:rsidP="00B440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2.3.14. В течение 10 (десяти) рабочих дней с момента получения от Подрядной организации проверить всю исполнительную документацию и передать Заказчику, полученную;</w:t>
      </w:r>
    </w:p>
    <w:p w14:paraId="4317A5FA" w14:textId="77777777" w:rsidR="00B440B5" w:rsidRDefault="00B440B5" w:rsidP="00B440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2.3.15. Немедленно известить Заказчика и до получения от него указаний дать указание Подрядной организации о приостановлении работ при обнаружении:</w:t>
      </w:r>
    </w:p>
    <w:p w14:paraId="7D473B36" w14:textId="77777777" w:rsidR="00B440B5" w:rsidRDefault="00B440B5" w:rsidP="00B440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непригодности или недоброкачественности строительных материалов, оборудования, технической документации;</w:t>
      </w:r>
    </w:p>
    <w:p w14:paraId="30B78D31" w14:textId="77777777" w:rsidR="00B440B5" w:rsidRDefault="00B440B5" w:rsidP="00B440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возможных неблагоприятных для Заказчика последствий выполнения его указаний о способах исполнения работ;</w:t>
      </w:r>
    </w:p>
    <w:p w14:paraId="0CB04CF9" w14:textId="77777777" w:rsidR="00B440B5" w:rsidRDefault="00B440B5" w:rsidP="00B440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нарушений технологии и ухудшения качества строительно-монтажных работ.</w:t>
      </w:r>
    </w:p>
    <w:p w14:paraId="62859A76" w14:textId="77777777" w:rsidR="00B440B5" w:rsidRDefault="00B440B5" w:rsidP="00B440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2.3.16. В случае если будут обнаружены некачественно выполненные строительно-монтажные работы, незамедлительно известить об этом Заказчика и потребовать от Подрядной организации (без увеличения стоимости работ по Договору подряда) устранения отмеченных недостатков в порядке и сроки, которые установлены Договором подряда.</w:t>
      </w:r>
    </w:p>
    <w:p w14:paraId="3A838EF0" w14:textId="77777777" w:rsidR="00B440B5" w:rsidRDefault="00B440B5" w:rsidP="00B440B5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2.3.17. Принимать участие в проверках качества отдельных конструкций и узлов, монтажных работ, соответствия смонтированного оборудования, устройств и механизмов проектной документации и техническим условиям.</w:t>
      </w:r>
    </w:p>
    <w:p w14:paraId="640F6082" w14:textId="77777777" w:rsidR="00B440B5" w:rsidRDefault="00B440B5" w:rsidP="00B440B5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2.3.18. Принимать участие в проведении проверки органами государственного строительного надзора.</w:t>
      </w:r>
    </w:p>
    <w:p w14:paraId="3CF63477" w14:textId="77777777" w:rsidR="00B440B5" w:rsidRDefault="00B440B5" w:rsidP="00B440B5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2.3.19. Осуществлять проверку выполнения подрядчиками указаний и предписаний, выданных по результатам строительного контроля, государственного строительного надзора.</w:t>
      </w:r>
    </w:p>
    <w:p w14:paraId="4C479FE2" w14:textId="77777777" w:rsidR="00B440B5" w:rsidRDefault="00B440B5" w:rsidP="00B440B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2.3.20. Участвовать в приемке законченных работ по Объекту.</w:t>
      </w:r>
    </w:p>
    <w:p w14:paraId="72CD7518" w14:textId="77777777" w:rsidR="00B440B5" w:rsidRDefault="00B440B5" w:rsidP="00B440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2.4. Права Исполнителя:</w:t>
      </w:r>
    </w:p>
    <w:p w14:paraId="4F120B4F" w14:textId="77777777" w:rsidR="00B440B5" w:rsidRDefault="00B440B5" w:rsidP="00B440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2.4.1. В пределах своей компетенции давать указания Подрядной организации, в том числе требовать выполнения работ в соответствии со сметной документацией, запрещать Подрядной организации использование не отвечающих нормативно-техническим актам недоброкачественных строительных материалов, деталей и конструкций.</w:t>
      </w:r>
    </w:p>
    <w:p w14:paraId="0248BDA1" w14:textId="77777777" w:rsidR="00B440B5" w:rsidRDefault="00B440B5" w:rsidP="00B440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2.4.2. Вносить в исполнительную документацию обязательные для Подрядной организации требования и указания о качестве строительства, применяемых материалов, деталей и конструкций.</w:t>
      </w:r>
    </w:p>
    <w:p w14:paraId="3B9F7A7E" w14:textId="77777777" w:rsidR="00B440B5" w:rsidRDefault="00B440B5" w:rsidP="00B440B5">
      <w:pPr>
        <w:spacing w:before="120" w:after="12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2.2.3. Вносить предложения по устранению недоработок проектной документации.</w:t>
      </w:r>
    </w:p>
    <w:p w14:paraId="702B05AB" w14:textId="77777777" w:rsidR="00B440B5" w:rsidRDefault="00B440B5" w:rsidP="00B440B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2.2.4. Свободно посещать площадку выполнения работ по Объекту в рабочее время и в нерабочее время в случае экстренных ситуаций.</w:t>
      </w:r>
    </w:p>
    <w:p w14:paraId="3D85766B" w14:textId="77777777" w:rsidR="00B440B5" w:rsidRDefault="00B440B5" w:rsidP="00B440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14:paraId="441CC61B" w14:textId="77777777" w:rsidR="00B440B5" w:rsidRDefault="00B440B5" w:rsidP="00B440B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3. Стоимость услуг и порядок оплаты</w:t>
      </w:r>
    </w:p>
    <w:p w14:paraId="1EE8CE7B" w14:textId="77777777" w:rsidR="00B440B5" w:rsidRDefault="00B440B5" w:rsidP="00B440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3.1. Стоимость услуг по настоящему Договору составляет 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0</w:t>
      </w:r>
      <w:r>
        <w:rPr>
          <w:rFonts w:ascii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hAnsi="Times New Roman"/>
          <w:b/>
          <w:i/>
          <w:iCs/>
          <w:sz w:val="24"/>
          <w:szCs w:val="24"/>
        </w:rPr>
        <w:t xml:space="preserve">000 000,00 </w:t>
      </w:r>
      <w:proofErr w:type="gramStart"/>
      <w:r>
        <w:rPr>
          <w:rFonts w:ascii="Times New Roman" w:hAnsi="Times New Roman"/>
          <w:b/>
          <w:i/>
          <w:iCs/>
          <w:sz w:val="24"/>
          <w:szCs w:val="24"/>
        </w:rPr>
        <w:t xml:space="preserve">(  </w:t>
      </w:r>
      <w:proofErr w:type="gramEnd"/>
      <w:r>
        <w:rPr>
          <w:rFonts w:ascii="Times New Roman" w:hAnsi="Times New Roman"/>
          <w:b/>
          <w:i/>
          <w:iCs/>
          <w:sz w:val="24"/>
          <w:szCs w:val="24"/>
        </w:rPr>
        <w:t xml:space="preserve">      </w:t>
      </w:r>
      <w:proofErr w:type="gramStart"/>
      <w:r>
        <w:rPr>
          <w:rFonts w:ascii="Times New Roman" w:hAnsi="Times New Roman"/>
          <w:b/>
          <w:i/>
          <w:iCs/>
          <w:sz w:val="24"/>
          <w:szCs w:val="24"/>
        </w:rPr>
        <w:t xml:space="preserve">  )</w:t>
      </w:r>
      <w:proofErr w:type="gramEnd"/>
      <w:r>
        <w:rPr>
          <w:rFonts w:ascii="Times New Roman" w:hAnsi="Times New Roman"/>
          <w:b/>
          <w:i/>
          <w:iCs/>
          <w:sz w:val="24"/>
          <w:szCs w:val="24"/>
        </w:rPr>
        <w:t xml:space="preserve"> рублей 00 копеек</w:t>
      </w:r>
      <w:r>
        <w:rPr>
          <w:rFonts w:ascii="Times New Roman" w:hAnsi="Times New Roman"/>
          <w:i/>
          <w:iCs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в том числе НДС 22% - </w:t>
      </w:r>
      <w:r>
        <w:rPr>
          <w:rFonts w:ascii="Times New Roman" w:hAnsi="Times New Roman"/>
          <w:i/>
          <w:iCs/>
          <w:sz w:val="24"/>
          <w:szCs w:val="24"/>
        </w:rPr>
        <w:t xml:space="preserve">000 000,00 </w:t>
      </w:r>
      <w:proofErr w:type="gramStart"/>
      <w:r>
        <w:rPr>
          <w:rFonts w:ascii="Times New Roman" w:hAnsi="Times New Roman"/>
          <w:i/>
          <w:iCs/>
          <w:sz w:val="24"/>
          <w:szCs w:val="24"/>
        </w:rPr>
        <w:t xml:space="preserve">(  </w:t>
      </w:r>
      <w:proofErr w:type="gramEnd"/>
      <w:r>
        <w:rPr>
          <w:rFonts w:ascii="Times New Roman" w:hAnsi="Times New Roman"/>
          <w:i/>
          <w:iCs/>
          <w:sz w:val="24"/>
          <w:szCs w:val="24"/>
        </w:rPr>
        <w:t xml:space="preserve">       </w:t>
      </w:r>
      <w:proofErr w:type="gramStart"/>
      <w:r>
        <w:rPr>
          <w:rFonts w:ascii="Times New Roman" w:hAnsi="Times New Roman"/>
          <w:i/>
          <w:iCs/>
          <w:sz w:val="24"/>
          <w:szCs w:val="24"/>
        </w:rPr>
        <w:t xml:space="preserve">  )</w:t>
      </w:r>
      <w:proofErr w:type="gramEnd"/>
      <w:r>
        <w:rPr>
          <w:rFonts w:ascii="Times New Roman" w:hAnsi="Times New Roman"/>
          <w:i/>
          <w:iCs/>
          <w:sz w:val="24"/>
          <w:szCs w:val="24"/>
        </w:rPr>
        <w:t xml:space="preserve"> рубля 00 коп.</w:t>
      </w:r>
    </w:p>
    <w:p w14:paraId="644601E6" w14:textId="77777777" w:rsidR="00B440B5" w:rsidRDefault="00B440B5" w:rsidP="00B440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Стоимость услуг в месяц составляет </w:t>
      </w:r>
      <w:r>
        <w:rPr>
          <w:rFonts w:ascii="Times New Roman" w:hAnsi="Times New Roman"/>
          <w:i/>
          <w:iCs/>
          <w:sz w:val="24"/>
          <w:szCs w:val="24"/>
        </w:rPr>
        <w:t xml:space="preserve">000 000,00 </w:t>
      </w:r>
      <w:proofErr w:type="gramStart"/>
      <w:r>
        <w:rPr>
          <w:rFonts w:ascii="Times New Roman" w:hAnsi="Times New Roman"/>
          <w:i/>
          <w:iCs/>
          <w:sz w:val="24"/>
          <w:szCs w:val="24"/>
        </w:rPr>
        <w:t xml:space="preserve">(  </w:t>
      </w:r>
      <w:proofErr w:type="gramEnd"/>
      <w:r>
        <w:rPr>
          <w:rFonts w:ascii="Times New Roman" w:hAnsi="Times New Roman"/>
          <w:i/>
          <w:iCs/>
          <w:sz w:val="24"/>
          <w:szCs w:val="24"/>
        </w:rPr>
        <w:t xml:space="preserve">  </w:t>
      </w:r>
      <w:proofErr w:type="gramStart"/>
      <w:r>
        <w:rPr>
          <w:rFonts w:ascii="Times New Roman" w:hAnsi="Times New Roman"/>
          <w:i/>
          <w:iCs/>
          <w:sz w:val="24"/>
          <w:szCs w:val="24"/>
        </w:rPr>
        <w:t xml:space="preserve">  )</w:t>
      </w:r>
      <w:proofErr w:type="gramEnd"/>
      <w:r>
        <w:rPr>
          <w:rFonts w:ascii="Times New Roman" w:hAnsi="Times New Roman"/>
          <w:b/>
          <w:i/>
          <w:iCs/>
          <w:sz w:val="24"/>
          <w:szCs w:val="24"/>
        </w:rPr>
        <w:t xml:space="preserve"> </w:t>
      </w:r>
      <w:r>
        <w:rPr>
          <w:rFonts w:ascii="Times New Roman" w:hAnsi="Times New Roman"/>
          <w:i/>
          <w:iCs/>
          <w:sz w:val="24"/>
          <w:szCs w:val="24"/>
        </w:rPr>
        <w:t xml:space="preserve">рублей 00 коп., в том числе НДС 22%. </w:t>
      </w:r>
    </w:p>
    <w:p w14:paraId="6CC3BDC0" w14:textId="77777777" w:rsidR="00B440B5" w:rsidRDefault="00B440B5" w:rsidP="00B440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Источник финансирования – бюджетные средства Республики Беларусь.</w:t>
      </w:r>
    </w:p>
    <w:p w14:paraId="2C536FDA" w14:textId="77777777" w:rsidR="00B440B5" w:rsidRDefault="00B440B5" w:rsidP="00B440B5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</w:rPr>
        <w:t>3.2. Р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асчеты производятся ежемесячно в течение 10 (десяти) рабочих дней после приемки этапа работ по Договору подряда и подписания соответствующих актов приемки выполненных работ (форма КС-2) и справок о стоимости выполненных работ и затрат (форма КС-3) без недостатков, при условии поступления финансирования из бюджета Республики Беларусь. </w:t>
      </w:r>
    </w:p>
    <w:p w14:paraId="17F6D6D7" w14:textId="77777777" w:rsidR="00B440B5" w:rsidRDefault="00B440B5" w:rsidP="00B440B5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3.3. </w:t>
      </w:r>
      <w:bookmarkStart w:id="1" w:name="_Hlk241588385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Окончательный расчет осуществляется в течение 20 (двадцати) календарных дней с момента получения Акта </w:t>
      </w:r>
      <w:r>
        <w:rPr>
          <w:rFonts w:ascii="Times New Roman" w:hAnsi="Times New Roman"/>
          <w:sz w:val="24"/>
          <w:szCs w:val="24"/>
        </w:rPr>
        <w:t>об оказании услуг и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счета от Исполнителя,</w:t>
      </w:r>
      <w:r>
        <w:rPr>
          <w:rFonts w:ascii="Times New Roman" w:hAnsi="Times New Roman"/>
          <w:sz w:val="24"/>
          <w:szCs w:val="24"/>
        </w:rPr>
        <w:t xml:space="preserve"> при условии получения положительного заключения строительного аудита, подписания акта приемки законченного строительством Объекта (форма КС-11), Акта сдачи-приемки Объекта в гарантийную эксплуатацию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. </w:t>
      </w:r>
      <w:bookmarkEnd w:id="1"/>
    </w:p>
    <w:p w14:paraId="739CA502" w14:textId="77777777" w:rsidR="00B440B5" w:rsidRDefault="00B440B5" w:rsidP="00B440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3.4. В случае несоответствия оказанных услуг условиям договора, техническому заданию, Заказчик представляет исполнителю в письменной форме мотивированный отказ от подписания акта об оказании услуг не позднее 5 (пяти) рабочих дней, после чего между Заказчиком и Исполнителем составляется акт о выявленных недостатках. Исполнитель обязан произвести устранение выявленных недостатков в течение 5 (пяти) рабочих дней с даты получения акта по выявленным недостаткам. </w:t>
      </w:r>
    </w:p>
    <w:p w14:paraId="5B7332B0" w14:textId="77777777" w:rsidR="00B440B5" w:rsidRDefault="00B440B5" w:rsidP="00B440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3.5. Оплата Услуг Исполнителя осуществляется путем перечисления денежных средств на расчетный счет Исполнителя, указанный в настоящем Договоре.</w:t>
      </w:r>
    </w:p>
    <w:p w14:paraId="6D6C789B" w14:textId="77777777" w:rsidR="00B440B5" w:rsidRDefault="00B440B5" w:rsidP="00B440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3.6. Обязательство по оплате считается исполненным с момента списания денежных средств с расчетного счета Заказчика</w:t>
      </w:r>
      <w:r>
        <w:rPr>
          <w:rFonts w:ascii="Times New Roman" w:hAnsi="Times New Roman"/>
          <w:color w:val="000000"/>
          <w:sz w:val="24"/>
          <w:szCs w:val="24"/>
        </w:rPr>
        <w:t>.</w:t>
      </w:r>
    </w:p>
    <w:p w14:paraId="755BB702" w14:textId="77777777" w:rsidR="00B440B5" w:rsidRDefault="00B440B5" w:rsidP="00B440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5A88CCB9" w14:textId="77777777" w:rsidR="00B440B5" w:rsidRDefault="00B440B5" w:rsidP="00B440B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4. Ответственность Сторон</w:t>
      </w:r>
    </w:p>
    <w:p w14:paraId="4D22BEEE" w14:textId="77777777" w:rsidR="00B440B5" w:rsidRDefault="00B440B5" w:rsidP="00B440B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4903959D" w14:textId="77777777" w:rsidR="00B440B5" w:rsidRDefault="00B440B5" w:rsidP="00B440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4.1. За неисполнение и ненадлежащее исполнение настоящего Договора Стороны несут ответственность, предусмотренную законодательством Российской Федерации и настоящим Договором.</w:t>
      </w:r>
    </w:p>
    <w:p w14:paraId="298F8A1E" w14:textId="77777777" w:rsidR="00B440B5" w:rsidRDefault="00B440B5" w:rsidP="00B440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4.2. В случае, если Заказчик понес убытки вследствие ненадлежащего исполнения Исполнителем своих обязательств по Договору, Исполнитель обязан возместить такие убытки независимо от уплаты </w:t>
      </w:r>
      <w:r>
        <w:rPr>
          <w:rFonts w:ascii="Times New Roman" w:hAnsi="Times New Roman"/>
          <w:sz w:val="24"/>
          <w:szCs w:val="24"/>
          <w:lang w:eastAsia="ru-RU"/>
        </w:rPr>
        <w:t>неустойки.</w:t>
      </w:r>
    </w:p>
    <w:p w14:paraId="02B271D3" w14:textId="77777777" w:rsidR="00B440B5" w:rsidRDefault="00B440B5" w:rsidP="00B440B5">
      <w:pPr>
        <w:pStyle w:val="ConsPlusNormal"/>
        <w:ind w:firstLine="540"/>
        <w:jc w:val="both"/>
      </w:pPr>
      <w:r>
        <w:t>4.3. Уплата неустойки и возмещение убытков не освобождают Стороны от выполнения принятых на себя обязательств.</w:t>
      </w:r>
    </w:p>
    <w:p w14:paraId="12C565BA" w14:textId="77777777" w:rsidR="00B440B5" w:rsidRDefault="00B440B5" w:rsidP="00B440B5">
      <w:pPr>
        <w:spacing w:after="0" w:line="240" w:lineRule="auto"/>
        <w:rPr>
          <w:rFonts w:ascii="Times New Roman" w:hAnsi="Times New Roman"/>
        </w:rPr>
      </w:pPr>
    </w:p>
    <w:p w14:paraId="39DC3B48" w14:textId="77777777" w:rsidR="00B440B5" w:rsidRDefault="00B440B5" w:rsidP="00B440B5">
      <w:pPr>
        <w:suppressAutoHyphens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5. Изменение условий договора. Разрешение споров</w:t>
      </w:r>
    </w:p>
    <w:p w14:paraId="50DB182A" w14:textId="77777777" w:rsidR="00B440B5" w:rsidRDefault="00B440B5" w:rsidP="00B440B5">
      <w:pPr>
        <w:suppressAutoHyphens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003AE964" w14:textId="77777777" w:rsidR="00B440B5" w:rsidRDefault="00B440B5" w:rsidP="00B440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5.1. Договор может быть изменен или расторгнут по письменному соглашению Сторон.</w:t>
      </w:r>
    </w:p>
    <w:p w14:paraId="6F18448B" w14:textId="77777777" w:rsidR="00B440B5" w:rsidRDefault="00B440B5" w:rsidP="00B440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5.2. Спорные вопросы, возникающие в ходе исполнения настоящего Договора, разрешаются путем переговоров. </w:t>
      </w:r>
    </w:p>
    <w:p w14:paraId="110A7093" w14:textId="77777777" w:rsidR="00B440B5" w:rsidRDefault="00B440B5" w:rsidP="00B440B5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Сторона, права которой нарушены, до обращения в арбитражный суд обязана предъявить другой Стороне претензию с изложением своих требований. Срок для ответа на претензию - 30 календарных дней со дня ее получения. </w:t>
      </w:r>
    </w:p>
    <w:p w14:paraId="588D84CD" w14:textId="77777777" w:rsidR="00B440B5" w:rsidRDefault="00B440B5" w:rsidP="00B440B5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5.4. В случае невозможности разрешения разногласий путем переговоров, а также в претензионном порядке, то они подлежат рассмотрению в Арбитражном суде Республики Крым.</w:t>
      </w:r>
    </w:p>
    <w:p w14:paraId="482C9EAA" w14:textId="77777777" w:rsidR="00B440B5" w:rsidRDefault="00B440B5" w:rsidP="00B440B5">
      <w:pPr>
        <w:suppressAutoHyphens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6. Обстоятельства непреодолимой силы.</w:t>
      </w:r>
    </w:p>
    <w:p w14:paraId="72CFB2B3" w14:textId="77777777" w:rsidR="00B440B5" w:rsidRDefault="00B440B5" w:rsidP="00B440B5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6.1. Сторона освобождается от ответственности за полное или частичное неисполнение своих обязательств по настоящему договору, если это неисполнение явилось следствием обстоятельств непреодолимой силы, возникших после заключения Договора в результате событий чрезвычайного характера, наступление которых сторона, не исполнившая обязательства полностью или частично, не могла ни предвидеть, ни предотвратить разумными мерами (форс-мажор), в частности: пожары, наводнения, землетрясения, войны, военные действий любого характера, блокады, если эти обстоятельства непосредственно повлияли на исполнение настоящего Договора. При этом срок выполнения обязательств по Договору отодвигается соразмерно времени, в течение которого действовали такие обстоятельства и их последствия. </w:t>
      </w:r>
    </w:p>
    <w:p w14:paraId="25078027" w14:textId="77777777" w:rsidR="00B440B5" w:rsidRDefault="00B440B5" w:rsidP="00B440B5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 таким обстоятельствам не относятся, в частности, нарушение обязанностей со стороны контрагентов должника, отсутствие на рынке нужных для исполнения товаров, отсутствие у должника необходимых денежных средств.</w:t>
      </w:r>
    </w:p>
    <w:p w14:paraId="2BCC2D37" w14:textId="77777777" w:rsidR="00B440B5" w:rsidRDefault="00B440B5" w:rsidP="00B440B5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6.2. В случае наступления форс-мажорных обстоятельств, Сторона, подвергшаяся действию указанных обстоятельств, извещает другую Сторону о наступлении указанных обстоятельств, в течение 5 (пяти) дней с момента их наступления, в письменном виде. При этом </w:t>
      </w:r>
      <w:r>
        <w:rPr>
          <w:rFonts w:ascii="Times New Roman" w:hAnsi="Times New Roman"/>
          <w:iCs/>
          <w:sz w:val="24"/>
          <w:szCs w:val="24"/>
        </w:rPr>
        <w:t xml:space="preserve">действие Договора приостанавливается на время действия таких обстоятельств и их последствий, и восстанавливается после прекращения их действия. </w:t>
      </w:r>
      <w:r>
        <w:rPr>
          <w:rFonts w:ascii="Times New Roman" w:hAnsi="Times New Roman"/>
          <w:sz w:val="24"/>
          <w:szCs w:val="24"/>
        </w:rPr>
        <w:t xml:space="preserve">Нарушение указанного срока лишает Сторону права ссылаться на эти обстоятельства в дальнейшем. </w:t>
      </w:r>
    </w:p>
    <w:p w14:paraId="52EF50AD" w14:textId="77777777" w:rsidR="00B440B5" w:rsidRDefault="00B440B5" w:rsidP="00B440B5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6.3. Надлежащим доказательством наличия форс-мажорных обстоятельств и их продолжительности будут служить свидетельства соответствующих торгово-промышленных палат, акты иных уполномоченных органов.</w:t>
      </w:r>
    </w:p>
    <w:p w14:paraId="41F6D171" w14:textId="77777777" w:rsidR="00B440B5" w:rsidRDefault="00B440B5" w:rsidP="00B440B5">
      <w:pPr>
        <w:spacing w:after="0" w:line="240" w:lineRule="auto"/>
        <w:ind w:firstLine="360"/>
        <w:jc w:val="both"/>
        <w:rPr>
          <w:rFonts w:asciiTheme="minorHAnsi" w:hAnsiTheme="minorHAnsi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6.4. </w:t>
      </w:r>
      <w:r>
        <w:rPr>
          <w:rFonts w:ascii="Times New Roman" w:hAnsi="Times New Roman"/>
          <w:iCs/>
          <w:sz w:val="24"/>
          <w:szCs w:val="24"/>
        </w:rPr>
        <w:t xml:space="preserve">В случае действия обстоятельств непреодолимой силы и их последствий свыше трех календарных месяцев, стороны имеют право отказаться от дальнейшего выполнения взятых на себя обязательств и расторгнуть договор. За 10 (десять) дней до расторжения договора стороны осуществляют полный расчет по взаимным обязательствам и производят соответствующие выплаты. </w:t>
      </w:r>
    </w:p>
    <w:p w14:paraId="533218B7" w14:textId="77777777" w:rsidR="00B440B5" w:rsidRDefault="00B440B5" w:rsidP="00B440B5">
      <w:pPr>
        <w:suppressAutoHyphens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43EAFED8" w14:textId="77777777" w:rsidR="00B440B5" w:rsidRDefault="00B440B5" w:rsidP="00B440B5">
      <w:pPr>
        <w:suppressAutoHyphens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7. Прочие условия</w:t>
      </w:r>
    </w:p>
    <w:p w14:paraId="293F808F" w14:textId="77777777" w:rsidR="00B440B5" w:rsidRDefault="00B440B5" w:rsidP="00B440B5">
      <w:pPr>
        <w:suppressAutoHyphens/>
        <w:spacing w:after="0" w:line="240" w:lineRule="auto"/>
        <w:ind w:left="360"/>
        <w:rPr>
          <w:rFonts w:ascii="Times New Roman" w:hAnsi="Times New Roman"/>
          <w:b/>
        </w:rPr>
      </w:pPr>
    </w:p>
    <w:p w14:paraId="0433AA7F" w14:textId="77777777" w:rsidR="00B440B5" w:rsidRDefault="00B440B5" w:rsidP="00B440B5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9.1.  Любые уведомления по настоящему договору направляются по электронной почте на адрес: </w:t>
      </w:r>
      <w:hyperlink r:id="rId8" w:history="1">
        <w:r>
          <w:rPr>
            <w:rStyle w:val="a6"/>
            <w:sz w:val="24"/>
            <w:szCs w:val="24"/>
          </w:rPr>
          <w:t>secretary@belorussia-crimea.ru</w:t>
        </w:r>
      </w:hyperlink>
      <w:r>
        <w:rPr>
          <w:rFonts w:ascii="Times New Roman" w:hAnsi="Times New Roman"/>
          <w:sz w:val="24"/>
          <w:szCs w:val="24"/>
        </w:rPr>
        <w:t xml:space="preserve"> или отправляется заказным письмом получателю по его юридическому адресу.</w:t>
      </w:r>
    </w:p>
    <w:p w14:paraId="4D20749F" w14:textId="77777777" w:rsidR="00B440B5" w:rsidRDefault="00B440B5" w:rsidP="00B440B5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Все указанные в Договоре приложения являются его неотъемлемой частью.</w:t>
      </w:r>
    </w:p>
    <w:p w14:paraId="7126D139" w14:textId="77777777" w:rsidR="00B440B5" w:rsidRDefault="00B440B5" w:rsidP="00B440B5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9.2. Стороны соглашаются в том, что с даты подписания настоящего Договора все права на созданную в соответствии с настоящим договором интеллектуальную собственность в полном объеме принадлежат Заказчику.</w:t>
      </w:r>
    </w:p>
    <w:p w14:paraId="79357343" w14:textId="77777777" w:rsidR="00B440B5" w:rsidRDefault="00B440B5" w:rsidP="00B440B5">
      <w:pPr>
        <w:pStyle w:val="2"/>
        <w:numPr>
          <w:ilvl w:val="0"/>
          <w:numId w:val="0"/>
        </w:numPr>
        <w:spacing w:before="0" w:after="0"/>
        <w:ind w:firstLine="567"/>
        <w:rPr>
          <w:sz w:val="24"/>
          <w:szCs w:val="24"/>
        </w:rPr>
      </w:pPr>
      <w:r>
        <w:rPr>
          <w:sz w:val="24"/>
          <w:szCs w:val="24"/>
        </w:rPr>
        <w:lastRenderedPageBreak/>
        <w:t>9.3. Настоящий Договор вступает в силу с момента его подписания обеими Сторонами и действует до полного исполнения Сторонами своих обязательств.</w:t>
      </w:r>
    </w:p>
    <w:p w14:paraId="1293BF6A" w14:textId="77777777" w:rsidR="00B440B5" w:rsidRDefault="00B440B5" w:rsidP="00B440B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9.4. Во всем, что не предусмотрено настоящим Договором, Стороны руководствуются действующим законодательством Российской Федерации.</w:t>
      </w:r>
    </w:p>
    <w:p w14:paraId="4922F28A" w14:textId="77777777" w:rsidR="00B440B5" w:rsidRDefault="00B440B5" w:rsidP="00B440B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9.5. Настоящий Договор составлен в двух экземплярах, имеющих равную юридическую силу, по одному для каждой из Сторон.</w:t>
      </w:r>
    </w:p>
    <w:p w14:paraId="5CBF7857" w14:textId="77777777" w:rsidR="00B440B5" w:rsidRDefault="00B440B5" w:rsidP="00B440B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14:paraId="38788423" w14:textId="77777777" w:rsidR="00B440B5" w:rsidRDefault="00B440B5" w:rsidP="00B440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7. Приложения:</w:t>
      </w:r>
    </w:p>
    <w:p w14:paraId="02720717" w14:textId="77777777" w:rsidR="00B440B5" w:rsidRDefault="00B440B5" w:rsidP="00B440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Приложение  №</w:t>
      </w:r>
      <w:proofErr w:type="gramEnd"/>
      <w:r>
        <w:rPr>
          <w:rFonts w:ascii="Times New Roman" w:hAnsi="Times New Roman"/>
          <w:sz w:val="24"/>
          <w:szCs w:val="24"/>
        </w:rPr>
        <w:t>1. Техническое задание.</w:t>
      </w:r>
    </w:p>
    <w:p w14:paraId="6B869EB2" w14:textId="77777777" w:rsidR="00B440B5" w:rsidRDefault="00B440B5" w:rsidP="00B440B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26830C5A" w14:textId="77777777" w:rsidR="00B440B5" w:rsidRDefault="00B440B5" w:rsidP="00B440B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8. Адреса и платежные реквизиты Сторон</w:t>
      </w:r>
    </w:p>
    <w:p w14:paraId="0C7DA2A7" w14:textId="77777777" w:rsidR="00B440B5" w:rsidRDefault="00B440B5" w:rsidP="00B440B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4AD59EDC" w14:textId="77777777" w:rsidR="00B440B5" w:rsidRDefault="00B440B5" w:rsidP="00B440B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b"/>
        <w:tblW w:w="5000" w:type="pct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69"/>
        <w:gridCol w:w="5070"/>
      </w:tblGrid>
      <w:tr w:rsidR="00B440B5" w14:paraId="78D6D13C" w14:textId="77777777">
        <w:trPr>
          <w:trHeight w:val="5617"/>
        </w:trPr>
        <w:tc>
          <w:tcPr>
            <w:tcW w:w="2500" w:type="pct"/>
          </w:tcPr>
          <w:p w14:paraId="003C2EA0" w14:textId="77777777" w:rsidR="00B440B5" w:rsidRDefault="00B440B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ЗАКАЗЧИК:</w:t>
            </w:r>
          </w:p>
          <w:p w14:paraId="1FD5554B" w14:textId="77777777" w:rsidR="00B440B5" w:rsidRDefault="00B440B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Государственное медицинское 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учреждение «Санаторий «Белоруссия»</w:t>
            </w:r>
          </w:p>
          <w:p w14:paraId="5635D552" w14:textId="77777777" w:rsidR="00B440B5" w:rsidRDefault="00B440B5">
            <w:pPr>
              <w:spacing w:after="0" w:line="240" w:lineRule="auto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 xml:space="preserve">Юр. адрес: 298671, Российская Федерация, </w:t>
            </w:r>
          </w:p>
          <w:p w14:paraId="6A45800E" w14:textId="77777777" w:rsidR="00B440B5" w:rsidRDefault="00B440B5">
            <w:pPr>
              <w:spacing w:after="0" w:line="240" w:lineRule="auto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 xml:space="preserve">Республика Крым, г. Ялта, </w:t>
            </w:r>
          </w:p>
          <w:p w14:paraId="074E8E0E" w14:textId="77777777" w:rsidR="00B440B5" w:rsidRDefault="00B440B5">
            <w:pPr>
              <w:spacing w:after="0" w:line="240" w:lineRule="auto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 xml:space="preserve">пгт. Кореиз, </w:t>
            </w:r>
            <w:proofErr w:type="spellStart"/>
            <w:r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Мисхорский</w:t>
            </w:r>
            <w:proofErr w:type="spellEnd"/>
            <w:r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 xml:space="preserve"> спуск,2</w:t>
            </w:r>
          </w:p>
          <w:p w14:paraId="6BAC50F4" w14:textId="77777777" w:rsidR="00B440B5" w:rsidRDefault="00B440B5">
            <w:pPr>
              <w:spacing w:after="0" w:line="240" w:lineRule="auto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 xml:space="preserve">ОГРН 1159102036741 </w:t>
            </w:r>
          </w:p>
          <w:p w14:paraId="4CAA7E60" w14:textId="77777777" w:rsidR="00B440B5" w:rsidRDefault="00B440B5">
            <w:pPr>
              <w:spacing w:after="0" w:line="240" w:lineRule="auto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ИНН 9103065334/КПП 910301001</w:t>
            </w:r>
          </w:p>
          <w:p w14:paraId="43BF0BB5" w14:textId="77777777" w:rsidR="00B440B5" w:rsidRDefault="00B440B5">
            <w:pPr>
              <w:spacing w:after="0" w:line="240" w:lineRule="auto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р/с 40603810422478000001 в Банк ВТБ (ПАО)</w:t>
            </w:r>
          </w:p>
          <w:p w14:paraId="1330E8A3" w14:textId="77777777" w:rsidR="00B440B5" w:rsidRDefault="00B440B5">
            <w:pPr>
              <w:spacing w:after="0" w:line="240" w:lineRule="auto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корр. счет 30101810145250000411,</w:t>
            </w:r>
          </w:p>
          <w:p w14:paraId="56596C70" w14:textId="77777777" w:rsidR="00B440B5" w:rsidRDefault="00B440B5">
            <w:pPr>
              <w:spacing w:after="0" w:line="240" w:lineRule="auto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БИК 044525411</w:t>
            </w:r>
          </w:p>
          <w:p w14:paraId="3FA1D982" w14:textId="77777777" w:rsidR="00B440B5" w:rsidRDefault="00B440B5">
            <w:pPr>
              <w:spacing w:after="0" w:line="240" w:lineRule="auto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Тел.: (3654) 24 44 09; 24 44 50</w:t>
            </w:r>
          </w:p>
          <w:p w14:paraId="3F221B61" w14:textId="77777777" w:rsidR="00B440B5" w:rsidRDefault="00B440B5">
            <w:pPr>
              <w:suppressAutoHyphens/>
              <w:autoSpaceDE w:val="0"/>
              <w:spacing w:after="0" w:line="240" w:lineRule="auto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val="en-US" w:eastAsia="ru-RU"/>
              </w:rPr>
              <w:t>e</w:t>
            </w:r>
            <w:r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val="en-US" w:eastAsia="ru-RU"/>
              </w:rPr>
              <w:t>mail</w:t>
            </w:r>
            <w:r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 xml:space="preserve">: </w:t>
            </w:r>
            <w:hyperlink r:id="rId9" w:history="1">
              <w:r>
                <w:rPr>
                  <w:rStyle w:val="a6"/>
                  <w:bCs/>
                  <w:iCs/>
                  <w:sz w:val="24"/>
                  <w:szCs w:val="24"/>
                  <w:lang w:val="en-US" w:eastAsia="ru-RU"/>
                </w:rPr>
                <w:t>secretary</w:t>
              </w:r>
              <w:r>
                <w:rPr>
                  <w:rStyle w:val="a6"/>
                  <w:bCs/>
                  <w:iCs/>
                  <w:sz w:val="24"/>
                  <w:szCs w:val="24"/>
                  <w:lang w:eastAsia="ru-RU"/>
                </w:rPr>
                <w:t>@</w:t>
              </w:r>
              <w:proofErr w:type="spellStart"/>
              <w:r>
                <w:rPr>
                  <w:rStyle w:val="a6"/>
                  <w:bCs/>
                  <w:iCs/>
                  <w:sz w:val="24"/>
                  <w:szCs w:val="24"/>
                  <w:lang w:val="en-US" w:eastAsia="ru-RU"/>
                </w:rPr>
                <w:t>belorussia</w:t>
              </w:r>
              <w:proofErr w:type="spellEnd"/>
              <w:r>
                <w:rPr>
                  <w:rStyle w:val="a6"/>
                  <w:bCs/>
                  <w:iCs/>
                  <w:sz w:val="24"/>
                  <w:szCs w:val="24"/>
                  <w:lang w:eastAsia="ru-RU"/>
                </w:rPr>
                <w:t>-</w:t>
              </w:r>
              <w:proofErr w:type="spellStart"/>
              <w:r>
                <w:rPr>
                  <w:rStyle w:val="a6"/>
                  <w:bCs/>
                  <w:iCs/>
                  <w:sz w:val="24"/>
                  <w:szCs w:val="24"/>
                  <w:lang w:val="en-US" w:eastAsia="ru-RU"/>
                </w:rPr>
                <w:t>crimea</w:t>
              </w:r>
              <w:proofErr w:type="spellEnd"/>
              <w:r>
                <w:rPr>
                  <w:rStyle w:val="a6"/>
                  <w:bCs/>
                  <w:iCs/>
                  <w:sz w:val="24"/>
                  <w:szCs w:val="24"/>
                  <w:lang w:eastAsia="ru-RU"/>
                </w:rPr>
                <w:t>.</w:t>
              </w:r>
              <w:proofErr w:type="spellStart"/>
              <w:r>
                <w:rPr>
                  <w:rStyle w:val="a6"/>
                  <w:bCs/>
                  <w:iCs/>
                  <w:sz w:val="24"/>
                  <w:szCs w:val="24"/>
                  <w:lang w:val="en-US" w:eastAsia="ru-RU"/>
                </w:rPr>
                <w:t>ru</w:t>
              </w:r>
              <w:proofErr w:type="spellEnd"/>
            </w:hyperlink>
          </w:p>
          <w:p w14:paraId="1A813933" w14:textId="77777777" w:rsidR="00B440B5" w:rsidRDefault="00B440B5">
            <w:pPr>
              <w:suppressAutoHyphens/>
              <w:autoSpaceDE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14:paraId="6A7C0EA6" w14:textId="77777777" w:rsidR="00B440B5" w:rsidRDefault="00B440B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Директор</w:t>
            </w:r>
          </w:p>
          <w:p w14:paraId="344AEE31" w14:textId="77777777" w:rsidR="00B440B5" w:rsidRDefault="00B440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14:paraId="39A09941" w14:textId="77777777" w:rsidR="00B440B5" w:rsidRDefault="00B440B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_________________   </w:t>
            </w: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А.М. Филон</w:t>
            </w:r>
          </w:p>
          <w:p w14:paraId="61242914" w14:textId="77777777" w:rsidR="00B440B5" w:rsidRDefault="00B440B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  <w:p w14:paraId="4348D5A2" w14:textId="77777777" w:rsidR="00B440B5" w:rsidRDefault="00B440B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МП</w:t>
            </w:r>
          </w:p>
        </w:tc>
        <w:tc>
          <w:tcPr>
            <w:tcW w:w="2500" w:type="pct"/>
          </w:tcPr>
          <w:p w14:paraId="5C387ADF" w14:textId="77777777" w:rsidR="00B440B5" w:rsidRDefault="00B440B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ИСПОЛНИТЕЛЬ:</w:t>
            </w:r>
          </w:p>
          <w:p w14:paraId="7DCEA0BD" w14:textId="77777777" w:rsidR="00B440B5" w:rsidRDefault="00B440B5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>Общество с ограниченной ответственностью «______»</w:t>
            </w:r>
          </w:p>
          <w:p w14:paraId="7AF969CB" w14:textId="77777777" w:rsidR="00B440B5" w:rsidRDefault="00B440B5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</w:p>
          <w:p w14:paraId="4D5C89C1" w14:textId="77777777" w:rsidR="00B440B5" w:rsidRDefault="00B440B5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</w:pPr>
          </w:p>
          <w:p w14:paraId="721D9870" w14:textId="77777777" w:rsidR="00B440B5" w:rsidRDefault="00B440B5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</w:pPr>
          </w:p>
          <w:p w14:paraId="746DED08" w14:textId="77777777" w:rsidR="00B440B5" w:rsidRDefault="00B440B5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</w:pPr>
          </w:p>
          <w:p w14:paraId="382B3EEC" w14:textId="77777777" w:rsidR="00B440B5" w:rsidRDefault="00B440B5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</w:pPr>
          </w:p>
          <w:p w14:paraId="6E19B6AD" w14:textId="77777777" w:rsidR="00B440B5" w:rsidRDefault="00B440B5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</w:pPr>
          </w:p>
          <w:p w14:paraId="6B820DF8" w14:textId="77777777" w:rsidR="00B440B5" w:rsidRDefault="00B440B5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</w:pPr>
          </w:p>
          <w:p w14:paraId="775EDE7F" w14:textId="77777777" w:rsidR="00B440B5" w:rsidRDefault="00B440B5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</w:pPr>
          </w:p>
          <w:p w14:paraId="0D8AB4A3" w14:textId="77777777" w:rsidR="00B440B5" w:rsidRDefault="00B440B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1D40867E" w14:textId="77777777" w:rsidR="00B440B5" w:rsidRDefault="00B440B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4F7448DE" w14:textId="77777777" w:rsidR="00B440B5" w:rsidRDefault="00B440B5">
            <w:pPr>
              <w:spacing w:after="0" w:line="240" w:lineRule="auto"/>
              <w:rPr>
                <w:rFonts w:ascii="Times New Roman" w:hAnsi="Times New Roman"/>
                <w:b/>
                <w:i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i/>
                <w:iCs/>
                <w:sz w:val="24"/>
                <w:szCs w:val="24"/>
                <w:lang w:eastAsia="ru-RU"/>
              </w:rPr>
              <w:t xml:space="preserve">Директор </w:t>
            </w:r>
          </w:p>
          <w:p w14:paraId="3B1C5639" w14:textId="77777777" w:rsidR="00B440B5" w:rsidRDefault="00B440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14:paraId="49249FEC" w14:textId="77777777" w:rsidR="00B440B5" w:rsidRDefault="00B440B5">
            <w:pPr>
              <w:spacing w:after="0" w:line="240" w:lineRule="auto"/>
              <w:rPr>
                <w:rFonts w:ascii="Times New Roman" w:hAnsi="Times New Roman"/>
                <w:b/>
                <w:i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_________________   </w:t>
            </w:r>
            <w:r>
              <w:rPr>
                <w:rFonts w:ascii="Times New Roman" w:hAnsi="Times New Roman"/>
                <w:b/>
                <w:i/>
                <w:iCs/>
                <w:sz w:val="24"/>
                <w:szCs w:val="24"/>
                <w:lang w:eastAsia="ru-RU"/>
              </w:rPr>
              <w:t>ФИО</w:t>
            </w:r>
          </w:p>
          <w:p w14:paraId="1D180B0F" w14:textId="77777777" w:rsidR="00B440B5" w:rsidRDefault="00B440B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  <w:p w14:paraId="3E6D0E9F" w14:textId="77777777" w:rsidR="00B440B5" w:rsidRDefault="00B440B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МП</w:t>
            </w:r>
          </w:p>
        </w:tc>
      </w:tr>
    </w:tbl>
    <w:p w14:paraId="6425E514" w14:textId="77777777" w:rsidR="00B440B5" w:rsidRDefault="00B440B5" w:rsidP="00B440B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CD21AE4" w14:textId="77777777" w:rsidR="00B440B5" w:rsidRDefault="00B440B5" w:rsidP="00B440B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bookmarkEnd w:id="0"/>
    <w:p w14:paraId="435E6283" w14:textId="77777777" w:rsidR="00B440B5" w:rsidRDefault="00B440B5" w:rsidP="00B440B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EBD8851" w14:textId="77777777" w:rsidR="00B440B5" w:rsidRDefault="00B440B5" w:rsidP="00655C4B">
      <w:pPr>
        <w:spacing w:after="0" w:line="276" w:lineRule="auto"/>
        <w:rPr>
          <w:rFonts w:ascii="Times New Roman" w:hAnsi="Times New Roman"/>
          <w:bCs/>
          <w:sz w:val="24"/>
          <w:szCs w:val="24"/>
        </w:rPr>
      </w:pPr>
    </w:p>
    <w:p w14:paraId="72524377" w14:textId="77777777" w:rsidR="00B440B5" w:rsidRDefault="00B440B5" w:rsidP="00655C4B">
      <w:pPr>
        <w:spacing w:after="0" w:line="276" w:lineRule="auto"/>
        <w:rPr>
          <w:rFonts w:ascii="Times New Roman" w:hAnsi="Times New Roman"/>
          <w:bCs/>
          <w:sz w:val="24"/>
          <w:szCs w:val="24"/>
        </w:rPr>
      </w:pPr>
    </w:p>
    <w:p w14:paraId="02B1DEDF" w14:textId="77777777" w:rsidR="00B440B5" w:rsidRDefault="00B440B5" w:rsidP="00655C4B">
      <w:pPr>
        <w:spacing w:after="0" w:line="276" w:lineRule="auto"/>
        <w:rPr>
          <w:rFonts w:ascii="Times New Roman" w:hAnsi="Times New Roman"/>
          <w:bCs/>
          <w:sz w:val="24"/>
          <w:szCs w:val="24"/>
        </w:rPr>
      </w:pPr>
    </w:p>
    <w:p w14:paraId="65D8CA73" w14:textId="77777777" w:rsidR="00B440B5" w:rsidRDefault="00B440B5" w:rsidP="00655C4B">
      <w:pPr>
        <w:spacing w:after="0" w:line="276" w:lineRule="auto"/>
        <w:rPr>
          <w:rFonts w:ascii="Times New Roman" w:hAnsi="Times New Roman"/>
          <w:bCs/>
          <w:sz w:val="24"/>
          <w:szCs w:val="24"/>
        </w:rPr>
      </w:pPr>
    </w:p>
    <w:p w14:paraId="2B1205D3" w14:textId="77777777" w:rsidR="00B440B5" w:rsidRDefault="00B440B5" w:rsidP="00655C4B">
      <w:pPr>
        <w:spacing w:after="0" w:line="276" w:lineRule="auto"/>
        <w:rPr>
          <w:rFonts w:ascii="Times New Roman" w:hAnsi="Times New Roman"/>
          <w:bCs/>
          <w:sz w:val="24"/>
          <w:szCs w:val="24"/>
        </w:rPr>
      </w:pPr>
    </w:p>
    <w:p w14:paraId="6B92939A" w14:textId="77777777" w:rsidR="00B440B5" w:rsidRDefault="00B440B5" w:rsidP="00655C4B">
      <w:pPr>
        <w:spacing w:after="0" w:line="276" w:lineRule="auto"/>
        <w:rPr>
          <w:rFonts w:ascii="Times New Roman" w:hAnsi="Times New Roman"/>
          <w:bCs/>
          <w:sz w:val="24"/>
          <w:szCs w:val="24"/>
        </w:rPr>
      </w:pPr>
    </w:p>
    <w:p w14:paraId="2927508F" w14:textId="77777777" w:rsidR="00B440B5" w:rsidRDefault="00B440B5" w:rsidP="00655C4B">
      <w:pPr>
        <w:spacing w:after="0" w:line="276" w:lineRule="auto"/>
        <w:rPr>
          <w:rFonts w:ascii="Times New Roman" w:hAnsi="Times New Roman"/>
          <w:bCs/>
          <w:sz w:val="24"/>
          <w:szCs w:val="24"/>
        </w:rPr>
      </w:pPr>
    </w:p>
    <w:p w14:paraId="0DE0EE11" w14:textId="77777777" w:rsidR="00B440B5" w:rsidRDefault="00B440B5" w:rsidP="00655C4B">
      <w:pPr>
        <w:spacing w:after="0" w:line="276" w:lineRule="auto"/>
        <w:rPr>
          <w:rFonts w:ascii="Times New Roman" w:hAnsi="Times New Roman"/>
          <w:bCs/>
          <w:sz w:val="24"/>
          <w:szCs w:val="24"/>
        </w:rPr>
      </w:pPr>
    </w:p>
    <w:p w14:paraId="39636476" w14:textId="77777777" w:rsidR="00B440B5" w:rsidRDefault="00B440B5" w:rsidP="00655C4B">
      <w:pPr>
        <w:spacing w:after="0" w:line="276" w:lineRule="auto"/>
        <w:rPr>
          <w:rFonts w:ascii="Times New Roman" w:hAnsi="Times New Roman"/>
          <w:bCs/>
          <w:sz w:val="24"/>
          <w:szCs w:val="24"/>
        </w:rPr>
      </w:pPr>
    </w:p>
    <w:p w14:paraId="0A9A4E6D" w14:textId="77777777" w:rsidR="00B440B5" w:rsidRDefault="00B440B5" w:rsidP="00655C4B">
      <w:pPr>
        <w:spacing w:after="0" w:line="276" w:lineRule="auto"/>
        <w:rPr>
          <w:rFonts w:ascii="Times New Roman" w:hAnsi="Times New Roman"/>
          <w:bCs/>
          <w:sz w:val="24"/>
          <w:szCs w:val="24"/>
        </w:rPr>
      </w:pPr>
    </w:p>
    <w:p w14:paraId="37B74AA8" w14:textId="77777777" w:rsidR="00B440B5" w:rsidRDefault="00B440B5" w:rsidP="00655C4B">
      <w:pPr>
        <w:spacing w:after="0" w:line="276" w:lineRule="auto"/>
        <w:rPr>
          <w:rFonts w:ascii="Times New Roman" w:hAnsi="Times New Roman"/>
          <w:bCs/>
          <w:sz w:val="24"/>
          <w:szCs w:val="24"/>
        </w:rPr>
      </w:pPr>
    </w:p>
    <w:p w14:paraId="635685B7" w14:textId="77777777" w:rsidR="00B440B5" w:rsidRDefault="00B440B5" w:rsidP="00655C4B">
      <w:pPr>
        <w:spacing w:after="0" w:line="276" w:lineRule="auto"/>
        <w:rPr>
          <w:rFonts w:ascii="Times New Roman" w:hAnsi="Times New Roman"/>
          <w:bCs/>
          <w:sz w:val="24"/>
          <w:szCs w:val="24"/>
        </w:rPr>
      </w:pPr>
    </w:p>
    <w:p w14:paraId="121D7E56" w14:textId="77777777" w:rsidR="00B440B5" w:rsidRDefault="00B440B5" w:rsidP="00655C4B">
      <w:pPr>
        <w:spacing w:after="0" w:line="276" w:lineRule="auto"/>
        <w:rPr>
          <w:rFonts w:ascii="Times New Roman" w:hAnsi="Times New Roman"/>
          <w:bCs/>
          <w:sz w:val="24"/>
          <w:szCs w:val="24"/>
        </w:rPr>
      </w:pPr>
    </w:p>
    <w:p w14:paraId="43023834" w14:textId="77777777" w:rsidR="00B440B5" w:rsidRDefault="00B440B5" w:rsidP="00655C4B">
      <w:pPr>
        <w:spacing w:after="0" w:line="276" w:lineRule="auto"/>
        <w:rPr>
          <w:rFonts w:ascii="Times New Roman" w:hAnsi="Times New Roman"/>
          <w:bCs/>
          <w:sz w:val="24"/>
          <w:szCs w:val="24"/>
        </w:rPr>
      </w:pPr>
    </w:p>
    <w:p w14:paraId="08E5B151" w14:textId="77777777" w:rsidR="00B440B5" w:rsidRDefault="00B440B5" w:rsidP="00655C4B">
      <w:pPr>
        <w:spacing w:after="0" w:line="276" w:lineRule="auto"/>
        <w:rPr>
          <w:rFonts w:ascii="Times New Roman" w:hAnsi="Times New Roman"/>
          <w:bCs/>
          <w:sz w:val="24"/>
          <w:szCs w:val="24"/>
        </w:rPr>
      </w:pPr>
    </w:p>
    <w:p w14:paraId="566AA7B0" w14:textId="77777777" w:rsidR="00655C4B" w:rsidRPr="00040B0C" w:rsidRDefault="00655C4B" w:rsidP="00655C4B">
      <w:pPr>
        <w:spacing w:after="0" w:line="276" w:lineRule="auto"/>
        <w:rPr>
          <w:rFonts w:ascii="Times New Roman" w:hAnsi="Times New Roman"/>
          <w:sz w:val="24"/>
          <w:szCs w:val="24"/>
        </w:rPr>
      </w:pPr>
    </w:p>
    <w:p w14:paraId="143BB4BC" w14:textId="77777777" w:rsidR="00655C4B" w:rsidRPr="00040B0C" w:rsidRDefault="00655C4B" w:rsidP="00655C4B">
      <w:pPr>
        <w:spacing w:after="0" w:line="276" w:lineRule="auto"/>
        <w:rPr>
          <w:rFonts w:ascii="Times New Roman" w:hAnsi="Times New Roman"/>
          <w:sz w:val="24"/>
          <w:szCs w:val="24"/>
        </w:rPr>
      </w:pPr>
    </w:p>
    <w:p w14:paraId="5191450C" w14:textId="77777777" w:rsidR="009E0DCC" w:rsidRPr="00040B0C" w:rsidRDefault="009E0DCC" w:rsidP="009E0DCC">
      <w:pPr>
        <w:pStyle w:val="a7"/>
        <w:jc w:val="center"/>
        <w:rPr>
          <w:rFonts w:ascii="Times New Roman" w:hAnsi="Times New Roman"/>
          <w:b/>
          <w:color w:val="808080" w:themeColor="background1" w:themeShade="80"/>
          <w:sz w:val="24"/>
          <w:szCs w:val="24"/>
        </w:rPr>
      </w:pPr>
      <w:r w:rsidRPr="00040B0C">
        <w:rPr>
          <w:rFonts w:ascii="Times New Roman" w:hAnsi="Times New Roman"/>
          <w:b/>
          <w:color w:val="808080" w:themeColor="background1" w:themeShade="80"/>
          <w:sz w:val="24"/>
          <w:szCs w:val="24"/>
        </w:rPr>
        <w:t>НА БЛАНКЕ УЧАСТНИКА ЗАКУПКИ</w:t>
      </w:r>
    </w:p>
    <w:p w14:paraId="4D12B267" w14:textId="77777777" w:rsidR="009E0DCC" w:rsidRPr="00040B0C" w:rsidRDefault="009E0DCC" w:rsidP="00655C4B">
      <w:pPr>
        <w:autoSpaceDE w:val="0"/>
        <w:autoSpaceDN w:val="0"/>
        <w:adjustRightInd w:val="0"/>
        <w:spacing w:after="0"/>
        <w:jc w:val="center"/>
        <w:outlineLvl w:val="0"/>
        <w:rPr>
          <w:rFonts w:ascii="Times New Roman" w:hAnsi="Times New Roman"/>
          <w:b/>
          <w:sz w:val="24"/>
          <w:szCs w:val="24"/>
        </w:rPr>
      </w:pPr>
    </w:p>
    <w:p w14:paraId="6152F979" w14:textId="77777777" w:rsidR="00655C4B" w:rsidRPr="00040B0C" w:rsidRDefault="00655C4B" w:rsidP="00655C4B">
      <w:pPr>
        <w:autoSpaceDE w:val="0"/>
        <w:autoSpaceDN w:val="0"/>
        <w:adjustRightInd w:val="0"/>
        <w:spacing w:after="0"/>
        <w:jc w:val="center"/>
        <w:outlineLvl w:val="0"/>
        <w:rPr>
          <w:rFonts w:ascii="Times New Roman" w:hAnsi="Times New Roman"/>
          <w:b/>
          <w:sz w:val="24"/>
          <w:szCs w:val="24"/>
        </w:rPr>
      </w:pPr>
      <w:r w:rsidRPr="00040B0C">
        <w:rPr>
          <w:rFonts w:ascii="Times New Roman" w:hAnsi="Times New Roman"/>
          <w:b/>
          <w:sz w:val="24"/>
          <w:szCs w:val="24"/>
        </w:rPr>
        <w:t>ПРЕДЛОЖЕНИЕ (заявка)</w:t>
      </w:r>
    </w:p>
    <w:p w14:paraId="473991EA" w14:textId="77777777" w:rsidR="00655C4B" w:rsidRPr="00040B0C" w:rsidRDefault="00655C4B" w:rsidP="00655C4B">
      <w:pPr>
        <w:autoSpaceDE w:val="0"/>
        <w:autoSpaceDN w:val="0"/>
        <w:adjustRightInd w:val="0"/>
        <w:spacing w:after="0"/>
        <w:jc w:val="center"/>
        <w:outlineLvl w:val="0"/>
        <w:rPr>
          <w:rFonts w:ascii="Times New Roman" w:hAnsi="Times New Roman"/>
          <w:b/>
          <w:sz w:val="24"/>
          <w:szCs w:val="24"/>
        </w:rPr>
      </w:pPr>
      <w:r w:rsidRPr="00040B0C">
        <w:rPr>
          <w:rFonts w:ascii="Times New Roman" w:hAnsi="Times New Roman"/>
          <w:b/>
          <w:sz w:val="24"/>
          <w:szCs w:val="24"/>
        </w:rPr>
        <w:t>на участие в процедуре запроса ценовых предложений</w:t>
      </w:r>
    </w:p>
    <w:p w14:paraId="069F9A9F" w14:textId="77777777" w:rsidR="00655C4B" w:rsidRPr="00040B0C" w:rsidRDefault="00655C4B" w:rsidP="00655C4B">
      <w:pPr>
        <w:autoSpaceDE w:val="0"/>
        <w:autoSpaceDN w:val="0"/>
        <w:adjustRightInd w:val="0"/>
        <w:spacing w:after="0"/>
        <w:jc w:val="center"/>
        <w:outlineLvl w:val="0"/>
        <w:rPr>
          <w:rFonts w:ascii="Times New Roman" w:hAnsi="Times New Roman"/>
          <w:b/>
          <w:sz w:val="24"/>
          <w:szCs w:val="24"/>
        </w:rPr>
      </w:pPr>
      <w:r w:rsidRPr="00040B0C">
        <w:rPr>
          <w:rFonts w:ascii="Times New Roman" w:hAnsi="Times New Roman"/>
          <w:b/>
          <w:sz w:val="24"/>
          <w:szCs w:val="24"/>
        </w:rPr>
        <w:t xml:space="preserve">по закупке _________________________________________________________ </w:t>
      </w:r>
    </w:p>
    <w:p w14:paraId="33FB8CB8" w14:textId="77777777" w:rsidR="00655C4B" w:rsidRPr="00040B0C" w:rsidRDefault="00655C4B" w:rsidP="00655C4B">
      <w:pPr>
        <w:autoSpaceDE w:val="0"/>
        <w:autoSpaceDN w:val="0"/>
        <w:adjustRightInd w:val="0"/>
        <w:spacing w:after="0"/>
        <w:jc w:val="center"/>
        <w:outlineLvl w:val="0"/>
        <w:rPr>
          <w:rFonts w:ascii="Times New Roman" w:hAnsi="Times New Roman"/>
          <w:b/>
          <w:sz w:val="24"/>
          <w:szCs w:val="24"/>
        </w:rPr>
      </w:pPr>
      <w:r w:rsidRPr="00040B0C">
        <w:rPr>
          <w:rFonts w:ascii="Times New Roman" w:hAnsi="Times New Roman"/>
          <w:b/>
          <w:sz w:val="24"/>
          <w:szCs w:val="24"/>
        </w:rPr>
        <w:t xml:space="preserve">ГМУ «Санаторий «Белоруссия» </w:t>
      </w:r>
    </w:p>
    <w:p w14:paraId="54524935" w14:textId="77777777" w:rsidR="00655C4B" w:rsidRPr="00040B0C" w:rsidRDefault="00655C4B" w:rsidP="00655C4B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73CF5257" w14:textId="77777777" w:rsidR="00655C4B" w:rsidRPr="00040B0C" w:rsidRDefault="00655C4B" w:rsidP="00655C4B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</w:rPr>
      </w:pPr>
      <w:r w:rsidRPr="00040B0C">
        <w:rPr>
          <w:rFonts w:ascii="Times New Roman" w:hAnsi="Times New Roman"/>
          <w:sz w:val="24"/>
          <w:szCs w:val="24"/>
        </w:rPr>
        <w:t>1. Сведения об участнике:</w:t>
      </w:r>
    </w:p>
    <w:tbl>
      <w:tblPr>
        <w:tblW w:w="9525" w:type="dxa"/>
        <w:tblInd w:w="109" w:type="dxa"/>
        <w:tblLayout w:type="fixed"/>
        <w:tblLook w:val="0000" w:firstRow="0" w:lastRow="0" w:firstColumn="0" w:lastColumn="0" w:noHBand="0" w:noVBand="0"/>
      </w:tblPr>
      <w:tblGrid>
        <w:gridCol w:w="3543"/>
        <w:gridCol w:w="5982"/>
      </w:tblGrid>
      <w:tr w:rsidR="00655C4B" w:rsidRPr="00040B0C" w14:paraId="1685F23B" w14:textId="77777777" w:rsidTr="00A64F20">
        <w:trPr>
          <w:trHeight w:val="445"/>
        </w:trPr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96B682" w14:textId="77777777" w:rsidR="00655C4B" w:rsidRPr="00040B0C" w:rsidRDefault="00655C4B" w:rsidP="00A64F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0B0C">
              <w:rPr>
                <w:rFonts w:ascii="Times New Roman" w:hAnsi="Times New Roman"/>
                <w:sz w:val="24"/>
                <w:szCs w:val="24"/>
              </w:rPr>
              <w:t xml:space="preserve"> Полное наименование организации / индивидуального предпринимателя</w:t>
            </w:r>
          </w:p>
        </w:tc>
        <w:tc>
          <w:tcPr>
            <w:tcW w:w="5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E4906F" w14:textId="77777777" w:rsidR="00655C4B" w:rsidRPr="00040B0C" w:rsidRDefault="00655C4B" w:rsidP="00A64F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55C4B" w:rsidRPr="00040B0C" w14:paraId="069E9952" w14:textId="77777777" w:rsidTr="00A64F20">
        <w:trPr>
          <w:trHeight w:val="373"/>
        </w:trPr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AA774F" w14:textId="77777777" w:rsidR="00655C4B" w:rsidRPr="00040B0C" w:rsidRDefault="00655C4B" w:rsidP="00A64F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0B0C">
              <w:rPr>
                <w:rFonts w:ascii="Times New Roman" w:hAnsi="Times New Roman"/>
                <w:sz w:val="24"/>
                <w:szCs w:val="24"/>
              </w:rPr>
              <w:t xml:space="preserve"> ОГРН / ОГРНИП</w:t>
            </w:r>
          </w:p>
        </w:tc>
        <w:tc>
          <w:tcPr>
            <w:tcW w:w="5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AFDC2E" w14:textId="77777777" w:rsidR="00655C4B" w:rsidRPr="00040B0C" w:rsidRDefault="00655C4B" w:rsidP="00A64F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55C4B" w:rsidRPr="00040B0C" w14:paraId="242BA9B8" w14:textId="77777777" w:rsidTr="00A64F20">
        <w:trPr>
          <w:trHeight w:val="373"/>
        </w:trPr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6C92A5" w14:textId="77777777" w:rsidR="00655C4B" w:rsidRPr="00040B0C" w:rsidRDefault="00655C4B" w:rsidP="00A64F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0B0C">
              <w:rPr>
                <w:rFonts w:ascii="Times New Roman" w:hAnsi="Times New Roman"/>
                <w:sz w:val="24"/>
                <w:szCs w:val="24"/>
              </w:rPr>
              <w:t>ИНН /КПП</w:t>
            </w:r>
          </w:p>
        </w:tc>
        <w:tc>
          <w:tcPr>
            <w:tcW w:w="5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426BBB" w14:textId="77777777" w:rsidR="00655C4B" w:rsidRPr="00040B0C" w:rsidRDefault="00655C4B" w:rsidP="00A64F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55C4B" w:rsidRPr="00040B0C" w14:paraId="1E809C7E" w14:textId="77777777" w:rsidTr="00A64F20">
        <w:trPr>
          <w:trHeight w:val="346"/>
        </w:trPr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1AC7F1" w14:textId="77777777" w:rsidR="00655C4B" w:rsidRPr="00040B0C" w:rsidRDefault="00655C4B" w:rsidP="00A64F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0B0C">
              <w:rPr>
                <w:rFonts w:ascii="Times New Roman" w:hAnsi="Times New Roman"/>
                <w:sz w:val="24"/>
                <w:szCs w:val="24"/>
              </w:rPr>
              <w:t>Юридический адрес:</w:t>
            </w:r>
          </w:p>
        </w:tc>
        <w:tc>
          <w:tcPr>
            <w:tcW w:w="5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75490F" w14:textId="77777777" w:rsidR="00655C4B" w:rsidRPr="00040B0C" w:rsidRDefault="00655C4B" w:rsidP="00A64F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55C4B" w:rsidRPr="00040B0C" w14:paraId="0A309E2F" w14:textId="77777777" w:rsidTr="00A64F20">
        <w:trPr>
          <w:trHeight w:val="346"/>
        </w:trPr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0051A9" w14:textId="77777777" w:rsidR="00655C4B" w:rsidRPr="00040B0C" w:rsidRDefault="00655C4B" w:rsidP="00A64F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0B0C">
              <w:rPr>
                <w:rFonts w:ascii="Times New Roman" w:hAnsi="Times New Roman"/>
                <w:sz w:val="24"/>
                <w:szCs w:val="24"/>
              </w:rPr>
              <w:t>Фактический адрес:</w:t>
            </w:r>
          </w:p>
        </w:tc>
        <w:tc>
          <w:tcPr>
            <w:tcW w:w="5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498999" w14:textId="77777777" w:rsidR="00655C4B" w:rsidRPr="00040B0C" w:rsidRDefault="00655C4B" w:rsidP="00A64F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55C4B" w:rsidRPr="00040B0C" w14:paraId="00DDC953" w14:textId="77777777" w:rsidTr="00A64F20">
        <w:trPr>
          <w:trHeight w:val="343"/>
        </w:trPr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311E43" w14:textId="77777777" w:rsidR="00655C4B" w:rsidRPr="00040B0C" w:rsidRDefault="00655C4B" w:rsidP="00A64F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0B0C">
              <w:rPr>
                <w:rFonts w:ascii="Times New Roman" w:hAnsi="Times New Roman"/>
                <w:sz w:val="24"/>
                <w:szCs w:val="24"/>
              </w:rPr>
              <w:t xml:space="preserve"> Телефон, Е-</w:t>
            </w:r>
            <w:r w:rsidRPr="00040B0C">
              <w:rPr>
                <w:rFonts w:ascii="Times New Roman" w:hAnsi="Times New Roman"/>
                <w:sz w:val="24"/>
                <w:szCs w:val="24"/>
                <w:lang w:val="en-US"/>
              </w:rPr>
              <w:t>mail</w:t>
            </w:r>
          </w:p>
          <w:p w14:paraId="256291C3" w14:textId="77777777" w:rsidR="00655C4B" w:rsidRPr="00040B0C" w:rsidRDefault="00655C4B" w:rsidP="00A64F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0B0C">
              <w:rPr>
                <w:rFonts w:ascii="Times New Roman" w:hAnsi="Times New Roman"/>
                <w:sz w:val="24"/>
                <w:szCs w:val="24"/>
              </w:rPr>
              <w:t xml:space="preserve"> Контактное лицо</w:t>
            </w:r>
          </w:p>
        </w:tc>
        <w:tc>
          <w:tcPr>
            <w:tcW w:w="5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7E99C4" w14:textId="77777777" w:rsidR="00655C4B" w:rsidRPr="00040B0C" w:rsidRDefault="00655C4B" w:rsidP="00A64F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55C4B" w:rsidRPr="00040B0C" w14:paraId="4252BEA5" w14:textId="77777777" w:rsidTr="00A64F20">
        <w:trPr>
          <w:trHeight w:val="229"/>
        </w:trPr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8135D0" w14:textId="77777777" w:rsidR="00655C4B" w:rsidRPr="00040B0C" w:rsidRDefault="00655C4B" w:rsidP="00A64F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0B0C">
              <w:rPr>
                <w:rFonts w:ascii="Times New Roman" w:hAnsi="Times New Roman"/>
                <w:sz w:val="24"/>
                <w:szCs w:val="24"/>
              </w:rPr>
              <w:t>Банковские реквизиты</w:t>
            </w:r>
          </w:p>
          <w:p w14:paraId="12FA6367" w14:textId="77777777" w:rsidR="00655C4B" w:rsidRPr="00040B0C" w:rsidRDefault="00655C4B" w:rsidP="00A64F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C42882" w14:textId="77777777" w:rsidR="00655C4B" w:rsidRPr="00040B0C" w:rsidRDefault="00655C4B" w:rsidP="00A64F2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655C4B" w:rsidRPr="00040B0C" w14:paraId="5C79F0B5" w14:textId="77777777" w:rsidTr="00A64F20">
        <w:trPr>
          <w:trHeight w:val="336"/>
        </w:trPr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689B5A" w14:textId="77777777" w:rsidR="00655C4B" w:rsidRPr="00040B0C" w:rsidRDefault="00655C4B" w:rsidP="00A64F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0B0C">
              <w:rPr>
                <w:rFonts w:ascii="Times New Roman" w:hAnsi="Times New Roman"/>
                <w:sz w:val="24"/>
                <w:szCs w:val="24"/>
              </w:rPr>
              <w:t xml:space="preserve"> Руководитель</w:t>
            </w:r>
          </w:p>
          <w:p w14:paraId="771CBC9C" w14:textId="77777777" w:rsidR="00655C4B" w:rsidRPr="00040B0C" w:rsidRDefault="00655C4B" w:rsidP="00A64F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7CA2B0" w14:textId="77777777" w:rsidR="00655C4B" w:rsidRPr="00040B0C" w:rsidRDefault="00655C4B" w:rsidP="00A64F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4D14477D" w14:textId="77777777" w:rsidR="00655C4B" w:rsidRPr="00040B0C" w:rsidRDefault="00655C4B" w:rsidP="00655C4B">
      <w:pPr>
        <w:autoSpaceDE w:val="0"/>
        <w:autoSpaceDN w:val="0"/>
        <w:adjustRightInd w:val="0"/>
        <w:spacing w:after="0"/>
        <w:ind w:firstLine="709"/>
        <w:rPr>
          <w:rFonts w:ascii="Times New Roman" w:hAnsi="Times New Roman"/>
          <w:sz w:val="24"/>
          <w:szCs w:val="24"/>
        </w:rPr>
      </w:pPr>
    </w:p>
    <w:p w14:paraId="1E076A4B" w14:textId="77777777" w:rsidR="00655C4B" w:rsidRPr="00040B0C" w:rsidRDefault="00655C4B" w:rsidP="00655C4B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040B0C">
        <w:rPr>
          <w:rFonts w:ascii="Times New Roman" w:hAnsi="Times New Roman"/>
          <w:sz w:val="24"/>
          <w:szCs w:val="24"/>
        </w:rPr>
        <w:t xml:space="preserve">1.2. К закупке предлагаются </w:t>
      </w:r>
      <w:r w:rsidR="00A073B3" w:rsidRPr="00040B0C">
        <w:rPr>
          <w:rFonts w:ascii="Times New Roman" w:hAnsi="Times New Roman"/>
          <w:sz w:val="24"/>
          <w:szCs w:val="24"/>
        </w:rPr>
        <w:t xml:space="preserve">работы (товары, </w:t>
      </w:r>
      <w:r w:rsidRPr="00040B0C">
        <w:rPr>
          <w:rFonts w:ascii="Times New Roman" w:hAnsi="Times New Roman"/>
          <w:sz w:val="24"/>
          <w:szCs w:val="24"/>
        </w:rPr>
        <w:t>услуги</w:t>
      </w:r>
      <w:r w:rsidR="00A073B3" w:rsidRPr="00040B0C">
        <w:rPr>
          <w:rFonts w:ascii="Times New Roman" w:hAnsi="Times New Roman"/>
          <w:sz w:val="24"/>
          <w:szCs w:val="24"/>
        </w:rPr>
        <w:t>):</w:t>
      </w:r>
    </w:p>
    <w:tbl>
      <w:tblPr>
        <w:tblW w:w="0" w:type="auto"/>
        <w:tblInd w:w="2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7"/>
        <w:gridCol w:w="3939"/>
        <w:gridCol w:w="709"/>
        <w:gridCol w:w="850"/>
        <w:gridCol w:w="1559"/>
        <w:gridCol w:w="1525"/>
      </w:tblGrid>
      <w:tr w:rsidR="00655C4B" w:rsidRPr="00040B0C" w14:paraId="4173565A" w14:textId="77777777" w:rsidTr="00A64F20">
        <w:trPr>
          <w:trHeight w:val="330"/>
        </w:trPr>
        <w:tc>
          <w:tcPr>
            <w:tcW w:w="707" w:type="dxa"/>
          </w:tcPr>
          <w:p w14:paraId="1D857798" w14:textId="77777777" w:rsidR="00655C4B" w:rsidRPr="00040B0C" w:rsidRDefault="00655C4B" w:rsidP="00A64F20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040B0C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3939" w:type="dxa"/>
          </w:tcPr>
          <w:p w14:paraId="2449CC7A" w14:textId="77777777" w:rsidR="00655C4B" w:rsidRPr="00040B0C" w:rsidRDefault="00655C4B" w:rsidP="00A64F2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040B0C">
              <w:rPr>
                <w:rFonts w:ascii="Times New Roman" w:hAnsi="Times New Roman"/>
                <w:sz w:val="24"/>
                <w:szCs w:val="24"/>
              </w:rPr>
              <w:t>Товары (работы, услуги)</w:t>
            </w:r>
          </w:p>
        </w:tc>
        <w:tc>
          <w:tcPr>
            <w:tcW w:w="709" w:type="dxa"/>
          </w:tcPr>
          <w:p w14:paraId="3E361805" w14:textId="77777777" w:rsidR="00655C4B" w:rsidRPr="00040B0C" w:rsidRDefault="00655C4B" w:rsidP="00A64F2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040B0C">
              <w:rPr>
                <w:rFonts w:ascii="Times New Roman" w:hAnsi="Times New Roman"/>
                <w:sz w:val="24"/>
                <w:szCs w:val="24"/>
              </w:rPr>
              <w:t>Кол-во</w:t>
            </w:r>
          </w:p>
        </w:tc>
        <w:tc>
          <w:tcPr>
            <w:tcW w:w="850" w:type="dxa"/>
          </w:tcPr>
          <w:p w14:paraId="3C445E65" w14:textId="77777777" w:rsidR="00655C4B" w:rsidRPr="00040B0C" w:rsidRDefault="00655C4B" w:rsidP="00A64F2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040B0C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1559" w:type="dxa"/>
          </w:tcPr>
          <w:p w14:paraId="25E615B8" w14:textId="77777777" w:rsidR="00655C4B" w:rsidRPr="00040B0C" w:rsidRDefault="00655C4B" w:rsidP="00A64F2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040B0C">
              <w:rPr>
                <w:rFonts w:ascii="Times New Roman" w:hAnsi="Times New Roman"/>
                <w:sz w:val="24"/>
                <w:szCs w:val="24"/>
              </w:rPr>
              <w:t>Цена</w:t>
            </w:r>
          </w:p>
        </w:tc>
        <w:tc>
          <w:tcPr>
            <w:tcW w:w="1525" w:type="dxa"/>
          </w:tcPr>
          <w:p w14:paraId="06DC0332" w14:textId="77777777" w:rsidR="00655C4B" w:rsidRPr="00040B0C" w:rsidRDefault="00655C4B" w:rsidP="00A64F2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040B0C">
              <w:rPr>
                <w:rFonts w:ascii="Times New Roman" w:hAnsi="Times New Roman"/>
                <w:sz w:val="24"/>
                <w:szCs w:val="24"/>
              </w:rPr>
              <w:t>Сумма</w:t>
            </w:r>
          </w:p>
        </w:tc>
      </w:tr>
      <w:tr w:rsidR="00655C4B" w:rsidRPr="00040B0C" w14:paraId="444AC2B8" w14:textId="77777777" w:rsidTr="00A64F20">
        <w:trPr>
          <w:trHeight w:val="330"/>
        </w:trPr>
        <w:tc>
          <w:tcPr>
            <w:tcW w:w="707" w:type="dxa"/>
          </w:tcPr>
          <w:p w14:paraId="00C49596" w14:textId="77777777" w:rsidR="00655C4B" w:rsidRPr="00040B0C" w:rsidRDefault="00655C4B" w:rsidP="00A64F2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040B0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939" w:type="dxa"/>
          </w:tcPr>
          <w:p w14:paraId="10AB5BA2" w14:textId="77777777" w:rsidR="00655C4B" w:rsidRPr="00040B0C" w:rsidRDefault="00655C4B" w:rsidP="00A64F2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18E71BEA" w14:textId="77777777" w:rsidR="00655C4B" w:rsidRPr="00040B0C" w:rsidRDefault="00655C4B" w:rsidP="00A64F2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7526989D" w14:textId="77777777" w:rsidR="00655C4B" w:rsidRPr="00040B0C" w:rsidRDefault="00655C4B" w:rsidP="00A64F2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64B9B4DC" w14:textId="77777777" w:rsidR="00655C4B" w:rsidRPr="00040B0C" w:rsidRDefault="00655C4B" w:rsidP="00A64F2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5" w:type="dxa"/>
          </w:tcPr>
          <w:p w14:paraId="435C3ADB" w14:textId="77777777" w:rsidR="00655C4B" w:rsidRPr="00040B0C" w:rsidRDefault="00655C4B" w:rsidP="00A64F2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55C4B" w:rsidRPr="00040B0C" w14:paraId="599D62D4" w14:textId="77777777" w:rsidTr="00A64F20">
        <w:trPr>
          <w:trHeight w:val="330"/>
        </w:trPr>
        <w:tc>
          <w:tcPr>
            <w:tcW w:w="707" w:type="dxa"/>
          </w:tcPr>
          <w:p w14:paraId="031CDA8C" w14:textId="77777777" w:rsidR="00655C4B" w:rsidRPr="00040B0C" w:rsidRDefault="00655C4B" w:rsidP="00A64F2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040B0C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939" w:type="dxa"/>
          </w:tcPr>
          <w:p w14:paraId="04F8EE33" w14:textId="77777777" w:rsidR="00655C4B" w:rsidRPr="00040B0C" w:rsidRDefault="00655C4B" w:rsidP="00A64F2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5CD6DCFD" w14:textId="77777777" w:rsidR="00655C4B" w:rsidRPr="00040B0C" w:rsidRDefault="00655C4B" w:rsidP="00A64F2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39E8CB2A" w14:textId="77777777" w:rsidR="00655C4B" w:rsidRPr="00040B0C" w:rsidRDefault="00655C4B" w:rsidP="00A64F2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32C6DF14" w14:textId="77777777" w:rsidR="00655C4B" w:rsidRPr="00040B0C" w:rsidRDefault="00655C4B" w:rsidP="00A64F2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5" w:type="dxa"/>
          </w:tcPr>
          <w:p w14:paraId="1268CD6C" w14:textId="77777777" w:rsidR="00655C4B" w:rsidRPr="00040B0C" w:rsidRDefault="00655C4B" w:rsidP="00A64F2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55C4B" w:rsidRPr="00040B0C" w14:paraId="1EF9E8E7" w14:textId="77777777" w:rsidTr="00A64F20">
        <w:trPr>
          <w:trHeight w:val="330"/>
        </w:trPr>
        <w:tc>
          <w:tcPr>
            <w:tcW w:w="707" w:type="dxa"/>
          </w:tcPr>
          <w:p w14:paraId="05E53A82" w14:textId="77777777" w:rsidR="00655C4B" w:rsidRPr="00040B0C" w:rsidRDefault="00655C4B" w:rsidP="00A64F2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040B0C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939" w:type="dxa"/>
          </w:tcPr>
          <w:p w14:paraId="46023863" w14:textId="77777777" w:rsidR="00655C4B" w:rsidRPr="00040B0C" w:rsidRDefault="00655C4B" w:rsidP="00A64F2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5E39F96B" w14:textId="77777777" w:rsidR="00655C4B" w:rsidRPr="00040B0C" w:rsidRDefault="00655C4B" w:rsidP="00A64F2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71225456" w14:textId="77777777" w:rsidR="00655C4B" w:rsidRPr="00040B0C" w:rsidRDefault="00655C4B" w:rsidP="00A64F2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4D0A589C" w14:textId="77777777" w:rsidR="00655C4B" w:rsidRPr="00040B0C" w:rsidRDefault="00655C4B" w:rsidP="00A64F2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5" w:type="dxa"/>
          </w:tcPr>
          <w:p w14:paraId="20F62BC5" w14:textId="77777777" w:rsidR="00655C4B" w:rsidRPr="00040B0C" w:rsidRDefault="00655C4B" w:rsidP="00A64F2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55C4B" w:rsidRPr="00040B0C" w14:paraId="4FEF45F2" w14:textId="77777777" w:rsidTr="00A64F20">
        <w:trPr>
          <w:trHeight w:val="330"/>
        </w:trPr>
        <w:tc>
          <w:tcPr>
            <w:tcW w:w="707" w:type="dxa"/>
          </w:tcPr>
          <w:p w14:paraId="7468B291" w14:textId="77777777" w:rsidR="00655C4B" w:rsidRPr="00040B0C" w:rsidRDefault="00655C4B" w:rsidP="00A64F2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040B0C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939" w:type="dxa"/>
          </w:tcPr>
          <w:p w14:paraId="6F975DE8" w14:textId="77777777" w:rsidR="00655C4B" w:rsidRPr="00040B0C" w:rsidRDefault="00655C4B" w:rsidP="00A64F2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1CFA8997" w14:textId="77777777" w:rsidR="00655C4B" w:rsidRPr="00040B0C" w:rsidRDefault="00655C4B" w:rsidP="00A64F2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527D2685" w14:textId="77777777" w:rsidR="00655C4B" w:rsidRPr="00040B0C" w:rsidRDefault="00655C4B" w:rsidP="00A64F2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263B8CCB" w14:textId="77777777" w:rsidR="00655C4B" w:rsidRPr="00040B0C" w:rsidRDefault="00655C4B" w:rsidP="00A64F2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5" w:type="dxa"/>
          </w:tcPr>
          <w:p w14:paraId="5594FE5E" w14:textId="77777777" w:rsidR="00655C4B" w:rsidRPr="00040B0C" w:rsidRDefault="00655C4B" w:rsidP="00A64F2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55C4B" w:rsidRPr="00040B0C" w14:paraId="31C38EC8" w14:textId="77777777" w:rsidTr="00A64F20">
        <w:trPr>
          <w:trHeight w:val="330"/>
        </w:trPr>
        <w:tc>
          <w:tcPr>
            <w:tcW w:w="707" w:type="dxa"/>
          </w:tcPr>
          <w:p w14:paraId="295B410A" w14:textId="77777777" w:rsidR="00655C4B" w:rsidRPr="00040B0C" w:rsidRDefault="00655C4B" w:rsidP="00A64F2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040B0C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939" w:type="dxa"/>
          </w:tcPr>
          <w:p w14:paraId="2CDAD43B" w14:textId="77777777" w:rsidR="00655C4B" w:rsidRPr="00040B0C" w:rsidRDefault="00655C4B" w:rsidP="00A64F2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620CACBB" w14:textId="77777777" w:rsidR="00655C4B" w:rsidRPr="00040B0C" w:rsidRDefault="00655C4B" w:rsidP="00A64F2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1B4B5ED9" w14:textId="77777777" w:rsidR="00655C4B" w:rsidRPr="00040B0C" w:rsidRDefault="00655C4B" w:rsidP="00A64F2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3582674D" w14:textId="77777777" w:rsidR="00655C4B" w:rsidRPr="00040B0C" w:rsidRDefault="00655C4B" w:rsidP="00A64F2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5" w:type="dxa"/>
          </w:tcPr>
          <w:p w14:paraId="66C1BEDA" w14:textId="77777777" w:rsidR="00655C4B" w:rsidRPr="00040B0C" w:rsidRDefault="00655C4B" w:rsidP="00A64F2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3649637A" w14:textId="77777777" w:rsidR="0036059D" w:rsidRPr="00040B0C" w:rsidRDefault="0036059D" w:rsidP="00655C4B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387A0A79" w14:textId="77777777" w:rsidR="00655C4B" w:rsidRPr="00040B0C" w:rsidRDefault="00A073B3" w:rsidP="00655C4B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i/>
          <w:sz w:val="24"/>
          <w:szCs w:val="24"/>
        </w:rPr>
      </w:pPr>
      <w:r w:rsidRPr="00040B0C">
        <w:rPr>
          <w:rFonts w:ascii="Times New Roman" w:hAnsi="Times New Roman"/>
          <w:i/>
          <w:sz w:val="24"/>
          <w:szCs w:val="24"/>
        </w:rPr>
        <w:t>Либо указать: согласно Смете (Приложение №1 к настоящему предложению).</w:t>
      </w:r>
    </w:p>
    <w:p w14:paraId="3CF0A4EA" w14:textId="77777777" w:rsidR="0036059D" w:rsidRPr="00040B0C" w:rsidRDefault="0036059D" w:rsidP="00655C4B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i/>
          <w:sz w:val="24"/>
          <w:szCs w:val="24"/>
        </w:rPr>
      </w:pPr>
    </w:p>
    <w:p w14:paraId="76F3807E" w14:textId="77777777" w:rsidR="00655C4B" w:rsidRPr="00040B0C" w:rsidRDefault="00655C4B" w:rsidP="00655C4B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040B0C">
        <w:rPr>
          <w:rFonts w:ascii="Times New Roman" w:hAnsi="Times New Roman"/>
          <w:sz w:val="24"/>
          <w:szCs w:val="24"/>
        </w:rPr>
        <w:t>2. К поставке (выполнению работ, оказанию услуг) предлагаются товары (работы, услуги) согласно установленным требованиям заказчика.</w:t>
      </w:r>
    </w:p>
    <w:p w14:paraId="769559A8" w14:textId="77777777" w:rsidR="00655C4B" w:rsidRPr="00040B0C" w:rsidRDefault="00655C4B" w:rsidP="00655C4B">
      <w:pPr>
        <w:autoSpaceDE w:val="0"/>
        <w:autoSpaceDN w:val="0"/>
        <w:adjustRightInd w:val="0"/>
        <w:spacing w:after="0"/>
        <w:ind w:firstLine="709"/>
        <w:rPr>
          <w:rFonts w:ascii="Times New Roman" w:hAnsi="Times New Roman"/>
          <w:sz w:val="24"/>
          <w:szCs w:val="24"/>
        </w:rPr>
      </w:pPr>
      <w:r w:rsidRPr="00040B0C">
        <w:rPr>
          <w:rFonts w:ascii="Times New Roman" w:hAnsi="Times New Roman"/>
          <w:sz w:val="24"/>
          <w:szCs w:val="24"/>
        </w:rPr>
        <w:t>3. Цена предложения ___________________</w:t>
      </w:r>
      <w:proofErr w:type="gramStart"/>
      <w:r w:rsidRPr="00040B0C">
        <w:rPr>
          <w:rFonts w:ascii="Times New Roman" w:hAnsi="Times New Roman"/>
          <w:sz w:val="24"/>
          <w:szCs w:val="24"/>
        </w:rPr>
        <w:t>_ .</w:t>
      </w:r>
      <w:proofErr w:type="gramEnd"/>
    </w:p>
    <w:p w14:paraId="5A9D73D9" w14:textId="77777777" w:rsidR="003C4944" w:rsidRPr="00040B0C" w:rsidRDefault="00655C4B" w:rsidP="00655C4B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040B0C">
        <w:rPr>
          <w:rFonts w:ascii="Times New Roman" w:hAnsi="Times New Roman"/>
          <w:sz w:val="24"/>
          <w:szCs w:val="24"/>
        </w:rPr>
        <w:t xml:space="preserve">4. </w:t>
      </w:r>
      <w:r w:rsidR="003C4944" w:rsidRPr="00040B0C">
        <w:rPr>
          <w:rFonts w:ascii="Times New Roman" w:hAnsi="Times New Roman"/>
          <w:sz w:val="24"/>
          <w:szCs w:val="24"/>
        </w:rPr>
        <w:t>Срок выполнения работ _____________</w:t>
      </w:r>
      <w:proofErr w:type="gramStart"/>
      <w:r w:rsidR="003C4944" w:rsidRPr="00040B0C">
        <w:rPr>
          <w:rFonts w:ascii="Times New Roman" w:hAnsi="Times New Roman"/>
          <w:sz w:val="24"/>
          <w:szCs w:val="24"/>
        </w:rPr>
        <w:t>_ .</w:t>
      </w:r>
      <w:proofErr w:type="gramEnd"/>
    </w:p>
    <w:p w14:paraId="6572225F" w14:textId="77777777" w:rsidR="00655C4B" w:rsidRPr="00040B0C" w:rsidRDefault="003C4944" w:rsidP="00655C4B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040B0C">
        <w:rPr>
          <w:rFonts w:ascii="Times New Roman" w:hAnsi="Times New Roman"/>
          <w:sz w:val="24"/>
          <w:szCs w:val="24"/>
        </w:rPr>
        <w:t xml:space="preserve">5. </w:t>
      </w:r>
      <w:r w:rsidR="00655C4B" w:rsidRPr="00040B0C">
        <w:rPr>
          <w:rFonts w:ascii="Times New Roman" w:hAnsi="Times New Roman"/>
          <w:sz w:val="24"/>
          <w:szCs w:val="24"/>
        </w:rPr>
        <w:t>Условия оплаты: до _____________.</w:t>
      </w:r>
    </w:p>
    <w:p w14:paraId="669D8ED8" w14:textId="77777777" w:rsidR="00655C4B" w:rsidRPr="00040B0C" w:rsidRDefault="003C4944" w:rsidP="00655C4B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040B0C">
        <w:rPr>
          <w:rFonts w:ascii="Times New Roman" w:hAnsi="Times New Roman"/>
          <w:sz w:val="24"/>
          <w:szCs w:val="24"/>
        </w:rPr>
        <w:t>6</w:t>
      </w:r>
      <w:r w:rsidR="00655C4B" w:rsidRPr="00040B0C">
        <w:rPr>
          <w:rFonts w:ascii="Times New Roman" w:hAnsi="Times New Roman"/>
          <w:sz w:val="24"/>
          <w:szCs w:val="24"/>
        </w:rPr>
        <w:t>. Гарантийный срок на товар/выполненные работы/ услуги ______________.</w:t>
      </w:r>
    </w:p>
    <w:p w14:paraId="457DE9BB" w14:textId="77777777" w:rsidR="00655C4B" w:rsidRPr="00040B0C" w:rsidRDefault="003C4944" w:rsidP="00655C4B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040B0C">
        <w:rPr>
          <w:rFonts w:ascii="Times New Roman" w:hAnsi="Times New Roman"/>
          <w:sz w:val="24"/>
          <w:szCs w:val="24"/>
        </w:rPr>
        <w:t>7</w:t>
      </w:r>
      <w:r w:rsidR="00655C4B" w:rsidRPr="00040B0C">
        <w:rPr>
          <w:rFonts w:ascii="Times New Roman" w:hAnsi="Times New Roman"/>
          <w:sz w:val="24"/>
          <w:szCs w:val="24"/>
        </w:rPr>
        <w:t>. Настоящее предложение действительно до ___________</w:t>
      </w:r>
      <w:proofErr w:type="gramStart"/>
      <w:r w:rsidR="00655C4B" w:rsidRPr="00040B0C">
        <w:rPr>
          <w:rFonts w:ascii="Times New Roman" w:hAnsi="Times New Roman"/>
          <w:sz w:val="24"/>
          <w:szCs w:val="24"/>
        </w:rPr>
        <w:t>_ .</w:t>
      </w:r>
      <w:proofErr w:type="gramEnd"/>
    </w:p>
    <w:p w14:paraId="0A7C8F0B" w14:textId="77777777" w:rsidR="00F31751" w:rsidRPr="00040B0C" w:rsidRDefault="00F31751" w:rsidP="00655C4B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040B0C">
        <w:rPr>
          <w:rFonts w:ascii="Times New Roman" w:hAnsi="Times New Roman"/>
          <w:sz w:val="24"/>
          <w:szCs w:val="24"/>
        </w:rPr>
        <w:t>8.</w:t>
      </w:r>
      <w:r w:rsidRPr="00040B0C">
        <w:rPr>
          <w:rFonts w:ascii="Times New Roman" w:hAnsi="Times New Roman"/>
          <w:color w:val="212529"/>
          <w:sz w:val="24"/>
          <w:szCs w:val="24"/>
          <w:shd w:val="clear" w:color="auto" w:fill="FFFFFF"/>
        </w:rPr>
        <w:t xml:space="preserve"> </w:t>
      </w:r>
      <w:r w:rsidRPr="00040B0C">
        <w:rPr>
          <w:rFonts w:ascii="Times New Roman" w:hAnsi="Times New Roman"/>
          <w:sz w:val="24"/>
          <w:szCs w:val="24"/>
        </w:rPr>
        <w:t xml:space="preserve">В случае признания нас победителем, выражаем согласие заключить договор на условиях, указанных в документах процедуры запроса ценовых предложений, в нашем предложении и </w:t>
      </w:r>
      <w:proofErr w:type="gramStart"/>
      <w:r w:rsidRPr="00040B0C">
        <w:rPr>
          <w:rFonts w:ascii="Times New Roman" w:hAnsi="Times New Roman"/>
          <w:sz w:val="24"/>
          <w:szCs w:val="24"/>
        </w:rPr>
        <w:t>в  протоколе</w:t>
      </w:r>
      <w:proofErr w:type="gramEnd"/>
      <w:r w:rsidRPr="00040B0C">
        <w:rPr>
          <w:rFonts w:ascii="Times New Roman" w:hAnsi="Times New Roman"/>
          <w:sz w:val="24"/>
          <w:szCs w:val="24"/>
        </w:rPr>
        <w:t xml:space="preserve"> выбора победителя.</w:t>
      </w:r>
    </w:p>
    <w:p w14:paraId="67883FE2" w14:textId="77777777" w:rsidR="00655C4B" w:rsidRPr="00040B0C" w:rsidRDefault="00F31751" w:rsidP="00655C4B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040B0C">
        <w:rPr>
          <w:rFonts w:ascii="Times New Roman" w:hAnsi="Times New Roman"/>
          <w:sz w:val="24"/>
          <w:szCs w:val="24"/>
        </w:rPr>
        <w:t>9</w:t>
      </w:r>
      <w:r w:rsidR="00655C4B" w:rsidRPr="00040B0C">
        <w:rPr>
          <w:rFonts w:ascii="Times New Roman" w:hAnsi="Times New Roman"/>
          <w:sz w:val="24"/>
          <w:szCs w:val="24"/>
        </w:rPr>
        <w:t>. Контактное лицо и его телефоны __________________________</w:t>
      </w:r>
      <w:proofErr w:type="gramStart"/>
      <w:r w:rsidR="00655C4B" w:rsidRPr="00040B0C">
        <w:rPr>
          <w:rFonts w:ascii="Times New Roman" w:hAnsi="Times New Roman"/>
          <w:sz w:val="24"/>
          <w:szCs w:val="24"/>
        </w:rPr>
        <w:t>_ .</w:t>
      </w:r>
      <w:proofErr w:type="gramEnd"/>
    </w:p>
    <w:p w14:paraId="7107A55A" w14:textId="77777777" w:rsidR="00655C4B" w:rsidRPr="00040B0C" w:rsidRDefault="00655C4B" w:rsidP="00655C4B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</w:rPr>
      </w:pPr>
    </w:p>
    <w:p w14:paraId="4D5F6F3F" w14:textId="77777777" w:rsidR="00655C4B" w:rsidRPr="00040B0C" w:rsidRDefault="00655C4B" w:rsidP="00655C4B">
      <w:pPr>
        <w:spacing w:after="0"/>
        <w:rPr>
          <w:rFonts w:ascii="Times New Roman" w:hAnsi="Times New Roman"/>
          <w:sz w:val="24"/>
          <w:szCs w:val="24"/>
        </w:rPr>
      </w:pPr>
      <w:r w:rsidRPr="00040B0C">
        <w:rPr>
          <w:rFonts w:ascii="Times New Roman" w:hAnsi="Times New Roman"/>
          <w:sz w:val="24"/>
          <w:szCs w:val="24"/>
        </w:rPr>
        <w:t>ФИО</w:t>
      </w:r>
    </w:p>
    <w:p w14:paraId="613B9FF9" w14:textId="77777777" w:rsidR="00655C4B" w:rsidRPr="00040B0C" w:rsidRDefault="00655C4B" w:rsidP="00655C4B">
      <w:pPr>
        <w:spacing w:after="0"/>
        <w:rPr>
          <w:rFonts w:ascii="Times New Roman" w:hAnsi="Times New Roman"/>
          <w:sz w:val="24"/>
          <w:szCs w:val="24"/>
        </w:rPr>
      </w:pPr>
      <w:r w:rsidRPr="00040B0C">
        <w:rPr>
          <w:rFonts w:ascii="Times New Roman" w:hAnsi="Times New Roman"/>
          <w:sz w:val="24"/>
          <w:szCs w:val="24"/>
        </w:rPr>
        <w:t>Подпись</w:t>
      </w:r>
    </w:p>
    <w:p w14:paraId="4774F65D" w14:textId="77777777" w:rsidR="00655C4B" w:rsidRPr="00040B0C" w:rsidRDefault="00655C4B" w:rsidP="00655C4B">
      <w:pPr>
        <w:spacing w:after="0"/>
        <w:rPr>
          <w:rFonts w:ascii="Times New Roman" w:hAnsi="Times New Roman"/>
          <w:sz w:val="24"/>
          <w:szCs w:val="24"/>
        </w:rPr>
      </w:pPr>
      <w:r w:rsidRPr="00040B0C">
        <w:rPr>
          <w:rFonts w:ascii="Times New Roman" w:hAnsi="Times New Roman"/>
          <w:sz w:val="24"/>
          <w:szCs w:val="24"/>
        </w:rPr>
        <w:t>Печать</w:t>
      </w:r>
    </w:p>
    <w:p w14:paraId="13CF2936" w14:textId="07DD1D75" w:rsidR="00DD15BE" w:rsidRPr="005B4CE1" w:rsidRDefault="00A073B3" w:rsidP="005B4CE1">
      <w:pPr>
        <w:spacing w:after="0"/>
        <w:rPr>
          <w:rFonts w:ascii="Times New Roman" w:hAnsi="Times New Roman"/>
          <w:sz w:val="24"/>
          <w:szCs w:val="24"/>
        </w:rPr>
      </w:pPr>
      <w:r w:rsidRPr="00040B0C">
        <w:rPr>
          <w:rFonts w:ascii="Times New Roman" w:hAnsi="Times New Roman"/>
          <w:sz w:val="24"/>
          <w:szCs w:val="24"/>
          <w:lang w:val="en-US"/>
        </w:rPr>
        <w:t>Дата</w:t>
      </w:r>
    </w:p>
    <w:sectPr w:rsidR="00DD15BE" w:rsidRPr="005B4CE1" w:rsidSect="007B727E">
      <w:pgSz w:w="11906" w:h="16838"/>
      <w:pgMar w:top="709" w:right="849" w:bottom="709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70EEC0" w14:textId="77777777" w:rsidR="00590704" w:rsidRDefault="00590704" w:rsidP="009E0DCC">
      <w:pPr>
        <w:spacing w:after="0" w:line="240" w:lineRule="auto"/>
      </w:pPr>
      <w:r>
        <w:separator/>
      </w:r>
    </w:p>
  </w:endnote>
  <w:endnote w:type="continuationSeparator" w:id="0">
    <w:p w14:paraId="3E7BCE27" w14:textId="77777777" w:rsidR="00590704" w:rsidRDefault="00590704" w:rsidP="009E0D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35D1A8" w14:textId="77777777" w:rsidR="00590704" w:rsidRDefault="00590704" w:rsidP="009E0DCC">
      <w:pPr>
        <w:spacing w:after="0" w:line="240" w:lineRule="auto"/>
      </w:pPr>
      <w:r>
        <w:separator/>
      </w:r>
    </w:p>
  </w:footnote>
  <w:footnote w:type="continuationSeparator" w:id="0">
    <w:p w14:paraId="558E1BF0" w14:textId="77777777" w:rsidR="00590704" w:rsidRDefault="00590704" w:rsidP="009E0DC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FFFFFFFF"/>
    <w:name w:val="WW8Num2"/>
    <w:lvl w:ilvl="0">
      <w:start w:val="1"/>
      <w:numFmt w:val="decimal"/>
      <w:lvlText w:val="%1."/>
      <w:lvlJc w:val="left"/>
      <w:pPr>
        <w:tabs>
          <w:tab w:val="num" w:pos="5606"/>
        </w:tabs>
        <w:ind w:left="5606" w:hanging="360"/>
      </w:pPr>
      <w:rPr>
        <w:rFonts w:cs="Times New Roman"/>
      </w:rPr>
    </w:lvl>
    <w:lvl w:ilvl="1"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1" w15:restartNumberingAfterBreak="0">
    <w:nsid w:val="00000005"/>
    <w:multiLevelType w:val="multilevel"/>
    <w:tmpl w:val="FFFFFFFF"/>
    <w:name w:val="WW8Num5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502"/>
        </w:tabs>
        <w:ind w:left="502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cs="Times New Roman"/>
      </w:rPr>
    </w:lvl>
  </w:abstractNum>
  <w:abstractNum w:abstractNumId="2" w15:restartNumberingAfterBreak="0">
    <w:nsid w:val="00000007"/>
    <w:multiLevelType w:val="multilevel"/>
    <w:tmpl w:val="FFFFFFFF"/>
    <w:name w:val="WW8Num13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/>
        <w:sz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  <w:sz w:val="18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  <w:sz w:val="18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  <w:sz w:val="18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  <w:sz w:val="18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  <w:sz w:val="18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  <w:sz w:val="18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  <w:sz w:val="18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  <w:sz w:val="18"/>
      </w:rPr>
    </w:lvl>
  </w:abstractNum>
  <w:abstractNum w:abstractNumId="3" w15:restartNumberingAfterBreak="0">
    <w:nsid w:val="07794F65"/>
    <w:multiLevelType w:val="multilevel"/>
    <w:tmpl w:val="4D146E72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08E43CB0"/>
    <w:multiLevelType w:val="hybridMultilevel"/>
    <w:tmpl w:val="FFFFFFFF"/>
    <w:lvl w:ilvl="0" w:tplc="0419000F">
      <w:start w:val="9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125A3C72"/>
    <w:multiLevelType w:val="multilevel"/>
    <w:tmpl w:val="FFFFFFFF"/>
    <w:lvl w:ilvl="0">
      <w:start w:val="4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ind w:left="45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90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99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53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98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207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520" w:hanging="1800"/>
      </w:pPr>
      <w:rPr>
        <w:rFonts w:cs="Times New Roman" w:hint="default"/>
      </w:rPr>
    </w:lvl>
  </w:abstractNum>
  <w:abstractNum w:abstractNumId="6" w15:restartNumberingAfterBreak="0">
    <w:nsid w:val="197846A9"/>
    <w:multiLevelType w:val="multilevel"/>
    <w:tmpl w:val="20E0A414"/>
    <w:lvl w:ilvl="0">
      <w:start w:val="13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24BF611C"/>
    <w:multiLevelType w:val="multilevel"/>
    <w:tmpl w:val="7F28841A"/>
    <w:lvl w:ilvl="0">
      <w:start w:val="4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2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298C2689"/>
    <w:multiLevelType w:val="multilevel"/>
    <w:tmpl w:val="1E0C026A"/>
    <w:lvl w:ilvl="0">
      <w:start w:val="1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325814F3"/>
    <w:multiLevelType w:val="multilevel"/>
    <w:tmpl w:val="FFFFFFFF"/>
    <w:lvl w:ilvl="0">
      <w:start w:val="9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cs="Times New Roman" w:hint="default"/>
      </w:rPr>
    </w:lvl>
  </w:abstractNum>
  <w:abstractNum w:abstractNumId="10" w15:restartNumberingAfterBreak="0">
    <w:nsid w:val="44C56C9E"/>
    <w:multiLevelType w:val="multilevel"/>
    <w:tmpl w:val="5B72A682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45AD4BCC"/>
    <w:multiLevelType w:val="multilevel"/>
    <w:tmpl w:val="FFFFFFFF"/>
    <w:lvl w:ilvl="0">
      <w:start w:val="4"/>
      <w:numFmt w:val="decimal"/>
      <w:lvlText w:val="%1."/>
      <w:lvlJc w:val="left"/>
      <w:pPr>
        <w:ind w:left="540" w:hanging="54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ind w:left="540" w:hanging="540"/>
      </w:pPr>
      <w:rPr>
        <w:rFonts w:cs="Times New Roman" w:hint="default"/>
      </w:rPr>
    </w:lvl>
    <w:lvl w:ilvl="2">
      <w:start w:val="4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12" w15:restartNumberingAfterBreak="0">
    <w:nsid w:val="4AD50ABC"/>
    <w:multiLevelType w:val="multilevel"/>
    <w:tmpl w:val="E1005116"/>
    <w:lvl w:ilvl="0">
      <w:start w:val="12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4B216B36"/>
    <w:multiLevelType w:val="multilevel"/>
    <w:tmpl w:val="7BFC02DE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8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4D917F80"/>
    <w:multiLevelType w:val="hybridMultilevel"/>
    <w:tmpl w:val="068201C4"/>
    <w:lvl w:ilvl="0" w:tplc="0419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F3F770A"/>
    <w:multiLevelType w:val="multilevel"/>
    <w:tmpl w:val="FFFFFFFF"/>
    <w:lvl w:ilvl="0">
      <w:start w:val="1"/>
      <w:numFmt w:val="decimal"/>
      <w:pStyle w:val="1"/>
      <w:suff w:val="space"/>
      <w:lvlText w:val="%1."/>
      <w:lvlJc w:val="left"/>
      <w:pPr>
        <w:ind w:left="0" w:firstLine="0"/>
      </w:pPr>
      <w:rPr>
        <w:rFonts w:cs="Times New Roman"/>
      </w:rPr>
    </w:lvl>
    <w:lvl w:ilvl="1">
      <w:start w:val="1"/>
      <w:numFmt w:val="decimal"/>
      <w:pStyle w:val="2"/>
      <w:suff w:val="space"/>
      <w:lvlText w:val="%1.%2."/>
      <w:lvlJc w:val="left"/>
      <w:pPr>
        <w:ind w:left="0" w:firstLine="0"/>
      </w:pPr>
      <w:rPr>
        <w:rFonts w:cs="Times New Roman"/>
      </w:rPr>
    </w:lvl>
    <w:lvl w:ilvl="2">
      <w:start w:val="1"/>
      <w:numFmt w:val="decimal"/>
      <w:pStyle w:val="3"/>
      <w:suff w:val="space"/>
      <w:lvlText w:val="%1.%2.%3."/>
      <w:lvlJc w:val="left"/>
      <w:pPr>
        <w:ind w:left="0" w:firstLine="0"/>
      </w:pPr>
      <w:rPr>
        <w:rFonts w:cs="Times New Roman"/>
      </w:rPr>
    </w:lvl>
    <w:lvl w:ilvl="3">
      <w:start w:val="1"/>
      <w:numFmt w:val="decimal"/>
      <w:pStyle w:val="4"/>
      <w:suff w:val="space"/>
      <w:lvlText w:val="%1.%2.%3.%4."/>
      <w:lvlJc w:val="left"/>
      <w:pPr>
        <w:ind w:left="0" w:firstLine="0"/>
      </w:pPr>
      <w:rPr>
        <w:rFonts w:cs="Times New Roman"/>
      </w:rPr>
    </w:lvl>
    <w:lvl w:ilvl="4">
      <w:start w:val="1"/>
      <w:numFmt w:val="decimal"/>
      <w:pStyle w:val="5"/>
      <w:suff w:val="space"/>
      <w:lvlText w:val="%1.%2.%3.%4.%5."/>
      <w:lvlJc w:val="left"/>
      <w:pPr>
        <w:ind w:left="0" w:firstLine="0"/>
      </w:pPr>
      <w:rPr>
        <w:rFonts w:cs="Times New Roman"/>
      </w:rPr>
    </w:lvl>
    <w:lvl w:ilvl="5">
      <w:start w:val="1"/>
      <w:numFmt w:val="decimal"/>
      <w:pStyle w:val="6"/>
      <w:suff w:val="space"/>
      <w:lvlText w:val="%1.%2.%3.%4.%5.%6."/>
      <w:lvlJc w:val="left"/>
      <w:pPr>
        <w:ind w:left="0" w:firstLine="0"/>
      </w:pPr>
      <w:rPr>
        <w:rFonts w:cs="Times New Roman"/>
      </w:rPr>
    </w:lvl>
    <w:lvl w:ilvl="6">
      <w:start w:val="1"/>
      <w:numFmt w:val="decimal"/>
      <w:pStyle w:val="7"/>
      <w:suff w:val="space"/>
      <w:lvlText w:val="%1.%2.%3.%4.%5.%6.%7."/>
      <w:lvlJc w:val="left"/>
      <w:pPr>
        <w:ind w:left="0" w:firstLine="0"/>
      </w:pPr>
      <w:rPr>
        <w:rFonts w:cs="Times New Roman"/>
      </w:rPr>
    </w:lvl>
    <w:lvl w:ilvl="7">
      <w:start w:val="1"/>
      <w:numFmt w:val="decimal"/>
      <w:pStyle w:val="8"/>
      <w:suff w:val="space"/>
      <w:lvlText w:val="%1.%2.%3.%4.%5.%6.%7.%8."/>
      <w:lvlJc w:val="left"/>
      <w:pPr>
        <w:ind w:left="0" w:firstLine="0"/>
      </w:pPr>
      <w:rPr>
        <w:rFonts w:cs="Times New Roman"/>
      </w:rPr>
    </w:lvl>
    <w:lvl w:ilvl="8">
      <w:start w:val="1"/>
      <w:numFmt w:val="decimal"/>
      <w:pStyle w:val="9"/>
      <w:suff w:val="space"/>
      <w:lvlText w:val="%1.%2.%3.%4.%5.%6.%7.%8.%9."/>
      <w:lvlJc w:val="left"/>
      <w:pPr>
        <w:ind w:left="0" w:firstLine="0"/>
      </w:pPr>
      <w:rPr>
        <w:rFonts w:cs="Times New Roman"/>
      </w:rPr>
    </w:lvl>
  </w:abstractNum>
  <w:abstractNum w:abstractNumId="16" w15:restartNumberingAfterBreak="0">
    <w:nsid w:val="65761EA7"/>
    <w:multiLevelType w:val="multilevel"/>
    <w:tmpl w:val="FFFFFFFF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num w:numId="1" w16cid:durableId="1914192303">
    <w:abstractNumId w:val="0"/>
  </w:num>
  <w:num w:numId="2" w16cid:durableId="49961828">
    <w:abstractNumId w:val="1"/>
  </w:num>
  <w:num w:numId="3" w16cid:durableId="858202472">
    <w:abstractNumId w:val="2"/>
  </w:num>
  <w:num w:numId="4" w16cid:durableId="650255306">
    <w:abstractNumId w:val="16"/>
  </w:num>
  <w:num w:numId="5" w16cid:durableId="410930173">
    <w:abstractNumId w:val="5"/>
  </w:num>
  <w:num w:numId="6" w16cid:durableId="164371214">
    <w:abstractNumId w:val="11"/>
  </w:num>
  <w:num w:numId="7" w16cid:durableId="188882741">
    <w:abstractNumId w:val="4"/>
  </w:num>
  <w:num w:numId="8" w16cid:durableId="331295218">
    <w:abstractNumId w:val="9"/>
  </w:num>
  <w:num w:numId="9" w16cid:durableId="618797648">
    <w:abstractNumId w:val="14"/>
  </w:num>
  <w:num w:numId="10" w16cid:durableId="2147114652">
    <w:abstractNumId w:val="8"/>
  </w:num>
  <w:num w:numId="11" w16cid:durableId="1239632929">
    <w:abstractNumId w:val="3"/>
  </w:num>
  <w:num w:numId="12" w16cid:durableId="1893081157">
    <w:abstractNumId w:val="12"/>
  </w:num>
  <w:num w:numId="13" w16cid:durableId="629551569">
    <w:abstractNumId w:val="13"/>
  </w:num>
  <w:num w:numId="14" w16cid:durableId="1867714638">
    <w:abstractNumId w:val="7"/>
  </w:num>
  <w:num w:numId="15" w16cid:durableId="514930244">
    <w:abstractNumId w:val="10"/>
  </w:num>
  <w:num w:numId="16" w16cid:durableId="135269455">
    <w:abstractNumId w:val="6"/>
  </w:num>
  <w:num w:numId="17" w16cid:durableId="57875218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55C4B"/>
    <w:rsid w:val="00040B0C"/>
    <w:rsid w:val="0004504E"/>
    <w:rsid w:val="00093F69"/>
    <w:rsid w:val="000C6047"/>
    <w:rsid w:val="000E2A39"/>
    <w:rsid w:val="0011799F"/>
    <w:rsid w:val="001238F6"/>
    <w:rsid w:val="001529A7"/>
    <w:rsid w:val="00157870"/>
    <w:rsid w:val="00165C10"/>
    <w:rsid w:val="00176A26"/>
    <w:rsid w:val="001841B2"/>
    <w:rsid w:val="001C3F55"/>
    <w:rsid w:val="00225C07"/>
    <w:rsid w:val="0027528E"/>
    <w:rsid w:val="00276EC4"/>
    <w:rsid w:val="002B2857"/>
    <w:rsid w:val="002D3144"/>
    <w:rsid w:val="002D5BFB"/>
    <w:rsid w:val="002F4227"/>
    <w:rsid w:val="00322035"/>
    <w:rsid w:val="003309E7"/>
    <w:rsid w:val="0036059D"/>
    <w:rsid w:val="0036184E"/>
    <w:rsid w:val="003851C7"/>
    <w:rsid w:val="003B7A6E"/>
    <w:rsid w:val="003C4944"/>
    <w:rsid w:val="004150E6"/>
    <w:rsid w:val="0044724D"/>
    <w:rsid w:val="00462A36"/>
    <w:rsid w:val="004652D1"/>
    <w:rsid w:val="00475D93"/>
    <w:rsid w:val="0048683E"/>
    <w:rsid w:val="004975B4"/>
    <w:rsid w:val="004C603B"/>
    <w:rsid w:val="004C735F"/>
    <w:rsid w:val="004E1A3D"/>
    <w:rsid w:val="00527E1D"/>
    <w:rsid w:val="00590704"/>
    <w:rsid w:val="005A6530"/>
    <w:rsid w:val="005B3D6F"/>
    <w:rsid w:val="005B4CE1"/>
    <w:rsid w:val="005B622D"/>
    <w:rsid w:val="0061176A"/>
    <w:rsid w:val="00655C4B"/>
    <w:rsid w:val="006B6101"/>
    <w:rsid w:val="00786D12"/>
    <w:rsid w:val="007A4AC4"/>
    <w:rsid w:val="007E3AAA"/>
    <w:rsid w:val="008075A6"/>
    <w:rsid w:val="00820D02"/>
    <w:rsid w:val="0084706D"/>
    <w:rsid w:val="00866DA7"/>
    <w:rsid w:val="00880DC0"/>
    <w:rsid w:val="00881462"/>
    <w:rsid w:val="00882A67"/>
    <w:rsid w:val="00941B56"/>
    <w:rsid w:val="0099649C"/>
    <w:rsid w:val="009B3CC8"/>
    <w:rsid w:val="009C2753"/>
    <w:rsid w:val="009E0DCC"/>
    <w:rsid w:val="00A073B3"/>
    <w:rsid w:val="00A12E62"/>
    <w:rsid w:val="00A20977"/>
    <w:rsid w:val="00A45DD0"/>
    <w:rsid w:val="00A967A4"/>
    <w:rsid w:val="00AA3679"/>
    <w:rsid w:val="00AB526B"/>
    <w:rsid w:val="00AD6564"/>
    <w:rsid w:val="00B030A3"/>
    <w:rsid w:val="00B25173"/>
    <w:rsid w:val="00B3526E"/>
    <w:rsid w:val="00B440B5"/>
    <w:rsid w:val="00BA669E"/>
    <w:rsid w:val="00BD2295"/>
    <w:rsid w:val="00C147E9"/>
    <w:rsid w:val="00C22393"/>
    <w:rsid w:val="00C96AF0"/>
    <w:rsid w:val="00CC4CA1"/>
    <w:rsid w:val="00CE7B68"/>
    <w:rsid w:val="00CF6968"/>
    <w:rsid w:val="00D07CD4"/>
    <w:rsid w:val="00D40AE7"/>
    <w:rsid w:val="00D44206"/>
    <w:rsid w:val="00D75815"/>
    <w:rsid w:val="00D91091"/>
    <w:rsid w:val="00DD15BE"/>
    <w:rsid w:val="00E1249B"/>
    <w:rsid w:val="00E15F96"/>
    <w:rsid w:val="00E63E1A"/>
    <w:rsid w:val="00E70009"/>
    <w:rsid w:val="00E72293"/>
    <w:rsid w:val="00E95FB7"/>
    <w:rsid w:val="00EA05F8"/>
    <w:rsid w:val="00EC43B6"/>
    <w:rsid w:val="00ED0BB5"/>
    <w:rsid w:val="00F26DFC"/>
    <w:rsid w:val="00F317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925DC1"/>
  <w15:docId w15:val="{AE51BA5B-1432-4717-AE61-1E9ED163DE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55C4B"/>
    <w:pPr>
      <w:spacing w:after="160" w:line="259" w:lineRule="auto"/>
    </w:pPr>
    <w:rPr>
      <w:rFonts w:ascii="Calibri" w:eastAsia="Times New Roman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B440B5"/>
    <w:pPr>
      <w:keepNext/>
      <w:keepLines/>
      <w:numPr>
        <w:numId w:val="17"/>
      </w:numPr>
      <w:spacing w:before="240" w:after="120" w:line="276" w:lineRule="auto"/>
      <w:jc w:val="center"/>
      <w:outlineLvl w:val="0"/>
    </w:pPr>
    <w:rPr>
      <w:rFonts w:ascii="Times New Roman" w:hAnsi="Times New Roman"/>
      <w:b/>
      <w:bCs/>
      <w:sz w:val="24"/>
      <w:szCs w:val="2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440B5"/>
    <w:pPr>
      <w:numPr>
        <w:ilvl w:val="1"/>
        <w:numId w:val="17"/>
      </w:numPr>
      <w:spacing w:before="120" w:after="120" w:line="276" w:lineRule="auto"/>
      <w:ind w:firstLine="482"/>
      <w:jc w:val="both"/>
      <w:outlineLvl w:val="1"/>
    </w:pPr>
    <w:rPr>
      <w:rFonts w:ascii="Times New Roman" w:hAnsi="Times New Roman"/>
      <w:bCs/>
      <w:szCs w:val="2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440B5"/>
    <w:pPr>
      <w:numPr>
        <w:ilvl w:val="2"/>
        <w:numId w:val="17"/>
      </w:numPr>
      <w:spacing w:before="120" w:after="120" w:line="276" w:lineRule="auto"/>
      <w:ind w:firstLine="482"/>
      <w:jc w:val="both"/>
      <w:outlineLvl w:val="2"/>
    </w:pPr>
    <w:rPr>
      <w:rFonts w:ascii="Times New Roman" w:hAnsi="Times New Roman"/>
      <w:bCs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440B5"/>
    <w:pPr>
      <w:numPr>
        <w:ilvl w:val="3"/>
        <w:numId w:val="17"/>
      </w:numPr>
      <w:spacing w:before="120" w:after="120" w:line="276" w:lineRule="auto"/>
      <w:ind w:firstLine="482"/>
      <w:jc w:val="both"/>
      <w:outlineLvl w:val="3"/>
    </w:pPr>
    <w:rPr>
      <w:rFonts w:ascii="Times New Roman" w:hAnsi="Times New Roman"/>
      <w:bCs/>
      <w:iCs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440B5"/>
    <w:pPr>
      <w:keepNext/>
      <w:keepLines/>
      <w:numPr>
        <w:ilvl w:val="4"/>
        <w:numId w:val="17"/>
      </w:numPr>
      <w:spacing w:before="200" w:after="0" w:line="276" w:lineRule="auto"/>
      <w:ind w:firstLine="482"/>
      <w:jc w:val="both"/>
      <w:outlineLvl w:val="4"/>
    </w:pPr>
    <w:rPr>
      <w:rFonts w:ascii="Times New Roman" w:hAnsi="Times New Roman"/>
      <w:lang w:eastAsia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440B5"/>
    <w:pPr>
      <w:keepNext/>
      <w:keepLines/>
      <w:numPr>
        <w:ilvl w:val="5"/>
        <w:numId w:val="17"/>
      </w:numPr>
      <w:spacing w:before="200" w:after="0" w:line="276" w:lineRule="auto"/>
      <w:ind w:firstLine="482"/>
      <w:jc w:val="both"/>
      <w:outlineLvl w:val="5"/>
    </w:pPr>
    <w:rPr>
      <w:rFonts w:ascii="Times New Roman" w:hAnsi="Times New Roman"/>
      <w:i/>
      <w:iCs/>
      <w:color w:val="243F60"/>
      <w:lang w:eastAsia="ru-RU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440B5"/>
    <w:pPr>
      <w:keepNext/>
      <w:keepLines/>
      <w:numPr>
        <w:ilvl w:val="6"/>
        <w:numId w:val="17"/>
      </w:numPr>
      <w:spacing w:before="200" w:after="0" w:line="276" w:lineRule="auto"/>
      <w:ind w:firstLine="482"/>
      <w:jc w:val="both"/>
      <w:outlineLvl w:val="6"/>
    </w:pPr>
    <w:rPr>
      <w:rFonts w:ascii="Times New Roman" w:hAnsi="Times New Roman"/>
      <w:i/>
      <w:iCs/>
      <w:color w:val="404040"/>
      <w:lang w:eastAsia="ru-RU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440B5"/>
    <w:pPr>
      <w:keepNext/>
      <w:keepLines/>
      <w:numPr>
        <w:ilvl w:val="7"/>
        <w:numId w:val="17"/>
      </w:numPr>
      <w:spacing w:before="200" w:after="0" w:line="276" w:lineRule="auto"/>
      <w:ind w:firstLine="482"/>
      <w:jc w:val="both"/>
      <w:outlineLvl w:val="7"/>
    </w:pPr>
    <w:rPr>
      <w:rFonts w:ascii="Times New Roman" w:hAnsi="Times New Roman"/>
      <w:color w:val="4F81BD"/>
      <w:szCs w:val="20"/>
      <w:lang w:eastAsia="ru-RU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440B5"/>
    <w:pPr>
      <w:keepNext/>
      <w:keepLines/>
      <w:numPr>
        <w:ilvl w:val="8"/>
        <w:numId w:val="17"/>
      </w:numPr>
      <w:spacing w:before="200" w:after="0" w:line="276" w:lineRule="auto"/>
      <w:ind w:firstLine="482"/>
      <w:jc w:val="both"/>
      <w:outlineLvl w:val="8"/>
    </w:pPr>
    <w:rPr>
      <w:rFonts w:ascii="Times New Roman" w:hAnsi="Times New Roman"/>
      <w:i/>
      <w:iCs/>
      <w:color w:val="40404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55C4B"/>
    <w:pPr>
      <w:spacing w:after="200" w:line="276" w:lineRule="auto"/>
      <w:ind w:left="720"/>
      <w:contextualSpacing/>
    </w:pPr>
  </w:style>
  <w:style w:type="paragraph" w:styleId="a4">
    <w:name w:val="Body Text"/>
    <w:basedOn w:val="a"/>
    <w:link w:val="a5"/>
    <w:uiPriority w:val="99"/>
    <w:rsid w:val="00655C4B"/>
    <w:pPr>
      <w:suppressAutoHyphens/>
      <w:autoSpaceDE w:val="0"/>
      <w:spacing w:after="222" w:line="240" w:lineRule="auto"/>
      <w:ind w:right="352"/>
    </w:pPr>
    <w:rPr>
      <w:rFonts w:ascii="Times New Roman" w:hAnsi="Times New Roman"/>
      <w:b/>
      <w:szCs w:val="24"/>
      <w:lang w:eastAsia="ar-SA"/>
    </w:rPr>
  </w:style>
  <w:style w:type="character" w:customStyle="1" w:styleId="a5">
    <w:name w:val="Основной текст Знак"/>
    <w:basedOn w:val="a0"/>
    <w:link w:val="a4"/>
    <w:uiPriority w:val="99"/>
    <w:rsid w:val="00655C4B"/>
    <w:rPr>
      <w:rFonts w:ascii="Times New Roman" w:eastAsia="Times New Roman" w:hAnsi="Times New Roman" w:cs="Times New Roman"/>
      <w:b/>
      <w:szCs w:val="24"/>
      <w:lang w:eastAsia="ar-SA"/>
    </w:rPr>
  </w:style>
  <w:style w:type="paragraph" w:customStyle="1" w:styleId="ConsNormal">
    <w:name w:val="ConsNormal"/>
    <w:rsid w:val="00655C4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">
    <w:name w:val="ConsPlusNormal"/>
    <w:rsid w:val="00655C4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unhideWhenUsed/>
    <w:rsid w:val="00E1249B"/>
    <w:rPr>
      <w:color w:val="0000FF"/>
      <w:u w:val="single"/>
    </w:rPr>
  </w:style>
  <w:style w:type="paragraph" w:styleId="a7">
    <w:name w:val="header"/>
    <w:basedOn w:val="a"/>
    <w:link w:val="a8"/>
    <w:uiPriority w:val="99"/>
    <w:unhideWhenUsed/>
    <w:rsid w:val="009E0D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9E0DCC"/>
    <w:rPr>
      <w:rFonts w:ascii="Calibri" w:eastAsia="Times New Roman" w:hAnsi="Calibri" w:cs="Times New Roman"/>
    </w:rPr>
  </w:style>
  <w:style w:type="paragraph" w:styleId="a9">
    <w:name w:val="footer"/>
    <w:basedOn w:val="a"/>
    <w:link w:val="aa"/>
    <w:uiPriority w:val="99"/>
    <w:unhideWhenUsed/>
    <w:rsid w:val="009E0D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9E0DCC"/>
    <w:rPr>
      <w:rFonts w:ascii="Calibri" w:eastAsia="Times New Roman" w:hAnsi="Calibri" w:cs="Times New Roman"/>
    </w:rPr>
  </w:style>
  <w:style w:type="character" w:customStyle="1" w:styleId="Bodytext2Bold">
    <w:name w:val="Body text (2) + Bold"/>
    <w:basedOn w:val="a0"/>
    <w:rsid w:val="00866D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Bodytext2">
    <w:name w:val="Body text (2)_"/>
    <w:basedOn w:val="a0"/>
    <w:link w:val="Bodytext20"/>
    <w:rsid w:val="00866DA7"/>
    <w:rPr>
      <w:rFonts w:ascii="Times New Roman" w:hAnsi="Times New Roman" w:cs="Times New Roman"/>
      <w:shd w:val="clear" w:color="auto" w:fill="FFFFFF"/>
    </w:rPr>
  </w:style>
  <w:style w:type="paragraph" w:customStyle="1" w:styleId="Bodytext20">
    <w:name w:val="Body text (2)"/>
    <w:basedOn w:val="a"/>
    <w:link w:val="Bodytext2"/>
    <w:rsid w:val="00866DA7"/>
    <w:pPr>
      <w:widowControl w:val="0"/>
      <w:shd w:val="clear" w:color="auto" w:fill="FFFFFF"/>
      <w:spacing w:before="420" w:after="240" w:line="0" w:lineRule="atLeast"/>
      <w:jc w:val="both"/>
    </w:pPr>
    <w:rPr>
      <w:rFonts w:ascii="Times New Roman" w:eastAsiaTheme="minorHAnsi" w:hAnsi="Times New Roman"/>
    </w:rPr>
  </w:style>
  <w:style w:type="character" w:customStyle="1" w:styleId="10">
    <w:name w:val="Заголовок 1 Знак"/>
    <w:basedOn w:val="a0"/>
    <w:link w:val="1"/>
    <w:uiPriority w:val="9"/>
    <w:rsid w:val="00B440B5"/>
    <w:rPr>
      <w:rFonts w:ascii="Times New Roman" w:eastAsia="Times New Roman" w:hAnsi="Times New Roman" w:cs="Times New Roman"/>
      <w:b/>
      <w:bCs/>
      <w:sz w:val="24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B440B5"/>
    <w:rPr>
      <w:rFonts w:ascii="Times New Roman" w:eastAsia="Times New Roman" w:hAnsi="Times New Roman" w:cs="Times New Roman"/>
      <w:bCs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B440B5"/>
    <w:rPr>
      <w:rFonts w:ascii="Times New Roman" w:eastAsia="Times New Roman" w:hAnsi="Times New Roman" w:cs="Times New Roman"/>
      <w:bCs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B440B5"/>
    <w:rPr>
      <w:rFonts w:ascii="Times New Roman" w:eastAsia="Times New Roman" w:hAnsi="Times New Roman" w:cs="Times New Roman"/>
      <w:bCs/>
      <w:iCs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B440B5"/>
    <w:rPr>
      <w:rFonts w:ascii="Times New Roman" w:eastAsia="Times New Roman" w:hAnsi="Times New Roman" w:cs="Times New Roman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B440B5"/>
    <w:rPr>
      <w:rFonts w:ascii="Times New Roman" w:eastAsia="Times New Roman" w:hAnsi="Times New Roman" w:cs="Times New Roman"/>
      <w:i/>
      <w:iCs/>
      <w:color w:val="243F60"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B440B5"/>
    <w:rPr>
      <w:rFonts w:ascii="Times New Roman" w:eastAsia="Times New Roman" w:hAnsi="Times New Roman" w:cs="Times New Roman"/>
      <w:i/>
      <w:iCs/>
      <w:color w:val="404040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B440B5"/>
    <w:rPr>
      <w:rFonts w:ascii="Times New Roman" w:eastAsia="Times New Roman" w:hAnsi="Times New Roman" w:cs="Times New Roman"/>
      <w:color w:val="4F81BD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B440B5"/>
    <w:rPr>
      <w:rFonts w:ascii="Times New Roman" w:eastAsia="Times New Roman" w:hAnsi="Times New Roman" w:cs="Times New Roman"/>
      <w:i/>
      <w:iCs/>
      <w:color w:val="404040"/>
      <w:szCs w:val="20"/>
      <w:lang w:eastAsia="ru-RU"/>
    </w:rPr>
  </w:style>
  <w:style w:type="table" w:styleId="ab">
    <w:name w:val="Table Grid"/>
    <w:basedOn w:val="a1"/>
    <w:uiPriority w:val="39"/>
    <w:rsid w:val="00B440B5"/>
    <w:pPr>
      <w:spacing w:after="0" w:line="240" w:lineRule="auto"/>
    </w:pPr>
    <w:rPr>
      <w:rFonts w:eastAsia="Times New Roman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cretary@belorussia-crimea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secretary@belorussia-crimea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secretary@belorussia-crimea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8</Pages>
  <Words>3267</Words>
  <Characters>18623</Characters>
  <Application>Microsoft Office Word</Application>
  <DocSecurity>0</DocSecurity>
  <Lines>155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</dc:creator>
  <cp:lastModifiedBy>User</cp:lastModifiedBy>
  <cp:revision>28</cp:revision>
  <dcterms:created xsi:type="dcterms:W3CDTF">2026-03-03T13:38:00Z</dcterms:created>
  <dcterms:modified xsi:type="dcterms:W3CDTF">2026-09-29T12:56:00Z</dcterms:modified>
</cp:coreProperties>
</file>