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A2145B" w14:textId="77777777" w:rsidR="00B34AEE" w:rsidRPr="00E16BE4" w:rsidRDefault="00520798" w:rsidP="00B34AEE">
      <w:pPr>
        <w:spacing w:after="0" w:line="240" w:lineRule="auto"/>
        <w:ind w:left="6377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    </w:t>
      </w:r>
      <w:r w:rsidR="00B34AEE" w:rsidRPr="00E16BE4">
        <w:rPr>
          <w:rFonts w:ascii="Times New Roman" w:hAnsi="Times New Roman"/>
          <w:sz w:val="24"/>
          <w:szCs w:val="24"/>
        </w:rPr>
        <w:t>«УТВЕРЖДАЮ»</w:t>
      </w:r>
    </w:p>
    <w:p w14:paraId="49F3A76C" w14:textId="7CD7EEA6" w:rsidR="00B34AEE" w:rsidRDefault="00B34AEE" w:rsidP="00B34AEE">
      <w:pPr>
        <w:spacing w:after="0" w:line="240" w:lineRule="auto"/>
        <w:ind w:left="49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491CD7">
        <w:rPr>
          <w:rFonts w:ascii="Times New Roman" w:hAnsi="Times New Roman"/>
          <w:sz w:val="24"/>
          <w:szCs w:val="24"/>
        </w:rPr>
        <w:t>Д</w:t>
      </w:r>
      <w:r w:rsidRPr="00E16BE4">
        <w:rPr>
          <w:rFonts w:ascii="Times New Roman" w:hAnsi="Times New Roman"/>
          <w:sz w:val="24"/>
          <w:szCs w:val="24"/>
        </w:rPr>
        <w:t>иректор</w:t>
      </w:r>
    </w:p>
    <w:p w14:paraId="236AB533" w14:textId="77777777" w:rsidR="00B34AEE" w:rsidRDefault="00B34AEE" w:rsidP="00B34AEE">
      <w:pPr>
        <w:spacing w:after="0" w:line="240" w:lineRule="auto"/>
        <w:ind w:left="49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E16BE4">
        <w:rPr>
          <w:rFonts w:ascii="Times New Roman" w:hAnsi="Times New Roman"/>
          <w:sz w:val="24"/>
          <w:szCs w:val="24"/>
        </w:rPr>
        <w:t xml:space="preserve">ГМУ </w:t>
      </w:r>
      <w:r>
        <w:rPr>
          <w:rFonts w:ascii="Times New Roman" w:hAnsi="Times New Roman"/>
          <w:sz w:val="24"/>
          <w:szCs w:val="24"/>
        </w:rPr>
        <w:t>«Санаторий «Белоруссия»</w:t>
      </w:r>
    </w:p>
    <w:p w14:paraId="4FB62CA2" w14:textId="76A5CB37" w:rsidR="00B34AEE" w:rsidRDefault="00B34AEE" w:rsidP="00B34AEE">
      <w:pPr>
        <w:spacing w:after="0" w:line="240" w:lineRule="auto"/>
        <w:ind w:left="496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_________________ </w:t>
      </w:r>
      <w:r w:rsidR="00491CD7">
        <w:rPr>
          <w:rFonts w:ascii="Times New Roman" w:hAnsi="Times New Roman"/>
          <w:sz w:val="24"/>
          <w:szCs w:val="24"/>
        </w:rPr>
        <w:t>Филон А.М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1ADB2B28" w14:textId="77777777" w:rsidR="00B34AEE" w:rsidRDefault="00B34AEE" w:rsidP="00B34AEE">
      <w:pPr>
        <w:spacing w:after="0" w:line="240" w:lineRule="auto"/>
        <w:ind w:left="5669" w:firstLine="7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«____» _______________ </w:t>
      </w:r>
      <w:r w:rsidRPr="007724D8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6г.</w:t>
      </w:r>
    </w:p>
    <w:p w14:paraId="594392C3" w14:textId="65134B03" w:rsidR="00520798" w:rsidRDefault="00520798" w:rsidP="00B34AEE">
      <w:pPr>
        <w:spacing w:after="0" w:line="240" w:lineRule="auto"/>
        <w:ind w:left="6377"/>
        <w:rPr>
          <w:rFonts w:ascii="Times New Roman" w:hAnsi="Times New Roman"/>
          <w:sz w:val="24"/>
          <w:szCs w:val="24"/>
        </w:rPr>
      </w:pPr>
    </w:p>
    <w:p w14:paraId="10621D48" w14:textId="77777777" w:rsidR="00520798" w:rsidRDefault="00520798" w:rsidP="000C42F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ДЕФЕКТНЫЙ АКТ</w:t>
      </w:r>
    </w:p>
    <w:p w14:paraId="1F0A0FDA" w14:textId="77777777" w:rsidR="00520798" w:rsidRDefault="00520798" w:rsidP="00DF265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объекту</w:t>
      </w:r>
    </w:p>
    <w:p w14:paraId="04B66159" w14:textId="73E85435" w:rsidR="00520798" w:rsidRDefault="00711D25" w:rsidP="0044702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711D25">
        <w:rPr>
          <w:rFonts w:ascii="Times New Roman" w:hAnsi="Times New Roman"/>
          <w:sz w:val="24"/>
          <w:szCs w:val="24"/>
        </w:rPr>
        <w:t>Текущий ремонт помещений (санузлы) в корпусе №</w:t>
      </w:r>
      <w:r w:rsidR="00491CD7">
        <w:rPr>
          <w:rFonts w:ascii="Times New Roman" w:hAnsi="Times New Roman"/>
          <w:sz w:val="24"/>
          <w:szCs w:val="24"/>
        </w:rPr>
        <w:t>3</w:t>
      </w:r>
      <w:r w:rsidRPr="00711D25">
        <w:rPr>
          <w:rFonts w:ascii="Times New Roman" w:hAnsi="Times New Roman"/>
          <w:sz w:val="24"/>
          <w:szCs w:val="24"/>
        </w:rPr>
        <w:t xml:space="preserve"> ГМУ </w:t>
      </w:r>
      <w:r>
        <w:rPr>
          <w:rFonts w:ascii="Times New Roman" w:hAnsi="Times New Roman"/>
          <w:sz w:val="24"/>
          <w:szCs w:val="24"/>
        </w:rPr>
        <w:t>«</w:t>
      </w:r>
      <w:r w:rsidRPr="00711D25">
        <w:rPr>
          <w:rFonts w:ascii="Times New Roman" w:hAnsi="Times New Roman"/>
          <w:sz w:val="24"/>
          <w:szCs w:val="24"/>
        </w:rPr>
        <w:t xml:space="preserve">Санаторий </w:t>
      </w:r>
      <w:r>
        <w:rPr>
          <w:rFonts w:ascii="Times New Roman" w:hAnsi="Times New Roman"/>
          <w:sz w:val="24"/>
          <w:szCs w:val="24"/>
        </w:rPr>
        <w:t>«</w:t>
      </w:r>
      <w:r w:rsidRPr="00711D25">
        <w:rPr>
          <w:rFonts w:ascii="Times New Roman" w:hAnsi="Times New Roman"/>
          <w:sz w:val="24"/>
          <w:szCs w:val="24"/>
        </w:rPr>
        <w:t>Белоруссия</w:t>
      </w:r>
      <w:r>
        <w:rPr>
          <w:rFonts w:ascii="Times New Roman" w:hAnsi="Times New Roman"/>
          <w:sz w:val="24"/>
          <w:szCs w:val="24"/>
        </w:rPr>
        <w:t>»</w:t>
      </w:r>
      <w:r w:rsidRPr="00711D25">
        <w:rPr>
          <w:rFonts w:ascii="Times New Roman" w:hAnsi="Times New Roman"/>
          <w:sz w:val="24"/>
          <w:szCs w:val="24"/>
        </w:rPr>
        <w:t xml:space="preserve"> по адресу: Республика Крым, г.</w:t>
      </w:r>
      <w:r w:rsidR="00B34AEE">
        <w:rPr>
          <w:rFonts w:ascii="Times New Roman" w:hAnsi="Times New Roman"/>
          <w:sz w:val="24"/>
          <w:szCs w:val="24"/>
        </w:rPr>
        <w:t xml:space="preserve"> </w:t>
      </w:r>
      <w:r w:rsidRPr="00711D25">
        <w:rPr>
          <w:rFonts w:ascii="Times New Roman" w:hAnsi="Times New Roman"/>
          <w:sz w:val="24"/>
          <w:szCs w:val="24"/>
        </w:rPr>
        <w:t>Ялта, пгт. Кореиз, Мисхорский спуск</w:t>
      </w:r>
      <w:r w:rsidR="009936F4">
        <w:rPr>
          <w:rFonts w:ascii="Times New Roman" w:hAnsi="Times New Roman"/>
          <w:sz w:val="24"/>
          <w:szCs w:val="24"/>
        </w:rPr>
        <w:t>,</w:t>
      </w:r>
      <w:r w:rsidRPr="00711D25"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  <w:t>»</w:t>
      </w:r>
    </w:p>
    <w:p w14:paraId="4D8BC78F" w14:textId="77777777" w:rsidR="00711D25" w:rsidRDefault="00711D25" w:rsidP="0044702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3C1369F" w14:textId="77777777" w:rsidR="00520798" w:rsidRDefault="00520798" w:rsidP="00E16B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 ___________2026г.                       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пгт. Кореиз</w:t>
      </w:r>
    </w:p>
    <w:p w14:paraId="065960CF" w14:textId="77777777" w:rsidR="00520798" w:rsidRDefault="00520798" w:rsidP="00E16B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DE3A005" w14:textId="77777777" w:rsidR="00520798" w:rsidRDefault="00520798" w:rsidP="00AA4D5E">
      <w:pPr>
        <w:spacing w:after="0" w:line="276" w:lineRule="auto"/>
        <w:ind w:firstLine="708"/>
        <w:rPr>
          <w:rFonts w:ascii="Times New Roman" w:hAnsi="Times New Roman"/>
          <w:sz w:val="24"/>
          <w:szCs w:val="24"/>
        </w:rPr>
      </w:pPr>
      <w:r w:rsidRPr="006159E4">
        <w:rPr>
          <w:rFonts w:ascii="Times New Roman" w:hAnsi="Times New Roman"/>
          <w:sz w:val="24"/>
          <w:szCs w:val="24"/>
        </w:rPr>
        <w:t xml:space="preserve">Комиссия, образованная в соответствии с приказом </w:t>
      </w:r>
      <w:r>
        <w:rPr>
          <w:rFonts w:ascii="Times New Roman" w:hAnsi="Times New Roman"/>
          <w:sz w:val="24"/>
          <w:szCs w:val="24"/>
        </w:rPr>
        <w:t>от «</w:t>
      </w:r>
      <w:r w:rsidRPr="004A2854">
        <w:rPr>
          <w:rFonts w:ascii="Times New Roman" w:hAnsi="Times New Roman"/>
          <w:sz w:val="24"/>
          <w:szCs w:val="24"/>
          <w:u w:val="single"/>
        </w:rPr>
        <w:t>28</w:t>
      </w:r>
      <w:r>
        <w:rPr>
          <w:rFonts w:ascii="Times New Roman" w:hAnsi="Times New Roman"/>
          <w:sz w:val="24"/>
          <w:szCs w:val="24"/>
        </w:rPr>
        <w:t>» _</w:t>
      </w:r>
      <w:r w:rsidRPr="004A2854">
        <w:rPr>
          <w:rFonts w:ascii="Times New Roman" w:hAnsi="Times New Roman"/>
          <w:sz w:val="24"/>
          <w:szCs w:val="24"/>
          <w:u w:val="single"/>
        </w:rPr>
        <w:t xml:space="preserve">января </w:t>
      </w:r>
      <w:r>
        <w:rPr>
          <w:rFonts w:ascii="Times New Roman" w:hAnsi="Times New Roman"/>
          <w:sz w:val="24"/>
          <w:szCs w:val="24"/>
        </w:rPr>
        <w:t>2025г. №_</w:t>
      </w:r>
      <w:r w:rsidRPr="004A2854">
        <w:rPr>
          <w:rFonts w:ascii="Times New Roman" w:hAnsi="Times New Roman"/>
          <w:sz w:val="24"/>
          <w:szCs w:val="24"/>
          <w:u w:val="single"/>
        </w:rPr>
        <w:t>13</w:t>
      </w:r>
      <w:r>
        <w:rPr>
          <w:rFonts w:ascii="Times New Roman" w:hAnsi="Times New Roman"/>
          <w:sz w:val="24"/>
          <w:szCs w:val="24"/>
        </w:rPr>
        <w:t>__ в составе:</w:t>
      </w:r>
    </w:p>
    <w:p w14:paraId="107EA9D9" w14:textId="77777777" w:rsidR="00520798" w:rsidRDefault="00520798" w:rsidP="00AA4D5E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Председатель: Сагоян С.А. – главный инженер, </w:t>
      </w:r>
    </w:p>
    <w:p w14:paraId="6646AEFD" w14:textId="77777777" w:rsidR="00520798" w:rsidRDefault="00520798" w:rsidP="00AA4D5E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Члены комиссии:    </w:t>
      </w:r>
    </w:p>
    <w:p w14:paraId="40B412DA" w14:textId="77777777" w:rsidR="00520798" w:rsidRDefault="00520798" w:rsidP="00AA4D5E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Исакова Е.С. – инженер-строитель,</w:t>
      </w:r>
    </w:p>
    <w:p w14:paraId="57440119" w14:textId="77777777" w:rsidR="00520798" w:rsidRDefault="00520798" w:rsidP="00AA4D5E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Михальский Ю.В. – инженер ТВ и КХ, </w:t>
      </w:r>
    </w:p>
    <w:p w14:paraId="2690449A" w14:textId="3DE8716A" w:rsidR="00711D25" w:rsidRDefault="00520798" w:rsidP="00883C0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составили настоящий Акт для определения перечня работ по ремонту</w:t>
      </w:r>
      <w:r w:rsidRPr="00456B14">
        <w:rPr>
          <w:rFonts w:ascii="Times New Roman" w:hAnsi="Times New Roman"/>
          <w:sz w:val="24"/>
          <w:szCs w:val="24"/>
        </w:rPr>
        <w:t xml:space="preserve"> </w:t>
      </w:r>
      <w:r w:rsidR="00711D25" w:rsidRPr="00711D25">
        <w:rPr>
          <w:rFonts w:ascii="Times New Roman" w:hAnsi="Times New Roman"/>
          <w:sz w:val="24"/>
          <w:szCs w:val="24"/>
        </w:rPr>
        <w:t xml:space="preserve">помещений (санузлы) в корпусе № </w:t>
      </w:r>
      <w:r w:rsidR="00491CD7">
        <w:rPr>
          <w:rFonts w:ascii="Times New Roman" w:hAnsi="Times New Roman"/>
          <w:sz w:val="24"/>
          <w:szCs w:val="24"/>
        </w:rPr>
        <w:t>3</w:t>
      </w:r>
      <w:r w:rsidR="00711D25" w:rsidRPr="00711D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ГМУ «Санаторий «Белоруссия».</w:t>
      </w:r>
      <w:r w:rsidRPr="00CB524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 осмотре</w:t>
      </w:r>
      <w:r w:rsidRPr="00DB6161">
        <w:rPr>
          <w:rFonts w:ascii="Times New Roman" w:hAnsi="Times New Roman"/>
          <w:sz w:val="24"/>
          <w:szCs w:val="24"/>
        </w:rPr>
        <w:t xml:space="preserve"> </w:t>
      </w:r>
      <w:r w:rsidR="00711D25">
        <w:rPr>
          <w:rFonts w:ascii="Times New Roman" w:hAnsi="Times New Roman"/>
          <w:sz w:val="24"/>
          <w:szCs w:val="24"/>
        </w:rPr>
        <w:t>выявлены повреждения поверхностей пола и стен, которые име</w:t>
      </w:r>
      <w:r w:rsidR="00B34AEE">
        <w:rPr>
          <w:rFonts w:ascii="Times New Roman" w:hAnsi="Times New Roman"/>
          <w:sz w:val="24"/>
          <w:szCs w:val="24"/>
        </w:rPr>
        <w:t>ю</w:t>
      </w:r>
      <w:r w:rsidR="00711D25">
        <w:rPr>
          <w:rFonts w:ascii="Times New Roman" w:hAnsi="Times New Roman"/>
          <w:sz w:val="24"/>
          <w:szCs w:val="24"/>
        </w:rPr>
        <w:t>т сколы/трещины плиточного покрытия, на стенах имеются отслоени</w:t>
      </w:r>
      <w:r w:rsidR="00B34AEE">
        <w:rPr>
          <w:rFonts w:ascii="Times New Roman" w:hAnsi="Times New Roman"/>
          <w:sz w:val="24"/>
          <w:szCs w:val="24"/>
        </w:rPr>
        <w:t>я</w:t>
      </w:r>
      <w:r w:rsidR="00711D25">
        <w:rPr>
          <w:rFonts w:ascii="Times New Roman" w:hAnsi="Times New Roman"/>
          <w:sz w:val="24"/>
          <w:szCs w:val="24"/>
        </w:rPr>
        <w:t>/вспучивани</w:t>
      </w:r>
      <w:r w:rsidR="00B34AEE">
        <w:rPr>
          <w:rFonts w:ascii="Times New Roman" w:hAnsi="Times New Roman"/>
          <w:sz w:val="24"/>
          <w:szCs w:val="24"/>
        </w:rPr>
        <w:t xml:space="preserve">е </w:t>
      </w:r>
      <w:r w:rsidR="00711D25">
        <w:rPr>
          <w:rFonts w:ascii="Times New Roman" w:hAnsi="Times New Roman"/>
          <w:sz w:val="24"/>
          <w:szCs w:val="24"/>
        </w:rPr>
        <w:t xml:space="preserve">облицовки, </w:t>
      </w:r>
      <w:r w:rsidR="00711D25" w:rsidRPr="00585DEA">
        <w:rPr>
          <w:rFonts w:ascii="Times New Roman" w:hAnsi="Times New Roman"/>
          <w:sz w:val="24"/>
          <w:szCs w:val="24"/>
        </w:rPr>
        <w:t>образовавшиеся в результате многолетней эксплуатации</w:t>
      </w:r>
      <w:r w:rsidR="00711D25">
        <w:rPr>
          <w:rFonts w:ascii="Times New Roman" w:hAnsi="Times New Roman"/>
          <w:sz w:val="24"/>
          <w:szCs w:val="24"/>
        </w:rPr>
        <w:t xml:space="preserve">. </w:t>
      </w:r>
      <w:r w:rsidR="00AC336C">
        <w:rPr>
          <w:rFonts w:ascii="Times New Roman" w:hAnsi="Times New Roman"/>
          <w:sz w:val="24"/>
          <w:szCs w:val="24"/>
        </w:rPr>
        <w:t>Душевые поддоны, умывальник</w:t>
      </w:r>
      <w:r w:rsidR="00491CD7">
        <w:rPr>
          <w:rFonts w:ascii="Times New Roman" w:hAnsi="Times New Roman"/>
          <w:sz w:val="24"/>
          <w:szCs w:val="24"/>
        </w:rPr>
        <w:t>и</w:t>
      </w:r>
      <w:r w:rsidR="00B34AEE">
        <w:rPr>
          <w:rFonts w:ascii="Times New Roman" w:hAnsi="Times New Roman"/>
          <w:sz w:val="24"/>
          <w:szCs w:val="24"/>
        </w:rPr>
        <w:t xml:space="preserve"> и </w:t>
      </w:r>
      <w:r w:rsidR="00AC336C">
        <w:rPr>
          <w:rFonts w:ascii="Times New Roman" w:hAnsi="Times New Roman"/>
          <w:sz w:val="24"/>
          <w:szCs w:val="24"/>
        </w:rPr>
        <w:t>унитаз</w:t>
      </w:r>
      <w:r w:rsidR="00491CD7">
        <w:rPr>
          <w:rFonts w:ascii="Times New Roman" w:hAnsi="Times New Roman"/>
          <w:sz w:val="24"/>
          <w:szCs w:val="24"/>
        </w:rPr>
        <w:t>ы</w:t>
      </w:r>
      <w:r w:rsidR="001C0B6D">
        <w:rPr>
          <w:rFonts w:ascii="Times New Roman" w:hAnsi="Times New Roman"/>
          <w:sz w:val="24"/>
          <w:szCs w:val="24"/>
        </w:rPr>
        <w:t xml:space="preserve"> в результате длительной эксплуатации физически и морально</w:t>
      </w:r>
      <w:r w:rsidR="00B55021" w:rsidRPr="00B55021">
        <w:rPr>
          <w:rFonts w:ascii="Times New Roman" w:hAnsi="Times New Roman"/>
          <w:sz w:val="24"/>
          <w:szCs w:val="24"/>
        </w:rPr>
        <w:t xml:space="preserve"> изно</w:t>
      </w:r>
      <w:r w:rsidR="001C0B6D">
        <w:rPr>
          <w:rFonts w:ascii="Times New Roman" w:hAnsi="Times New Roman"/>
          <w:sz w:val="24"/>
          <w:szCs w:val="24"/>
        </w:rPr>
        <w:t>шены и</w:t>
      </w:r>
      <w:r w:rsidR="00B55021" w:rsidRPr="00B55021">
        <w:rPr>
          <w:rFonts w:ascii="Times New Roman" w:hAnsi="Times New Roman"/>
          <w:sz w:val="24"/>
          <w:szCs w:val="24"/>
        </w:rPr>
        <w:t xml:space="preserve"> </w:t>
      </w:r>
      <w:r w:rsidR="00B55021">
        <w:rPr>
          <w:rFonts w:ascii="Times New Roman" w:hAnsi="Times New Roman"/>
          <w:sz w:val="24"/>
          <w:szCs w:val="24"/>
        </w:rPr>
        <w:t>пришли в негодность.</w:t>
      </w:r>
    </w:p>
    <w:p w14:paraId="21394910" w14:textId="77777777" w:rsidR="00520798" w:rsidRPr="00B93F47" w:rsidRDefault="00520798" w:rsidP="00D1361E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93F47">
        <w:rPr>
          <w:rFonts w:ascii="Times New Roman" w:hAnsi="Times New Roman"/>
          <w:sz w:val="24"/>
          <w:szCs w:val="24"/>
        </w:rPr>
        <w:t>Выводы комиссии:</w:t>
      </w:r>
    </w:p>
    <w:p w14:paraId="44285779" w14:textId="091D3997" w:rsidR="00711D25" w:rsidRDefault="00711D25" w:rsidP="00711D25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мнению комиссии, для устранения выявленных дефектов на участках </w:t>
      </w:r>
      <w:r w:rsidR="00F71803">
        <w:rPr>
          <w:rFonts w:ascii="Times New Roman" w:hAnsi="Times New Roman"/>
          <w:sz w:val="24"/>
          <w:szCs w:val="24"/>
        </w:rPr>
        <w:t xml:space="preserve">облицовки стен /пола </w:t>
      </w:r>
      <w:r w:rsidR="00F71803" w:rsidRPr="00711D25">
        <w:rPr>
          <w:rFonts w:ascii="Times New Roman" w:hAnsi="Times New Roman"/>
          <w:sz w:val="24"/>
          <w:szCs w:val="24"/>
        </w:rPr>
        <w:t>помещений (санузлы)</w:t>
      </w:r>
      <w:r w:rsidR="00F71803">
        <w:rPr>
          <w:rFonts w:ascii="Times New Roman" w:hAnsi="Times New Roman"/>
          <w:sz w:val="24"/>
          <w:szCs w:val="24"/>
        </w:rPr>
        <w:t xml:space="preserve"> </w:t>
      </w:r>
      <w:r w:rsidR="00F71803" w:rsidRPr="00711D25">
        <w:rPr>
          <w:rFonts w:ascii="Times New Roman" w:hAnsi="Times New Roman"/>
          <w:sz w:val="24"/>
          <w:szCs w:val="24"/>
        </w:rPr>
        <w:t>в корпусе №</w:t>
      </w:r>
      <w:r w:rsidR="00491CD7">
        <w:rPr>
          <w:rFonts w:ascii="Times New Roman" w:hAnsi="Times New Roman"/>
          <w:sz w:val="24"/>
          <w:szCs w:val="24"/>
        </w:rPr>
        <w:t>3</w:t>
      </w:r>
      <w:r w:rsidR="00F7180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предотвращения </w:t>
      </w:r>
      <w:r w:rsidRPr="00F1627D">
        <w:rPr>
          <w:rFonts w:ascii="Times New Roman" w:hAnsi="Times New Roman"/>
          <w:sz w:val="24"/>
          <w:szCs w:val="24"/>
        </w:rPr>
        <w:t xml:space="preserve">дальнейшего разрушения, </w:t>
      </w:r>
      <w:r w:rsidR="001C0B6D">
        <w:rPr>
          <w:rFonts w:ascii="Times New Roman" w:hAnsi="Times New Roman"/>
          <w:sz w:val="24"/>
          <w:szCs w:val="24"/>
        </w:rPr>
        <w:t xml:space="preserve">приведения санузлов и сантехнических приборов в </w:t>
      </w:r>
      <w:r w:rsidR="00B91245">
        <w:rPr>
          <w:rFonts w:ascii="Times New Roman" w:hAnsi="Times New Roman"/>
          <w:sz w:val="24"/>
          <w:szCs w:val="24"/>
        </w:rPr>
        <w:t>надлежащее</w:t>
      </w:r>
      <w:r w:rsidR="001C0B6D">
        <w:rPr>
          <w:rFonts w:ascii="Times New Roman" w:hAnsi="Times New Roman"/>
          <w:sz w:val="24"/>
          <w:szCs w:val="24"/>
        </w:rPr>
        <w:t xml:space="preserve"> состояние, </w:t>
      </w:r>
      <w:r w:rsidRPr="00F1627D">
        <w:rPr>
          <w:rFonts w:ascii="Times New Roman" w:hAnsi="Times New Roman"/>
          <w:sz w:val="24"/>
          <w:szCs w:val="24"/>
        </w:rPr>
        <w:t xml:space="preserve">необходимо произвести ремонт </w:t>
      </w:r>
      <w:r w:rsidR="00F71803">
        <w:rPr>
          <w:rFonts w:ascii="Times New Roman" w:hAnsi="Times New Roman"/>
          <w:sz w:val="24"/>
          <w:szCs w:val="24"/>
        </w:rPr>
        <w:t>санузлов</w:t>
      </w:r>
      <w:r w:rsidR="00491CD7">
        <w:rPr>
          <w:rFonts w:ascii="Times New Roman" w:hAnsi="Times New Roman"/>
          <w:sz w:val="24"/>
          <w:szCs w:val="24"/>
        </w:rPr>
        <w:t xml:space="preserve"> с заменой </w:t>
      </w:r>
      <w:r w:rsidR="00F71803">
        <w:rPr>
          <w:rFonts w:ascii="Times New Roman" w:hAnsi="Times New Roman"/>
          <w:sz w:val="24"/>
          <w:szCs w:val="24"/>
        </w:rPr>
        <w:t>умывальник</w:t>
      </w:r>
      <w:r w:rsidR="00491CD7">
        <w:rPr>
          <w:rFonts w:ascii="Times New Roman" w:hAnsi="Times New Roman"/>
          <w:sz w:val="24"/>
          <w:szCs w:val="24"/>
        </w:rPr>
        <w:t>ов</w:t>
      </w:r>
      <w:r w:rsidR="00F71803">
        <w:rPr>
          <w:rFonts w:ascii="Times New Roman" w:hAnsi="Times New Roman"/>
          <w:sz w:val="24"/>
          <w:szCs w:val="24"/>
        </w:rPr>
        <w:t xml:space="preserve"> </w:t>
      </w:r>
      <w:r w:rsidR="001C0B6D">
        <w:rPr>
          <w:rFonts w:ascii="Times New Roman" w:hAnsi="Times New Roman"/>
          <w:sz w:val="24"/>
          <w:szCs w:val="24"/>
        </w:rPr>
        <w:t xml:space="preserve">и </w:t>
      </w:r>
      <w:r w:rsidR="00F71803">
        <w:rPr>
          <w:rFonts w:ascii="Times New Roman" w:hAnsi="Times New Roman"/>
          <w:sz w:val="24"/>
          <w:szCs w:val="24"/>
        </w:rPr>
        <w:t>унитаз</w:t>
      </w:r>
      <w:r w:rsidR="00491CD7">
        <w:rPr>
          <w:rFonts w:ascii="Times New Roman" w:hAnsi="Times New Roman"/>
          <w:sz w:val="24"/>
          <w:szCs w:val="24"/>
        </w:rPr>
        <w:t>ов</w:t>
      </w:r>
      <w:r w:rsidRPr="00F1627D">
        <w:rPr>
          <w:rFonts w:ascii="Times New Roman" w:hAnsi="Times New Roman"/>
          <w:sz w:val="24"/>
          <w:szCs w:val="24"/>
        </w:rPr>
        <w:t>.</w:t>
      </w:r>
    </w:p>
    <w:p w14:paraId="0939DFBE" w14:textId="77777777" w:rsidR="00520798" w:rsidRDefault="00520798" w:rsidP="00EC364D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266EA1">
        <w:rPr>
          <w:rFonts w:ascii="Times New Roman" w:hAnsi="Times New Roman"/>
          <w:sz w:val="24"/>
          <w:szCs w:val="24"/>
        </w:rPr>
        <w:t>омиссией установлено наличие стесненных и усложненных условий производства работ, которые характеризуются следующими факторами: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C493366" w14:textId="34DFB86E" w:rsidR="00520798" w:rsidRDefault="00711D25" w:rsidP="00711D2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</w:t>
      </w:r>
    </w:p>
    <w:p w14:paraId="6F458C72" w14:textId="77777777" w:rsidR="00520798" w:rsidRPr="00266EA1" w:rsidRDefault="00520798" w:rsidP="00EC364D">
      <w:pPr>
        <w:spacing w:after="0" w:line="276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66EA1">
        <w:rPr>
          <w:rFonts w:ascii="Times New Roman" w:hAnsi="Times New Roman"/>
          <w:sz w:val="16"/>
          <w:szCs w:val="16"/>
        </w:rPr>
        <w:t>(перечень факторов)</w:t>
      </w:r>
    </w:p>
    <w:p w14:paraId="5A29DAB0" w14:textId="77777777" w:rsidR="00520798" w:rsidRDefault="00520798" w:rsidP="00EC364D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66EA1">
        <w:rPr>
          <w:rFonts w:ascii="Times New Roman" w:hAnsi="Times New Roman"/>
          <w:sz w:val="24"/>
          <w:szCs w:val="24"/>
        </w:rPr>
        <w:t>Работы следует производить с применением следующих механизмов:</w:t>
      </w:r>
    </w:p>
    <w:p w14:paraId="12B773B9" w14:textId="77777777" w:rsidR="00520798" w:rsidRDefault="00520798" w:rsidP="00EC364D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  <w:u w:val="single"/>
        </w:rPr>
        <w:t>согласно сметного расчета</w:t>
      </w:r>
      <w:r>
        <w:rPr>
          <w:rFonts w:ascii="Times New Roman" w:hAnsi="Times New Roman"/>
          <w:sz w:val="24"/>
          <w:szCs w:val="24"/>
        </w:rPr>
        <w:t>________________________________________________________</w:t>
      </w:r>
    </w:p>
    <w:p w14:paraId="22DF3542" w14:textId="77777777" w:rsidR="00520798" w:rsidRDefault="00520798" w:rsidP="00EC364D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</w:t>
      </w:r>
      <w:r w:rsidRPr="00266EA1">
        <w:rPr>
          <w:rFonts w:ascii="Times New Roman" w:hAnsi="Times New Roman"/>
          <w:sz w:val="16"/>
          <w:szCs w:val="16"/>
        </w:rPr>
        <w:t>грузоподъемные механизмы, люльки электрические, автовышки</w:t>
      </w:r>
      <w:r w:rsidRPr="002B775B">
        <w:rPr>
          <w:sz w:val="16"/>
          <w:szCs w:val="16"/>
        </w:rPr>
        <w:t>)</w:t>
      </w:r>
    </w:p>
    <w:p w14:paraId="680AEF87" w14:textId="77777777" w:rsidR="00520798" w:rsidRDefault="00520798" w:rsidP="00EC364D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66EA1">
        <w:rPr>
          <w:rFonts w:ascii="Times New Roman" w:hAnsi="Times New Roman"/>
          <w:sz w:val="24"/>
          <w:szCs w:val="24"/>
        </w:rPr>
        <w:t>Другие сведения, учитываемые при определении стоимости работ:</w:t>
      </w:r>
      <w:r>
        <w:rPr>
          <w:rFonts w:ascii="Times New Roman" w:hAnsi="Times New Roman"/>
          <w:sz w:val="24"/>
          <w:szCs w:val="24"/>
        </w:rPr>
        <w:t xml:space="preserve"> _____________________</w:t>
      </w:r>
    </w:p>
    <w:p w14:paraId="069403FC" w14:textId="647B9825" w:rsidR="00520798" w:rsidRDefault="00520798" w:rsidP="00EC364D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175F3">
        <w:rPr>
          <w:rFonts w:ascii="Times New Roman" w:hAnsi="Times New Roman"/>
          <w:sz w:val="24"/>
          <w:szCs w:val="24"/>
        </w:rPr>
        <w:t>Дата начала разработки сметной документации</w:t>
      </w:r>
      <w:r>
        <w:rPr>
          <w:rFonts w:ascii="Times New Roman" w:hAnsi="Times New Roman"/>
          <w:sz w:val="24"/>
          <w:szCs w:val="24"/>
        </w:rPr>
        <w:t xml:space="preserve"> ________</w:t>
      </w:r>
      <w:r w:rsidR="00491CD7">
        <w:rPr>
          <w:rFonts w:ascii="Times New Roman" w:hAnsi="Times New Roman"/>
          <w:sz w:val="24"/>
          <w:szCs w:val="24"/>
          <w:u w:val="single"/>
        </w:rPr>
        <w:t>июнь</w:t>
      </w:r>
      <w:r w:rsidRPr="004175F3">
        <w:rPr>
          <w:rFonts w:ascii="Times New Roman" w:hAnsi="Times New Roman"/>
          <w:sz w:val="24"/>
          <w:szCs w:val="24"/>
          <w:u w:val="single"/>
        </w:rPr>
        <w:t xml:space="preserve"> 202</w:t>
      </w:r>
      <w:r>
        <w:rPr>
          <w:rFonts w:ascii="Times New Roman" w:hAnsi="Times New Roman"/>
          <w:sz w:val="24"/>
          <w:szCs w:val="24"/>
          <w:u w:val="single"/>
        </w:rPr>
        <w:t>6</w:t>
      </w:r>
      <w:r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_____________________________________________________________________________________</w:t>
      </w:r>
    </w:p>
    <w:p w14:paraId="77698A46" w14:textId="77777777" w:rsidR="00520798" w:rsidRDefault="00520798" w:rsidP="00EC364D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175F3">
        <w:rPr>
          <w:rFonts w:ascii="Times New Roman" w:hAnsi="Times New Roman"/>
          <w:sz w:val="24"/>
          <w:szCs w:val="24"/>
        </w:rPr>
        <w:t>Дата начала выполнения строительных, специальных, монтажных, пусконаладочных работ</w:t>
      </w:r>
      <w:r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_____________________________________________________________________________________</w:t>
      </w:r>
    </w:p>
    <w:p w14:paraId="26EA9452" w14:textId="77777777" w:rsidR="00520798" w:rsidRPr="004175F3" w:rsidRDefault="00520798" w:rsidP="00EC364D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175F3">
        <w:rPr>
          <w:rFonts w:ascii="Times New Roman" w:hAnsi="Times New Roman"/>
          <w:sz w:val="24"/>
          <w:szCs w:val="24"/>
        </w:rPr>
        <w:t>Продолжительность выполнения строительных, специальных, монтажных, пусконаладочных работ</w:t>
      </w:r>
      <w:r>
        <w:rPr>
          <w:rFonts w:ascii="Times New Roman" w:hAnsi="Times New Roman"/>
          <w:sz w:val="24"/>
          <w:szCs w:val="24"/>
        </w:rPr>
        <w:t xml:space="preserve"> ________________________________________________________________</w:t>
      </w:r>
    </w:p>
    <w:p w14:paraId="1048CF0E" w14:textId="77777777" w:rsidR="00520798" w:rsidRDefault="00520798" w:rsidP="00EC364D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3C0794" w14:textId="77777777" w:rsidR="00520798" w:rsidRDefault="00520798" w:rsidP="00EC364D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53391">
        <w:rPr>
          <w:rFonts w:ascii="Times New Roman" w:hAnsi="Times New Roman"/>
          <w:sz w:val="24"/>
          <w:szCs w:val="24"/>
        </w:rPr>
        <w:t>Примерный (укрупненный) перечень видов строительно-монтажных работ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W w:w="10038" w:type="dxa"/>
        <w:tblInd w:w="418" w:type="dxa"/>
        <w:tblLayout w:type="fixed"/>
        <w:tblLook w:val="00A0" w:firstRow="1" w:lastRow="0" w:firstColumn="1" w:lastColumn="0" w:noHBand="0" w:noVBand="0"/>
      </w:tblPr>
      <w:tblGrid>
        <w:gridCol w:w="570"/>
        <w:gridCol w:w="5783"/>
        <w:gridCol w:w="1417"/>
        <w:gridCol w:w="1418"/>
        <w:gridCol w:w="850"/>
      </w:tblGrid>
      <w:tr w:rsidR="00520798" w:rsidRPr="00301BB8" w14:paraId="1CD04DD6" w14:textId="77777777" w:rsidTr="00C7427F">
        <w:trPr>
          <w:trHeight w:val="4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B9B26" w14:textId="77777777" w:rsidR="00520798" w:rsidRPr="00AB24B5" w:rsidRDefault="00520798" w:rsidP="00CD56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B24B5">
              <w:rPr>
                <w:rFonts w:ascii="Times New Roman" w:hAnsi="Times New Roman"/>
                <w:color w:val="000000"/>
                <w:lang w:eastAsia="ru-RU"/>
              </w:rPr>
              <w:t>№ п/п</w:t>
            </w:r>
          </w:p>
        </w:tc>
        <w:tc>
          <w:tcPr>
            <w:tcW w:w="5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7BC73C" w14:textId="77777777" w:rsidR="00520798" w:rsidRPr="00AB24B5" w:rsidRDefault="00520798" w:rsidP="00CD56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B24B5">
              <w:rPr>
                <w:rFonts w:ascii="Times New Roman" w:hAnsi="Times New Roman"/>
              </w:rPr>
              <w:t>Наименование работ, услуг, материалов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973F1C" w14:textId="77777777" w:rsidR="00520798" w:rsidRPr="00AB24B5" w:rsidRDefault="00520798" w:rsidP="00CD56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B24B5">
              <w:rPr>
                <w:rFonts w:ascii="Times New Roman" w:hAnsi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5CE7BF" w14:textId="77777777" w:rsidR="00520798" w:rsidRPr="00AB24B5" w:rsidRDefault="00520798" w:rsidP="00CD56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B24B5">
              <w:rPr>
                <w:rFonts w:ascii="Times New Roman" w:hAnsi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33444E" w14:textId="77777777" w:rsidR="00520798" w:rsidRPr="00AB24B5" w:rsidRDefault="00520798" w:rsidP="00CD56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B24B5">
              <w:rPr>
                <w:rFonts w:ascii="Times New Roman" w:hAnsi="Times New Roman"/>
                <w:color w:val="000000"/>
                <w:lang w:eastAsia="ru-RU"/>
              </w:rPr>
              <w:t xml:space="preserve">Прим. </w:t>
            </w:r>
          </w:p>
        </w:tc>
      </w:tr>
      <w:tr w:rsidR="00C7427F" w:rsidRPr="00FF2335" w14:paraId="48DE955E" w14:textId="77777777" w:rsidTr="00C7427F">
        <w:trPr>
          <w:trHeight w:val="25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46DAFD" w14:textId="77777777" w:rsidR="00C7427F" w:rsidRPr="00EA7C0A" w:rsidRDefault="00C7427F" w:rsidP="00C74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C0A5A" w14:textId="3137A987" w:rsidR="00C7427F" w:rsidRPr="00EC0877" w:rsidRDefault="00C7427F" w:rsidP="00C7427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Демонтаж: умывальников и раковин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61502" w14:textId="3F6F7620" w:rsidR="00C7427F" w:rsidRPr="00EC0877" w:rsidRDefault="00C7427F" w:rsidP="00C7427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0C05F" w14:textId="32136CC3" w:rsidR="00C7427F" w:rsidRPr="00EC0877" w:rsidRDefault="00C7427F" w:rsidP="00C7427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0E3C4" w14:textId="77777777" w:rsidR="00C7427F" w:rsidRPr="00EC0877" w:rsidRDefault="00C7427F" w:rsidP="00C7427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7427F" w:rsidRPr="00FF2335" w14:paraId="4976F255" w14:textId="77777777" w:rsidTr="00C7427F">
        <w:trPr>
          <w:trHeight w:val="557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1515B6" w14:textId="77777777" w:rsidR="00C7427F" w:rsidRPr="00EA7C0A" w:rsidRDefault="00C7427F" w:rsidP="00C74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EEA370" w14:textId="3B1E259E" w:rsidR="00C7427F" w:rsidRPr="00EC0877" w:rsidRDefault="00C7427F" w:rsidP="00C7427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Демонтаж: унитазов и писсуаров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0BBA1" w14:textId="0E95FB50" w:rsidR="00C7427F" w:rsidRPr="00EC0877" w:rsidRDefault="00C7427F" w:rsidP="00C7427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AF552" w14:textId="2AD6E888" w:rsidR="00C7427F" w:rsidRPr="00EC0877" w:rsidRDefault="00C7427F" w:rsidP="00C7427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1F87F" w14:textId="77777777" w:rsidR="00C7427F" w:rsidRPr="00EC0877" w:rsidRDefault="00C7427F" w:rsidP="00C7427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7427F" w:rsidRPr="00FF2335" w14:paraId="1376521D" w14:textId="77777777" w:rsidTr="00C7427F">
        <w:trPr>
          <w:trHeight w:val="3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3B8AAE" w14:textId="77777777" w:rsidR="00C7427F" w:rsidRPr="00EA7C0A" w:rsidRDefault="00C7427F" w:rsidP="00C74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43351" w14:textId="0868C545" w:rsidR="00C7427F" w:rsidRPr="00EC0877" w:rsidRDefault="00C7427F" w:rsidP="00C7427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Установка смесителей/ Прим. демонтаж для смесителей душевых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178E1" w14:textId="36648B5C" w:rsidR="00C7427F" w:rsidRPr="00EC0877" w:rsidRDefault="00C7427F" w:rsidP="00C7427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70A09" w14:textId="4A43111A" w:rsidR="00C7427F" w:rsidRPr="00EC0877" w:rsidRDefault="00C7427F" w:rsidP="00C7427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8BAE2" w14:textId="77777777" w:rsidR="00C7427F" w:rsidRPr="00EC0877" w:rsidRDefault="00C7427F" w:rsidP="00C7427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519CDE4D" w14:textId="77777777" w:rsidTr="00C7427F">
        <w:trPr>
          <w:trHeight w:val="3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38D197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D6A64" w14:textId="0CA618B6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Установка полотенцесушителей: из нержавеющей стали типа П, М, МП / Прим. демонтаж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764AE" w14:textId="5B0EC2D3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5E45B2" w14:textId="60550825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4995F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649F900B" w14:textId="77777777" w:rsidTr="00C7427F">
        <w:trPr>
          <w:trHeight w:val="3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091581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AAE10" w14:textId="3DAD15CA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Устройство натяжных потолков из поливинилхлоридной пленки (ПВХ) гарпунным способом в помещениях площадью: от 10 до 50 м2/ Прим. Демонтаж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45820" w14:textId="3429C611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5CC4B" w14:textId="41A0524B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B3F13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529FFC36" w14:textId="77777777" w:rsidTr="00C7427F">
        <w:trPr>
          <w:trHeight w:val="25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65F586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8F55D" w14:textId="11D49300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Разборка облицовки стен: из керамических глазурованных плиток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9C8E6" w14:textId="23182890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D10C5" w14:textId="70D8F3AD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1,604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94104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2BF2460C" w14:textId="77777777" w:rsidTr="00C7427F">
        <w:trPr>
          <w:trHeight w:val="25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9B8193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6DC11" w14:textId="6B66A82A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Разборка покрытий полов: из керамогранитных плит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52EB8" w14:textId="5C4E55AB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E520A" w14:textId="443973D6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E1396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167039A3" w14:textId="77777777" w:rsidTr="00C7427F">
        <w:trPr>
          <w:trHeight w:val="27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760B10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309FA" w14:textId="257978A4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Установка люков сантехнических (ревизионных): без механического крепления/ ДЕМОНТАЖ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29942" w14:textId="4015DF34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E3FDC" w14:textId="2220AD80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4AE51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24F060C7" w14:textId="77777777" w:rsidTr="00C7427F">
        <w:trPr>
          <w:trHeight w:val="3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5FDE61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329F8" w14:textId="0E8C62F6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Затаривание строительного мусора в мешки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DFD29" w14:textId="3ABD1E08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7607A7" w14:textId="0435E842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9,6485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071F4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11BA3476" w14:textId="77777777" w:rsidTr="00C7427F">
        <w:trPr>
          <w:trHeight w:val="3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BD828B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5D693" w14:textId="4299C47C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Погрузка в автотранспортное средство: мусор строительный с погрузкой вручную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5BB90" w14:textId="2013B34C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1т груза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96E4F" w14:textId="2ED233D1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9,6485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9B539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645FD1A7" w14:textId="77777777" w:rsidTr="00C7427F">
        <w:trPr>
          <w:trHeight w:val="3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7B43CC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E4B40A" w14:textId="1613A97B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Отбивка штукатурки с поверхностей: стен и потолков кирпичных/ Прим.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BAFB0" w14:textId="0B598D88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EFB46D" w14:textId="05975694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989FF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71E1B948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FAE196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D233E" w14:textId="29FC6463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Облицовка стен из панелей на основе гипсокартонных листов (ГКЛ) с отделочным покрытием с одинарным металлическим каркасом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DBCA5" w14:textId="52A3F1D2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м2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AC57B" w14:textId="7680E68B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0,5103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6DAB9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386855BD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8DE355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572E8A" w14:textId="5CD8645A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Листы гипсокартонные влагостойкие ветрозащитные, толщина 9,5 мм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124F2" w14:textId="748EA6DC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33654" w14:textId="1FA441C8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52,5609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7E2E6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5A53A878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AE18BE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7E5C6" w14:textId="7CF5F6C5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Устройство стяжек: цементных толщиной 20 мм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6B1FA" w14:textId="0308DDA1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м2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67D84" w14:textId="062B18EC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A058C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789E6C70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72F0EA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911B60" w14:textId="0CB584BD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Цементно-песчаная смесь М200, ТМ "Master Mix", 25 кг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3E799" w14:textId="2AB2053A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8BB7D" w14:textId="0A7F4F40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D7B41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739C6544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B30064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2F856" w14:textId="2CBFD938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Кладка стен кирпичных внутренних: при высоте этажа до 4 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DC665" w14:textId="56FD0C97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0F1A6" w14:textId="44D8CF20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348CA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0B3FF5E7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E5D385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06BDB" w14:textId="4ECFDD2D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Раствор кладочный, цементно-известковый, М150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6A8E5" w14:textId="1764D3C7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A283E" w14:textId="121D3743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0,117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69E33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04D09C7B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C95DA2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9EAF7" w14:textId="537B75BD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Кирпич керамический лицевой полнотелый одинарный, размеры 250х120х65 мм, марка М100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7DAC7" w14:textId="4260C6AD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1000 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70BDFD" w14:textId="15B2ADB9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56780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3598108A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0FBB47" w14:textId="77777777" w:rsidR="00F165C7" w:rsidRPr="000E1B1E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1E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06D28" w14:textId="6B439057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Устройство гидроизоляции обмазочной: в один слой толщиной 2 мм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8739D" w14:textId="1A05432F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м2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8574D" w14:textId="56EF1300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0,78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A1C2F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4F950E66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BF5354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C8526" w14:textId="3F28D681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Мастика гидроизоляционная Vetonit Tec 822 цвет серый (расход м2 1,2 кг)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BCCF29" w14:textId="1CB9F88B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640EE4" w14:textId="2580B2A2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93,6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9C271B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10BAE3B2" w14:textId="77777777" w:rsidTr="00C7427F">
        <w:trPr>
          <w:trHeight w:val="25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5645DC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2C47E" w14:textId="2B1FF3C4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Облицовка стен на цементном растворе с карнизными, плинтусными и угловыми плитками: в жилых зданиях по кирпичу и бетону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8D8C2" w14:textId="03D76C0A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07327" w14:textId="7A587A32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1,604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E6F90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23393CAB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BDEB38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5AF17" w14:textId="27E2B955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Керамическая плитка настенная KERAMA MARAZZI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AE6FE" w14:textId="3FECAAD3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C4563" w14:textId="75623C49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EB9C2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5F241188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D922E4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C7C90" w14:textId="28155DFC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Клей плиточный ЛИТОКС TITAN flex С1ТЕ 25кг (расход 3,1 кг/м2)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38432" w14:textId="56C35CF2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32A83" w14:textId="1FD185EF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497,24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92ADD8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27B2296D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C174FD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1B492" w14:textId="71F6158A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Затирка для швов цементно-полимерная Ceresit СЕ 40 (расход 0,4 кг/ м2)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93AC0" w14:textId="08A536EA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FFBF4E" w14:textId="45385226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64,16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AC7DD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6030C1CC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EC00A7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E20081" w14:textId="304DBCDF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Устройство покрытий из плит керамогранитных </w:t>
            </w: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размером: 40х40 см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A15D3" w14:textId="3153823E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100 м2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642BFF" w14:textId="6BB84615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0,29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8C881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05373EA0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878D25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E9CB4" w14:textId="64772E5B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Керамическая плитка для пола KERAMA MARAZZI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EA48C" w14:textId="4B3A537E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B4BC7" w14:textId="17A1DAF9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29,56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6DE9F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0CEEDC63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6A30D5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E02866" w14:textId="1B9DA146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Клей плиточный ЛИТОКС TITAN flex С1ТЕ 25кг (расход 3,1 кг/м2)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A9128" w14:textId="0940C510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F8149" w14:textId="14D4A6FF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91,698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FB63B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121B811D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898B78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85BB4" w14:textId="4C8490C7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Затирка для швов цементно-полимерная Ceresit СЕ 40 (расход 0,4 кг/ м2)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2CB75" w14:textId="14B30859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3EA6B" w14:textId="335400F2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11,832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4FD6F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83EF5" w:rsidRPr="00FF2335" w14:paraId="0EC002F7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34FDB1" w14:textId="77777777" w:rsidR="00483EF5" w:rsidRPr="00483EF5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54611" w14:textId="353F7EFE" w:rsidR="00483EF5" w:rsidRPr="00483EF5" w:rsidRDefault="00483EF5" w:rsidP="00483EF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83E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Устройство натяжных потолков из поливинилхлоридной пленки (ПВХ) гарпунным способом в помещениях площадью: от 10 до 50 м2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DE10D" w14:textId="3C17FB1D" w:rsidR="00483EF5" w:rsidRPr="00483EF5" w:rsidRDefault="00483EF5" w:rsidP="00483EF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100 м2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F989F" w14:textId="246B22C0" w:rsidR="00483EF5" w:rsidRPr="00483EF5" w:rsidRDefault="00483EF5" w:rsidP="00483EF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0,26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EF0FE" w14:textId="77777777" w:rsidR="00483EF5" w:rsidRPr="00483EF5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83EF5" w:rsidRPr="00FF2335" w14:paraId="4ED2356D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3E642A" w14:textId="77777777" w:rsidR="00483EF5" w:rsidRPr="00483EF5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5A66E" w14:textId="68F6241B" w:rsidR="00483EF5" w:rsidRPr="00483EF5" w:rsidRDefault="00483EF5" w:rsidP="00483EF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83E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Полотно натяжного потолка, цвет белый, лаковый, с бортиком из ПВХ (гарпун)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E9784" w14:textId="752D8CA6" w:rsidR="00483EF5" w:rsidRPr="00483EF5" w:rsidRDefault="00483EF5" w:rsidP="00483EF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7565A" w14:textId="299E174B" w:rsidR="00483EF5" w:rsidRPr="00483EF5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26,598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8ABC3" w14:textId="77777777" w:rsidR="00483EF5" w:rsidRPr="00483EF5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83EF5" w:rsidRPr="00FF2335" w14:paraId="2B771A2A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586B6A" w14:textId="77777777" w:rsidR="00483EF5" w:rsidRPr="00483EF5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DB306" w14:textId="2354BDD9" w:rsidR="00483EF5" w:rsidRPr="00483EF5" w:rsidRDefault="00483EF5" w:rsidP="00483EF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83E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Профиль фиксирующий (багет) стеновой невидимый для натяжного потолка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69CE36" w14:textId="03CD0402" w:rsidR="00483EF5" w:rsidRPr="00483EF5" w:rsidRDefault="00483EF5" w:rsidP="00483EF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8D013" w14:textId="324C2E75" w:rsidR="00483EF5" w:rsidRPr="00483EF5" w:rsidRDefault="00483EF5" w:rsidP="00483EF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27,9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3364E" w14:textId="77777777" w:rsidR="00483EF5" w:rsidRPr="00483EF5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83EF5" w:rsidRPr="00FF2335" w14:paraId="0E5327C3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339035" w14:textId="77777777" w:rsidR="00483EF5" w:rsidRPr="00483EF5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2FF7A7" w14:textId="2668B701" w:rsidR="00483EF5" w:rsidRPr="00483EF5" w:rsidRDefault="00483EF5" w:rsidP="00483EF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83E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Шурупы самонарезающие стальные оксидированные с потайной головкой и крестообразным шлицем, остроконечные, диаметр 8 мм, длина 100 мм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C9691" w14:textId="59A533A7" w:rsidR="00483EF5" w:rsidRPr="00483EF5" w:rsidRDefault="00483EF5" w:rsidP="00483EF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8E470" w14:textId="7F2824C1" w:rsidR="00483EF5" w:rsidRPr="00483EF5" w:rsidRDefault="00483EF5" w:rsidP="00483EF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05328" w14:textId="77777777" w:rsidR="00483EF5" w:rsidRPr="00483EF5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83EF5" w:rsidRPr="00FF2335" w14:paraId="0589AB7C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290BA1" w14:textId="77777777" w:rsidR="00483EF5" w:rsidRPr="00483EF5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FE445" w14:textId="5379D7EF" w:rsidR="00483EF5" w:rsidRPr="00483EF5" w:rsidRDefault="00483EF5" w:rsidP="00483EF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83E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Дюбели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52187" w14:textId="1D916FA1" w:rsidR="00483EF5" w:rsidRPr="00483EF5" w:rsidRDefault="00483EF5" w:rsidP="00483EF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418A0" w14:textId="580FEBFE" w:rsidR="00483EF5" w:rsidRPr="00483EF5" w:rsidRDefault="00483EF5" w:rsidP="00483EF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0,012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19122" w14:textId="77777777" w:rsidR="00483EF5" w:rsidRPr="00483EF5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83EF5" w:rsidRPr="00FF2335" w14:paraId="66D8BFD4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C88540" w14:textId="3423FE15" w:rsidR="00483EF5" w:rsidRPr="00483EF5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CC130" w14:textId="0DD930CD" w:rsidR="00483EF5" w:rsidRPr="00483EF5" w:rsidRDefault="00483EF5" w:rsidP="00483EF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83E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Вставка L и T-образная декоративная стеновая для натяжного потолка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7C3F95" w14:textId="6031E517" w:rsidR="00483EF5" w:rsidRPr="00483EF5" w:rsidRDefault="00483EF5" w:rsidP="00483EF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FF566" w14:textId="752E7B2B" w:rsidR="00483EF5" w:rsidRPr="00483EF5" w:rsidRDefault="00483EF5" w:rsidP="00483EF5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EF5">
              <w:rPr>
                <w:rFonts w:ascii="Times New Roman" w:hAnsi="Times New Roman"/>
                <w:sz w:val="24"/>
                <w:szCs w:val="24"/>
                <w:lang w:eastAsia="ru-RU"/>
              </w:rPr>
              <w:t>27,9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5FB5B" w14:textId="77777777" w:rsidR="00483EF5" w:rsidRPr="00EC0877" w:rsidRDefault="00483EF5" w:rsidP="00483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28302DDF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E522D0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57115" w14:textId="42284D92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Провод групповой в защитной оболочке или кабель трех-пятижильный: по перекрытиям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02592" w14:textId="1F34C21E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E1DF0" w14:textId="4607B7D7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3F8078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59D43E88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5C9947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12DC2" w14:textId="3FAC6EE4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Кабель силовой с алюминиевыми жилами АВВГнг(A)-LS 2х16мк-660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533B5" w14:textId="5526EF0D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1000 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D847E" w14:textId="51ADB7D6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0,0204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0922A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0EEB943B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6FC930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611D9" w14:textId="61EBC5C3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Светильник светодиодный точечный встраиваемый в подвесной потолок решетчатого (растрового) типа: круглый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7A2BF" w14:textId="2D0EA8DA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B6F52" w14:textId="267072F6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A9964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165C7" w:rsidRPr="00FF2335" w14:paraId="20A4A767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A25B7E" w14:textId="77777777" w:rsidR="00F165C7" w:rsidRPr="00EA7C0A" w:rsidRDefault="00F165C7" w:rsidP="00F165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CFC97" w14:textId="7C493ABD" w:rsidR="00F165C7" w:rsidRPr="00EC0877" w:rsidRDefault="00F165C7" w:rsidP="00F165C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Светильник светодиодный встраиваемый для общественных зданий, IP40, УХЛ4, рассеиватель полимерный, корпус алюминиевый с порошковой окраской, кривая силы света косинусная, световой поток 2100-2300 лм, цветовая температура 3000-5000 К, диаметр 230 мм, мощность 24 Вт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30498" w14:textId="205F640A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42FF5" w14:textId="068DA562" w:rsidR="00F165C7" w:rsidRPr="00EC0877" w:rsidRDefault="00F165C7" w:rsidP="00F165C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0A3B2" w14:textId="77777777" w:rsidR="00F165C7" w:rsidRPr="00EC0877" w:rsidRDefault="00F165C7" w:rsidP="00F165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0F44562C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B6D5AF" w14:textId="77777777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08E69" w14:textId="5A2D0722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Сборка узла трубопровода водоснабжения и отопления из многослойного полипропилена, армированного стекловолокном, раструбная сварка, наружный диаметр: 63 мм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44B4E" w14:textId="0C778057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соединений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9BE3C" w14:textId="5F834D0A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3E7E7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5AEA333E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AA93E0" w14:textId="77777777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7D38F" w14:textId="2E46BD9C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Установка люков сантехнических (ревизионных): без механического крепления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C1753" w14:textId="6AE4D20D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 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7A717" w14:textId="675B2864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1F254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7316FA81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BCAA3D" w14:textId="77777777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BC266" w14:textId="7E423811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Ревизионная металлическая люк-дверца на магните Вентмаркет 500x600(h) LRM500X600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D8D89" w14:textId="4D6DE6ED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B8961" w14:textId="0C40EA97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020218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76FADFAA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D74CA0" w14:textId="463F2A62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37104" w14:textId="5978BA6B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Установка унитазов: с бачком непосредственно присоединенным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36697" w14:textId="07948EF0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компл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39B46" w14:textId="693C4E86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8C643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40FC456A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E8E4B8" w14:textId="3D8A49E1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B3B23" w14:textId="5062B68A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Слив гофрированный для унитаза из армированного полипропилена с резиновым уплотнителем, диаметр выпуска 110 мм, длина 500 мм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894D2" w14:textId="7601B2DB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1ED5D" w14:textId="3A377CE3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C0803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659B94F8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437FB4" w14:textId="2E1F8029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70AC2" w14:textId="5689ADAB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Гофра для унитаза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4A3AB" w14:textId="7AD8611E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7C63E" w14:textId="5A12C098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CFA4F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419E60BE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1A2490" w14:textId="59361A66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961EE" w14:textId="47014320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Унитаз керамический напольный в комплекте с бачком, универсальный выпуск, двойной слив, </w:t>
            </w: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размеры 353х648х775 мм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DB72" w14:textId="1678F81F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компл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5AB82" w14:textId="39D37A67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1873E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1C6D2DBC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462B5C" w14:textId="48563DBD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46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A1321" w14:textId="3F1C3F0F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Подводки гибкие армированные резиновые, диаметр 15 мм, длина 600 мм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CC75D" w14:textId="39AC0B80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38F441" w14:textId="1841FA4E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F47AA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3415BAD3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D2B4A0" w14:textId="3DD00F97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84C91" w14:textId="0D06D668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Установка раковин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E4CD7" w14:textId="5A5C163E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компл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E698BE" w14:textId="19CE26C9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E732F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39C5F55F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99E46A" w14:textId="24AC6095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C7D77" w14:textId="4DA061DF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Умывальник</w:t>
            </w: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Sanita Luxe Classic CLCSLWB01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61898" w14:textId="1CD78F6A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A5B4E" w14:textId="14A5A276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7DA23E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71D5E688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3E7585" w14:textId="34F5ADE4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F3753" w14:textId="5D6DAEBA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Установка полотенцесушителей: из нержавеющей стали типа П, М, МП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A33FC" w14:textId="53D5067D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9134D" w14:textId="2E66B8FC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65920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40920134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D5516E" w14:textId="0441DB32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190AD" w14:textId="054F7E16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Полотенцесушитель из нержавеющей стали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7FAA9" w14:textId="55A4BC07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981FFA" w14:textId="2BCE2E90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F99F5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4E48A4B9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013F6E" w14:textId="3DB72C22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EB0CAB" w14:textId="114AD6E4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Крепление телескопическое, разъемное из нержавеющей стали, со скрытым монтажом, для полотенцесушителей диаметром 1"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1CE50" w14:textId="7F22AF2F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4DD3B" w14:textId="70A78D6A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7F82C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3DDA25C7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480C55" w14:textId="3E9B5B55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0E2081" w14:textId="1B8DAADE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Установка смесителей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019FA5" w14:textId="24E0B448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67247" w14:textId="5B70F962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AF8DD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002B9BDC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7AFAD9" w14:textId="23FD6305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622CF" w14:textId="7E616E8F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Смеситель общий для ванны и умывальника, однорукояточный, раздельный, настенный, с душевой сеткой на гибком шланге, с держателем душевой лейки, с аэратором, вынос излива 300-330 мм, диаметр излива 15 мм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24015" w14:textId="7ADB70A9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13A26" w14:textId="4F7E0864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09972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458D57E6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63BEFD" w14:textId="0BEE6B88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7C0A">
              <w:rPr>
                <w:rFonts w:ascii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2B931" w14:textId="30D4A1B7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Смеситель для мойки и умывальника, двухрукояточный, раздельный, настенный, с верхним изливом, с аэратором, межцентровое расстояние штуцеров 100-150 мм, вынос излива 220 мм, диаметр излива 16 мм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75900" w14:textId="684CA798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компл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E4AC9" w14:textId="5FC6624F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7EF8A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3ADD0943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780536" w14:textId="64D60462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C9FC3" w14:textId="4F65BE2A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Установка трапов диаметром: 100 мм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39F00E" w14:textId="0D3D2016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компл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B1870" w14:textId="7D04A2C3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541E1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877" w:rsidRPr="00FF2335" w14:paraId="5F351891" w14:textId="77777777" w:rsidTr="00C7427F">
        <w:trPr>
          <w:trHeight w:val="3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A67330" w14:textId="7D0C3EF2" w:rsidR="00EC0877" w:rsidRPr="00EA7C0A" w:rsidRDefault="00EC0877" w:rsidP="00EC0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DD37A" w14:textId="6B4B46EA" w:rsidR="00EC0877" w:rsidRPr="00EC0877" w:rsidRDefault="00EC0877" w:rsidP="00EC08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Трап из нержавеющей стали с нижним отводом воды, съемная решетка, диаметр выпуска 110 мм, толщина стенки 4,5 мм, размеры 300х300х325 мм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6BD66" w14:textId="41EC7339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компл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CAFDF" w14:textId="270D210F" w:rsidR="00EC0877" w:rsidRPr="00EC0877" w:rsidRDefault="00EC0877" w:rsidP="00EC087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C0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3D23C" w14:textId="77777777" w:rsidR="00EC0877" w:rsidRPr="00EC0877" w:rsidRDefault="00EC0877" w:rsidP="00EC08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53951203" w14:textId="77777777" w:rsidR="00520798" w:rsidRPr="00FF2335" w:rsidRDefault="00520798" w:rsidP="00366D4E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8E0CD57" w14:textId="77777777" w:rsidR="00520798" w:rsidRPr="00FF2335" w:rsidRDefault="00520798" w:rsidP="00592AD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3324AB1" w14:textId="77777777" w:rsidR="00520798" w:rsidRPr="00FF2335" w:rsidRDefault="00520798" w:rsidP="004977E4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FF2335">
        <w:rPr>
          <w:rFonts w:ascii="Times New Roman" w:hAnsi="Times New Roman"/>
          <w:sz w:val="24"/>
          <w:szCs w:val="24"/>
        </w:rPr>
        <w:t xml:space="preserve">Председатель комиссии: </w:t>
      </w:r>
      <w:r w:rsidRPr="00FF2335">
        <w:rPr>
          <w:rFonts w:ascii="Times New Roman" w:hAnsi="Times New Roman"/>
          <w:sz w:val="24"/>
          <w:szCs w:val="24"/>
          <w:u w:val="single"/>
        </w:rPr>
        <w:t>главный инженер</w:t>
      </w:r>
      <w:r w:rsidRPr="00FF2335">
        <w:rPr>
          <w:rFonts w:ascii="Times New Roman" w:hAnsi="Times New Roman"/>
          <w:sz w:val="24"/>
          <w:szCs w:val="24"/>
        </w:rPr>
        <w:tab/>
      </w:r>
      <w:r w:rsidRPr="00FF2335">
        <w:rPr>
          <w:rFonts w:ascii="Times New Roman" w:hAnsi="Times New Roman"/>
          <w:sz w:val="24"/>
          <w:szCs w:val="24"/>
        </w:rPr>
        <w:tab/>
        <w:t xml:space="preserve">_______________________ Сагоян С.А.  </w:t>
      </w:r>
    </w:p>
    <w:p w14:paraId="3B6811BD" w14:textId="77777777" w:rsidR="00520798" w:rsidRPr="00FF2335" w:rsidRDefault="00520798" w:rsidP="004977E4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FF2335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</w:t>
      </w:r>
      <w:r w:rsidRPr="00FF2335">
        <w:rPr>
          <w:rFonts w:ascii="Times New Roman" w:hAnsi="Times New Roman" w:cs="Times New Roman"/>
          <w:sz w:val="24"/>
          <w:szCs w:val="24"/>
          <w:vertAlign w:val="superscript"/>
        </w:rPr>
        <w:tab/>
        <w:t>(должность)</w:t>
      </w:r>
      <w:r w:rsidRPr="00FF2335"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14:paraId="227D444D" w14:textId="77777777" w:rsidR="00520798" w:rsidRPr="00FF2335" w:rsidRDefault="00520798" w:rsidP="004977E4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FF2335">
        <w:rPr>
          <w:rFonts w:ascii="Times New Roman" w:hAnsi="Times New Roman"/>
          <w:sz w:val="24"/>
          <w:szCs w:val="24"/>
        </w:rPr>
        <w:t xml:space="preserve">Члены комиссии:               </w:t>
      </w:r>
      <w:r w:rsidRPr="00FF2335">
        <w:rPr>
          <w:rFonts w:ascii="Times New Roman" w:hAnsi="Times New Roman"/>
          <w:sz w:val="24"/>
          <w:szCs w:val="24"/>
          <w:u w:val="single"/>
        </w:rPr>
        <w:t>инженер – строитель</w:t>
      </w:r>
      <w:r w:rsidRPr="00FF2335">
        <w:rPr>
          <w:rFonts w:ascii="Times New Roman" w:hAnsi="Times New Roman"/>
          <w:sz w:val="24"/>
          <w:szCs w:val="24"/>
        </w:rPr>
        <w:tab/>
      </w:r>
      <w:r w:rsidRPr="00FF2335">
        <w:rPr>
          <w:rFonts w:ascii="Times New Roman" w:hAnsi="Times New Roman"/>
          <w:sz w:val="24"/>
          <w:szCs w:val="24"/>
        </w:rPr>
        <w:tab/>
        <w:t>_______________________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335">
        <w:rPr>
          <w:rFonts w:ascii="Times New Roman" w:hAnsi="Times New Roman"/>
          <w:sz w:val="24"/>
          <w:szCs w:val="24"/>
        </w:rPr>
        <w:t>Исакова Е.С.</w:t>
      </w:r>
    </w:p>
    <w:p w14:paraId="3AB1F0C6" w14:textId="77777777" w:rsidR="00520798" w:rsidRPr="00FF2335" w:rsidRDefault="00520798" w:rsidP="004977E4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FF2335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</w:t>
      </w:r>
      <w:r w:rsidRPr="00FF2335">
        <w:rPr>
          <w:rFonts w:ascii="Times New Roman" w:hAnsi="Times New Roman" w:cs="Times New Roman"/>
          <w:sz w:val="24"/>
          <w:szCs w:val="24"/>
          <w:vertAlign w:val="superscript"/>
        </w:rPr>
        <w:tab/>
        <w:t>(должность)</w:t>
      </w:r>
      <w:r w:rsidRPr="00FF2335"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14:paraId="576EBB9D" w14:textId="77777777" w:rsidR="00520798" w:rsidRPr="00FF2335" w:rsidRDefault="00520798" w:rsidP="004977E4">
      <w:pPr>
        <w:pStyle w:val="ConsPlusNonformat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FF2335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FF2335">
        <w:rPr>
          <w:rFonts w:ascii="Times New Roman" w:hAnsi="Times New Roman" w:cs="Times New Roman"/>
          <w:sz w:val="24"/>
          <w:szCs w:val="24"/>
          <w:u w:val="single"/>
          <w:lang w:eastAsia="en-US"/>
        </w:rPr>
        <w:t>инженер ТВ и КХ</w:t>
      </w:r>
      <w:r w:rsidRPr="00FF23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F2335">
        <w:rPr>
          <w:rFonts w:ascii="Times New Roman" w:hAnsi="Times New Roman" w:cs="Times New Roman"/>
          <w:sz w:val="24"/>
          <w:szCs w:val="24"/>
        </w:rPr>
        <w:tab/>
      </w:r>
      <w:r w:rsidRPr="00FF2335">
        <w:rPr>
          <w:rFonts w:ascii="Times New Roman" w:hAnsi="Times New Roman" w:cs="Times New Roman"/>
          <w:sz w:val="24"/>
          <w:szCs w:val="24"/>
        </w:rPr>
        <w:tab/>
      </w:r>
      <w:r w:rsidRPr="00FF2335">
        <w:rPr>
          <w:rFonts w:ascii="Times New Roman" w:hAnsi="Times New Roman"/>
          <w:sz w:val="24"/>
          <w:szCs w:val="24"/>
        </w:rPr>
        <w:t>_______________________Михальский Ю.В.</w:t>
      </w:r>
    </w:p>
    <w:p w14:paraId="4E204E26" w14:textId="77777777" w:rsidR="00520798" w:rsidRPr="004175F3" w:rsidRDefault="00520798" w:rsidP="00FC642D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4175F3">
        <w:rPr>
          <w:rFonts w:ascii="Times New Roman" w:hAnsi="Times New Roman" w:cs="Times New Roman"/>
          <w:sz w:val="22"/>
          <w:szCs w:val="22"/>
          <w:vertAlign w:val="superscript"/>
        </w:rPr>
        <w:t xml:space="preserve">                                                             </w:t>
      </w:r>
      <w:r w:rsidRPr="004175F3">
        <w:rPr>
          <w:rFonts w:ascii="Times New Roman" w:hAnsi="Times New Roman" w:cs="Times New Roman"/>
          <w:sz w:val="22"/>
          <w:szCs w:val="22"/>
          <w:vertAlign w:val="superscript"/>
        </w:rPr>
        <w:tab/>
        <w:t>(должность)</w:t>
      </w:r>
      <w:r w:rsidRPr="004175F3">
        <w:rPr>
          <w:rFonts w:ascii="Times New Roman" w:hAnsi="Times New Roman" w:cs="Times New Roman"/>
          <w:sz w:val="22"/>
          <w:szCs w:val="22"/>
          <w:vertAlign w:val="superscript"/>
        </w:rPr>
        <w:tab/>
      </w:r>
    </w:p>
    <w:p w14:paraId="4862F905" w14:textId="77777777" w:rsidR="00520798" w:rsidRPr="00040E1E" w:rsidRDefault="00520798" w:rsidP="004977E4">
      <w:pPr>
        <w:pStyle w:val="ConsPlusNonformat"/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sectPr w:rsidR="00520798" w:rsidRPr="00040E1E" w:rsidSect="00DE2248">
      <w:headerReference w:type="default" r:id="rId8"/>
      <w:pgSz w:w="11906" w:h="16838"/>
      <w:pgMar w:top="709" w:right="42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B3C1B4" w14:textId="77777777" w:rsidR="003B6066" w:rsidRDefault="003B6066" w:rsidP="004977E4">
      <w:pPr>
        <w:spacing w:after="0" w:line="240" w:lineRule="auto"/>
      </w:pPr>
      <w:r>
        <w:separator/>
      </w:r>
    </w:p>
  </w:endnote>
  <w:endnote w:type="continuationSeparator" w:id="0">
    <w:p w14:paraId="5FA9A025" w14:textId="77777777" w:rsidR="003B6066" w:rsidRDefault="003B6066" w:rsidP="00497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6AC721" w14:textId="77777777" w:rsidR="003B6066" w:rsidRDefault="003B6066" w:rsidP="004977E4">
      <w:pPr>
        <w:spacing w:after="0" w:line="240" w:lineRule="auto"/>
      </w:pPr>
      <w:r>
        <w:separator/>
      </w:r>
    </w:p>
  </w:footnote>
  <w:footnote w:type="continuationSeparator" w:id="0">
    <w:p w14:paraId="730FB4ED" w14:textId="77777777" w:rsidR="003B6066" w:rsidRDefault="003B6066" w:rsidP="00497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A40A2" w14:textId="43234E23" w:rsidR="00C7427F" w:rsidRDefault="00C7427F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82143D">
      <w:rPr>
        <w:noProof/>
      </w:rPr>
      <w:t>4</w:t>
    </w:r>
    <w:r>
      <w:rPr>
        <w:noProof/>
      </w:rPr>
      <w:fldChar w:fldCharType="end"/>
    </w:r>
  </w:p>
  <w:p w14:paraId="75CE5D0E" w14:textId="77777777" w:rsidR="00C7427F" w:rsidRDefault="00C7427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35D65"/>
    <w:multiLevelType w:val="multilevel"/>
    <w:tmpl w:val="4EC43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F42C37"/>
    <w:multiLevelType w:val="hybridMultilevel"/>
    <w:tmpl w:val="FB4A02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9F27E86"/>
    <w:multiLevelType w:val="hybridMultilevel"/>
    <w:tmpl w:val="353811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BE4"/>
    <w:rsid w:val="000035D6"/>
    <w:rsid w:val="00006044"/>
    <w:rsid w:val="000139D8"/>
    <w:rsid w:val="000252B4"/>
    <w:rsid w:val="000260D6"/>
    <w:rsid w:val="000361AD"/>
    <w:rsid w:val="00040C8A"/>
    <w:rsid w:val="00040E1E"/>
    <w:rsid w:val="000423CD"/>
    <w:rsid w:val="00053406"/>
    <w:rsid w:val="00054FA5"/>
    <w:rsid w:val="000614B7"/>
    <w:rsid w:val="0006273F"/>
    <w:rsid w:val="00064897"/>
    <w:rsid w:val="00066E6C"/>
    <w:rsid w:val="00072409"/>
    <w:rsid w:val="0008090C"/>
    <w:rsid w:val="00082011"/>
    <w:rsid w:val="0008295B"/>
    <w:rsid w:val="00083993"/>
    <w:rsid w:val="0009006A"/>
    <w:rsid w:val="000B584A"/>
    <w:rsid w:val="000C2D8F"/>
    <w:rsid w:val="000C42F9"/>
    <w:rsid w:val="000E09B5"/>
    <w:rsid w:val="000E1B1E"/>
    <w:rsid w:val="000E34A3"/>
    <w:rsid w:val="000E56F1"/>
    <w:rsid w:val="000E5CDE"/>
    <w:rsid w:val="000E6398"/>
    <w:rsid w:val="001037E9"/>
    <w:rsid w:val="001116CD"/>
    <w:rsid w:val="00126902"/>
    <w:rsid w:val="00142056"/>
    <w:rsid w:val="00147B01"/>
    <w:rsid w:val="00147EAB"/>
    <w:rsid w:val="00156E94"/>
    <w:rsid w:val="00163868"/>
    <w:rsid w:val="00163F13"/>
    <w:rsid w:val="00164E7D"/>
    <w:rsid w:val="001708E6"/>
    <w:rsid w:val="00171035"/>
    <w:rsid w:val="00171C96"/>
    <w:rsid w:val="00184CDD"/>
    <w:rsid w:val="00190F70"/>
    <w:rsid w:val="00193451"/>
    <w:rsid w:val="0019430C"/>
    <w:rsid w:val="0019703B"/>
    <w:rsid w:val="001A5C46"/>
    <w:rsid w:val="001A5C83"/>
    <w:rsid w:val="001A61E7"/>
    <w:rsid w:val="001A6999"/>
    <w:rsid w:val="001A771F"/>
    <w:rsid w:val="001B271F"/>
    <w:rsid w:val="001B7DC9"/>
    <w:rsid w:val="001C0B6D"/>
    <w:rsid w:val="001C0E0E"/>
    <w:rsid w:val="001C3510"/>
    <w:rsid w:val="001C46D7"/>
    <w:rsid w:val="001D3CCA"/>
    <w:rsid w:val="001F1D66"/>
    <w:rsid w:val="001F27D9"/>
    <w:rsid w:val="00203613"/>
    <w:rsid w:val="00205D81"/>
    <w:rsid w:val="002104B1"/>
    <w:rsid w:val="002114C6"/>
    <w:rsid w:val="00211E82"/>
    <w:rsid w:val="00212281"/>
    <w:rsid w:val="00225372"/>
    <w:rsid w:val="00227D39"/>
    <w:rsid w:val="00235915"/>
    <w:rsid w:val="00235F1D"/>
    <w:rsid w:val="00236619"/>
    <w:rsid w:val="00241BBA"/>
    <w:rsid w:val="0024719E"/>
    <w:rsid w:val="00266EA1"/>
    <w:rsid w:val="002738A7"/>
    <w:rsid w:val="0027473E"/>
    <w:rsid w:val="00275C65"/>
    <w:rsid w:val="0028673C"/>
    <w:rsid w:val="00287790"/>
    <w:rsid w:val="002931CB"/>
    <w:rsid w:val="00294C2E"/>
    <w:rsid w:val="002B5616"/>
    <w:rsid w:val="002B6E81"/>
    <w:rsid w:val="002B775B"/>
    <w:rsid w:val="002C2171"/>
    <w:rsid w:val="002E50D9"/>
    <w:rsid w:val="002E7428"/>
    <w:rsid w:val="002F47D4"/>
    <w:rsid w:val="00301BB8"/>
    <w:rsid w:val="00307B37"/>
    <w:rsid w:val="0031171E"/>
    <w:rsid w:val="0032075C"/>
    <w:rsid w:val="00325033"/>
    <w:rsid w:val="00330591"/>
    <w:rsid w:val="00345937"/>
    <w:rsid w:val="00356629"/>
    <w:rsid w:val="00361C2A"/>
    <w:rsid w:val="00366D4E"/>
    <w:rsid w:val="00370F88"/>
    <w:rsid w:val="00373034"/>
    <w:rsid w:val="0038324F"/>
    <w:rsid w:val="003844AE"/>
    <w:rsid w:val="00391B18"/>
    <w:rsid w:val="003A1763"/>
    <w:rsid w:val="003A196E"/>
    <w:rsid w:val="003A1EE4"/>
    <w:rsid w:val="003A3A5B"/>
    <w:rsid w:val="003A3F7D"/>
    <w:rsid w:val="003A4FD8"/>
    <w:rsid w:val="003B12F2"/>
    <w:rsid w:val="003B5DEA"/>
    <w:rsid w:val="003B6066"/>
    <w:rsid w:val="003C3FAD"/>
    <w:rsid w:val="003E658F"/>
    <w:rsid w:val="00403D7B"/>
    <w:rsid w:val="004175F3"/>
    <w:rsid w:val="0042142C"/>
    <w:rsid w:val="00425CC5"/>
    <w:rsid w:val="0043729E"/>
    <w:rsid w:val="00442970"/>
    <w:rsid w:val="0044411E"/>
    <w:rsid w:val="00444B12"/>
    <w:rsid w:val="004453A7"/>
    <w:rsid w:val="00447020"/>
    <w:rsid w:val="00456B14"/>
    <w:rsid w:val="0046174E"/>
    <w:rsid w:val="00467865"/>
    <w:rsid w:val="00470493"/>
    <w:rsid w:val="00477C7F"/>
    <w:rsid w:val="00483EF5"/>
    <w:rsid w:val="00484864"/>
    <w:rsid w:val="00484EB5"/>
    <w:rsid w:val="00486590"/>
    <w:rsid w:val="00491CD7"/>
    <w:rsid w:val="004920A4"/>
    <w:rsid w:val="004977E4"/>
    <w:rsid w:val="004A15B9"/>
    <w:rsid w:val="004A2854"/>
    <w:rsid w:val="004A4542"/>
    <w:rsid w:val="004A7459"/>
    <w:rsid w:val="004B3465"/>
    <w:rsid w:val="004C2823"/>
    <w:rsid w:val="004C37AF"/>
    <w:rsid w:val="004C585C"/>
    <w:rsid w:val="004D0D3B"/>
    <w:rsid w:val="004D7C1E"/>
    <w:rsid w:val="004E1005"/>
    <w:rsid w:val="004F1CFD"/>
    <w:rsid w:val="004F2D51"/>
    <w:rsid w:val="005004C0"/>
    <w:rsid w:val="00506C68"/>
    <w:rsid w:val="00520798"/>
    <w:rsid w:val="00520C45"/>
    <w:rsid w:val="005212D8"/>
    <w:rsid w:val="00524BC2"/>
    <w:rsid w:val="005261A7"/>
    <w:rsid w:val="00531E66"/>
    <w:rsid w:val="00544F9A"/>
    <w:rsid w:val="00550483"/>
    <w:rsid w:val="00557F20"/>
    <w:rsid w:val="00560932"/>
    <w:rsid w:val="00561DFD"/>
    <w:rsid w:val="005649F4"/>
    <w:rsid w:val="00566049"/>
    <w:rsid w:val="00574011"/>
    <w:rsid w:val="0058475F"/>
    <w:rsid w:val="00592AD8"/>
    <w:rsid w:val="005940C7"/>
    <w:rsid w:val="005A49A0"/>
    <w:rsid w:val="005A7D43"/>
    <w:rsid w:val="005B5492"/>
    <w:rsid w:val="005B715E"/>
    <w:rsid w:val="005C533A"/>
    <w:rsid w:val="005C55D3"/>
    <w:rsid w:val="005D0A94"/>
    <w:rsid w:val="005D4CD4"/>
    <w:rsid w:val="005D7066"/>
    <w:rsid w:val="005F00E3"/>
    <w:rsid w:val="00604932"/>
    <w:rsid w:val="00605AD6"/>
    <w:rsid w:val="0061043A"/>
    <w:rsid w:val="006159E4"/>
    <w:rsid w:val="00620390"/>
    <w:rsid w:val="006206E7"/>
    <w:rsid w:val="006276EB"/>
    <w:rsid w:val="00631511"/>
    <w:rsid w:val="00633A64"/>
    <w:rsid w:val="00646515"/>
    <w:rsid w:val="006503C4"/>
    <w:rsid w:val="00651F44"/>
    <w:rsid w:val="00654473"/>
    <w:rsid w:val="00660713"/>
    <w:rsid w:val="00661A35"/>
    <w:rsid w:val="00671E42"/>
    <w:rsid w:val="00680448"/>
    <w:rsid w:val="0068132D"/>
    <w:rsid w:val="006852C6"/>
    <w:rsid w:val="0069516A"/>
    <w:rsid w:val="00695A8A"/>
    <w:rsid w:val="006A00C6"/>
    <w:rsid w:val="006A608B"/>
    <w:rsid w:val="006B37A4"/>
    <w:rsid w:val="006B6378"/>
    <w:rsid w:val="006C037F"/>
    <w:rsid w:val="006C064F"/>
    <w:rsid w:val="006C425D"/>
    <w:rsid w:val="006D383F"/>
    <w:rsid w:val="006E039F"/>
    <w:rsid w:val="006E08A3"/>
    <w:rsid w:val="006E113F"/>
    <w:rsid w:val="006E1DEA"/>
    <w:rsid w:val="006F6F17"/>
    <w:rsid w:val="00702341"/>
    <w:rsid w:val="00710303"/>
    <w:rsid w:val="00711339"/>
    <w:rsid w:val="00711D25"/>
    <w:rsid w:val="0071539D"/>
    <w:rsid w:val="007217BF"/>
    <w:rsid w:val="00721BF3"/>
    <w:rsid w:val="00730039"/>
    <w:rsid w:val="007523C1"/>
    <w:rsid w:val="0075485A"/>
    <w:rsid w:val="00767D58"/>
    <w:rsid w:val="007724D8"/>
    <w:rsid w:val="007731DF"/>
    <w:rsid w:val="00773201"/>
    <w:rsid w:val="007763A1"/>
    <w:rsid w:val="007802D2"/>
    <w:rsid w:val="007915AB"/>
    <w:rsid w:val="007A3D8E"/>
    <w:rsid w:val="007A4A6D"/>
    <w:rsid w:val="007A4C05"/>
    <w:rsid w:val="007B2E6A"/>
    <w:rsid w:val="007B441D"/>
    <w:rsid w:val="007B4E94"/>
    <w:rsid w:val="007D18E8"/>
    <w:rsid w:val="007E383A"/>
    <w:rsid w:val="008021F9"/>
    <w:rsid w:val="008030B7"/>
    <w:rsid w:val="00805403"/>
    <w:rsid w:val="00812139"/>
    <w:rsid w:val="00812ECA"/>
    <w:rsid w:val="0082143D"/>
    <w:rsid w:val="00825C16"/>
    <w:rsid w:val="00837151"/>
    <w:rsid w:val="008402A1"/>
    <w:rsid w:val="00841A81"/>
    <w:rsid w:val="00853912"/>
    <w:rsid w:val="00854126"/>
    <w:rsid w:val="00873BF7"/>
    <w:rsid w:val="008746C2"/>
    <w:rsid w:val="00874E86"/>
    <w:rsid w:val="00883C07"/>
    <w:rsid w:val="00896B4F"/>
    <w:rsid w:val="00896FE3"/>
    <w:rsid w:val="008A592B"/>
    <w:rsid w:val="008A73B0"/>
    <w:rsid w:val="008B0F05"/>
    <w:rsid w:val="008B4741"/>
    <w:rsid w:val="008B6EFF"/>
    <w:rsid w:val="008B7A28"/>
    <w:rsid w:val="008C2593"/>
    <w:rsid w:val="008C2BA2"/>
    <w:rsid w:val="008C424B"/>
    <w:rsid w:val="008C6A17"/>
    <w:rsid w:val="008D11EA"/>
    <w:rsid w:val="008D2039"/>
    <w:rsid w:val="008E7704"/>
    <w:rsid w:val="008F0112"/>
    <w:rsid w:val="008F4448"/>
    <w:rsid w:val="008F50A9"/>
    <w:rsid w:val="00900145"/>
    <w:rsid w:val="009075C0"/>
    <w:rsid w:val="0091011B"/>
    <w:rsid w:val="009140F5"/>
    <w:rsid w:val="00920652"/>
    <w:rsid w:val="00924BED"/>
    <w:rsid w:val="00927F00"/>
    <w:rsid w:val="00931BA7"/>
    <w:rsid w:val="0095595E"/>
    <w:rsid w:val="00970DEF"/>
    <w:rsid w:val="0098056C"/>
    <w:rsid w:val="00980744"/>
    <w:rsid w:val="00981683"/>
    <w:rsid w:val="009871D3"/>
    <w:rsid w:val="00992B9E"/>
    <w:rsid w:val="009936F4"/>
    <w:rsid w:val="009A164B"/>
    <w:rsid w:val="009A2733"/>
    <w:rsid w:val="009A5695"/>
    <w:rsid w:val="009B34A1"/>
    <w:rsid w:val="009D28AB"/>
    <w:rsid w:val="009D2DEC"/>
    <w:rsid w:val="009E598B"/>
    <w:rsid w:val="009E7828"/>
    <w:rsid w:val="00A01233"/>
    <w:rsid w:val="00A01534"/>
    <w:rsid w:val="00A101C0"/>
    <w:rsid w:val="00A23091"/>
    <w:rsid w:val="00A2546B"/>
    <w:rsid w:val="00A277C1"/>
    <w:rsid w:val="00A3258C"/>
    <w:rsid w:val="00A45E57"/>
    <w:rsid w:val="00A47E00"/>
    <w:rsid w:val="00A54118"/>
    <w:rsid w:val="00A65C15"/>
    <w:rsid w:val="00A65D0A"/>
    <w:rsid w:val="00A83DBA"/>
    <w:rsid w:val="00A9089A"/>
    <w:rsid w:val="00A90FD6"/>
    <w:rsid w:val="00A9336F"/>
    <w:rsid w:val="00A93E75"/>
    <w:rsid w:val="00A96FA8"/>
    <w:rsid w:val="00AA05DB"/>
    <w:rsid w:val="00AA4D5E"/>
    <w:rsid w:val="00AB1398"/>
    <w:rsid w:val="00AB24B5"/>
    <w:rsid w:val="00AB3E2A"/>
    <w:rsid w:val="00AC336C"/>
    <w:rsid w:val="00AD2240"/>
    <w:rsid w:val="00AE5761"/>
    <w:rsid w:val="00AF51E9"/>
    <w:rsid w:val="00AF63AC"/>
    <w:rsid w:val="00AF7D76"/>
    <w:rsid w:val="00B22ED3"/>
    <w:rsid w:val="00B31F95"/>
    <w:rsid w:val="00B34AEE"/>
    <w:rsid w:val="00B53E48"/>
    <w:rsid w:val="00B55021"/>
    <w:rsid w:val="00B605E2"/>
    <w:rsid w:val="00B65625"/>
    <w:rsid w:val="00B67135"/>
    <w:rsid w:val="00B673E7"/>
    <w:rsid w:val="00B70790"/>
    <w:rsid w:val="00B73C92"/>
    <w:rsid w:val="00B91245"/>
    <w:rsid w:val="00B937F4"/>
    <w:rsid w:val="00B93F47"/>
    <w:rsid w:val="00BA0BC7"/>
    <w:rsid w:val="00BA369C"/>
    <w:rsid w:val="00BB1BA3"/>
    <w:rsid w:val="00BB221F"/>
    <w:rsid w:val="00BD0E88"/>
    <w:rsid w:val="00BD14B9"/>
    <w:rsid w:val="00BD567A"/>
    <w:rsid w:val="00BE2096"/>
    <w:rsid w:val="00BE28DA"/>
    <w:rsid w:val="00BE6072"/>
    <w:rsid w:val="00BE60F7"/>
    <w:rsid w:val="00BF009E"/>
    <w:rsid w:val="00C01DF0"/>
    <w:rsid w:val="00C11E59"/>
    <w:rsid w:val="00C15E2A"/>
    <w:rsid w:val="00C16238"/>
    <w:rsid w:val="00C208AB"/>
    <w:rsid w:val="00C24BD2"/>
    <w:rsid w:val="00C3456D"/>
    <w:rsid w:val="00C50692"/>
    <w:rsid w:val="00C62638"/>
    <w:rsid w:val="00C62866"/>
    <w:rsid w:val="00C7427F"/>
    <w:rsid w:val="00C80C9A"/>
    <w:rsid w:val="00C83DCC"/>
    <w:rsid w:val="00C86ADF"/>
    <w:rsid w:val="00CA35AA"/>
    <w:rsid w:val="00CB524F"/>
    <w:rsid w:val="00CB6CDD"/>
    <w:rsid w:val="00CD565B"/>
    <w:rsid w:val="00CD5BB6"/>
    <w:rsid w:val="00CE3861"/>
    <w:rsid w:val="00CF29F1"/>
    <w:rsid w:val="00D03584"/>
    <w:rsid w:val="00D05752"/>
    <w:rsid w:val="00D1361E"/>
    <w:rsid w:val="00D23063"/>
    <w:rsid w:val="00D25FDF"/>
    <w:rsid w:val="00D427D6"/>
    <w:rsid w:val="00D53391"/>
    <w:rsid w:val="00D54847"/>
    <w:rsid w:val="00D57E72"/>
    <w:rsid w:val="00D64269"/>
    <w:rsid w:val="00D72559"/>
    <w:rsid w:val="00D74372"/>
    <w:rsid w:val="00D81707"/>
    <w:rsid w:val="00D8276F"/>
    <w:rsid w:val="00D94C16"/>
    <w:rsid w:val="00DB2D22"/>
    <w:rsid w:val="00DB6161"/>
    <w:rsid w:val="00DC6A17"/>
    <w:rsid w:val="00DD1CAE"/>
    <w:rsid w:val="00DE0A92"/>
    <w:rsid w:val="00DE2248"/>
    <w:rsid w:val="00DE44D3"/>
    <w:rsid w:val="00DE5A97"/>
    <w:rsid w:val="00DF2655"/>
    <w:rsid w:val="00DF30FA"/>
    <w:rsid w:val="00DF34BE"/>
    <w:rsid w:val="00DF5F4C"/>
    <w:rsid w:val="00E05AF6"/>
    <w:rsid w:val="00E128E0"/>
    <w:rsid w:val="00E16BE4"/>
    <w:rsid w:val="00E20560"/>
    <w:rsid w:val="00E20764"/>
    <w:rsid w:val="00E22B2F"/>
    <w:rsid w:val="00E23B91"/>
    <w:rsid w:val="00E242E8"/>
    <w:rsid w:val="00E25B50"/>
    <w:rsid w:val="00E32A38"/>
    <w:rsid w:val="00E32BE2"/>
    <w:rsid w:val="00E42880"/>
    <w:rsid w:val="00E46AD0"/>
    <w:rsid w:val="00E525BA"/>
    <w:rsid w:val="00E5658F"/>
    <w:rsid w:val="00E57D87"/>
    <w:rsid w:val="00E865AD"/>
    <w:rsid w:val="00E871C3"/>
    <w:rsid w:val="00E94B28"/>
    <w:rsid w:val="00E94DA7"/>
    <w:rsid w:val="00E97416"/>
    <w:rsid w:val="00EA37FA"/>
    <w:rsid w:val="00EA6BB7"/>
    <w:rsid w:val="00EA7C0A"/>
    <w:rsid w:val="00EC027E"/>
    <w:rsid w:val="00EC0877"/>
    <w:rsid w:val="00EC22C6"/>
    <w:rsid w:val="00EC364D"/>
    <w:rsid w:val="00EC684C"/>
    <w:rsid w:val="00EC699F"/>
    <w:rsid w:val="00EC6EB4"/>
    <w:rsid w:val="00ED16AA"/>
    <w:rsid w:val="00ED7B4F"/>
    <w:rsid w:val="00EF76E8"/>
    <w:rsid w:val="00F1627D"/>
    <w:rsid w:val="00F165C7"/>
    <w:rsid w:val="00F169AC"/>
    <w:rsid w:val="00F17C29"/>
    <w:rsid w:val="00F218C9"/>
    <w:rsid w:val="00F25D40"/>
    <w:rsid w:val="00F26625"/>
    <w:rsid w:val="00F34463"/>
    <w:rsid w:val="00F40885"/>
    <w:rsid w:val="00F670DC"/>
    <w:rsid w:val="00F7165D"/>
    <w:rsid w:val="00F71803"/>
    <w:rsid w:val="00F7608D"/>
    <w:rsid w:val="00F95F97"/>
    <w:rsid w:val="00FA1DC3"/>
    <w:rsid w:val="00FA5DA2"/>
    <w:rsid w:val="00FB313E"/>
    <w:rsid w:val="00FC642D"/>
    <w:rsid w:val="00FD0415"/>
    <w:rsid w:val="00FD71A0"/>
    <w:rsid w:val="00FD7F3C"/>
    <w:rsid w:val="00FE0FED"/>
    <w:rsid w:val="00FE1C85"/>
    <w:rsid w:val="00FE626A"/>
    <w:rsid w:val="00FF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02DD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38"/>
    <w:pPr>
      <w:spacing w:after="160" w:line="259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C2D8F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442970"/>
    <w:pPr>
      <w:spacing w:after="200" w:line="27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E97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97416"/>
    <w:rPr>
      <w:rFonts w:ascii="Segoe UI" w:hAnsi="Segoe UI" w:cs="Times New Roman"/>
      <w:sz w:val="18"/>
      <w:lang w:eastAsia="en-US"/>
    </w:rPr>
  </w:style>
  <w:style w:type="paragraph" w:styleId="a7">
    <w:name w:val="header"/>
    <w:basedOn w:val="a"/>
    <w:link w:val="a8"/>
    <w:uiPriority w:val="99"/>
    <w:rsid w:val="004977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4977E4"/>
    <w:rPr>
      <w:rFonts w:cs="Times New Roman"/>
      <w:lang w:eastAsia="en-US"/>
    </w:rPr>
  </w:style>
  <w:style w:type="paragraph" w:styleId="a9">
    <w:name w:val="footer"/>
    <w:basedOn w:val="a"/>
    <w:link w:val="aa"/>
    <w:uiPriority w:val="99"/>
    <w:rsid w:val="004977E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4977E4"/>
    <w:rPr>
      <w:rFonts w:cs="Times New Roman"/>
      <w:lang w:eastAsia="en-US"/>
    </w:rPr>
  </w:style>
  <w:style w:type="paragraph" w:customStyle="1" w:styleId="ConsPlusNonformat">
    <w:name w:val="ConsPlusNonformat"/>
    <w:uiPriority w:val="99"/>
    <w:rsid w:val="004977E4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38"/>
    <w:pPr>
      <w:spacing w:after="160" w:line="259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C2D8F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442970"/>
    <w:pPr>
      <w:spacing w:after="200" w:line="27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E97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97416"/>
    <w:rPr>
      <w:rFonts w:ascii="Segoe UI" w:hAnsi="Segoe UI" w:cs="Times New Roman"/>
      <w:sz w:val="18"/>
      <w:lang w:eastAsia="en-US"/>
    </w:rPr>
  </w:style>
  <w:style w:type="paragraph" w:styleId="a7">
    <w:name w:val="header"/>
    <w:basedOn w:val="a"/>
    <w:link w:val="a8"/>
    <w:uiPriority w:val="99"/>
    <w:rsid w:val="004977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4977E4"/>
    <w:rPr>
      <w:rFonts w:cs="Times New Roman"/>
      <w:lang w:eastAsia="en-US"/>
    </w:rPr>
  </w:style>
  <w:style w:type="paragraph" w:styleId="a9">
    <w:name w:val="footer"/>
    <w:basedOn w:val="a"/>
    <w:link w:val="aa"/>
    <w:uiPriority w:val="99"/>
    <w:rsid w:val="004977E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4977E4"/>
    <w:rPr>
      <w:rFonts w:cs="Times New Roman"/>
      <w:lang w:eastAsia="en-US"/>
    </w:rPr>
  </w:style>
  <w:style w:type="paragraph" w:customStyle="1" w:styleId="ConsPlusNonformat">
    <w:name w:val="ConsPlusNonformat"/>
    <w:uiPriority w:val="99"/>
    <w:rsid w:val="004977E4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87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1265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Microsoft</Company>
  <LinksUpToDate>false</LinksUpToDate>
  <CharactersWithSpaces>8464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ydenichandrey@gmail.com</dc:creator>
  <cp:lastModifiedBy>Юрист</cp:lastModifiedBy>
  <cp:revision>2</cp:revision>
  <cp:lastPrinted>2026-02-13T10:51:00Z</cp:lastPrinted>
  <dcterms:created xsi:type="dcterms:W3CDTF">2026-09-02T12:12:00Z</dcterms:created>
  <dcterms:modified xsi:type="dcterms:W3CDTF">2026-09-02T12:12:00Z</dcterms:modified>
</cp:coreProperties>
</file>