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4E6569" w14:textId="77777777" w:rsidR="001B1C86" w:rsidRPr="00E16BE4" w:rsidRDefault="001B1C86" w:rsidP="006E77CE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16BE4">
        <w:rPr>
          <w:rFonts w:ascii="Times New Roman" w:hAnsi="Times New Roman"/>
          <w:sz w:val="24"/>
          <w:szCs w:val="24"/>
        </w:rPr>
        <w:t>«УТВЕРЖДАЮ»</w:t>
      </w:r>
    </w:p>
    <w:p w14:paraId="49954509" w14:textId="77777777" w:rsidR="001B1C86" w:rsidRDefault="001B1C86" w:rsidP="006E77CE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16BE4">
        <w:rPr>
          <w:rFonts w:ascii="Times New Roman" w:hAnsi="Times New Roman"/>
          <w:sz w:val="24"/>
          <w:szCs w:val="24"/>
        </w:rPr>
        <w:t>иректор</w:t>
      </w:r>
    </w:p>
    <w:p w14:paraId="7E864694" w14:textId="77777777" w:rsidR="001B1C86" w:rsidRDefault="001B1C86" w:rsidP="006E77CE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E16BE4">
        <w:rPr>
          <w:rFonts w:ascii="Times New Roman" w:hAnsi="Times New Roman"/>
          <w:sz w:val="24"/>
          <w:szCs w:val="24"/>
        </w:rPr>
        <w:t xml:space="preserve">ГМУ </w:t>
      </w:r>
      <w:r>
        <w:rPr>
          <w:rFonts w:ascii="Times New Roman" w:hAnsi="Times New Roman"/>
          <w:sz w:val="24"/>
          <w:szCs w:val="24"/>
        </w:rPr>
        <w:t>«Санаторий «Белоруссия»</w:t>
      </w:r>
    </w:p>
    <w:p w14:paraId="004E9395" w14:textId="77777777" w:rsidR="001B1C86" w:rsidRDefault="001B1C86" w:rsidP="006E77CE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 Филон А.М. </w:t>
      </w:r>
    </w:p>
    <w:p w14:paraId="61805953" w14:textId="77777777" w:rsidR="001B1C86" w:rsidRDefault="001B1C86" w:rsidP="006E77CE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«____» ________________ 202</w:t>
      </w:r>
      <w:r w:rsidR="000A68C5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г.</w:t>
      </w:r>
    </w:p>
    <w:p w14:paraId="13EFA6B7" w14:textId="77777777" w:rsidR="001B1C86" w:rsidRDefault="001B1C86" w:rsidP="001B1C86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14:paraId="6BDB6902" w14:textId="77777777" w:rsidR="001B1C86" w:rsidRPr="001B1C86" w:rsidRDefault="001B1C86" w:rsidP="001B1C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B1C86">
        <w:rPr>
          <w:rFonts w:ascii="Times New Roman" w:hAnsi="Times New Roman"/>
          <w:b/>
          <w:sz w:val="24"/>
          <w:szCs w:val="24"/>
        </w:rPr>
        <w:t>ТЕХНИЧЕСКОЕ ЗАДАНИЕ</w:t>
      </w:r>
    </w:p>
    <w:p w14:paraId="5B586A36" w14:textId="77777777" w:rsidR="001B1C86" w:rsidRDefault="001B1C86" w:rsidP="001B1C8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1D7E">
        <w:rPr>
          <w:rFonts w:ascii="Times New Roman" w:eastAsia="Times New Roman" w:hAnsi="Times New Roman"/>
          <w:sz w:val="24"/>
          <w:szCs w:val="24"/>
        </w:rPr>
        <w:t>на выполнение строительно-монтажных работ на объекте</w:t>
      </w:r>
    </w:p>
    <w:p w14:paraId="69EF7673" w14:textId="77777777" w:rsidR="000A68C5" w:rsidRPr="0033236E" w:rsidRDefault="001B1C86" w:rsidP="000A68C5">
      <w:pPr>
        <w:spacing w:after="0" w:line="240" w:lineRule="auto"/>
        <w:jc w:val="center"/>
        <w:rPr>
          <w:rFonts w:ascii="Times New Roman" w:hAnsi="Times New Roman"/>
          <w:color w:val="2C2D2E"/>
          <w:shd w:val="clear" w:color="auto" w:fill="FFFFFF"/>
        </w:rPr>
      </w:pPr>
      <w:r w:rsidRPr="00FE7E03">
        <w:rPr>
          <w:rFonts w:ascii="Times New Roman" w:hAnsi="Times New Roman"/>
          <w:sz w:val="24"/>
          <w:szCs w:val="24"/>
        </w:rPr>
        <w:t xml:space="preserve"> </w:t>
      </w:r>
      <w:r w:rsidR="000A68C5" w:rsidRPr="0033236E">
        <w:rPr>
          <w:rFonts w:ascii="Times New Roman" w:hAnsi="Times New Roman"/>
          <w:color w:val="2C2D2E"/>
          <w:shd w:val="clear" w:color="auto" w:fill="FFFFFF"/>
        </w:rPr>
        <w:t xml:space="preserve">«Капитальный ремонт производственно-бытового комплекса лит. В </w:t>
      </w:r>
    </w:p>
    <w:p w14:paraId="22A01C01" w14:textId="77777777" w:rsidR="001B1C86" w:rsidRDefault="000A68C5" w:rsidP="000A68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236E">
        <w:rPr>
          <w:rFonts w:ascii="Times New Roman" w:hAnsi="Times New Roman"/>
          <w:color w:val="2C2D2E"/>
          <w:shd w:val="clear" w:color="auto" w:fill="FFFFFF"/>
        </w:rPr>
        <w:t xml:space="preserve">по адресу: Республика Крым, г. Ялта, пгт. Кореиз, </w:t>
      </w:r>
      <w:proofErr w:type="spellStart"/>
      <w:r w:rsidRPr="0033236E">
        <w:rPr>
          <w:rFonts w:ascii="Times New Roman" w:hAnsi="Times New Roman"/>
          <w:color w:val="2C2D2E"/>
          <w:shd w:val="clear" w:color="auto" w:fill="FFFFFF"/>
        </w:rPr>
        <w:t>Мисхорский</w:t>
      </w:r>
      <w:proofErr w:type="spellEnd"/>
      <w:r w:rsidRPr="0033236E">
        <w:rPr>
          <w:rFonts w:ascii="Times New Roman" w:hAnsi="Times New Roman"/>
          <w:color w:val="2C2D2E"/>
          <w:shd w:val="clear" w:color="auto" w:fill="FFFFFF"/>
        </w:rPr>
        <w:t xml:space="preserve"> спуск, 5»</w:t>
      </w:r>
    </w:p>
    <w:p w14:paraId="735F205C" w14:textId="77777777" w:rsidR="009D422E" w:rsidRDefault="009D422E" w:rsidP="006B4227">
      <w:pPr>
        <w:tabs>
          <w:tab w:val="left" w:pos="0"/>
        </w:tabs>
        <w:spacing w:after="0"/>
        <w:ind w:right="-20"/>
        <w:jc w:val="center"/>
        <w:rPr>
          <w:rFonts w:ascii="Times New Roman" w:hAnsi="Times New Roman"/>
          <w:b/>
          <w:bCs/>
        </w:rPr>
      </w:pPr>
    </w:p>
    <w:tbl>
      <w:tblPr>
        <w:tblW w:w="9513" w:type="dxa"/>
        <w:jc w:val="center"/>
        <w:tblLayout w:type="fixed"/>
        <w:tblLook w:val="04A0" w:firstRow="1" w:lastRow="0" w:firstColumn="1" w:lastColumn="0" w:noHBand="0" w:noVBand="1"/>
      </w:tblPr>
      <w:tblGrid>
        <w:gridCol w:w="557"/>
        <w:gridCol w:w="2023"/>
        <w:gridCol w:w="6933"/>
      </w:tblGrid>
      <w:tr w:rsidR="009D422E" w:rsidRPr="006138AC" w14:paraId="050B64DB" w14:textId="77777777" w:rsidTr="001B1C86">
        <w:trPr>
          <w:trHeight w:val="549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3696CFF" w14:textId="77777777" w:rsidR="009D422E" w:rsidRPr="006138AC" w:rsidRDefault="009D422E" w:rsidP="009D422E">
            <w:pPr>
              <w:tabs>
                <w:tab w:val="left" w:pos="249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b/>
                <w:lang w:eastAsia="ar-SA"/>
              </w:rPr>
              <w:t>№п/п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874AFB" w14:textId="77777777" w:rsidR="009D422E" w:rsidRPr="006138AC" w:rsidRDefault="009D422E" w:rsidP="009D422E">
            <w:pPr>
              <w:tabs>
                <w:tab w:val="left" w:pos="249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b/>
                <w:lang w:eastAsia="ar-SA"/>
              </w:rPr>
              <w:t>Перечень основных данных и требований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543894" w14:textId="77777777" w:rsidR="009D422E" w:rsidRPr="006138AC" w:rsidRDefault="009D422E" w:rsidP="009D422E">
            <w:pPr>
              <w:suppressAutoHyphens/>
              <w:spacing w:after="0" w:line="240" w:lineRule="auto"/>
              <w:ind w:firstLine="352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b/>
                <w:lang w:eastAsia="ar-SA"/>
              </w:rPr>
              <w:t>Содержание основных данных и требований</w:t>
            </w:r>
          </w:p>
        </w:tc>
      </w:tr>
      <w:tr w:rsidR="009D422E" w:rsidRPr="006138AC" w14:paraId="056996F5" w14:textId="77777777" w:rsidTr="001B1C86">
        <w:trPr>
          <w:trHeight w:val="451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128C5EE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1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43E00EC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Наименование работ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9B61FD2" w14:textId="77777777" w:rsidR="000A68C5" w:rsidRPr="0033236E" w:rsidRDefault="000A68C5" w:rsidP="000A68C5">
            <w:pPr>
              <w:spacing w:after="0" w:line="240" w:lineRule="auto"/>
              <w:jc w:val="center"/>
              <w:rPr>
                <w:rFonts w:ascii="Times New Roman" w:hAnsi="Times New Roman"/>
                <w:color w:val="2C2D2E"/>
                <w:shd w:val="clear" w:color="auto" w:fill="FFFFFF"/>
              </w:rPr>
            </w:pPr>
            <w:r w:rsidRPr="0033236E">
              <w:rPr>
                <w:rFonts w:ascii="Times New Roman" w:hAnsi="Times New Roman"/>
                <w:color w:val="2C2D2E"/>
                <w:shd w:val="clear" w:color="auto" w:fill="FFFFFF"/>
              </w:rPr>
              <w:t xml:space="preserve">«Капитальный ремонт производственно-бытового комплекса лит. В </w:t>
            </w:r>
          </w:p>
          <w:p w14:paraId="6AEF9D11" w14:textId="77777777" w:rsidR="009D422E" w:rsidRPr="006138AC" w:rsidRDefault="000A68C5" w:rsidP="000A68C5">
            <w:pPr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33236E">
              <w:rPr>
                <w:rFonts w:ascii="Times New Roman" w:hAnsi="Times New Roman"/>
                <w:color w:val="2C2D2E"/>
                <w:shd w:val="clear" w:color="auto" w:fill="FFFFFF"/>
              </w:rPr>
              <w:t xml:space="preserve">по адресу: Республика Крым, г. Ялта, пгт. Кореиз, </w:t>
            </w:r>
            <w:proofErr w:type="spellStart"/>
            <w:r w:rsidRPr="0033236E">
              <w:rPr>
                <w:rFonts w:ascii="Times New Roman" w:hAnsi="Times New Roman"/>
                <w:color w:val="2C2D2E"/>
                <w:shd w:val="clear" w:color="auto" w:fill="FFFFFF"/>
              </w:rPr>
              <w:t>Мисхорский</w:t>
            </w:r>
            <w:proofErr w:type="spellEnd"/>
            <w:r w:rsidRPr="0033236E">
              <w:rPr>
                <w:rFonts w:ascii="Times New Roman" w:hAnsi="Times New Roman"/>
                <w:color w:val="2C2D2E"/>
                <w:shd w:val="clear" w:color="auto" w:fill="FFFFFF"/>
              </w:rPr>
              <w:t xml:space="preserve"> спуск, 5»</w:t>
            </w:r>
          </w:p>
        </w:tc>
      </w:tr>
      <w:tr w:rsidR="001B1C86" w:rsidRPr="006138AC" w14:paraId="0672F4B8" w14:textId="77777777" w:rsidTr="001B1C86">
        <w:trPr>
          <w:trHeight w:val="412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D0D932" w14:textId="77777777" w:rsidR="001B1C86" w:rsidRPr="006138AC" w:rsidRDefault="001B1C86" w:rsidP="001B1C8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2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2922BC" w14:textId="77777777" w:rsidR="001B1C86" w:rsidRPr="006138AC" w:rsidRDefault="001B1C86" w:rsidP="001B1C8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Заказчик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682C0" w14:textId="77777777" w:rsidR="001B1C86" w:rsidRPr="006138AC" w:rsidRDefault="001B1C86" w:rsidP="001B1C8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 xml:space="preserve">Государственное медицинское учреждение «Санаторий «Белоруссия», 298671, РФ, Республика Крым, г. Ялта, пгт. Кореиз, </w:t>
            </w:r>
            <w:proofErr w:type="spellStart"/>
            <w:r w:rsidRPr="006138AC">
              <w:rPr>
                <w:rFonts w:ascii="Times New Roman" w:eastAsia="Times New Roman" w:hAnsi="Times New Roman"/>
                <w:lang w:eastAsia="ar-SA"/>
              </w:rPr>
              <w:t>Мисхорский</w:t>
            </w:r>
            <w:proofErr w:type="spellEnd"/>
            <w:r w:rsidRPr="006138AC">
              <w:rPr>
                <w:rFonts w:ascii="Times New Roman" w:eastAsia="Times New Roman" w:hAnsi="Times New Roman"/>
                <w:lang w:eastAsia="ar-SA"/>
              </w:rPr>
              <w:t xml:space="preserve"> спуск, 2</w:t>
            </w:r>
          </w:p>
        </w:tc>
      </w:tr>
      <w:tr w:rsidR="001B1C86" w:rsidRPr="006138AC" w14:paraId="1F7456A2" w14:textId="77777777" w:rsidTr="001B1C86">
        <w:trPr>
          <w:trHeight w:val="412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22D8B7" w14:textId="77777777" w:rsidR="001B1C86" w:rsidRPr="006138AC" w:rsidRDefault="001B1C86" w:rsidP="001B1C8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3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E09BDA" w14:textId="77777777" w:rsidR="001B1C86" w:rsidRPr="006138AC" w:rsidRDefault="001B1C86" w:rsidP="001B1C8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Вид строительства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7DCF4" w14:textId="77777777" w:rsidR="001B1C86" w:rsidRPr="006138AC" w:rsidRDefault="001B1C86" w:rsidP="00020FB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Капитальный ремонт</w:t>
            </w:r>
          </w:p>
        </w:tc>
      </w:tr>
      <w:tr w:rsidR="009D422E" w:rsidRPr="006138AC" w14:paraId="7EF8DEAF" w14:textId="77777777" w:rsidTr="001B1C86">
        <w:trPr>
          <w:trHeight w:val="412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2C3E19" w14:textId="77777777" w:rsidR="009D422E" w:rsidRPr="006138AC" w:rsidRDefault="001B1C86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57163B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Место выполнения работ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CA468" w14:textId="77777777" w:rsidR="001B1C86" w:rsidRPr="006138AC" w:rsidRDefault="001B1C86" w:rsidP="001B1C8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298671, Республика Крым, г. Ялта, пгт.</w:t>
            </w:r>
            <w:r w:rsidR="000A68C5">
              <w:rPr>
                <w:rFonts w:ascii="Times New Roman" w:eastAsia="Times New Roman" w:hAnsi="Times New Roman"/>
                <w:lang w:eastAsia="ar-SA"/>
              </w:rPr>
              <w:t xml:space="preserve"> Кореиз, </w:t>
            </w:r>
            <w:proofErr w:type="spellStart"/>
            <w:r w:rsidR="000A68C5">
              <w:rPr>
                <w:rFonts w:ascii="Times New Roman" w:eastAsia="Times New Roman" w:hAnsi="Times New Roman"/>
                <w:lang w:eastAsia="ar-SA"/>
              </w:rPr>
              <w:t>Мисхорский</w:t>
            </w:r>
            <w:proofErr w:type="spellEnd"/>
            <w:r w:rsidR="000A68C5">
              <w:rPr>
                <w:rFonts w:ascii="Times New Roman" w:eastAsia="Times New Roman" w:hAnsi="Times New Roman"/>
                <w:lang w:eastAsia="ar-SA"/>
              </w:rPr>
              <w:t xml:space="preserve"> спуск, 5</w:t>
            </w:r>
          </w:p>
          <w:p w14:paraId="3F3C14DB" w14:textId="77777777" w:rsidR="009D422E" w:rsidRPr="006138AC" w:rsidRDefault="009D422E" w:rsidP="001B1C8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</w:p>
        </w:tc>
      </w:tr>
      <w:tr w:rsidR="009D422E" w:rsidRPr="006138AC" w14:paraId="49CC9993" w14:textId="77777777" w:rsidTr="001B1C86">
        <w:trPr>
          <w:trHeight w:val="262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83EA91" w14:textId="77777777" w:rsidR="009D422E" w:rsidRPr="006138AC" w:rsidRDefault="001B1C86" w:rsidP="009D422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CA946A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Объем выполнения работ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C9B40" w14:textId="77777777" w:rsidR="009D422E" w:rsidRPr="006138AC" w:rsidRDefault="009D422E" w:rsidP="001B1C86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Согласно проектно-сметной документации (приложение к техническому заданию)</w:t>
            </w:r>
          </w:p>
        </w:tc>
      </w:tr>
      <w:tr w:rsidR="009D422E" w:rsidRPr="006138AC" w14:paraId="164A5864" w14:textId="77777777" w:rsidTr="001B1C86">
        <w:trPr>
          <w:trHeight w:val="262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92C8680" w14:textId="77777777" w:rsidR="009D422E" w:rsidRPr="006138AC" w:rsidRDefault="009D422E" w:rsidP="009D422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4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30BE22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Требования к функциональным, эксплуатационным и техническим характеристикам работ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AEBD5" w14:textId="77777777" w:rsidR="009D422E" w:rsidRPr="006138AC" w:rsidRDefault="009D422E" w:rsidP="009D422E">
            <w:pPr>
              <w:tabs>
                <w:tab w:val="left" w:pos="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 w:bidi="en-US"/>
              </w:rPr>
              <w:t>Выполнять строительно-монтажные работы, обеспечив их надлежащее качество в соответствии с технической документацией, строительными нормами и правилами, требованиями нормативных правовых актов в области проектирования и строительства.</w:t>
            </w:r>
          </w:p>
          <w:p w14:paraId="2935F6D0" w14:textId="77777777" w:rsidR="009D422E" w:rsidRPr="006138AC" w:rsidRDefault="009D422E" w:rsidP="009D422E">
            <w:pPr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 w:bidi="en-US"/>
              </w:rPr>
              <w:t xml:space="preserve">Выполнять и обеспечивать выполнение работ в </w:t>
            </w: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>соответствии с требованиями проектно-сметной документации, Градостроительным кодексом РФ от 29.12.2004 № 190-ФЗ, соблюдением технологии и метода производства работ согласно Федеральному закону РФ от 30 декабря 2009 г. № 384-ФЗ «Технический регламент о безопасности зданий и сооружений», требованиями технических регламентов, стандартов и сводов правил, в том числе санитарно-эпидемиологическими, экологическими требованиями, требованиями пожарной безопасности.</w:t>
            </w:r>
          </w:p>
        </w:tc>
      </w:tr>
      <w:tr w:rsidR="009D422E" w:rsidRPr="006138AC" w14:paraId="3B123B8C" w14:textId="77777777" w:rsidTr="001B1C86">
        <w:trPr>
          <w:trHeight w:val="559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2DAB1A" w14:textId="77777777" w:rsidR="009D422E" w:rsidRPr="006138AC" w:rsidRDefault="009D422E" w:rsidP="009D422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5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09D5D2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Срок выполнения работ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C96CE" w14:textId="5EE289F8" w:rsidR="009D422E" w:rsidRPr="006138AC" w:rsidRDefault="009D422E" w:rsidP="003355D9">
            <w:pPr>
              <w:tabs>
                <w:tab w:val="left" w:pos="709"/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proofErr w:type="gramStart"/>
            <w:r w:rsidRPr="006138AC">
              <w:rPr>
                <w:rFonts w:ascii="Times New Roman" w:eastAsia="Times New Roman" w:hAnsi="Times New Roman"/>
                <w:lang w:eastAsia="ar-SA"/>
              </w:rPr>
              <w:t xml:space="preserve">С </w:t>
            </w:r>
            <w:r w:rsidR="006E77CE">
              <w:rPr>
                <w:rFonts w:ascii="Times New Roman" w:eastAsia="Times New Roman" w:hAnsi="Times New Roman"/>
                <w:lang w:eastAsia="ar-SA"/>
              </w:rPr>
              <w:t>даты</w:t>
            </w:r>
            <w:r w:rsidR="002216E5" w:rsidRPr="006138AC">
              <w:rPr>
                <w:rFonts w:ascii="Times New Roman" w:eastAsia="Times New Roman" w:hAnsi="Times New Roman"/>
                <w:lang w:eastAsia="ar-SA"/>
              </w:rPr>
              <w:t xml:space="preserve"> заключения</w:t>
            </w:r>
            <w:proofErr w:type="gramEnd"/>
            <w:r w:rsidR="002216E5" w:rsidRPr="006138AC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="00547812" w:rsidRPr="001464AC">
              <w:rPr>
                <w:rFonts w:ascii="Times New Roman" w:eastAsia="Times New Roman" w:hAnsi="Times New Roman"/>
                <w:shd w:val="clear" w:color="auto" w:fill="FFFFFF" w:themeFill="background1"/>
                <w:lang w:eastAsia="ar-SA"/>
              </w:rPr>
              <w:t>договора</w:t>
            </w:r>
            <w:r w:rsidR="002216E5" w:rsidRPr="001464AC">
              <w:rPr>
                <w:rFonts w:ascii="Times New Roman" w:eastAsia="Times New Roman" w:hAnsi="Times New Roman"/>
                <w:shd w:val="clear" w:color="auto" w:fill="FFFFFF" w:themeFill="background1"/>
                <w:lang w:eastAsia="ar-SA"/>
              </w:rPr>
              <w:t xml:space="preserve"> до </w:t>
            </w:r>
            <w:r w:rsidR="003355D9">
              <w:rPr>
                <w:rFonts w:ascii="Times New Roman" w:eastAsia="Times New Roman" w:hAnsi="Times New Roman"/>
                <w:shd w:val="clear" w:color="auto" w:fill="FFFFFF" w:themeFill="background1"/>
                <w:lang w:eastAsia="ar-SA"/>
              </w:rPr>
              <w:t>30</w:t>
            </w:r>
            <w:r w:rsidR="009D6633" w:rsidRPr="00D52DBE">
              <w:rPr>
                <w:rFonts w:ascii="Times New Roman" w:eastAsia="Times New Roman" w:hAnsi="Times New Roman"/>
                <w:lang w:eastAsia="ar-SA"/>
              </w:rPr>
              <w:t>.</w:t>
            </w:r>
            <w:r w:rsidR="000A68C5">
              <w:rPr>
                <w:rFonts w:ascii="Times New Roman" w:eastAsia="Times New Roman" w:hAnsi="Times New Roman"/>
                <w:lang w:eastAsia="ar-SA"/>
              </w:rPr>
              <w:t>0</w:t>
            </w:r>
            <w:r w:rsidR="003355D9">
              <w:rPr>
                <w:rFonts w:ascii="Times New Roman" w:eastAsia="Times New Roman" w:hAnsi="Times New Roman"/>
                <w:lang w:eastAsia="ar-SA"/>
              </w:rPr>
              <w:t>4</w:t>
            </w:r>
            <w:bookmarkStart w:id="0" w:name="_GoBack"/>
            <w:bookmarkEnd w:id="0"/>
            <w:r w:rsidR="009D6633" w:rsidRPr="00D52DBE">
              <w:rPr>
                <w:rFonts w:ascii="Times New Roman" w:eastAsia="Times New Roman" w:hAnsi="Times New Roman"/>
                <w:lang w:eastAsia="ar-SA"/>
              </w:rPr>
              <w:t>.202</w:t>
            </w:r>
            <w:r w:rsidR="000A68C5">
              <w:rPr>
                <w:rFonts w:ascii="Times New Roman" w:eastAsia="Times New Roman" w:hAnsi="Times New Roman"/>
                <w:lang w:eastAsia="ar-SA"/>
              </w:rPr>
              <w:t>7</w:t>
            </w:r>
            <w:r w:rsidR="009D6633" w:rsidRPr="00D52DBE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6138AC">
              <w:rPr>
                <w:rFonts w:ascii="Times New Roman" w:eastAsia="Times New Roman" w:hAnsi="Times New Roman"/>
                <w:lang w:eastAsia="ar-SA"/>
              </w:rPr>
              <w:t>года включительно.</w:t>
            </w:r>
          </w:p>
        </w:tc>
      </w:tr>
      <w:tr w:rsidR="009D422E" w:rsidRPr="006138AC" w14:paraId="412CB92E" w14:textId="77777777" w:rsidTr="000A68C5">
        <w:trPr>
          <w:trHeight w:val="1550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83341D" w14:textId="77777777" w:rsidR="009D422E" w:rsidRPr="006138AC" w:rsidRDefault="009D422E" w:rsidP="009D422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6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731699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Требования к технике безопасности и санитарно-эпидемиологического благополучия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36D229" w14:textId="77777777" w:rsidR="009D422E" w:rsidRPr="006138AC" w:rsidRDefault="009D422E" w:rsidP="009D42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138AC">
              <w:rPr>
                <w:rFonts w:ascii="Times New Roman" w:eastAsia="Times New Roman" w:hAnsi="Times New Roman"/>
              </w:rPr>
              <w:t>Подрядчик</w:t>
            </w:r>
            <w:r w:rsidRPr="006138AC">
              <w:rPr>
                <w:rFonts w:ascii="Times New Roman" w:eastAsia="Times New Roman" w:hAnsi="Times New Roman"/>
                <w:spacing w:val="67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несет</w:t>
            </w:r>
            <w:r w:rsidRPr="006138AC">
              <w:rPr>
                <w:rFonts w:ascii="Times New Roman" w:eastAsia="Times New Roman" w:hAnsi="Times New Roman"/>
                <w:spacing w:val="70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ответственность</w:t>
            </w:r>
            <w:r w:rsidRPr="006138AC">
              <w:rPr>
                <w:rFonts w:ascii="Times New Roman" w:eastAsia="Times New Roman" w:hAnsi="Times New Roman"/>
                <w:spacing w:val="70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за</w:t>
            </w:r>
            <w:r w:rsidRPr="006138AC">
              <w:rPr>
                <w:rFonts w:ascii="Times New Roman" w:eastAsia="Times New Roman" w:hAnsi="Times New Roman"/>
                <w:spacing w:val="68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охрану</w:t>
            </w:r>
            <w:r w:rsidRPr="006138AC">
              <w:rPr>
                <w:rFonts w:ascii="Times New Roman" w:eastAsia="Times New Roman" w:hAnsi="Times New Roman"/>
                <w:spacing w:val="64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труда</w:t>
            </w:r>
            <w:r w:rsidRPr="006138AC">
              <w:rPr>
                <w:rFonts w:ascii="Times New Roman" w:eastAsia="Times New Roman" w:hAnsi="Times New Roman"/>
                <w:spacing w:val="68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и</w:t>
            </w:r>
            <w:r w:rsidRPr="006138AC">
              <w:rPr>
                <w:rFonts w:ascii="Times New Roman" w:eastAsia="Times New Roman" w:hAnsi="Times New Roman"/>
                <w:spacing w:val="75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технику безопасности,</w:t>
            </w:r>
            <w:r w:rsidRPr="006138AC">
              <w:rPr>
                <w:rFonts w:ascii="Times New Roman" w:eastAsia="Times New Roman" w:hAnsi="Times New Roman"/>
                <w:spacing w:val="7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пожарную</w:t>
            </w:r>
            <w:r w:rsidRPr="006138AC">
              <w:rPr>
                <w:rFonts w:ascii="Times New Roman" w:eastAsia="Times New Roman" w:hAnsi="Times New Roman"/>
                <w:spacing w:val="9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безопасность</w:t>
            </w:r>
            <w:r w:rsidRPr="006138AC">
              <w:rPr>
                <w:rFonts w:ascii="Times New Roman" w:eastAsia="Times New Roman" w:hAnsi="Times New Roman"/>
                <w:spacing w:val="8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и</w:t>
            </w:r>
            <w:r w:rsidRPr="006138AC">
              <w:rPr>
                <w:rFonts w:ascii="Times New Roman" w:eastAsia="Times New Roman" w:hAnsi="Times New Roman"/>
                <w:spacing w:val="7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электробезопасность</w:t>
            </w:r>
            <w:r w:rsidRPr="006138AC">
              <w:rPr>
                <w:rFonts w:ascii="Times New Roman" w:eastAsia="Times New Roman" w:hAnsi="Times New Roman"/>
                <w:spacing w:val="8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во время</w:t>
            </w:r>
            <w:r w:rsidRPr="006138AC">
              <w:rPr>
                <w:rFonts w:ascii="Times New Roman" w:eastAsia="Times New Roman" w:hAnsi="Times New Roman"/>
                <w:spacing w:val="-2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выполнения</w:t>
            </w:r>
            <w:r w:rsidRPr="006138AC">
              <w:rPr>
                <w:rFonts w:ascii="Times New Roman" w:eastAsia="Times New Roman" w:hAnsi="Times New Roman"/>
                <w:spacing w:val="-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работ</w:t>
            </w:r>
            <w:r w:rsidRPr="006138AC">
              <w:rPr>
                <w:rFonts w:ascii="Times New Roman" w:eastAsia="Times New Roman" w:hAnsi="Times New Roman"/>
                <w:spacing w:val="-6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на</w:t>
            </w:r>
            <w:r w:rsidRPr="006138AC">
              <w:rPr>
                <w:rFonts w:ascii="Times New Roman" w:eastAsia="Times New Roman" w:hAnsi="Times New Roman"/>
                <w:spacing w:val="-7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объекте</w:t>
            </w:r>
            <w:r w:rsidRPr="006138AC">
              <w:rPr>
                <w:rFonts w:ascii="Times New Roman" w:eastAsia="Times New Roman" w:hAnsi="Times New Roman"/>
                <w:spacing w:val="-2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Заказчика.</w:t>
            </w:r>
          </w:p>
          <w:p w14:paraId="41293BEC" w14:textId="77777777" w:rsidR="009D422E" w:rsidRPr="006138AC" w:rsidRDefault="009D422E" w:rsidP="009D422E">
            <w:pPr>
              <w:widowControl w:val="0"/>
              <w:tabs>
                <w:tab w:val="left" w:pos="6120"/>
              </w:tabs>
              <w:suppressAutoHyphens/>
              <w:spacing w:before="2"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138AC">
              <w:rPr>
                <w:rFonts w:ascii="Times New Roman" w:eastAsia="Times New Roman" w:hAnsi="Times New Roman"/>
              </w:rPr>
              <w:t>Подрядчик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обязан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обеспечить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безопасность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при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выполнении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работ, руководствоваться требованиям правил использования 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эксплуатации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электрической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энергии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и</w:t>
            </w:r>
            <w:r w:rsidRPr="006138AC">
              <w:rPr>
                <w:rFonts w:ascii="Times New Roman" w:eastAsia="Times New Roman" w:hAnsi="Times New Roman"/>
                <w:spacing w:val="6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электроустановок,</w:t>
            </w:r>
            <w:r w:rsidRPr="006138AC">
              <w:rPr>
                <w:rFonts w:ascii="Times New Roman" w:eastAsia="Times New Roman" w:hAnsi="Times New Roman"/>
                <w:spacing w:val="-57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охраны труда и техники безопасности. Подрядчик представляет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Заказчику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в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день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заключения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="00547812">
              <w:rPr>
                <w:rFonts w:ascii="Times New Roman" w:eastAsia="Times New Roman" w:hAnsi="Times New Roman"/>
              </w:rPr>
              <w:t>Договора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копию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приказа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назначении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лиц,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ответственных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за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выполнение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работ;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охрану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труда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технику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безопасности;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пожарную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безопасность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электробезопасность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при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выполнении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работ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на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объекте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Заказчика.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Без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предоставления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указанных</w:t>
            </w:r>
            <w:r w:rsidRPr="006138AC">
              <w:rPr>
                <w:rFonts w:ascii="Times New Roman" w:eastAsia="Times New Roman" w:hAnsi="Times New Roman"/>
                <w:spacing w:val="6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документов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 xml:space="preserve">Подрядчик к выполнению работ не допускается. </w:t>
            </w:r>
          </w:p>
          <w:p w14:paraId="65EC9C15" w14:textId="77777777" w:rsidR="009D422E" w:rsidRPr="006138AC" w:rsidRDefault="009D422E" w:rsidP="009D422E">
            <w:pPr>
              <w:widowControl w:val="0"/>
              <w:suppressAutoHyphens/>
              <w:spacing w:before="2"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138AC">
              <w:rPr>
                <w:rFonts w:ascii="Times New Roman" w:eastAsia="Times New Roman" w:hAnsi="Times New Roman"/>
              </w:rPr>
              <w:t>Подрядчик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представляет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Заказчику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список лиц и оборудования для выполнения работ на объекте.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Подрядчик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осуществляет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выполнение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работ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в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соответствии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с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требованиями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законодательства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Российской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Федерации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по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технике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безопасности,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охране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труда,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электро-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lastRenderedPageBreak/>
              <w:t>пожарной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безопасности.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Материалы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оборудование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должны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соответствовать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нормам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пожарной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безопасности и санитарии, иметь соответствующие сертификаты</w:t>
            </w:r>
            <w:r w:rsidRPr="006138AC">
              <w:rPr>
                <w:rFonts w:ascii="Times New Roman" w:eastAsia="Times New Roman" w:hAnsi="Times New Roman"/>
                <w:spacing w:val="-57"/>
              </w:rPr>
              <w:t xml:space="preserve">   </w:t>
            </w:r>
            <w:r w:rsidRPr="006138AC">
              <w:rPr>
                <w:rFonts w:ascii="Times New Roman" w:eastAsia="Times New Roman" w:hAnsi="Times New Roman"/>
              </w:rPr>
              <w:t>соответствия,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технические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паспорта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и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другие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документы,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удостоверяющие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их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качество.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Работы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выполняются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с использованием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оборудования,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материалов</w:t>
            </w:r>
            <w:r w:rsidRPr="006138AC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6138AC">
              <w:rPr>
                <w:rFonts w:ascii="Times New Roman" w:eastAsia="Times New Roman" w:hAnsi="Times New Roman"/>
              </w:rPr>
              <w:t>Подрядчика.</w:t>
            </w:r>
          </w:p>
        </w:tc>
      </w:tr>
      <w:tr w:rsidR="009D422E" w:rsidRPr="006138AC" w14:paraId="550F9A8D" w14:textId="77777777" w:rsidTr="001B1C86">
        <w:trPr>
          <w:trHeight w:val="558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BC8F499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lastRenderedPageBreak/>
              <w:t>7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5C7816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Основные требования к выполнению работ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77AA0D" w14:textId="77777777" w:rsidR="006138AC" w:rsidRPr="009D422E" w:rsidRDefault="006138AC" w:rsidP="006138AC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1"/>
                <w:szCs w:val="21"/>
                <w:lang w:eastAsia="ar-SA"/>
              </w:rPr>
            </w:pPr>
            <w:r w:rsidRPr="009D422E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Подрядчику своими силами необходимо провести инженерно-геодезические изыскания для выноса точек и определения фактических границ участка.</w:t>
            </w:r>
          </w:p>
          <w:p w14:paraId="76C38831" w14:textId="77777777" w:rsidR="009D422E" w:rsidRPr="006138AC" w:rsidRDefault="009D422E" w:rsidP="009D422E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 xml:space="preserve">Подрядчик согласовывает проведение земляных работ, получает разрешение на осуществление земляных работ. Ответственность, по установлению круга лиц и организаций для таких согласований и разрешений при планировании проведения земляных работ, возлагается на Подрядчика. </w:t>
            </w:r>
          </w:p>
          <w:p w14:paraId="464CA6FA" w14:textId="77777777" w:rsidR="009D422E" w:rsidRPr="006138AC" w:rsidRDefault="009D422E" w:rsidP="009D422E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>Подрядчику необходимо получить разрешение от профильного ведомства на спил деревьев и кустарников для расчистки границ участка на месте монтажа ограждения</w:t>
            </w:r>
            <w:r w:rsidR="000A68C5">
              <w:rPr>
                <w:rFonts w:ascii="Times New Roman" w:eastAsia="Times New Roman" w:hAnsi="Times New Roman"/>
                <w:lang w:eastAsia="ru-RU"/>
              </w:rPr>
              <w:t xml:space="preserve"> (при необходимости)</w:t>
            </w:r>
            <w:r w:rsidRPr="006138AC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</w:p>
          <w:p w14:paraId="05AEA34F" w14:textId="77777777" w:rsidR="009D422E" w:rsidRPr="006138AC" w:rsidRDefault="009D422E" w:rsidP="009D422E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 xml:space="preserve">Проведение работ не должно препятствовать нормальному </w:t>
            </w:r>
            <w:r w:rsidR="002216E5" w:rsidRPr="006138AC">
              <w:rPr>
                <w:rFonts w:ascii="Times New Roman" w:eastAsia="Times New Roman" w:hAnsi="Times New Roman"/>
                <w:lang w:eastAsia="ru-RU"/>
              </w:rPr>
              <w:t>санаторно-курортному пребыванию гостей</w:t>
            </w:r>
            <w:r w:rsidR="002C7706" w:rsidRPr="006138AC">
              <w:rPr>
                <w:rFonts w:ascii="Times New Roman" w:eastAsia="Times New Roman" w:hAnsi="Times New Roman"/>
                <w:lang w:eastAsia="ru-RU"/>
              </w:rPr>
              <w:t xml:space="preserve"> учреждения</w:t>
            </w:r>
            <w:r w:rsidRPr="006138AC">
              <w:rPr>
                <w:rFonts w:ascii="Times New Roman" w:eastAsia="Times New Roman" w:hAnsi="Times New Roman"/>
                <w:lang w:eastAsia="ru-RU"/>
              </w:rPr>
              <w:t>. Работы выполняются в соответствии с Графиком выполнения работ в согласованные с Заказчиком время и сроки</w:t>
            </w:r>
            <w:r w:rsidR="006138AC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14:paraId="17BBC30D" w14:textId="77777777" w:rsidR="009D422E" w:rsidRPr="006138AC" w:rsidRDefault="009D422E" w:rsidP="009D422E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>При выполнении работ необходимо обеспечить беспрепятственный проход, не нарушать бесперебойное электро-, тепло- и водоснабжение учреждения.</w:t>
            </w:r>
          </w:p>
          <w:p w14:paraId="193689CA" w14:textId="77777777" w:rsidR="009D422E" w:rsidRPr="006138AC" w:rsidRDefault="009D422E" w:rsidP="009D422E">
            <w:pPr>
              <w:shd w:val="clear" w:color="auto" w:fill="FFFFFF"/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>В ходе выполнения работ сохранить в работоспособном состоянии кабельно-распределительные, телефонные сети и т.д. В случае повреждения указанных систем, восстановить их работоспособность в полном объеме за счет собственных средств в кратчайшие сроки.</w:t>
            </w:r>
          </w:p>
          <w:p w14:paraId="5C50C979" w14:textId="77777777" w:rsidR="009D422E" w:rsidRPr="006138AC" w:rsidRDefault="009D422E" w:rsidP="009D422E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>Отключение инженерных систем, сетей или отдельных их участков производятся только по предварительному согласованию с администрацией учреждения.</w:t>
            </w:r>
          </w:p>
          <w:p w14:paraId="224DFE8D" w14:textId="77777777" w:rsidR="009D422E" w:rsidRPr="006138AC" w:rsidRDefault="009D422E" w:rsidP="009D422E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 xml:space="preserve">Все работы, предусмотренные </w:t>
            </w:r>
            <w:r w:rsidR="00547812">
              <w:rPr>
                <w:rFonts w:ascii="Times New Roman" w:eastAsia="Times New Roman" w:hAnsi="Times New Roman"/>
                <w:lang w:eastAsia="ru-RU"/>
              </w:rPr>
              <w:t>договором</w:t>
            </w:r>
            <w:r w:rsidRPr="006138AC">
              <w:rPr>
                <w:rFonts w:ascii="Times New Roman" w:eastAsia="Times New Roman" w:hAnsi="Times New Roman"/>
                <w:lang w:eastAsia="ru-RU"/>
              </w:rPr>
              <w:t xml:space="preserve">, должны будут производиться на Объекте без нарушения </w:t>
            </w:r>
            <w:r w:rsidR="002C7706" w:rsidRPr="006138AC">
              <w:rPr>
                <w:rFonts w:ascii="Times New Roman" w:eastAsia="Times New Roman" w:hAnsi="Times New Roman"/>
                <w:lang w:eastAsia="ru-RU"/>
              </w:rPr>
              <w:t>санаторно-курортного</w:t>
            </w:r>
            <w:r w:rsidRPr="006138AC">
              <w:rPr>
                <w:rFonts w:ascii="Times New Roman" w:eastAsia="Times New Roman" w:hAnsi="Times New Roman"/>
                <w:lang w:eastAsia="ru-RU"/>
              </w:rPr>
              <w:t xml:space="preserve"> процесса.</w:t>
            </w:r>
          </w:p>
          <w:p w14:paraId="252B27AA" w14:textId="77777777" w:rsidR="009D422E" w:rsidRPr="006138AC" w:rsidRDefault="009D422E" w:rsidP="009D422E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 xml:space="preserve">При выполнении работ должны быть выполнены все сопутствующие работы, оказаны сопутствующие услуги (в том числе с использованием необходимых товаров, механизмов, оборудования), которые не предусмотрены непосредственно проектно-сметной документацией в рамках выполнения работ, являющихся предметом </w:t>
            </w:r>
            <w:r w:rsidR="00547812">
              <w:rPr>
                <w:rFonts w:ascii="Times New Roman" w:eastAsia="Times New Roman" w:hAnsi="Times New Roman"/>
                <w:lang w:eastAsia="ru-RU"/>
              </w:rPr>
              <w:t>договора</w:t>
            </w:r>
            <w:r w:rsidRPr="006138AC">
              <w:rPr>
                <w:rFonts w:ascii="Times New Roman" w:eastAsia="Times New Roman" w:hAnsi="Times New Roman"/>
                <w:lang w:eastAsia="ru-RU"/>
              </w:rPr>
              <w:t xml:space="preserve">, однако должны быть выполнены (оказаны) в соответствии с нормативами и правилами, в соответствии с которыми должны выполняться работы, являющиеся предметом </w:t>
            </w:r>
            <w:r w:rsidR="00547812">
              <w:rPr>
                <w:rFonts w:ascii="Times New Roman" w:eastAsia="Times New Roman" w:hAnsi="Times New Roman"/>
                <w:lang w:eastAsia="ru-RU"/>
              </w:rPr>
              <w:t>Договора</w:t>
            </w:r>
            <w:r w:rsidRPr="006138AC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14:paraId="039D6054" w14:textId="77777777" w:rsidR="009D422E" w:rsidRPr="006138AC" w:rsidRDefault="009D422E" w:rsidP="009D42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 xml:space="preserve">Ежедневно, после окончания работ производить уборку на месте выполнения работ и наводить порядок. </w:t>
            </w:r>
          </w:p>
          <w:p w14:paraId="47853980" w14:textId="77777777" w:rsidR="009D422E" w:rsidRPr="006138AC" w:rsidRDefault="009D422E" w:rsidP="009D42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>Строительный мусор и отходы производства вывозить специализированной техникой на</w:t>
            </w:r>
            <w:r w:rsidR="006E77CE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>специализированные объекты собственными или привлеченными силами.</w:t>
            </w:r>
          </w:p>
          <w:p w14:paraId="5CFBCC2C" w14:textId="77777777" w:rsidR="009D422E" w:rsidRPr="006138AC" w:rsidRDefault="009D422E" w:rsidP="009D42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>Жидкие остатки растворов, красок, отходы от них, воду после мытья инструмента сливать в</w:t>
            </w:r>
            <w:r w:rsidR="006E77CE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>собственные специальные емкости для отстоя твердых и взвешенных компонентов, в</w:t>
            </w:r>
            <w:r w:rsidR="006E77CE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 xml:space="preserve">канализацию не сливать. </w:t>
            </w:r>
          </w:p>
          <w:p w14:paraId="42D4AAAC" w14:textId="77777777" w:rsidR="009D422E" w:rsidRPr="006138AC" w:rsidRDefault="009D422E" w:rsidP="009D42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>При производстве ремонтных работ использовать технологии максимально уменьшающие негативное воздействие отходов на здоровье человека и окружающую среду.</w:t>
            </w:r>
          </w:p>
          <w:p w14:paraId="73A45788" w14:textId="77777777" w:rsidR="009D422E" w:rsidRPr="006138AC" w:rsidRDefault="009D422E" w:rsidP="009D42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>Предотвращать ущерб имуществу граждан, проживающих в непосредственной близости от объекта. В случае причинения ущерба, возмещать его стоимость.</w:t>
            </w:r>
          </w:p>
          <w:p w14:paraId="02BEEE74" w14:textId="77777777" w:rsidR="009D422E" w:rsidRPr="006138AC" w:rsidRDefault="009D422E" w:rsidP="009D422E">
            <w:pPr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507028">
              <w:rPr>
                <w:rFonts w:ascii="Times New Roman" w:eastAsia="Times New Roman" w:hAnsi="Times New Roman"/>
                <w:bCs/>
                <w:lang w:eastAsia="ru-RU" w:bidi="en-US"/>
              </w:rPr>
              <w:t>Исполнять требования миграционного и трудового законод</w:t>
            </w:r>
            <w:r w:rsidRPr="00507028">
              <w:rPr>
                <w:rFonts w:ascii="Times New Roman" w:eastAsia="Times New Roman" w:hAnsi="Times New Roman"/>
                <w:lang w:eastAsia="ru-RU" w:bidi="en-US"/>
              </w:rPr>
              <w:t xml:space="preserve">ательства Российской Федерации, в том числе не привлекать иностранных </w:t>
            </w:r>
            <w:r w:rsidRPr="00507028">
              <w:rPr>
                <w:rFonts w:ascii="Times New Roman" w:eastAsia="Times New Roman" w:hAnsi="Times New Roman"/>
                <w:lang w:eastAsia="ru-RU" w:bidi="en-US"/>
              </w:rPr>
              <w:lastRenderedPageBreak/>
              <w:t>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РФ.</w:t>
            </w:r>
          </w:p>
          <w:p w14:paraId="71CE76EF" w14:textId="77777777" w:rsidR="009D422E" w:rsidRPr="006138AC" w:rsidRDefault="009D422E" w:rsidP="009D422E">
            <w:pPr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 w:bidi="en-US"/>
              </w:rPr>
              <w:t>Обеспечивать сохранность объекта, материалов и оборудования, находящихся на объекте, в период выполнения работ, а также в период устранения недостатков в выполненной работе после сдачи объекта в эксплуатацию.</w:t>
            </w:r>
          </w:p>
          <w:p w14:paraId="18B5A1C5" w14:textId="77777777" w:rsidR="009D422E" w:rsidRPr="006138AC" w:rsidRDefault="009D422E" w:rsidP="009D422E">
            <w:pPr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bCs/>
                <w:lang w:eastAsia="ru-RU" w:bidi="en-US"/>
              </w:rPr>
              <w:t>По окончании работ, в течение 5 (пяти) рабочих дней, произвести уборку строительного мусора и элементов разборки с места производства работ.</w:t>
            </w:r>
          </w:p>
          <w:p w14:paraId="0B0BBF30" w14:textId="77777777" w:rsidR="009D422E" w:rsidRPr="006138AC" w:rsidRDefault="009D422E" w:rsidP="009D422E">
            <w:pPr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>Производить утилизацию строительного мусора (грунта) на специально оборудованные полигоны (объекты размещения отходов), включенные в государственный реестр объектов размещения отходов и утвержденные Министерством экологии и природных ресурсов Республики Крым, в соответствии с Федеральным законом от 24.06.1998 №89 – ФЗ «Об отходах производства и потребления».</w:t>
            </w:r>
          </w:p>
          <w:p w14:paraId="5CB245E4" w14:textId="77777777" w:rsidR="009D422E" w:rsidRPr="006138AC" w:rsidRDefault="009D422E" w:rsidP="009D422E">
            <w:pPr>
              <w:tabs>
                <w:tab w:val="left" w:pos="56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 w:bidi="en-US"/>
              </w:rPr>
              <w:t>Немедленно известить Заказчика при выявлении аварийного состояния на объекте</w:t>
            </w:r>
            <w:r w:rsidR="006E77CE">
              <w:rPr>
                <w:rFonts w:ascii="Times New Roman" w:eastAsia="Times New Roman" w:hAnsi="Times New Roman"/>
                <w:lang w:eastAsia="ru-RU" w:bidi="en-US"/>
              </w:rPr>
              <w:t>,</w:t>
            </w:r>
            <w:r w:rsidRPr="006138AC">
              <w:rPr>
                <w:rFonts w:ascii="Times New Roman" w:eastAsia="Times New Roman" w:hAnsi="Times New Roman"/>
                <w:lang w:eastAsia="ru-RU" w:bidi="en-US"/>
              </w:rPr>
              <w:t xml:space="preserve"> препятствующего выполнению работ.</w:t>
            </w:r>
          </w:p>
          <w:p w14:paraId="3E30112C" w14:textId="77777777" w:rsidR="009D422E" w:rsidRPr="006138AC" w:rsidRDefault="009D422E" w:rsidP="009D422E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 xml:space="preserve">При производстве работ необходимо ведение на объекте Общего журнала работ. </w:t>
            </w:r>
          </w:p>
        </w:tc>
      </w:tr>
      <w:tr w:rsidR="009D422E" w:rsidRPr="006138AC" w14:paraId="1F4D503E" w14:textId="77777777" w:rsidTr="001B1C86">
        <w:trPr>
          <w:trHeight w:val="176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A8FDB2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lastRenderedPageBreak/>
              <w:t>8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1973C6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Гарантии качества выполнения работ, материалов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7B522A" w14:textId="77777777" w:rsidR="009D422E" w:rsidRPr="006138AC" w:rsidRDefault="009D422E" w:rsidP="009D42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Подрядчику необходимо предъявить документы, удостоверяющие соответствие применяемых материалов, изделий и оборудования требованиям технических регламентов (сертификаты, паспорта, декларации соответствия качества) на планируемые к</w:t>
            </w:r>
            <w:r w:rsidR="006E77CE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6138AC">
              <w:rPr>
                <w:rFonts w:ascii="Times New Roman" w:eastAsia="Times New Roman" w:hAnsi="Times New Roman"/>
                <w:lang w:eastAsia="ar-SA"/>
              </w:rPr>
              <w:t>использованию материалы и оборудование. При нарушении технологии производства работ, отступлений от проектно-сметной документации, требований ТУ, применения материалов</w:t>
            </w:r>
            <w:r w:rsidR="006E77CE">
              <w:rPr>
                <w:rFonts w:ascii="Times New Roman" w:eastAsia="Times New Roman" w:hAnsi="Times New Roman"/>
                <w:lang w:eastAsia="ar-SA"/>
              </w:rPr>
              <w:t>,</w:t>
            </w:r>
            <w:r w:rsidRPr="006138AC">
              <w:rPr>
                <w:rFonts w:ascii="Times New Roman" w:eastAsia="Times New Roman" w:hAnsi="Times New Roman"/>
                <w:lang w:eastAsia="ar-SA"/>
              </w:rPr>
              <w:t xml:space="preserve"> не соответствующих ГОСТам и ТУ, работы прекращаются. </w:t>
            </w:r>
          </w:p>
          <w:p w14:paraId="6D0BE9ED" w14:textId="77777777" w:rsidR="009D422E" w:rsidRPr="006138AC" w:rsidRDefault="009D422E" w:rsidP="009D42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 xml:space="preserve">Подрядчик гарантирует, что выполненные работы будут соответствовать требованиям </w:t>
            </w:r>
            <w:r w:rsidRPr="001464AC">
              <w:rPr>
                <w:rFonts w:ascii="Times New Roman" w:eastAsia="Times New Roman" w:hAnsi="Times New Roman"/>
                <w:lang w:eastAsia="ar-SA"/>
              </w:rPr>
              <w:t xml:space="preserve">Заказчика </w:t>
            </w:r>
            <w:r w:rsidRPr="001464AC">
              <w:rPr>
                <w:rFonts w:ascii="Times New Roman" w:eastAsia="Times New Roman" w:hAnsi="Times New Roman"/>
                <w:shd w:val="clear" w:color="auto" w:fill="FFFFFF" w:themeFill="background1"/>
                <w:lang w:eastAsia="ar-SA"/>
              </w:rPr>
              <w:t>(согласно Техническому заданию на выполнение работ</w:t>
            </w:r>
            <w:r w:rsidR="001464AC">
              <w:rPr>
                <w:rFonts w:ascii="Times New Roman" w:eastAsia="Times New Roman" w:hAnsi="Times New Roman"/>
                <w:shd w:val="clear" w:color="auto" w:fill="FFFFFF" w:themeFill="background1"/>
                <w:lang w:eastAsia="ar-SA"/>
              </w:rPr>
              <w:t xml:space="preserve"> и договору подряда</w:t>
            </w:r>
            <w:r w:rsidRPr="001464AC">
              <w:rPr>
                <w:rFonts w:ascii="Times New Roman" w:eastAsia="Times New Roman" w:hAnsi="Times New Roman"/>
                <w:shd w:val="clear" w:color="auto" w:fill="FFFFFF" w:themeFill="background1"/>
                <w:lang w:eastAsia="ar-SA"/>
              </w:rPr>
              <w:t>), законодательства в области пожарной безопасности, строительства, ГОСТ, СНиП, СП, иным нормативным</w:t>
            </w:r>
            <w:r w:rsidRPr="006138AC">
              <w:rPr>
                <w:rFonts w:ascii="Times New Roman" w:eastAsia="Times New Roman" w:hAnsi="Times New Roman"/>
                <w:lang w:eastAsia="ar-SA"/>
              </w:rPr>
              <w:t xml:space="preserve"> актам, а также требованиям уполномоченных контролирующих органов государственной власти.</w:t>
            </w:r>
          </w:p>
          <w:p w14:paraId="7D1A0CAD" w14:textId="77777777" w:rsidR="009D422E" w:rsidRPr="00547812" w:rsidRDefault="009D422E" w:rsidP="009D422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138AC">
              <w:rPr>
                <w:rFonts w:ascii="Times New Roman" w:hAnsi="Times New Roman"/>
                <w:lang w:eastAsia="ru-RU"/>
              </w:rPr>
              <w:t>Подрядчик гарантирует соблюдение правил и стандартов в области безопасности труда, соблюдение правил противопожарного режима и иных обязательных требований, предусмотренных действующими нормативными актами на период действия договора.</w:t>
            </w:r>
          </w:p>
          <w:p w14:paraId="6B65321F" w14:textId="77777777" w:rsidR="009D422E" w:rsidRPr="00547812" w:rsidRDefault="009D422E" w:rsidP="009D42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547812">
              <w:rPr>
                <w:rFonts w:ascii="Times New Roman" w:hAnsi="Times New Roman"/>
                <w:lang w:eastAsia="ru-RU"/>
              </w:rPr>
              <w:t xml:space="preserve">Гарантийный срок на </w:t>
            </w:r>
            <w:r w:rsidRPr="001464AC">
              <w:rPr>
                <w:rFonts w:ascii="Times New Roman" w:hAnsi="Times New Roman"/>
                <w:shd w:val="clear" w:color="auto" w:fill="FFFFFF" w:themeFill="background1"/>
                <w:lang w:eastAsia="ru-RU"/>
              </w:rPr>
              <w:t xml:space="preserve">выполненные работы устанавливается на 5 (пять) лет с даты подписания Заказчиком </w:t>
            </w:r>
            <w:r w:rsidR="006E77CE" w:rsidRPr="001464AC">
              <w:rPr>
                <w:rFonts w:ascii="Times New Roman" w:hAnsi="Times New Roman"/>
                <w:shd w:val="clear" w:color="auto" w:fill="FFFFFF" w:themeFill="background1"/>
                <w:lang w:eastAsia="ru-RU"/>
              </w:rPr>
              <w:t>Акта</w:t>
            </w:r>
            <w:r w:rsidRPr="001464AC">
              <w:rPr>
                <w:rFonts w:ascii="Times New Roman" w:hAnsi="Times New Roman"/>
                <w:shd w:val="clear" w:color="auto" w:fill="FFFFFF" w:themeFill="background1"/>
                <w:lang w:eastAsia="ru-RU"/>
              </w:rPr>
              <w:t xml:space="preserve"> </w:t>
            </w:r>
            <w:r w:rsidR="001464AC">
              <w:rPr>
                <w:rFonts w:ascii="Times New Roman" w:hAnsi="Times New Roman"/>
                <w:shd w:val="clear" w:color="auto" w:fill="FFFFFF" w:themeFill="background1"/>
                <w:lang w:eastAsia="ru-RU"/>
              </w:rPr>
              <w:t>ввода объекта в эксплуатацию</w:t>
            </w:r>
            <w:r w:rsidRPr="00547812">
              <w:rPr>
                <w:rFonts w:ascii="Times New Roman" w:hAnsi="Times New Roman"/>
                <w:lang w:eastAsia="ru-RU"/>
              </w:rPr>
              <w:t>.</w:t>
            </w:r>
          </w:p>
          <w:p w14:paraId="2440B10C" w14:textId="77777777" w:rsidR="009D422E" w:rsidRPr="006138AC" w:rsidRDefault="009D422E" w:rsidP="009D42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Гарантии качества распространяются на все выполненные работы, примененные конструктивные элементы, материалы, оборудование </w:t>
            </w:r>
            <w:r w:rsidR="00A5430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(либо по паспорту на оборудование) </w:t>
            </w:r>
            <w:r w:rsidRPr="006138AC">
              <w:rPr>
                <w:rFonts w:ascii="Times New Roman" w:eastAsia="Times New Roman" w:hAnsi="Times New Roman"/>
                <w:color w:val="000000"/>
                <w:lang w:eastAsia="ru-RU"/>
              </w:rPr>
              <w:t>и иные элементы.</w:t>
            </w:r>
          </w:p>
          <w:p w14:paraId="60D4CE7B" w14:textId="77777777" w:rsidR="009D422E" w:rsidRPr="006138AC" w:rsidRDefault="009D422E" w:rsidP="009D42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color w:val="000000"/>
                <w:lang w:eastAsia="ru-RU"/>
              </w:rPr>
              <w:t>Если в период гарантийного срока обнаружатся недостатки, то гарантийный срок продлевается на период устранения недостатков.</w:t>
            </w:r>
          </w:p>
          <w:p w14:paraId="5F023C91" w14:textId="77777777" w:rsidR="009D422E" w:rsidRPr="006138AC" w:rsidRDefault="009D422E" w:rsidP="009D42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color w:val="000000"/>
                <w:lang w:eastAsia="ru-RU"/>
              </w:rPr>
              <w:t>В течение гарантийного срока, все неисправности должны устраняться Подрядчиком без дополнительных расходов со стороны Заказчика.</w:t>
            </w:r>
          </w:p>
          <w:p w14:paraId="73DA787D" w14:textId="77777777" w:rsidR="009D422E" w:rsidRPr="006138AC" w:rsidRDefault="009D422E" w:rsidP="009D422E">
            <w:pPr>
              <w:widowControl w:val="0"/>
              <w:tabs>
                <w:tab w:val="left" w:pos="-567"/>
                <w:tab w:val="left" w:pos="993"/>
              </w:tabs>
              <w:spacing w:after="0" w:line="240" w:lineRule="auto"/>
              <w:ind w:right="57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color w:val="000000"/>
                <w:lang w:eastAsia="ru-RU"/>
              </w:rPr>
              <w:t>Указанные гарантии не распространяются на случаи преднамеренного повреждения объекта со стороны Заказчика или третьих лиц.</w:t>
            </w:r>
          </w:p>
        </w:tc>
      </w:tr>
      <w:tr w:rsidR="009D422E" w:rsidRPr="006138AC" w14:paraId="017EF8B7" w14:textId="77777777" w:rsidTr="001B1C86">
        <w:trPr>
          <w:trHeight w:val="367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0C25AC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9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0E3ECF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Порядок предоставления результатов работ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C4079" w14:textId="77777777" w:rsidR="009D422E" w:rsidRPr="006138AC" w:rsidRDefault="009D422E" w:rsidP="009D422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Перечень предоставляемых документов:</w:t>
            </w:r>
          </w:p>
          <w:p w14:paraId="2192416B" w14:textId="77777777" w:rsidR="009D422E" w:rsidRPr="006138AC" w:rsidRDefault="009D422E" w:rsidP="009D422E">
            <w:pPr>
              <w:shd w:val="clear" w:color="auto" w:fill="FFFFFF"/>
              <w:tabs>
                <w:tab w:val="left" w:pos="138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color w:val="000000"/>
                <w:spacing w:val="-1"/>
                <w:lang w:eastAsia="ar-SA"/>
              </w:rPr>
              <w:t xml:space="preserve">- акт о приемке выполненных Работ </w:t>
            </w:r>
            <w:r w:rsidRPr="006138AC">
              <w:rPr>
                <w:rFonts w:ascii="Times New Roman" w:eastAsia="Times New Roman" w:hAnsi="Times New Roman"/>
                <w:lang w:eastAsia="ar-SA"/>
              </w:rPr>
              <w:t>по форме № КС-2</w:t>
            </w:r>
            <w:r w:rsidRPr="006138AC">
              <w:rPr>
                <w:rFonts w:ascii="Times New Roman" w:eastAsia="Times New Roman" w:hAnsi="Times New Roman"/>
                <w:color w:val="000000"/>
                <w:spacing w:val="-1"/>
                <w:lang w:eastAsia="ar-SA"/>
              </w:rPr>
              <w:t xml:space="preserve">; </w:t>
            </w:r>
          </w:p>
          <w:p w14:paraId="02E46916" w14:textId="77777777" w:rsidR="009D422E" w:rsidRDefault="009D422E" w:rsidP="009D422E">
            <w:pPr>
              <w:shd w:val="clear" w:color="auto" w:fill="FFFFFF"/>
              <w:tabs>
                <w:tab w:val="left" w:pos="138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-1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color w:val="000000"/>
                <w:spacing w:val="-1"/>
                <w:lang w:eastAsia="ar-SA"/>
              </w:rPr>
              <w:t>- справка о стоимости выполненных Работ и затрат по форме № КС-3;</w:t>
            </w:r>
          </w:p>
          <w:p w14:paraId="0FA021D9" w14:textId="77777777" w:rsidR="00547812" w:rsidRPr="00547812" w:rsidRDefault="00547812" w:rsidP="0054781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547812">
              <w:rPr>
                <w:rFonts w:ascii="Times New Roman" w:eastAsia="Times New Roman" w:hAnsi="Times New Roman"/>
                <w:lang w:eastAsia="ar-SA"/>
              </w:rPr>
              <w:t>- исполнительную документацию в составе, определенном РД 11-02-2006;</w:t>
            </w:r>
          </w:p>
          <w:p w14:paraId="0D3F45CC" w14:textId="77777777" w:rsidR="009D422E" w:rsidRPr="006138AC" w:rsidRDefault="009D422E" w:rsidP="0054781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- журналы работ;</w:t>
            </w:r>
          </w:p>
          <w:p w14:paraId="4F6563EC" w14:textId="77777777" w:rsidR="009D422E" w:rsidRPr="006138AC" w:rsidRDefault="009D422E" w:rsidP="009D422E">
            <w:pPr>
              <w:shd w:val="clear" w:color="auto" w:fill="FFFFFF"/>
              <w:tabs>
                <w:tab w:val="left" w:pos="1382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t>- акты на скрытые работы в установленных случаях;</w:t>
            </w:r>
          </w:p>
          <w:p w14:paraId="7FB73324" w14:textId="77777777" w:rsidR="009D422E" w:rsidRPr="00DF038D" w:rsidRDefault="009D422E" w:rsidP="00DF038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hAnsi="Times New Roman"/>
              </w:rPr>
              <w:t xml:space="preserve">- сертификаты, технические паспорта или другие документы, </w:t>
            </w:r>
            <w:r w:rsidRPr="006138AC">
              <w:rPr>
                <w:rFonts w:ascii="Times New Roman" w:hAnsi="Times New Roman"/>
              </w:rPr>
              <w:lastRenderedPageBreak/>
              <w:t xml:space="preserve">удостоверяющие качество материалов и оборудования, примененных при </w:t>
            </w:r>
            <w:r w:rsidRPr="00DF038D">
              <w:rPr>
                <w:rFonts w:ascii="Times New Roman" w:eastAsia="Times New Roman" w:hAnsi="Times New Roman"/>
                <w:lang w:eastAsia="ar-SA"/>
              </w:rPr>
              <w:t>производстве работ;</w:t>
            </w:r>
          </w:p>
          <w:p w14:paraId="3231E730" w14:textId="77777777" w:rsidR="00431A81" w:rsidRPr="006138AC" w:rsidRDefault="00431A81" w:rsidP="00DF038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DF038D">
              <w:rPr>
                <w:rFonts w:ascii="Times New Roman" w:eastAsia="Times New Roman" w:hAnsi="Times New Roman"/>
                <w:lang w:eastAsia="ar-SA"/>
              </w:rPr>
              <w:t>- исполнительные схемы инжен</w:t>
            </w:r>
            <w:r w:rsidR="00DF038D" w:rsidRPr="00DF038D">
              <w:rPr>
                <w:rFonts w:ascii="Times New Roman" w:eastAsia="Times New Roman" w:hAnsi="Times New Roman"/>
                <w:lang w:eastAsia="ar-SA"/>
              </w:rPr>
              <w:t>ерных сетей</w:t>
            </w:r>
            <w:r w:rsidRPr="00DF038D">
              <w:rPr>
                <w:rFonts w:ascii="Times New Roman" w:eastAsia="Times New Roman" w:hAnsi="Times New Roman"/>
                <w:lang w:eastAsia="ar-SA"/>
              </w:rPr>
              <w:t>;</w:t>
            </w:r>
          </w:p>
          <w:p w14:paraId="3F7EE0B3" w14:textId="77777777" w:rsidR="002E7C28" w:rsidRPr="006138AC" w:rsidRDefault="009D422E" w:rsidP="000A68C5">
            <w:pPr>
              <w:shd w:val="clear" w:color="auto" w:fill="FFFFFF"/>
              <w:tabs>
                <w:tab w:val="left" w:pos="138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hAnsi="Times New Roman"/>
              </w:rPr>
              <w:t xml:space="preserve">- </w:t>
            </w:r>
            <w:r w:rsidRPr="006138AC">
              <w:rPr>
                <w:rFonts w:ascii="Times New Roman" w:eastAsia="Times New Roman" w:hAnsi="Times New Roman"/>
                <w:bCs/>
                <w:lang w:eastAsia="ru-RU"/>
              </w:rPr>
              <w:t>фотографии объекта до начала Работ, в процессе Работ и после производства Работ.</w:t>
            </w:r>
          </w:p>
        </w:tc>
      </w:tr>
      <w:tr w:rsidR="009D422E" w:rsidRPr="006138AC" w14:paraId="5CB37FC3" w14:textId="77777777" w:rsidTr="001B1C86">
        <w:trPr>
          <w:trHeight w:val="367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18351B" w14:textId="77777777" w:rsidR="009D422E" w:rsidRPr="006138AC" w:rsidRDefault="009D422E" w:rsidP="009D422E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ar-SA"/>
              </w:rPr>
              <w:lastRenderedPageBreak/>
              <w:t>10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BA4897" w14:textId="77777777" w:rsidR="009D422E" w:rsidRPr="006138AC" w:rsidRDefault="009D422E" w:rsidP="009D422E">
            <w:pPr>
              <w:suppressAutoHyphens/>
              <w:spacing w:after="0" w:line="240" w:lineRule="auto"/>
              <w:ind w:right="35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>Перечень приложений, являющихся неотъемлемой частью Технического задания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FB0EF" w14:textId="77777777" w:rsidR="009D422E" w:rsidRPr="006138AC" w:rsidRDefault="009D422E" w:rsidP="0050702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6138AC">
              <w:rPr>
                <w:rFonts w:ascii="Times New Roman" w:eastAsia="Times New Roman" w:hAnsi="Times New Roman"/>
                <w:lang w:eastAsia="ru-RU"/>
              </w:rPr>
              <w:t xml:space="preserve">Проектно-сметная документация. </w:t>
            </w:r>
            <w:r w:rsidRPr="006138AC">
              <w:rPr>
                <w:rFonts w:ascii="Times New Roman" w:eastAsia="Times New Roman" w:hAnsi="Times New Roman"/>
                <w:i/>
                <w:lang w:eastAsia="ru-RU"/>
              </w:rPr>
              <w:t>(в</w:t>
            </w:r>
            <w:r w:rsidRPr="006138AC">
              <w:rPr>
                <w:rFonts w:ascii="Times New Roman" w:eastAsia="Times New Roman" w:hAnsi="Times New Roman"/>
                <w:i/>
                <w:lang w:eastAsia="ar-SA"/>
              </w:rPr>
              <w:t xml:space="preserve"> случае указания в проектно-сметной документации торговых марок и торговых наименований, следует читать со словом «или эквивалент»)</w:t>
            </w:r>
          </w:p>
        </w:tc>
      </w:tr>
    </w:tbl>
    <w:p w14:paraId="6D394BDB" w14:textId="77777777" w:rsidR="009D422E" w:rsidRPr="006138AC" w:rsidRDefault="009D422E" w:rsidP="009D422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lang w:eastAsia="ar-SA"/>
        </w:rPr>
      </w:pPr>
    </w:p>
    <w:p w14:paraId="4A1FFF9A" w14:textId="77777777" w:rsidR="006138AC" w:rsidRPr="006138AC" w:rsidRDefault="006138AC" w:rsidP="006138AC">
      <w:pPr>
        <w:tabs>
          <w:tab w:val="left" w:pos="567"/>
          <w:tab w:val="left" w:pos="709"/>
          <w:tab w:val="left" w:pos="993"/>
        </w:tabs>
        <w:spacing w:line="276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6138AC">
        <w:rPr>
          <w:rFonts w:ascii="Times New Roman" w:hAnsi="Times New Roman"/>
          <w:bCs/>
          <w:sz w:val="24"/>
          <w:szCs w:val="24"/>
        </w:rPr>
        <w:t xml:space="preserve">Настоящее техническое задание является неотъемлемой частью Договора, заключаемого между Заказчиком и Подрядчиком (далее – Стороны). </w:t>
      </w:r>
    </w:p>
    <w:p w14:paraId="489D9847" w14:textId="77777777" w:rsidR="009D422E" w:rsidRPr="009D422E" w:rsidRDefault="009D422E" w:rsidP="009D422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60E7B3C2" w14:textId="77777777" w:rsidR="006138AC" w:rsidRDefault="006138AC" w:rsidP="006138AC">
      <w:pPr>
        <w:spacing w:after="0" w:line="276" w:lineRule="auto"/>
        <w:ind w:left="142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Составили: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__________________________ </w:t>
      </w:r>
      <w:proofErr w:type="spellStart"/>
      <w:r>
        <w:rPr>
          <w:rFonts w:ascii="Times New Roman" w:hAnsi="Times New Roman"/>
          <w:sz w:val="24"/>
          <w:szCs w:val="24"/>
        </w:rPr>
        <w:t>Сагоян</w:t>
      </w:r>
      <w:proofErr w:type="spellEnd"/>
      <w:r>
        <w:rPr>
          <w:rFonts w:ascii="Times New Roman" w:hAnsi="Times New Roman"/>
          <w:sz w:val="24"/>
          <w:szCs w:val="24"/>
        </w:rPr>
        <w:t xml:space="preserve"> С.А.</w:t>
      </w:r>
    </w:p>
    <w:p w14:paraId="33E7FCC2" w14:textId="77777777" w:rsidR="006138AC" w:rsidRDefault="006138AC" w:rsidP="006138AC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65D86BCD" w14:textId="77777777" w:rsidR="006138AC" w:rsidRDefault="006138AC" w:rsidP="006138AC">
      <w:pPr>
        <w:spacing w:after="0" w:line="276" w:lineRule="auto"/>
        <w:ind w:left="354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 Исакова Е.С.</w:t>
      </w:r>
    </w:p>
    <w:p w14:paraId="3AAC82B2" w14:textId="77777777" w:rsidR="006138AC" w:rsidRDefault="006138AC" w:rsidP="001464AC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071EBDBC" w14:textId="77777777" w:rsidR="006B4227" w:rsidRPr="007E5D64" w:rsidRDefault="006B4227" w:rsidP="009D422E">
      <w:pPr>
        <w:tabs>
          <w:tab w:val="left" w:pos="0"/>
        </w:tabs>
        <w:spacing w:after="0"/>
        <w:ind w:right="-20"/>
        <w:jc w:val="center"/>
        <w:rPr>
          <w:rFonts w:ascii="Times New Roman" w:hAnsi="Times New Roman"/>
          <w:b/>
          <w:bCs/>
          <w:lang w:eastAsia="ar-SA"/>
        </w:rPr>
      </w:pPr>
    </w:p>
    <w:sectPr w:rsidR="006B4227" w:rsidRPr="007E5D64" w:rsidSect="006138AC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28E"/>
    <w:rsid w:val="000137C6"/>
    <w:rsid w:val="00020FBA"/>
    <w:rsid w:val="000A68C5"/>
    <w:rsid w:val="0010398D"/>
    <w:rsid w:val="001464AC"/>
    <w:rsid w:val="0015605B"/>
    <w:rsid w:val="00177675"/>
    <w:rsid w:val="001B1C86"/>
    <w:rsid w:val="002216E5"/>
    <w:rsid w:val="00261B6C"/>
    <w:rsid w:val="002C7706"/>
    <w:rsid w:val="002E4728"/>
    <w:rsid w:val="002E55A6"/>
    <w:rsid w:val="002E7C28"/>
    <w:rsid w:val="003355D9"/>
    <w:rsid w:val="003A035F"/>
    <w:rsid w:val="00431A81"/>
    <w:rsid w:val="004353FD"/>
    <w:rsid w:val="00466304"/>
    <w:rsid w:val="00495C22"/>
    <w:rsid w:val="00507028"/>
    <w:rsid w:val="00547812"/>
    <w:rsid w:val="006138AC"/>
    <w:rsid w:val="00630320"/>
    <w:rsid w:val="006B4227"/>
    <w:rsid w:val="006C6CD1"/>
    <w:rsid w:val="006D1B93"/>
    <w:rsid w:val="006E3B09"/>
    <w:rsid w:val="006E77CE"/>
    <w:rsid w:val="007450E1"/>
    <w:rsid w:val="0076753F"/>
    <w:rsid w:val="007B45F6"/>
    <w:rsid w:val="007D65ED"/>
    <w:rsid w:val="007E5D64"/>
    <w:rsid w:val="00862BCE"/>
    <w:rsid w:val="00884893"/>
    <w:rsid w:val="008911C1"/>
    <w:rsid w:val="0091046F"/>
    <w:rsid w:val="00956BE2"/>
    <w:rsid w:val="009D422E"/>
    <w:rsid w:val="009D6633"/>
    <w:rsid w:val="00A5430A"/>
    <w:rsid w:val="00B94479"/>
    <w:rsid w:val="00C70CA3"/>
    <w:rsid w:val="00D3428E"/>
    <w:rsid w:val="00DF038D"/>
    <w:rsid w:val="00EC7817"/>
    <w:rsid w:val="00F227D7"/>
    <w:rsid w:val="00F8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443E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7C6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64AC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7C6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64A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1490</Words>
  <Characters>8495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oprskk3</dc:creator>
  <cp:lastModifiedBy>Юрист</cp:lastModifiedBy>
  <cp:revision>3</cp:revision>
  <cp:lastPrinted>2026-08-27T12:41:00Z</cp:lastPrinted>
  <dcterms:created xsi:type="dcterms:W3CDTF">2026-07-24T09:56:00Z</dcterms:created>
  <dcterms:modified xsi:type="dcterms:W3CDTF">2026-08-27T12:42:00Z</dcterms:modified>
</cp:coreProperties>
</file>