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F9C45" w14:textId="77777777" w:rsidR="00655C4B" w:rsidRPr="00040B0C" w:rsidRDefault="00655C4B" w:rsidP="00B25173">
      <w:pPr>
        <w:spacing w:after="0" w:line="240" w:lineRule="auto"/>
        <w:ind w:left="4961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                               </w:t>
      </w:r>
    </w:p>
    <w:p w14:paraId="6D2AC467" w14:textId="77777777" w:rsidR="00655C4B" w:rsidRPr="00040B0C" w:rsidRDefault="00655C4B" w:rsidP="00655C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ИНСТРУКЦИИ УЧАСТНИКАМ</w:t>
      </w:r>
    </w:p>
    <w:p w14:paraId="1CBD8C3F" w14:textId="77777777" w:rsidR="00655C4B" w:rsidRPr="00040B0C" w:rsidRDefault="00655C4B" w:rsidP="00655C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BA04DC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1. Требования к составу участников запроса предложения и их квалификационным данным</w:t>
      </w:r>
    </w:p>
    <w:p w14:paraId="315939B3" w14:textId="45103C1B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Участвовать в конкурсе могут </w:t>
      </w:r>
      <w:r w:rsidR="00D91091" w:rsidRPr="00040B0C">
        <w:rPr>
          <w:rFonts w:ascii="Times New Roman" w:hAnsi="Times New Roman"/>
          <w:sz w:val="24"/>
          <w:szCs w:val="24"/>
        </w:rPr>
        <w:t>поставщики (</w:t>
      </w:r>
      <w:r w:rsidR="00EA05F8" w:rsidRPr="00040B0C">
        <w:rPr>
          <w:rFonts w:ascii="Times New Roman" w:hAnsi="Times New Roman"/>
          <w:sz w:val="24"/>
          <w:szCs w:val="24"/>
        </w:rPr>
        <w:t>подрядчики</w:t>
      </w:r>
      <w:r w:rsidR="00D91091" w:rsidRPr="00040B0C">
        <w:rPr>
          <w:rFonts w:ascii="Times New Roman" w:hAnsi="Times New Roman"/>
          <w:sz w:val="24"/>
          <w:szCs w:val="24"/>
        </w:rPr>
        <w:t>, исполнители)</w:t>
      </w:r>
      <w:r w:rsidRPr="00040B0C">
        <w:rPr>
          <w:rFonts w:ascii="Times New Roman" w:hAnsi="Times New Roman"/>
          <w:sz w:val="24"/>
          <w:szCs w:val="24"/>
        </w:rPr>
        <w:t>, удовлетворяющие требованиям Приглашения. Предложения иных участников будут отклонены.</w:t>
      </w:r>
    </w:p>
    <w:p w14:paraId="47075055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2. Расходы на участие в запросе предложения</w:t>
      </w:r>
    </w:p>
    <w:p w14:paraId="7EA1B194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Участник запроса предложений несет все расходы, связанные с подготовкой и подачей своего предложения.</w:t>
      </w:r>
    </w:p>
    <w:p w14:paraId="1C267FC4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3. Разъяснение конкурсных документов</w:t>
      </w:r>
    </w:p>
    <w:p w14:paraId="0C004591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3.1. Любой участник: юридическое или физическое лицо, в том числе индивидуальный предприниматель, вправе обратиться в ГМУ «Санаторий «Белоруссия» с запросом о разъяснении </w:t>
      </w:r>
      <w:proofErr w:type="gramStart"/>
      <w:r w:rsidRPr="00040B0C">
        <w:rPr>
          <w:rFonts w:ascii="Times New Roman" w:hAnsi="Times New Roman"/>
          <w:sz w:val="24"/>
          <w:szCs w:val="24"/>
        </w:rPr>
        <w:t>документов</w:t>
      </w:r>
      <w:r w:rsidR="002D5BFB" w:rsidRPr="00040B0C">
        <w:rPr>
          <w:rFonts w:ascii="Times New Roman" w:hAnsi="Times New Roman"/>
          <w:sz w:val="24"/>
          <w:szCs w:val="24"/>
        </w:rPr>
        <w:t xml:space="preserve">  процедуры</w:t>
      </w:r>
      <w:proofErr w:type="gramEnd"/>
      <w:r w:rsidR="002D5BFB" w:rsidRPr="00040B0C">
        <w:rPr>
          <w:rFonts w:ascii="Times New Roman" w:hAnsi="Times New Roman"/>
          <w:sz w:val="24"/>
          <w:szCs w:val="24"/>
        </w:rPr>
        <w:t xml:space="preserve"> закупки</w:t>
      </w:r>
      <w:r w:rsidRPr="00040B0C">
        <w:rPr>
          <w:rFonts w:ascii="Times New Roman" w:hAnsi="Times New Roman"/>
          <w:sz w:val="24"/>
          <w:szCs w:val="24"/>
        </w:rPr>
        <w:t xml:space="preserve">, но не позднее </w:t>
      </w:r>
      <w:r w:rsidR="002D5BFB" w:rsidRPr="00040B0C">
        <w:rPr>
          <w:rFonts w:ascii="Times New Roman" w:hAnsi="Times New Roman"/>
          <w:sz w:val="24"/>
          <w:szCs w:val="24"/>
        </w:rPr>
        <w:t>трех рабочих дней до даты открытия предложений</w:t>
      </w:r>
      <w:r w:rsidRPr="00040B0C">
        <w:rPr>
          <w:rFonts w:ascii="Times New Roman" w:hAnsi="Times New Roman"/>
          <w:sz w:val="24"/>
          <w:szCs w:val="24"/>
        </w:rPr>
        <w:t xml:space="preserve">. </w:t>
      </w:r>
    </w:p>
    <w:p w14:paraId="01798A78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4.  Официальный язык и обмен документами и сведениями</w:t>
      </w:r>
    </w:p>
    <w:p w14:paraId="2EC1D950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4.1. Предложение, подготовленное участником, а также вся корреспонденция и документация, связанные с этим предложением, должны быть написаны на русском языке.</w:t>
      </w:r>
    </w:p>
    <w:p w14:paraId="5DBAA2FC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4.2. Обмен документами и сведениями между ГМУ «Санаторий «Белоруссия» и участниками может осуществляться посредством почты или доставки курьером</w:t>
      </w:r>
      <w:r w:rsidR="00225C07" w:rsidRPr="00040B0C">
        <w:rPr>
          <w:rFonts w:ascii="Times New Roman" w:hAnsi="Times New Roman"/>
          <w:sz w:val="24"/>
          <w:szCs w:val="24"/>
        </w:rPr>
        <w:t>, а также по электронной почте</w:t>
      </w:r>
      <w:r w:rsidRPr="00040B0C">
        <w:rPr>
          <w:rFonts w:ascii="Times New Roman" w:hAnsi="Times New Roman"/>
          <w:sz w:val="24"/>
          <w:szCs w:val="24"/>
        </w:rPr>
        <w:t>.</w:t>
      </w:r>
    </w:p>
    <w:p w14:paraId="5C0B897B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5. Оценка данных участников</w:t>
      </w:r>
    </w:p>
    <w:p w14:paraId="41A61371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5.1. Оценка данных участников будет проведена на стадии до оценки конкурсных предложений.</w:t>
      </w:r>
    </w:p>
    <w:p w14:paraId="1B44B523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5.2. Оценка данных участников будет осуществляться отдельно от оценки предложений в следующем порядке: финансовая состоятельность, опыт, техническая квалификация.</w:t>
      </w:r>
    </w:p>
    <w:p w14:paraId="35E5C673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5.3. Участник, не соответствующий требованиям конкурсных документов, отказавшийся подтвердить или не подтвердивший свои данные, может быть отстранен от дальнейшего участия в запросе предложения, а его предложение – отклонено.</w:t>
      </w:r>
    </w:p>
    <w:p w14:paraId="4AFAEF3C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</w:t>
      </w:r>
      <w:proofErr w:type="gramStart"/>
      <w:r w:rsidRPr="00040B0C">
        <w:rPr>
          <w:rFonts w:ascii="Times New Roman" w:hAnsi="Times New Roman"/>
          <w:sz w:val="24"/>
          <w:szCs w:val="24"/>
        </w:rPr>
        <w:t>4.Участником</w:t>
      </w:r>
      <w:proofErr w:type="gramEnd"/>
      <w:r w:rsidRPr="00040B0C">
        <w:rPr>
          <w:rFonts w:ascii="Times New Roman" w:hAnsi="Times New Roman"/>
          <w:sz w:val="24"/>
          <w:szCs w:val="24"/>
        </w:rPr>
        <w:t xml:space="preserve"> должны быть предоставлены документы, указанные в Приглашении:</w:t>
      </w:r>
    </w:p>
    <w:p w14:paraId="17B8B940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6. Оформление предложения</w:t>
      </w:r>
    </w:p>
    <w:p w14:paraId="24A787AC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6.1. Предложение подается участником на бумажном носителе, запечатанное в конверт. На конверте указывается наименование участника, юридический адрес, название процедуры закупки в которой он принимает участие (пример: «Выполнение ремонтных работ номера 104 корпуса №4 ГМУ «Санаторий «Белоруссия»). Конверт должен быть опечатан (в случае наличия у участника печати).</w:t>
      </w:r>
      <w:r w:rsidR="00E1249B" w:rsidRPr="00040B0C">
        <w:rPr>
          <w:rFonts w:ascii="Times New Roman" w:hAnsi="Times New Roman"/>
          <w:sz w:val="24"/>
          <w:szCs w:val="24"/>
        </w:rPr>
        <w:t xml:space="preserve"> Предложение может быть также отправлено на электронную почту: </w:t>
      </w:r>
      <w:hyperlink r:id="rId7" w:history="1"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secretary</w:t>
        </w:r>
        <w:r w:rsidR="00E1249B" w:rsidRPr="00040B0C">
          <w:rPr>
            <w:rStyle w:val="a6"/>
            <w:rFonts w:ascii="Times New Roman" w:hAnsi="Times New Roman"/>
            <w:sz w:val="24"/>
            <w:szCs w:val="24"/>
          </w:rPr>
          <w:t>@</w:t>
        </w:r>
        <w:proofErr w:type="spellStart"/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belorussia</w:t>
        </w:r>
        <w:proofErr w:type="spellEnd"/>
        <w:r w:rsidR="00E1249B" w:rsidRPr="00040B0C">
          <w:rPr>
            <w:rStyle w:val="a6"/>
            <w:rFonts w:ascii="Times New Roman" w:hAnsi="Times New Roman"/>
            <w:sz w:val="24"/>
            <w:szCs w:val="24"/>
          </w:rPr>
          <w:t>-</w:t>
        </w:r>
        <w:proofErr w:type="spellStart"/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crimea</w:t>
        </w:r>
        <w:proofErr w:type="spellEnd"/>
        <w:r w:rsidR="00E1249B" w:rsidRPr="00040B0C"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E1249B" w:rsidRPr="00040B0C">
        <w:rPr>
          <w:rStyle w:val="a6"/>
          <w:rFonts w:ascii="Times New Roman" w:hAnsi="Times New Roman"/>
          <w:sz w:val="24"/>
          <w:szCs w:val="24"/>
        </w:rPr>
        <w:t>.</w:t>
      </w:r>
    </w:p>
    <w:p w14:paraId="4A0C8689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7. Подача предложения</w:t>
      </w:r>
    </w:p>
    <w:p w14:paraId="5D920052" w14:textId="77777777" w:rsidR="00655C4B" w:rsidRPr="00040B0C" w:rsidRDefault="00655C4B" w:rsidP="00655C4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7.1. Предложение направляется в ГМУ «Санаторий «Белоруссия», адрес: 298671, Российская Федерация, Республика Крым, г. Ялта, пгт. Кореиз, </w:t>
      </w:r>
      <w:proofErr w:type="spellStart"/>
      <w:r w:rsidRPr="00040B0C">
        <w:rPr>
          <w:rFonts w:ascii="Times New Roman" w:hAnsi="Times New Roman"/>
          <w:sz w:val="24"/>
          <w:szCs w:val="24"/>
        </w:rPr>
        <w:t>Мисхорский</w:t>
      </w:r>
      <w:proofErr w:type="spellEnd"/>
      <w:r w:rsidRPr="00040B0C">
        <w:rPr>
          <w:rFonts w:ascii="Times New Roman" w:hAnsi="Times New Roman"/>
          <w:sz w:val="24"/>
          <w:szCs w:val="24"/>
        </w:rPr>
        <w:t xml:space="preserve"> спуск, д. 2, почтой либо курьером в срок, указанный в приглашении. </w:t>
      </w:r>
    </w:p>
    <w:p w14:paraId="45233FBA" w14:textId="77777777" w:rsidR="00E1249B" w:rsidRPr="00040B0C" w:rsidRDefault="00655C4B" w:rsidP="00E124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7.2. </w:t>
      </w:r>
      <w:r w:rsidR="00E1249B" w:rsidRPr="00040B0C">
        <w:rPr>
          <w:rFonts w:ascii="Times New Roman" w:hAnsi="Times New Roman"/>
          <w:sz w:val="24"/>
          <w:szCs w:val="24"/>
        </w:rPr>
        <w:t xml:space="preserve">Предложение может быть также отправлено на электронную почту ГМУ «Санаторий «Белоруссия»: </w:t>
      </w:r>
      <w:hyperlink r:id="rId8" w:history="1"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secretary</w:t>
        </w:r>
        <w:r w:rsidR="00E1249B" w:rsidRPr="00040B0C">
          <w:rPr>
            <w:rStyle w:val="a6"/>
            <w:rFonts w:ascii="Times New Roman" w:hAnsi="Times New Roman"/>
            <w:sz w:val="24"/>
            <w:szCs w:val="24"/>
          </w:rPr>
          <w:t>@</w:t>
        </w:r>
        <w:proofErr w:type="spellStart"/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belorussia</w:t>
        </w:r>
        <w:proofErr w:type="spellEnd"/>
        <w:r w:rsidR="00E1249B" w:rsidRPr="00040B0C">
          <w:rPr>
            <w:rStyle w:val="a6"/>
            <w:rFonts w:ascii="Times New Roman" w:hAnsi="Times New Roman"/>
            <w:sz w:val="24"/>
            <w:szCs w:val="24"/>
          </w:rPr>
          <w:t>-</w:t>
        </w:r>
        <w:proofErr w:type="spellStart"/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crimea</w:t>
        </w:r>
        <w:proofErr w:type="spellEnd"/>
        <w:r w:rsidR="00E1249B" w:rsidRPr="00040B0C"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 w:rsidR="00E1249B" w:rsidRPr="00040B0C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E1249B" w:rsidRPr="00040B0C">
        <w:rPr>
          <w:rStyle w:val="a6"/>
          <w:rFonts w:ascii="Times New Roman" w:hAnsi="Times New Roman"/>
          <w:sz w:val="24"/>
          <w:szCs w:val="24"/>
        </w:rPr>
        <w:t>.</w:t>
      </w:r>
    </w:p>
    <w:p w14:paraId="745098A9" w14:textId="77777777" w:rsidR="00655C4B" w:rsidRPr="00040B0C" w:rsidRDefault="00E1249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7.3. </w:t>
      </w:r>
      <w:r w:rsidR="00655C4B" w:rsidRPr="00040B0C">
        <w:rPr>
          <w:rFonts w:ascii="Times New Roman" w:hAnsi="Times New Roman"/>
          <w:sz w:val="24"/>
          <w:szCs w:val="24"/>
        </w:rPr>
        <w:t>Предложение будет регистрироваться секретарем комиссии по проведению процедур закупок товаров (работ, услуг) в день поступления.</w:t>
      </w:r>
    </w:p>
    <w:p w14:paraId="52FD8048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8. Запоздавшие предложения</w:t>
      </w:r>
    </w:p>
    <w:p w14:paraId="622F31C8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После истечения срока для подготовки и подачи предложений предложения не принимаются.</w:t>
      </w:r>
    </w:p>
    <w:p w14:paraId="4795A783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9. Изменение и отзыв предложения</w:t>
      </w:r>
    </w:p>
    <w:p w14:paraId="53482EF8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9.1. Участник вправе изменить или отозвать свое предложение до истечения срока для подготовки и подачи предложений.</w:t>
      </w:r>
    </w:p>
    <w:p w14:paraId="133ECCE5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9.2. После истечения срока для подготовки и подачи предложений не допускается внесение изменений по существу предложения.</w:t>
      </w:r>
    </w:p>
    <w:p w14:paraId="6B4716C6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10. Открытие предложений</w:t>
      </w:r>
    </w:p>
    <w:p w14:paraId="2141A2DE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10.1. Открытие предложений будут производиться комиссией по проведению процедур закупок товаров (работ, услуг), </w:t>
      </w:r>
      <w:r w:rsidR="00AD6564" w:rsidRPr="00040B0C">
        <w:rPr>
          <w:rFonts w:ascii="Times New Roman" w:hAnsi="Times New Roman"/>
          <w:sz w:val="24"/>
          <w:szCs w:val="24"/>
        </w:rPr>
        <w:t xml:space="preserve">в сроки, указанные в Приглашении к участию в процедуре закупки </w:t>
      </w:r>
      <w:r w:rsidRPr="00040B0C">
        <w:rPr>
          <w:rFonts w:ascii="Times New Roman" w:hAnsi="Times New Roman"/>
          <w:sz w:val="24"/>
          <w:szCs w:val="24"/>
        </w:rPr>
        <w:t xml:space="preserve">в </w:t>
      </w:r>
      <w:r w:rsidRPr="00040B0C">
        <w:rPr>
          <w:rFonts w:ascii="Times New Roman" w:hAnsi="Times New Roman"/>
          <w:sz w:val="24"/>
          <w:szCs w:val="24"/>
        </w:rPr>
        <w:lastRenderedPageBreak/>
        <w:t>1</w:t>
      </w:r>
      <w:r w:rsidR="00820D02" w:rsidRPr="00040B0C">
        <w:rPr>
          <w:rFonts w:ascii="Times New Roman" w:hAnsi="Times New Roman"/>
          <w:sz w:val="24"/>
          <w:szCs w:val="24"/>
        </w:rPr>
        <w:t>1.</w:t>
      </w:r>
      <w:r w:rsidR="00E63E1A" w:rsidRPr="00040B0C">
        <w:rPr>
          <w:rFonts w:ascii="Times New Roman" w:hAnsi="Times New Roman"/>
          <w:sz w:val="24"/>
          <w:szCs w:val="24"/>
        </w:rPr>
        <w:t>0</w:t>
      </w:r>
      <w:r w:rsidR="003C4944" w:rsidRPr="00040B0C">
        <w:rPr>
          <w:rFonts w:ascii="Times New Roman" w:hAnsi="Times New Roman"/>
          <w:sz w:val="24"/>
          <w:szCs w:val="24"/>
        </w:rPr>
        <w:t xml:space="preserve">0 </w:t>
      </w:r>
      <w:r w:rsidRPr="00040B0C">
        <w:rPr>
          <w:rFonts w:ascii="Times New Roman" w:hAnsi="Times New Roman"/>
          <w:sz w:val="24"/>
          <w:szCs w:val="24"/>
        </w:rPr>
        <w:t xml:space="preserve">ч. по следующему адресу: Республика Крым, г. Ялта, пгт. Кореиз, </w:t>
      </w:r>
      <w:proofErr w:type="spellStart"/>
      <w:r w:rsidRPr="00040B0C">
        <w:rPr>
          <w:rFonts w:ascii="Times New Roman" w:hAnsi="Times New Roman"/>
          <w:sz w:val="24"/>
          <w:szCs w:val="24"/>
        </w:rPr>
        <w:t>Мисхорский</w:t>
      </w:r>
      <w:proofErr w:type="spellEnd"/>
      <w:r w:rsidRPr="00040B0C">
        <w:rPr>
          <w:rFonts w:ascii="Times New Roman" w:hAnsi="Times New Roman"/>
          <w:sz w:val="24"/>
          <w:szCs w:val="24"/>
        </w:rPr>
        <w:t xml:space="preserve"> спуск, д. 2 в кабинете директора Санатория.</w:t>
      </w:r>
    </w:p>
    <w:p w14:paraId="6E11D8B7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10.2. Все участники, представившие предложения в установленные сроки, или их представители вправе присутствовать при открытии конкурсных предложений.</w:t>
      </w:r>
    </w:p>
    <w:p w14:paraId="3DB3DBEB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11. Рассмотрение предложений</w:t>
      </w:r>
    </w:p>
    <w:p w14:paraId="38088E87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11.1. Рассмотрению на соответствие требованиям конкурсных документов подлежат предложения, прошедшие процедуру открытия предложений.</w:t>
      </w:r>
    </w:p>
    <w:p w14:paraId="3B50A7CF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Предложения будут рассмотрены в </w:t>
      </w:r>
      <w:r w:rsidR="0036059D" w:rsidRPr="00040B0C">
        <w:rPr>
          <w:rFonts w:ascii="Times New Roman" w:hAnsi="Times New Roman"/>
          <w:sz w:val="24"/>
          <w:szCs w:val="24"/>
        </w:rPr>
        <w:t>5 рабочих дней с даты открытия предложений.</w:t>
      </w:r>
    </w:p>
    <w:p w14:paraId="20429714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12. Отклонение предложений</w:t>
      </w:r>
    </w:p>
    <w:p w14:paraId="35AA9CCE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12.1. Предложение будет отклонено, если:</w:t>
      </w:r>
    </w:p>
    <w:p w14:paraId="6D4E49B3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предложение не отвечает требованиям конкурсных документов;</w:t>
      </w:r>
    </w:p>
    <w:p w14:paraId="6F6E4113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участник, представивший его, отказался исправить выявленные в нем ошибки, включая арифметические, и (или) устранить неточности по предложению заказчика (организатора);</w:t>
      </w:r>
    </w:p>
    <w:p w14:paraId="73C36937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участник, представивший его, не соответствует требованиям к квалификационным данным, указанным в конкурсных документах;</w:t>
      </w:r>
    </w:p>
    <w:p w14:paraId="2AA851CD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участник, представивший его, внес изменения и (или) дополнения в предложение по истечении срока для подготовки и подачи предложений (за исключением исправления ошибок, включая арифметические, и устранения неточностей по предложению заказчика (организатора);</w:t>
      </w:r>
    </w:p>
    <w:p w14:paraId="1656F1D4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заказчик (организатор) установит, что участником, представившим его, направлены недостоверные документы и сведения;</w:t>
      </w:r>
    </w:p>
    <w:p w14:paraId="20880904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12.2. Заказчик оставляет за собой право отклонить все предложения до выбора наилучшего из них.</w:t>
      </w:r>
    </w:p>
    <w:p w14:paraId="1DCE9E5F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12.3. Уведомление участнику(</w:t>
      </w:r>
      <w:proofErr w:type="spellStart"/>
      <w:r w:rsidRPr="00040B0C">
        <w:rPr>
          <w:rFonts w:ascii="Times New Roman" w:hAnsi="Times New Roman"/>
          <w:sz w:val="24"/>
          <w:szCs w:val="24"/>
        </w:rPr>
        <w:t>ам</w:t>
      </w:r>
      <w:proofErr w:type="spellEnd"/>
      <w:r w:rsidRPr="00040B0C">
        <w:rPr>
          <w:rFonts w:ascii="Times New Roman" w:hAnsi="Times New Roman"/>
          <w:sz w:val="24"/>
          <w:szCs w:val="24"/>
        </w:rPr>
        <w:t>), предложение(я) которого(</w:t>
      </w:r>
      <w:proofErr w:type="spellStart"/>
      <w:r w:rsidRPr="00040B0C">
        <w:rPr>
          <w:rFonts w:ascii="Times New Roman" w:hAnsi="Times New Roman"/>
          <w:sz w:val="24"/>
          <w:szCs w:val="24"/>
        </w:rPr>
        <w:t>ых</w:t>
      </w:r>
      <w:proofErr w:type="spellEnd"/>
      <w:r w:rsidRPr="00040B0C">
        <w:rPr>
          <w:rFonts w:ascii="Times New Roman" w:hAnsi="Times New Roman"/>
          <w:sz w:val="24"/>
          <w:szCs w:val="24"/>
        </w:rPr>
        <w:t>) отклонено(ы), с указанием причины отклонения будет направлено в течение трех рабочих дней со дня принятия решения о выборе участника-победителя либо об отмене процедуры закупки или признании ее несостоявшейся.</w:t>
      </w:r>
    </w:p>
    <w:p w14:paraId="1A9E53AB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13. Оценка предложений и выбор поставщика (подрядчика, исполнителя)</w:t>
      </w:r>
    </w:p>
    <w:p w14:paraId="46FC8097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13.1. Оценка предложений будет проведена в том случае, если два и более предложения соответствуют требованиям конкурсных документов.</w:t>
      </w:r>
    </w:p>
    <w:p w14:paraId="5FDE06E8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13.2 Оценка предложений будет проводиться в соответствии со следующими критериями: минимальная стоимость выполнения работ, сроки, условия оплаты, соответствующее финансовое положение и технические возможности. </w:t>
      </w:r>
    </w:p>
    <w:p w14:paraId="63BBDB41" w14:textId="169F7ED5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13.3. Требования к товару: согласно</w:t>
      </w:r>
      <w:r w:rsidR="00A20977" w:rsidRPr="00040B0C">
        <w:rPr>
          <w:rFonts w:ascii="Times New Roman" w:hAnsi="Times New Roman"/>
          <w:sz w:val="24"/>
          <w:szCs w:val="24"/>
        </w:rPr>
        <w:t xml:space="preserve"> Заданию на проектирование</w:t>
      </w:r>
      <w:r w:rsidRPr="00040B0C">
        <w:rPr>
          <w:rFonts w:ascii="Times New Roman" w:hAnsi="Times New Roman"/>
          <w:sz w:val="24"/>
          <w:szCs w:val="24"/>
        </w:rPr>
        <w:t>.</w:t>
      </w:r>
    </w:p>
    <w:p w14:paraId="38D738CF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13.4. Решение комиссии о выб</w:t>
      </w:r>
      <w:r w:rsidR="00A073B3" w:rsidRPr="00040B0C">
        <w:rPr>
          <w:rFonts w:ascii="Times New Roman" w:hAnsi="Times New Roman"/>
          <w:sz w:val="24"/>
          <w:szCs w:val="24"/>
        </w:rPr>
        <w:t>оре наилучшего предложения – в течение 5 рабочих дней с даты открытия предложений.</w:t>
      </w:r>
    </w:p>
    <w:p w14:paraId="33AB4221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14. Заключение договора</w:t>
      </w:r>
    </w:p>
    <w:p w14:paraId="4C14B92A" w14:textId="77777777" w:rsidR="00655C4B" w:rsidRPr="00040B0C" w:rsidRDefault="00655C4B" w:rsidP="00655C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14.1. Подписанный ГМУ «Санаторий «Белоруссия» договор будет направлен выбранному поставщику (подрядчику, исполнителю) для его заключения не позднее 5 рабочих дней после выбора наилучшего предложения и поставщика (подрядчика, исполнителя).</w:t>
      </w:r>
    </w:p>
    <w:p w14:paraId="52105D8B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8E17CCE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7DC679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D33EF6B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749F16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07BFD8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157ABCB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B665AFF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0BDB0B9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83152A4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73C4893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EB917ED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DD7C7EB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A1D86FE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9D0AB98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553C096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90FF037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37F50E4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4EE550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40B0C">
        <w:rPr>
          <w:rFonts w:ascii="Times New Roman" w:hAnsi="Times New Roman"/>
          <w:bCs/>
          <w:sz w:val="24"/>
          <w:szCs w:val="24"/>
        </w:rPr>
        <w:t>Приложение к приглашению</w:t>
      </w:r>
    </w:p>
    <w:p w14:paraId="5BC00787" w14:textId="77777777" w:rsidR="00655C4B" w:rsidRPr="00040B0C" w:rsidRDefault="00655C4B" w:rsidP="00866DA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70ED9B3C" w14:textId="77777777" w:rsidR="00866DA7" w:rsidRPr="00040B0C" w:rsidRDefault="00655C4B" w:rsidP="00866D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1529A7" w:rsidRPr="00040B0C">
        <w:rPr>
          <w:rFonts w:ascii="Times New Roman" w:hAnsi="Times New Roman"/>
          <w:b/>
          <w:bCs/>
          <w:sz w:val="24"/>
          <w:szCs w:val="24"/>
        </w:rPr>
        <w:t xml:space="preserve">ПРОЕКТ </w:t>
      </w:r>
      <w:r w:rsidR="00866DA7" w:rsidRPr="00040B0C">
        <w:rPr>
          <w:rFonts w:ascii="Times New Roman" w:hAnsi="Times New Roman"/>
          <w:b/>
          <w:bCs/>
          <w:sz w:val="24"/>
          <w:szCs w:val="24"/>
        </w:rPr>
        <w:t>ДОГОВОРА №</w:t>
      </w:r>
    </w:p>
    <w:p w14:paraId="66693ACA" w14:textId="080C6D19" w:rsidR="00866DA7" w:rsidRPr="00040B0C" w:rsidRDefault="00866DA7" w:rsidP="00866DA7">
      <w:pPr>
        <w:jc w:val="center"/>
        <w:rPr>
          <w:rFonts w:ascii="Times New Roman" w:hAnsi="Times New Roman"/>
          <w:b/>
          <w:spacing w:val="-4"/>
          <w:sz w:val="24"/>
          <w:szCs w:val="24"/>
        </w:rPr>
      </w:pPr>
      <w:r w:rsidRPr="00040B0C">
        <w:rPr>
          <w:rFonts w:ascii="Times New Roman" w:hAnsi="Times New Roman"/>
          <w:b/>
          <w:spacing w:val="-4"/>
          <w:sz w:val="24"/>
          <w:szCs w:val="24"/>
        </w:rPr>
        <w:t>подряда на выполнение проектных работ</w:t>
      </w:r>
    </w:p>
    <w:p w14:paraId="6E014A18" w14:textId="12F4E713" w:rsidR="00866DA7" w:rsidRPr="00040B0C" w:rsidRDefault="00866DA7" w:rsidP="00866DA7">
      <w:pPr>
        <w:jc w:val="center"/>
        <w:rPr>
          <w:rFonts w:ascii="Times New Roman" w:hAnsi="Times New Roman"/>
          <w:b/>
          <w:spacing w:val="-4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г. Ялта, пгт. Кореиз, Республика Крым                                                       ______________ 202</w:t>
      </w:r>
      <w:r w:rsidR="0044724D" w:rsidRPr="00040B0C">
        <w:rPr>
          <w:rFonts w:ascii="Times New Roman" w:hAnsi="Times New Roman"/>
          <w:sz w:val="24"/>
          <w:szCs w:val="24"/>
        </w:rPr>
        <w:t>__</w:t>
      </w:r>
      <w:r w:rsidRPr="00040B0C">
        <w:rPr>
          <w:rFonts w:ascii="Times New Roman" w:hAnsi="Times New Roman"/>
          <w:sz w:val="24"/>
          <w:szCs w:val="24"/>
        </w:rPr>
        <w:t xml:space="preserve">г. </w:t>
      </w:r>
    </w:p>
    <w:p w14:paraId="42847E71" w14:textId="77777777" w:rsidR="00866DA7" w:rsidRPr="00040B0C" w:rsidRDefault="00866DA7" w:rsidP="00866DA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6FF39B7A" w14:textId="77777777" w:rsidR="00866DA7" w:rsidRPr="00040B0C" w:rsidRDefault="00866DA7" w:rsidP="00866D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Государственное медицинское учреждение "Санаторий «Белоруссия»</w:t>
      </w:r>
      <w:r w:rsidRPr="00040B0C">
        <w:rPr>
          <w:rFonts w:ascii="Times New Roman" w:hAnsi="Times New Roman"/>
          <w:sz w:val="24"/>
          <w:szCs w:val="24"/>
        </w:rPr>
        <w:t xml:space="preserve">, именуемое в дальнейшем «Заказчик», </w:t>
      </w:r>
      <w:r w:rsidRPr="00040B0C">
        <w:rPr>
          <w:rFonts w:ascii="Times New Roman" w:hAnsi="Times New Roman"/>
          <w:bCs/>
          <w:sz w:val="24"/>
          <w:szCs w:val="24"/>
        </w:rPr>
        <w:t>в лице Директора Филона Андрея Михайловича, действующего на основании Устава</w:t>
      </w:r>
      <w:r w:rsidRPr="00040B0C">
        <w:rPr>
          <w:rFonts w:ascii="Times New Roman" w:hAnsi="Times New Roman"/>
          <w:sz w:val="24"/>
          <w:szCs w:val="24"/>
        </w:rPr>
        <w:t xml:space="preserve">, с одной стороны, и </w:t>
      </w:r>
    </w:p>
    <w:p w14:paraId="6FA07CC5" w14:textId="77ECB9A6" w:rsidR="00866DA7" w:rsidRPr="00040B0C" w:rsidRDefault="00866DA7" w:rsidP="00866D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b/>
          <w:i/>
          <w:iCs/>
          <w:sz w:val="24"/>
          <w:szCs w:val="24"/>
        </w:rPr>
        <w:t>Общество с ограниченной ответственностью</w:t>
      </w:r>
      <w:r w:rsidRPr="00040B0C">
        <w:rPr>
          <w:rFonts w:ascii="Times New Roman" w:hAnsi="Times New Roman"/>
          <w:b/>
          <w:sz w:val="24"/>
          <w:szCs w:val="24"/>
        </w:rPr>
        <w:t xml:space="preserve"> «__________________________________»</w:t>
      </w:r>
      <w:r w:rsidRPr="00040B0C">
        <w:rPr>
          <w:rFonts w:ascii="Times New Roman" w:hAnsi="Times New Roman"/>
          <w:sz w:val="24"/>
          <w:szCs w:val="24"/>
        </w:rPr>
        <w:t xml:space="preserve">, именуемое в дальнейшем «Проектировщик», в лице </w:t>
      </w:r>
      <w:r w:rsidRPr="00040B0C">
        <w:rPr>
          <w:rFonts w:ascii="Times New Roman" w:hAnsi="Times New Roman"/>
          <w:i/>
          <w:iCs/>
          <w:sz w:val="24"/>
          <w:szCs w:val="24"/>
        </w:rPr>
        <w:t>директора _________________________ ,</w:t>
      </w:r>
      <w:r w:rsidRPr="00040B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40B0C">
        <w:rPr>
          <w:rFonts w:ascii="Times New Roman" w:hAnsi="Times New Roman"/>
          <w:sz w:val="24"/>
          <w:szCs w:val="24"/>
        </w:rPr>
        <w:t>действующ</w:t>
      </w:r>
      <w:proofErr w:type="spellEnd"/>
      <w:r w:rsidRPr="00040B0C">
        <w:rPr>
          <w:rFonts w:ascii="Times New Roman" w:hAnsi="Times New Roman"/>
          <w:sz w:val="24"/>
          <w:szCs w:val="24"/>
        </w:rPr>
        <w:t>__  на основании Устава, с другой стороны, совместно именуемые «Стороны», руководствуясь Правилами заключения и исполнения договоров подряда на выполнение проектных и изыскательских работ и (или) ведению авторского надзора за строительством, утвержденных постановлением Совета Министров Республики Беларусь от 01.04.2014 №297 (далее – Правила), протоколом №б/н от ___________ 202</w:t>
      </w:r>
      <w:r w:rsidR="00A12E62" w:rsidRPr="00040B0C">
        <w:rPr>
          <w:rFonts w:ascii="Times New Roman" w:hAnsi="Times New Roman"/>
          <w:sz w:val="24"/>
          <w:szCs w:val="24"/>
        </w:rPr>
        <w:t>_</w:t>
      </w:r>
      <w:r w:rsidR="005B3D6F" w:rsidRPr="00040B0C">
        <w:rPr>
          <w:rFonts w:ascii="Times New Roman" w:hAnsi="Times New Roman"/>
          <w:sz w:val="24"/>
          <w:szCs w:val="24"/>
        </w:rPr>
        <w:t>_</w:t>
      </w:r>
      <w:r w:rsidRPr="00040B0C">
        <w:rPr>
          <w:rFonts w:ascii="Times New Roman" w:hAnsi="Times New Roman"/>
          <w:sz w:val="24"/>
          <w:szCs w:val="24"/>
        </w:rPr>
        <w:t xml:space="preserve">г. оценки и сопоставления поступивших предложений заключили настоящий договор (далее – Договор) о нижеследующем: </w:t>
      </w:r>
    </w:p>
    <w:p w14:paraId="7ADF8FAB" w14:textId="77777777" w:rsidR="00866DA7" w:rsidRPr="00040B0C" w:rsidRDefault="00866DA7" w:rsidP="00866D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9787EF" w14:textId="77777777" w:rsidR="00866DA7" w:rsidRPr="00040B0C" w:rsidRDefault="00866DA7" w:rsidP="00866DA7">
      <w:pPr>
        <w:numPr>
          <w:ilvl w:val="0"/>
          <w:numId w:val="1"/>
        </w:numPr>
        <w:tabs>
          <w:tab w:val="clear" w:pos="560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6946BC8E" w14:textId="77777777" w:rsidR="00866DA7" w:rsidRPr="00040B0C" w:rsidRDefault="00866DA7" w:rsidP="00866DA7">
      <w:pPr>
        <w:suppressAutoHyphens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9BC809B" w14:textId="52A7BD0D" w:rsidR="00866DA7" w:rsidRPr="00040B0C" w:rsidRDefault="00866DA7" w:rsidP="00866DA7">
      <w:pPr>
        <w:pStyle w:val="ConsPlusNormal"/>
        <w:jc w:val="both"/>
      </w:pPr>
      <w:r w:rsidRPr="00040B0C">
        <w:t>1.1. Заказчик поручает, а Проектировщик принимает на себя обязательство выполнить проектно-сметные</w:t>
      </w:r>
      <w:r w:rsidR="005A6530" w:rsidRPr="00040B0C">
        <w:t xml:space="preserve"> </w:t>
      </w:r>
      <w:r w:rsidRPr="00040B0C">
        <w:t xml:space="preserve">работы по объекту </w:t>
      </w:r>
      <w:r w:rsidRPr="00040B0C">
        <w:rPr>
          <w:rStyle w:val="Bodytext2Bold"/>
          <w:sz w:val="24"/>
          <w:szCs w:val="24"/>
        </w:rPr>
        <w:t>«</w:t>
      </w:r>
      <w:r w:rsidR="0044724D" w:rsidRPr="00040B0C">
        <w:rPr>
          <w:b/>
          <w:color w:val="000000"/>
        </w:rPr>
        <w:t xml:space="preserve">Техническое перевооружение </w:t>
      </w:r>
      <w:r w:rsidRPr="00040B0C">
        <w:rPr>
          <w:b/>
        </w:rPr>
        <w:t>____________________________________________________________________________</w:t>
      </w:r>
      <w:r w:rsidRPr="00040B0C">
        <w:rPr>
          <w:rStyle w:val="Bodytext2Bold"/>
          <w:sz w:val="24"/>
          <w:szCs w:val="24"/>
        </w:rPr>
        <w:t xml:space="preserve">» </w:t>
      </w:r>
      <w:r w:rsidRPr="00040B0C">
        <w:t xml:space="preserve">(далее - Объект), в соответствии с исходными данными и заданием на проектирование (Приложение №1 к настоящему Договору)», сдать результат работ Заказчику, а Заказчик обязуется создать Проектировщику необходимые условия для выполнения работ, принять результат работ и оплатить в соответствии с условиями настоящего Договора. </w:t>
      </w:r>
    </w:p>
    <w:p w14:paraId="2F9E9F2A" w14:textId="0BD11B4A" w:rsidR="00866DA7" w:rsidRPr="00040B0C" w:rsidRDefault="00866DA7" w:rsidP="00866DA7">
      <w:pPr>
        <w:pStyle w:val="ConsPlusNormal"/>
        <w:jc w:val="both"/>
      </w:pPr>
      <w:r w:rsidRPr="00040B0C">
        <w:t>1.2. Состав и требования к разработке проектной отражаются в задании на проектирование (Приложение № 1 к настоящему договору) и должны соответствовать Градостроительному Кодексу РФ, действующим нормативным документам.</w:t>
      </w:r>
    </w:p>
    <w:p w14:paraId="734CD476" w14:textId="77777777" w:rsidR="00866DA7" w:rsidRPr="00040B0C" w:rsidRDefault="00866DA7" w:rsidP="00866DA7">
      <w:pPr>
        <w:pStyle w:val="ConsPlusNormal"/>
        <w:jc w:val="both"/>
      </w:pPr>
      <w:r w:rsidRPr="00040B0C">
        <w:t>1.3. Проектировщик самостоятельно определяет способы выполнения задания Заказчика.</w:t>
      </w:r>
    </w:p>
    <w:p w14:paraId="657FBAA3" w14:textId="77777777" w:rsidR="00866DA7" w:rsidRPr="00040B0C" w:rsidRDefault="00866DA7" w:rsidP="00866DA7">
      <w:pPr>
        <w:pStyle w:val="ConsPlusNormal"/>
        <w:jc w:val="both"/>
      </w:pPr>
      <w:r w:rsidRPr="00040B0C">
        <w:t>1.4. Сроки выполнения работ:</w:t>
      </w:r>
    </w:p>
    <w:p w14:paraId="7027DE25" w14:textId="7B9B4F7C" w:rsidR="00866DA7" w:rsidRPr="00040B0C" w:rsidRDefault="00866DA7" w:rsidP="00866DA7">
      <w:pPr>
        <w:pStyle w:val="ConsPlusNormal"/>
        <w:jc w:val="both"/>
      </w:pPr>
      <w:proofErr w:type="gramStart"/>
      <w:r w:rsidRPr="00040B0C">
        <w:t xml:space="preserve">Начало: </w:t>
      </w:r>
      <w:r w:rsidR="0044724D" w:rsidRPr="00040B0C">
        <w:t xml:space="preserve">  </w:t>
      </w:r>
      <w:proofErr w:type="gramEnd"/>
      <w:r w:rsidR="0044724D" w:rsidRPr="00040B0C">
        <w:t xml:space="preserve"> </w:t>
      </w:r>
      <w:r w:rsidRPr="00040B0C">
        <w:t>;</w:t>
      </w:r>
    </w:p>
    <w:p w14:paraId="448236F7" w14:textId="77777777" w:rsidR="00866DA7" w:rsidRPr="00040B0C" w:rsidRDefault="00866DA7" w:rsidP="00866DA7">
      <w:pPr>
        <w:pStyle w:val="ConsPlusNormal"/>
        <w:jc w:val="both"/>
      </w:pPr>
      <w:r w:rsidRPr="00040B0C">
        <w:t xml:space="preserve">Окончание: </w:t>
      </w:r>
    </w:p>
    <w:p w14:paraId="52836F95" w14:textId="77777777" w:rsidR="00866DA7" w:rsidRPr="00040B0C" w:rsidRDefault="00866DA7" w:rsidP="00866DA7">
      <w:pPr>
        <w:pStyle w:val="ConsPlusNormal"/>
        <w:jc w:val="both"/>
      </w:pPr>
      <w:r w:rsidRPr="00040B0C">
        <w:t>1.5. Проектировщик имеет право выполнить Работы досрочно.</w:t>
      </w:r>
    </w:p>
    <w:p w14:paraId="175C7668" w14:textId="77777777" w:rsidR="00866DA7" w:rsidRPr="00040B0C" w:rsidRDefault="00866DA7" w:rsidP="00866DA7">
      <w:pPr>
        <w:pStyle w:val="ConsPlusNormal"/>
        <w:jc w:val="both"/>
      </w:pPr>
      <w:r w:rsidRPr="00040B0C">
        <w:t>1.6. Пакет проектно-сметной документации, предоставляемой Заказчику Проектировщиком, состоит из следующих документов, чертежей, расчетов:</w:t>
      </w:r>
    </w:p>
    <w:p w14:paraId="51372E00" w14:textId="77777777" w:rsidR="00866DA7" w:rsidRPr="00040B0C" w:rsidRDefault="00866DA7" w:rsidP="00866DA7">
      <w:pPr>
        <w:pStyle w:val="ConsPlusNormal"/>
        <w:jc w:val="both"/>
      </w:pPr>
      <w:r w:rsidRPr="00040B0C">
        <w:t>- проектная документация;</w:t>
      </w:r>
    </w:p>
    <w:p w14:paraId="4CEC9502" w14:textId="77777777" w:rsidR="00866DA7" w:rsidRPr="00040B0C" w:rsidRDefault="00866DA7" w:rsidP="00866DA7">
      <w:pPr>
        <w:pStyle w:val="ConsPlusNormal"/>
        <w:jc w:val="both"/>
      </w:pPr>
      <w:r w:rsidRPr="00040B0C">
        <w:t>- сметная документация;</w:t>
      </w:r>
    </w:p>
    <w:p w14:paraId="2B1D53DB" w14:textId="77777777" w:rsidR="00866DA7" w:rsidRPr="00040B0C" w:rsidRDefault="00866DA7" w:rsidP="00866DA7">
      <w:pPr>
        <w:pStyle w:val="ConsPlusNormal"/>
        <w:jc w:val="both"/>
      </w:pPr>
      <w:r w:rsidRPr="00040B0C">
        <w:t>- положительное заключение государственной экспертизы сметной стоимости строительства.</w:t>
      </w:r>
    </w:p>
    <w:p w14:paraId="1F26C224" w14:textId="77777777" w:rsidR="00866DA7" w:rsidRPr="00040B0C" w:rsidRDefault="00866DA7" w:rsidP="00866DA7">
      <w:pPr>
        <w:pStyle w:val="ConsPlusNormal"/>
        <w:jc w:val="both"/>
      </w:pPr>
      <w:r w:rsidRPr="00040B0C">
        <w:t>1.7. Подготовку Задания на проектирование (Приложение №1 к настоящему Договору) выполняет Заказчик.</w:t>
      </w:r>
    </w:p>
    <w:p w14:paraId="2CF2A0CB" w14:textId="77777777" w:rsidR="00866DA7" w:rsidRPr="00040B0C" w:rsidRDefault="00866DA7" w:rsidP="00866DA7">
      <w:pPr>
        <w:pStyle w:val="ConsPlusNormal"/>
        <w:jc w:val="both"/>
      </w:pPr>
      <w:r w:rsidRPr="00040B0C">
        <w:t>1.8. Заказчик обязуется создать Проектировщику необходимые условия для выполнения работ, а именно предоставить доступ к месту выполнения Работ, согласно п.1.1. Договора, принять их результат и оплатить выполненную Проектировщиком работу.</w:t>
      </w:r>
    </w:p>
    <w:p w14:paraId="730F4AAF" w14:textId="77777777" w:rsidR="00866DA7" w:rsidRPr="00040B0C" w:rsidRDefault="00866DA7" w:rsidP="00866DA7">
      <w:pPr>
        <w:pStyle w:val="ConsPlusNormal"/>
        <w:jc w:val="both"/>
      </w:pPr>
      <w:r w:rsidRPr="00040B0C">
        <w:t>1.9. Работы по договору осуществляются силами и средствами Проектировщика. По усмотрению Проектировщика для выполнения работ могут привлекаться третьи лица. В этом случае Проектировщик несет полную ответственность перед Заказчиком за результаты их работы, а цена договора увеличению не подлежит.</w:t>
      </w:r>
    </w:p>
    <w:p w14:paraId="2CB10B98" w14:textId="75F5A6FD" w:rsidR="00866DA7" w:rsidRPr="00040B0C" w:rsidRDefault="00866DA7" w:rsidP="00866DA7">
      <w:pPr>
        <w:pStyle w:val="ConsPlusNormal"/>
        <w:jc w:val="both"/>
      </w:pPr>
      <w:r w:rsidRPr="00040B0C">
        <w:t>1.</w:t>
      </w:r>
      <w:r w:rsidR="005B3D6F" w:rsidRPr="00040B0C">
        <w:t>10</w:t>
      </w:r>
      <w:r w:rsidRPr="00040B0C">
        <w:t xml:space="preserve">. Качество Работ должно соответствовать государственным стандартам, СНиП и иным </w:t>
      </w:r>
      <w:r w:rsidRPr="00040B0C">
        <w:lastRenderedPageBreak/>
        <w:t>обязательным требованием, а также результат Работ должен соответствовать обычно предъявляемым требованиям к работам такого рода.</w:t>
      </w:r>
    </w:p>
    <w:p w14:paraId="1F168EFA" w14:textId="77777777" w:rsidR="00866DA7" w:rsidRPr="00040B0C" w:rsidRDefault="00866DA7" w:rsidP="00866DA7">
      <w:pPr>
        <w:pStyle w:val="ConsPlusNormal"/>
        <w:jc w:val="both"/>
      </w:pPr>
    </w:p>
    <w:p w14:paraId="3F77CE9C" w14:textId="77777777" w:rsidR="00866DA7" w:rsidRPr="00040B0C" w:rsidRDefault="00866DA7" w:rsidP="00866DA7">
      <w:pPr>
        <w:numPr>
          <w:ilvl w:val="0"/>
          <w:numId w:val="1"/>
        </w:numPr>
        <w:tabs>
          <w:tab w:val="clear" w:pos="560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>Стоимость работ</w:t>
      </w:r>
    </w:p>
    <w:p w14:paraId="723DFC94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0FA5A9" w14:textId="701099A8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2.1. Договорная цена по настоящему </w:t>
      </w:r>
      <w:r w:rsidR="0044724D" w:rsidRPr="00040B0C">
        <w:rPr>
          <w:rFonts w:ascii="Times New Roman" w:hAnsi="Times New Roman"/>
          <w:sz w:val="24"/>
          <w:szCs w:val="24"/>
        </w:rPr>
        <w:t>Д</w:t>
      </w:r>
      <w:r w:rsidRPr="00040B0C">
        <w:rPr>
          <w:rFonts w:ascii="Times New Roman" w:hAnsi="Times New Roman"/>
          <w:sz w:val="24"/>
          <w:szCs w:val="24"/>
        </w:rPr>
        <w:t xml:space="preserve">оговору определена на основании сметного расчета стоимости проектно-сметных, утвержденного Заказчиком (Приложение № 2 к </w:t>
      </w:r>
      <w:r w:rsidR="0044724D" w:rsidRPr="00040B0C">
        <w:rPr>
          <w:rFonts w:ascii="Times New Roman" w:hAnsi="Times New Roman"/>
          <w:sz w:val="24"/>
          <w:szCs w:val="24"/>
        </w:rPr>
        <w:t>Д</w:t>
      </w:r>
      <w:r w:rsidRPr="00040B0C">
        <w:rPr>
          <w:rFonts w:ascii="Times New Roman" w:hAnsi="Times New Roman"/>
          <w:sz w:val="24"/>
          <w:szCs w:val="24"/>
        </w:rPr>
        <w:t xml:space="preserve">оговору) и составляет _____________________________________ </w:t>
      </w:r>
      <w:r w:rsidRPr="00040B0C">
        <w:rPr>
          <w:rFonts w:ascii="Times New Roman" w:hAnsi="Times New Roman"/>
          <w:b/>
          <w:sz w:val="24"/>
          <w:szCs w:val="24"/>
        </w:rPr>
        <w:t xml:space="preserve">рублей 00 копеек, в том числе НДС. </w:t>
      </w:r>
      <w:r w:rsidRPr="00040B0C">
        <w:rPr>
          <w:rFonts w:ascii="Times New Roman" w:hAnsi="Times New Roman"/>
          <w:i/>
          <w:iCs/>
          <w:sz w:val="24"/>
          <w:szCs w:val="24"/>
        </w:rPr>
        <w:t xml:space="preserve">(В случае если Проектировщик в соответствии с налоговым законодательством Российской Федерации не облагается налогом на добавленную стоимость, в настоящем пункте указывается: НДС не предусмотрено) </w:t>
      </w:r>
    </w:p>
    <w:p w14:paraId="265333D1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2.2. Договорная цена является окончательной и изменению не подлежит.</w:t>
      </w:r>
    </w:p>
    <w:p w14:paraId="60F79039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Источник финансирования - бюджетные средства Республики Беларусь.</w:t>
      </w:r>
    </w:p>
    <w:p w14:paraId="3678B45E" w14:textId="28D3CF25" w:rsidR="004C603B" w:rsidRPr="00040B0C" w:rsidRDefault="00866DA7" w:rsidP="004C603B">
      <w:pPr>
        <w:pStyle w:val="ConsPlusNormal"/>
        <w:jc w:val="both"/>
      </w:pPr>
      <w:r w:rsidRPr="00040B0C">
        <w:t xml:space="preserve">2.3. Расчет по Договору производится в порядке, предусмотренном Графиком финансирования проектных работ (Приложение №5), </w:t>
      </w:r>
      <w:r w:rsidR="004C603B" w:rsidRPr="00040B0C">
        <w:t>посредством перечисления безналичных денежных средств на расчетный счет Проектировщика, а именно:</w:t>
      </w:r>
    </w:p>
    <w:p w14:paraId="08A02DF5" w14:textId="4C978D54" w:rsidR="004C603B" w:rsidRPr="00040B0C" w:rsidRDefault="004C603B" w:rsidP="004C603B">
      <w:pPr>
        <w:pStyle w:val="ConsPlusNormal"/>
        <w:ind w:firstLine="709"/>
        <w:jc w:val="both"/>
      </w:pPr>
      <w:r w:rsidRPr="00040B0C">
        <w:t>- предоплата (аванс) в размере 40% от указанной в п. 2.1. настоящего Договора цены – в срок до «_</w:t>
      </w:r>
      <w:proofErr w:type="gramStart"/>
      <w:r w:rsidRPr="00040B0C">
        <w:t>_»_</w:t>
      </w:r>
      <w:proofErr w:type="gramEnd"/>
      <w:r w:rsidRPr="00040B0C">
        <w:t>_____ 202__г. включительно</w:t>
      </w:r>
      <w:r w:rsidR="00D07CD4">
        <w:t xml:space="preserve"> (</w:t>
      </w:r>
      <w:r w:rsidR="00D07CD4" w:rsidRPr="00D07CD4">
        <w:rPr>
          <w:i/>
          <w:iCs/>
        </w:rPr>
        <w:t>в течение 10 (десяти) рабочих дней с даты заключения</w:t>
      </w:r>
      <w:r w:rsidR="00D07CD4" w:rsidRPr="00D07CD4">
        <w:rPr>
          <w:i/>
          <w:iCs/>
        </w:rPr>
        <w:t xml:space="preserve"> настоящего</w:t>
      </w:r>
      <w:r w:rsidR="00D07CD4" w:rsidRPr="00D07CD4">
        <w:rPr>
          <w:i/>
          <w:iCs/>
        </w:rPr>
        <w:t xml:space="preserve"> </w:t>
      </w:r>
      <w:r w:rsidR="00D07CD4" w:rsidRPr="00D07CD4">
        <w:rPr>
          <w:i/>
          <w:iCs/>
        </w:rPr>
        <w:t>Д</w:t>
      </w:r>
      <w:r w:rsidR="00D07CD4" w:rsidRPr="00D07CD4">
        <w:rPr>
          <w:i/>
          <w:iCs/>
        </w:rPr>
        <w:t>оговора</w:t>
      </w:r>
      <w:r w:rsidR="00D07CD4">
        <w:t>)</w:t>
      </w:r>
      <w:r w:rsidRPr="00040B0C">
        <w:t>;</w:t>
      </w:r>
    </w:p>
    <w:p w14:paraId="1B16A631" w14:textId="531472C9" w:rsidR="004C603B" w:rsidRPr="00040B0C" w:rsidRDefault="004C603B" w:rsidP="004C603B">
      <w:pPr>
        <w:pStyle w:val="ConsPlusNormal"/>
        <w:ind w:firstLine="709"/>
        <w:jc w:val="both"/>
      </w:pPr>
      <w:r w:rsidRPr="00040B0C">
        <w:t xml:space="preserve">- </w:t>
      </w:r>
      <w:r w:rsidR="00866DA7" w:rsidRPr="00040B0C">
        <w:t xml:space="preserve">окончательный расчет </w:t>
      </w:r>
      <w:r w:rsidRPr="00040B0C">
        <w:t xml:space="preserve">в течение 10 (десяти) банковских дней после получения положительного заключения </w:t>
      </w:r>
      <w:r w:rsidR="00866DA7" w:rsidRPr="00040B0C">
        <w:t>ГАУ РК «Государственная строительная экспертиза» по сметной документации</w:t>
      </w:r>
      <w:r w:rsidRPr="00040B0C">
        <w:t xml:space="preserve"> и подписания Акта выполнения работ.</w:t>
      </w:r>
    </w:p>
    <w:p w14:paraId="1464B67F" w14:textId="71AAD54E" w:rsidR="00866DA7" w:rsidRPr="00040B0C" w:rsidRDefault="00866DA7" w:rsidP="004C603B">
      <w:pPr>
        <w:pStyle w:val="ConsPlusNormal"/>
        <w:ind w:firstLine="709"/>
        <w:jc w:val="both"/>
      </w:pPr>
      <w:r w:rsidRPr="00040B0C">
        <w:t>Перечисления производятся после получения Заказчиком соответствующего финансирования от Управления делами Президента Республики Беларусь.</w:t>
      </w:r>
    </w:p>
    <w:p w14:paraId="76B9ED2A" w14:textId="77777777" w:rsidR="00866DA7" w:rsidRPr="00040B0C" w:rsidRDefault="00866DA7" w:rsidP="00866DA7">
      <w:pPr>
        <w:pStyle w:val="ConsPlusNormal"/>
        <w:jc w:val="both"/>
      </w:pPr>
      <w:r w:rsidRPr="00040B0C">
        <w:t>2.3. Стороны дополнительно подтверждают цену настоящего Договора в протоколе согласования договорной (контрактной) цены (Приложение № 3), являющемся неотъемлемой частью настоящего Договора.</w:t>
      </w:r>
    </w:p>
    <w:p w14:paraId="55CC6BF4" w14:textId="6E966B90" w:rsidR="00866DA7" w:rsidRPr="00040B0C" w:rsidRDefault="00866DA7" w:rsidP="00866DA7">
      <w:pPr>
        <w:pStyle w:val="ConsPlusNormal"/>
        <w:jc w:val="both"/>
      </w:pPr>
      <w:r w:rsidRPr="00040B0C">
        <w:t>2.4. Основанием для расчетов за результаты выполненных работ является подписанный Сторонами акт сдачи-приемки выполненных проектных работ, их видов (этапов) (далее - Акт) по форме, устанавливаемой Проектировщиком.</w:t>
      </w:r>
    </w:p>
    <w:p w14:paraId="1E5647AF" w14:textId="77777777" w:rsidR="00866DA7" w:rsidRPr="00040B0C" w:rsidRDefault="00866DA7" w:rsidP="00866D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08C875" w14:textId="77777777" w:rsidR="00866DA7" w:rsidRPr="00040B0C" w:rsidRDefault="00866DA7" w:rsidP="00866DA7">
      <w:pPr>
        <w:pStyle w:val="a3"/>
        <w:numPr>
          <w:ilvl w:val="0"/>
          <w:numId w:val="1"/>
        </w:numPr>
        <w:tabs>
          <w:tab w:val="clear" w:pos="5606"/>
          <w:tab w:val="num" w:pos="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>Сдача и приемка работ.</w:t>
      </w:r>
    </w:p>
    <w:p w14:paraId="3EFF2013" w14:textId="77777777" w:rsidR="00866DA7" w:rsidRPr="00040B0C" w:rsidRDefault="00866DA7" w:rsidP="00866DA7">
      <w:pPr>
        <w:pStyle w:val="a3"/>
        <w:suppressAutoHyphens/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</w:rPr>
      </w:pPr>
    </w:p>
    <w:p w14:paraId="5C7E3E36" w14:textId="77777777" w:rsidR="00866DA7" w:rsidRPr="00040B0C" w:rsidRDefault="00866DA7" w:rsidP="00866DA7">
      <w:pPr>
        <w:spacing w:after="0" w:line="271" w:lineRule="auto"/>
        <w:jc w:val="both"/>
        <w:rPr>
          <w:rFonts w:ascii="Times New Roman" w:hAnsi="Times New Roman"/>
          <w:color w:val="1B1B1D"/>
          <w:spacing w:val="3"/>
          <w:sz w:val="24"/>
          <w:szCs w:val="24"/>
        </w:rPr>
      </w:pPr>
      <w:r w:rsidRPr="00040B0C">
        <w:rPr>
          <w:rFonts w:ascii="Times New Roman" w:hAnsi="Times New Roman"/>
          <w:color w:val="1B1B1D"/>
          <w:spacing w:val="5"/>
          <w:sz w:val="24"/>
          <w:szCs w:val="24"/>
        </w:rPr>
        <w:t xml:space="preserve">3.1. Приемка и оценка выполненных работ определяется в соответствии с требованиями </w:t>
      </w:r>
      <w:r w:rsidRPr="00040B0C">
        <w:rPr>
          <w:rFonts w:ascii="Times New Roman" w:hAnsi="Times New Roman"/>
          <w:color w:val="1B1B1D"/>
          <w:spacing w:val="3"/>
          <w:sz w:val="24"/>
          <w:szCs w:val="24"/>
        </w:rPr>
        <w:t>задания на проектирование (Приложение №1).</w:t>
      </w:r>
    </w:p>
    <w:p w14:paraId="72257821" w14:textId="77777777" w:rsidR="00866DA7" w:rsidRPr="00040B0C" w:rsidRDefault="00866DA7" w:rsidP="00866DA7">
      <w:pPr>
        <w:pStyle w:val="ConsPlusNormal"/>
        <w:jc w:val="both"/>
      </w:pPr>
      <w:r w:rsidRPr="00040B0C">
        <w:rPr>
          <w:color w:val="1B1B1D"/>
          <w:spacing w:val="5"/>
        </w:rPr>
        <w:t xml:space="preserve">3.2. </w:t>
      </w:r>
      <w:r w:rsidRPr="00040B0C">
        <w:t>По окончании работ Проектировщик направляет Заказчику выполненные работы в электронном виде в формате PDF, на адрес электронной почты, указанной Заказчиком. В течение 5 (пяти) календарных дней с момента получения проектной документации в формате PDF, Заказчика осуществляет проверку выполненных Проектировщиком работ. По окончанию проверки Заказчика указывает Проектировщику на замечания или отсутствие таковых. Если Заказчик в течение отведенного времени на проверку не укажет на замечания, то работы считаются выполненными без замечаний.</w:t>
      </w:r>
    </w:p>
    <w:p w14:paraId="227E7404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3.3. После того как от Заказчика поступит ответ об отсутствии замечаний или их устранении, а также в случае если Заказчик не направит Проектировщику какого-либо ответа в течение 5 (пяти) календарных дней с момента получения проектной документации в формате </w:t>
      </w:r>
      <w:r w:rsidRPr="00040B0C">
        <w:rPr>
          <w:rFonts w:ascii="Times New Roman" w:hAnsi="Times New Roman"/>
          <w:sz w:val="24"/>
          <w:szCs w:val="24"/>
          <w:lang w:val="en-US"/>
        </w:rPr>
        <w:t>PDF</w:t>
      </w:r>
      <w:r w:rsidRPr="00040B0C">
        <w:rPr>
          <w:rFonts w:ascii="Times New Roman" w:hAnsi="Times New Roman"/>
          <w:sz w:val="24"/>
          <w:szCs w:val="24"/>
        </w:rPr>
        <w:t xml:space="preserve">, Проектировщик готовит в течение 4 (четырех) рабочих дней и направляет Заказчику 3 (три) экземпляра Акта выполненных работ и 1 экземпляр результата работ в электронном виде в формате </w:t>
      </w:r>
      <w:r w:rsidRPr="00040B0C">
        <w:rPr>
          <w:rFonts w:ascii="Times New Roman" w:hAnsi="Times New Roman"/>
          <w:sz w:val="24"/>
          <w:szCs w:val="24"/>
          <w:lang w:val="en-US"/>
        </w:rPr>
        <w:t>PDF</w:t>
      </w:r>
      <w:r w:rsidRPr="00040B0C">
        <w:rPr>
          <w:rFonts w:ascii="Times New Roman" w:hAnsi="Times New Roman"/>
          <w:sz w:val="24"/>
          <w:szCs w:val="24"/>
        </w:rPr>
        <w:t>. Проектная документация (после получения положительного заключения экспертиз, согласований, разрешений) и рабочая документация передается Заказчику в 4 (четырех) экземплярах (бумажные копии томов проектной документации, сброшюрованные и заверенные печатью Проектировщика), в электронном виде в 1 (одном) экземпляре на С</w:t>
      </w:r>
      <w:r w:rsidRPr="00040B0C">
        <w:rPr>
          <w:rFonts w:ascii="Times New Roman" w:hAnsi="Times New Roman"/>
          <w:sz w:val="24"/>
          <w:szCs w:val="24"/>
          <w:lang w:val="en-US"/>
        </w:rPr>
        <w:t>D</w:t>
      </w:r>
      <w:r w:rsidRPr="00040B0C">
        <w:rPr>
          <w:rFonts w:ascii="Times New Roman" w:hAnsi="Times New Roman"/>
          <w:sz w:val="24"/>
          <w:szCs w:val="24"/>
        </w:rPr>
        <w:t>/</w:t>
      </w:r>
      <w:r w:rsidRPr="00040B0C">
        <w:rPr>
          <w:rFonts w:ascii="Times New Roman" w:hAnsi="Times New Roman"/>
          <w:sz w:val="24"/>
          <w:szCs w:val="24"/>
          <w:lang w:val="en-US"/>
        </w:rPr>
        <w:t>DVD</w:t>
      </w:r>
      <w:r w:rsidRPr="00040B0C">
        <w:rPr>
          <w:rFonts w:ascii="Times New Roman" w:hAnsi="Times New Roman"/>
          <w:sz w:val="24"/>
          <w:szCs w:val="24"/>
        </w:rPr>
        <w:t xml:space="preserve"> носителях или </w:t>
      </w:r>
      <w:proofErr w:type="spellStart"/>
      <w:r w:rsidRPr="00040B0C">
        <w:rPr>
          <w:rFonts w:ascii="Times New Roman" w:hAnsi="Times New Roman"/>
          <w:sz w:val="24"/>
          <w:szCs w:val="24"/>
        </w:rPr>
        <w:t>флеш</w:t>
      </w:r>
      <w:proofErr w:type="spellEnd"/>
      <w:r w:rsidRPr="00040B0C">
        <w:rPr>
          <w:rFonts w:ascii="Times New Roman" w:hAnsi="Times New Roman"/>
          <w:sz w:val="24"/>
          <w:szCs w:val="24"/>
        </w:rPr>
        <w:t>-накопителях: отсканированные с подписями (формат *</w:t>
      </w:r>
      <w:r w:rsidRPr="00040B0C">
        <w:rPr>
          <w:rFonts w:ascii="Times New Roman" w:hAnsi="Times New Roman"/>
          <w:sz w:val="24"/>
          <w:szCs w:val="24"/>
          <w:lang w:val="en-US"/>
        </w:rPr>
        <w:t>pdf</w:t>
      </w:r>
      <w:r w:rsidRPr="00040B0C">
        <w:rPr>
          <w:rFonts w:ascii="Times New Roman" w:hAnsi="Times New Roman"/>
          <w:sz w:val="24"/>
          <w:szCs w:val="24"/>
        </w:rPr>
        <w:t>) и в формате разработки. Состав и структура электронной версии документации должны быть идентичны бумажному экземпляру.</w:t>
      </w:r>
    </w:p>
    <w:p w14:paraId="683571D3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lastRenderedPageBreak/>
        <w:t>3.4. Заказчик обязан в течение 5-ти календарных дней со дня получения документации, указанной в п.3.3, подписать Акт или вернуть их Проектировщику с мотивированным отказом. Один экземпляр подписанного Акта в срок не позднее 5-ти календарных дней со дня его подписания Заказчик возвращает Проектировщику.</w:t>
      </w:r>
    </w:p>
    <w:p w14:paraId="655CAA94" w14:textId="77777777" w:rsidR="00866DA7" w:rsidRPr="00040B0C" w:rsidRDefault="00866DA7" w:rsidP="00866DA7">
      <w:pPr>
        <w:pStyle w:val="ConsPlusNormal"/>
        <w:jc w:val="both"/>
      </w:pPr>
      <w:r w:rsidRPr="00040B0C">
        <w:t>3.5. В случае мотивированного отказа от приемки работ, сторонами составляется двухсторонний акт с перечнем необходимых доработок, выполняемых Проектировщиком за свой счет, и сроков их выполнения.</w:t>
      </w:r>
    </w:p>
    <w:p w14:paraId="2F08E46E" w14:textId="77777777" w:rsidR="00866DA7" w:rsidRPr="00040B0C" w:rsidRDefault="00866DA7" w:rsidP="00866DA7">
      <w:pPr>
        <w:pStyle w:val="ConsPlusNormal"/>
        <w:jc w:val="both"/>
      </w:pPr>
      <w:r w:rsidRPr="00040B0C">
        <w:t>3.6. В случае если Заказчику понадобится больше времени для проверки выполненных работ, он направляет Проектировщику уведомление о необходимости дополнительного времени для проведения проверки выполненных работ, вместе с тем срок выполнения работ по настоящему договору увеличивается пропорционально дополнительно запрошенному сроку.</w:t>
      </w:r>
    </w:p>
    <w:p w14:paraId="033022B0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3.7. Проектировщик обязан безвозмездно устранить недостатки результата работ в течение 10 (десяти) календарных дней с момента получения от Заказчика письменного требования об этом, если иной срок не будет установлен соглашением Сторон.</w:t>
      </w:r>
    </w:p>
    <w:p w14:paraId="68AF5B6E" w14:textId="77777777" w:rsidR="00866DA7" w:rsidRPr="00040B0C" w:rsidRDefault="00866DA7" w:rsidP="00866DA7">
      <w:pPr>
        <w:pStyle w:val="ConsPlusNormal"/>
        <w:jc w:val="both"/>
      </w:pPr>
      <w:r w:rsidRPr="00040B0C">
        <w:t>3.8. Момент перехода прав владения, пользования и распоряжения результатами выполненных Работ от Проектировщика к Заказчику происходит после поступления 100% оплаты по Договору на расчетный счет Проектировщика.</w:t>
      </w:r>
    </w:p>
    <w:p w14:paraId="2A536C39" w14:textId="77777777" w:rsidR="00866DA7" w:rsidRPr="00040B0C" w:rsidRDefault="00866DA7" w:rsidP="00866D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6B8858" w14:textId="77777777" w:rsidR="00866DA7" w:rsidRPr="00040B0C" w:rsidRDefault="00866DA7" w:rsidP="00866DA7">
      <w:pPr>
        <w:numPr>
          <w:ilvl w:val="0"/>
          <w:numId w:val="1"/>
        </w:numPr>
        <w:tabs>
          <w:tab w:val="clear" w:pos="5606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>Обязанности сторон</w:t>
      </w:r>
    </w:p>
    <w:p w14:paraId="015A764F" w14:textId="77777777" w:rsidR="00866DA7" w:rsidRPr="00040B0C" w:rsidRDefault="00866DA7" w:rsidP="00866DA7">
      <w:pPr>
        <w:numPr>
          <w:ilvl w:val="1"/>
          <w:numId w:val="1"/>
        </w:numPr>
        <w:suppressAutoHyphens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 xml:space="preserve">4.1.  Обязанности Проектировщика: </w:t>
      </w:r>
    </w:p>
    <w:p w14:paraId="06795C1E" w14:textId="77777777" w:rsidR="00866DA7" w:rsidRPr="00040B0C" w:rsidRDefault="00866DA7" w:rsidP="00866DA7">
      <w:pPr>
        <w:pStyle w:val="Bodytext20"/>
        <w:shd w:val="clear" w:color="auto" w:fill="auto"/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 xml:space="preserve">4.1.1. </w:t>
      </w:r>
      <w:bookmarkStart w:id="0" w:name="Par45"/>
      <w:bookmarkEnd w:id="0"/>
      <w:r w:rsidRPr="00040B0C">
        <w:rPr>
          <w:sz w:val="24"/>
          <w:szCs w:val="24"/>
        </w:rPr>
        <w:t>принять и рассмотреть представленную Заказчиком документацию. В случае обнаружения некачественно подготовленных исходных данных, а также в случае необходимости предоставления недостающих и дополнительных исходных данных для исполнения Договора, Проектировщик незамедлительно в письменном виде информирует об этом Заказчика;</w:t>
      </w:r>
    </w:p>
    <w:p w14:paraId="78CF8CD7" w14:textId="77777777" w:rsidR="00866DA7" w:rsidRPr="00040B0C" w:rsidRDefault="00866DA7" w:rsidP="00866DA7">
      <w:pPr>
        <w:pStyle w:val="Bodytext20"/>
        <w:shd w:val="clear" w:color="auto" w:fill="auto"/>
        <w:tabs>
          <w:tab w:val="left" w:pos="211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4.1.2. Выполнять работы, являющиеся предметом Договора, обеспечить надлежащее качество и оформление проектной документации в соответствии Заданием на проектирование, исходными данными, разрешительной документацией, нормативными правовыми актами, в том числе техническими нормативными правовыми актами и настоящим Договором;</w:t>
      </w:r>
    </w:p>
    <w:p w14:paraId="4D5B044E" w14:textId="77777777" w:rsidR="00866DA7" w:rsidRPr="00040B0C" w:rsidRDefault="00866DA7" w:rsidP="00866DA7">
      <w:pPr>
        <w:pStyle w:val="Bodytext20"/>
        <w:shd w:val="clear" w:color="auto" w:fill="auto"/>
        <w:tabs>
          <w:tab w:val="left" w:pos="208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4.1.3. Информировать Заказчика в письменной форме о наличии в исходных данных несоответствий условиям Договора, а также о необходимости пересмотра разрабатываемой проектной документации в согласованный сторонами срок со дня получения таких данных или документации;</w:t>
      </w:r>
    </w:p>
    <w:p w14:paraId="37C10A04" w14:textId="1BA970AC" w:rsidR="00866DA7" w:rsidRPr="00040B0C" w:rsidRDefault="00866DA7" w:rsidP="00866DA7">
      <w:pPr>
        <w:pStyle w:val="Bodytext20"/>
        <w:shd w:val="clear" w:color="auto" w:fill="auto"/>
        <w:tabs>
          <w:tab w:val="left" w:pos="201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4.1.4. Информировать Заказчика в устной или письменной форме по его запросу о разработке проектной документации;</w:t>
      </w:r>
    </w:p>
    <w:p w14:paraId="03AA0197" w14:textId="77777777" w:rsidR="00866DA7" w:rsidRPr="00040B0C" w:rsidRDefault="00866DA7" w:rsidP="00866DA7">
      <w:pPr>
        <w:pStyle w:val="Bodytext20"/>
        <w:shd w:val="clear" w:color="auto" w:fill="auto"/>
        <w:tabs>
          <w:tab w:val="left" w:pos="208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4.1.5. устранять своими силами и за свой счет допущенные по своей вине недостатки при выполнении работ, которые могут повлечь отступления от исходных данных, разрешительной документации и (или) Договора, технико-экономических параметров объекта, предусмотренных Заданием на проектирование;</w:t>
      </w:r>
    </w:p>
    <w:p w14:paraId="2C0BB1EF" w14:textId="77777777" w:rsidR="00866DA7" w:rsidRPr="00040B0C" w:rsidRDefault="00866DA7" w:rsidP="00866DA7">
      <w:pPr>
        <w:pStyle w:val="Bodytext20"/>
        <w:shd w:val="clear" w:color="auto" w:fill="auto"/>
        <w:tabs>
          <w:tab w:val="left" w:pos="204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4.1.6. незамедлительно в письменной форме уведомить Заказчика о возникновении независящих от Проектировщика обстоятельств, создающих условия невозможности выполнения принятых на себя договорных обязательств, и приостановить работы до получения от Заказчика соответствующих указаний;</w:t>
      </w:r>
    </w:p>
    <w:p w14:paraId="57B5DA84" w14:textId="77777777" w:rsidR="00866DA7" w:rsidRPr="00040B0C" w:rsidRDefault="00866DA7" w:rsidP="00866DA7">
      <w:pPr>
        <w:pStyle w:val="Bodytext20"/>
        <w:shd w:val="clear" w:color="auto" w:fill="auto"/>
        <w:tabs>
          <w:tab w:val="left" w:pos="214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4.1.7. незамедлительно в письменном виде информировать Заказчика о необходимости выполнения дополнительных объемов работ, необходимых для исполнения своих обязательств по настоящему Договору, в течение 2 (двух) рабочих дней с момента выявления такой необходимости;</w:t>
      </w:r>
    </w:p>
    <w:p w14:paraId="768CD8BC" w14:textId="77777777" w:rsidR="00866DA7" w:rsidRPr="00040B0C" w:rsidRDefault="00866DA7" w:rsidP="00866DA7">
      <w:pPr>
        <w:pStyle w:val="Bodytext20"/>
        <w:numPr>
          <w:ilvl w:val="2"/>
          <w:numId w:val="13"/>
        </w:numPr>
        <w:shd w:val="clear" w:color="auto" w:fill="auto"/>
        <w:tabs>
          <w:tab w:val="left" w:pos="204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обеспечить представление проектной документации на государственную экспертизу;</w:t>
      </w:r>
    </w:p>
    <w:p w14:paraId="14639BE3" w14:textId="77777777" w:rsidR="00866DA7" w:rsidRPr="00040B0C" w:rsidRDefault="00866DA7" w:rsidP="00866DA7">
      <w:pPr>
        <w:pStyle w:val="Bodytext20"/>
        <w:shd w:val="clear" w:color="auto" w:fill="auto"/>
        <w:tabs>
          <w:tab w:val="left" w:pos="265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4.1.9. устранить за свой счет в соответствии с замечаниями органов государственной экспертизы в установленные сроки недостатки, допущенные в проектной, в том числе сметной, документации;</w:t>
      </w:r>
    </w:p>
    <w:p w14:paraId="4C60030B" w14:textId="26B66615" w:rsidR="00866DA7" w:rsidRPr="00040B0C" w:rsidRDefault="00866DA7" w:rsidP="00866DA7">
      <w:pPr>
        <w:pStyle w:val="Bodytext20"/>
        <w:shd w:val="clear" w:color="auto" w:fill="auto"/>
        <w:tabs>
          <w:tab w:val="left" w:pos="258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4.1.10. Передать Заказчику результаты работ в сроки, предусмотренные</w:t>
      </w:r>
      <w:r w:rsidR="003309E7" w:rsidRPr="00040B0C">
        <w:rPr>
          <w:sz w:val="24"/>
          <w:szCs w:val="24"/>
        </w:rPr>
        <w:t xml:space="preserve"> </w:t>
      </w:r>
      <w:r w:rsidRPr="00040B0C">
        <w:rPr>
          <w:sz w:val="24"/>
          <w:szCs w:val="24"/>
        </w:rPr>
        <w:t>Договором;</w:t>
      </w:r>
    </w:p>
    <w:p w14:paraId="1A61A3F3" w14:textId="197A1F5E" w:rsidR="00866DA7" w:rsidRPr="00040B0C" w:rsidRDefault="00866DA7" w:rsidP="00866DA7">
      <w:pPr>
        <w:pStyle w:val="Bodytext20"/>
        <w:shd w:val="clear" w:color="auto" w:fill="auto"/>
        <w:tabs>
          <w:tab w:val="left" w:pos="204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4.1.11. Гарантировать Заказчику отсутствие у третьих лиц права воспрепятствовать выполнению работ или ограничить их выполнение на основе</w:t>
      </w:r>
      <w:r w:rsidR="003309E7" w:rsidRPr="00040B0C">
        <w:rPr>
          <w:sz w:val="24"/>
          <w:szCs w:val="24"/>
        </w:rPr>
        <w:t xml:space="preserve"> </w:t>
      </w:r>
      <w:r w:rsidRPr="00040B0C">
        <w:rPr>
          <w:sz w:val="24"/>
          <w:szCs w:val="24"/>
        </w:rPr>
        <w:t>подготовленной Проектировщиком проектной, в том числе сметной документации;</w:t>
      </w:r>
    </w:p>
    <w:p w14:paraId="2EDB6AC9" w14:textId="77777777" w:rsidR="00866DA7" w:rsidRPr="00040B0C" w:rsidRDefault="00866DA7" w:rsidP="00866DA7">
      <w:pPr>
        <w:pStyle w:val="Bodytext20"/>
        <w:numPr>
          <w:ilvl w:val="2"/>
          <w:numId w:val="14"/>
        </w:numPr>
        <w:shd w:val="clear" w:color="auto" w:fill="auto"/>
        <w:tabs>
          <w:tab w:val="left" w:pos="204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Выполнять иные обязанности, предусмотренные законодательство».</w:t>
      </w:r>
    </w:p>
    <w:p w14:paraId="329C5BC4" w14:textId="77777777" w:rsidR="00866DA7" w:rsidRPr="00040B0C" w:rsidRDefault="00866DA7" w:rsidP="00866DA7">
      <w:pPr>
        <w:numPr>
          <w:ilvl w:val="2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4.1.13. Не передавать пакет проектно-сметной документации третьим лицам без согласия Заказчика.</w:t>
      </w:r>
    </w:p>
    <w:p w14:paraId="33793144" w14:textId="77777777" w:rsidR="00866DA7" w:rsidRPr="00040B0C" w:rsidRDefault="00866DA7" w:rsidP="00866DA7">
      <w:pPr>
        <w:pStyle w:val="ConsPlusNormal"/>
        <w:spacing w:before="120"/>
        <w:jc w:val="both"/>
        <w:rPr>
          <w:b/>
        </w:rPr>
      </w:pPr>
      <w:r w:rsidRPr="00040B0C">
        <w:rPr>
          <w:b/>
        </w:rPr>
        <w:lastRenderedPageBreak/>
        <w:t>4.2. Проектировщик вправе:</w:t>
      </w:r>
    </w:p>
    <w:p w14:paraId="4B63C6FC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4.2.1. Привлекать к выполнению Работ третьих лиц при условии получения согласия об этом Заказчика. Проектировщик обязан нести ответственность перед Заказчиком за действия и/или бездействие </w:t>
      </w:r>
      <w:proofErr w:type="spellStart"/>
      <w:r w:rsidRPr="00040B0C">
        <w:rPr>
          <w:rFonts w:ascii="Times New Roman" w:hAnsi="Times New Roman"/>
          <w:sz w:val="24"/>
          <w:szCs w:val="24"/>
        </w:rPr>
        <w:t>субпроектировщиков</w:t>
      </w:r>
      <w:proofErr w:type="spellEnd"/>
      <w:r w:rsidRPr="00040B0C">
        <w:rPr>
          <w:rFonts w:ascii="Times New Roman" w:hAnsi="Times New Roman"/>
          <w:sz w:val="24"/>
          <w:szCs w:val="24"/>
        </w:rPr>
        <w:t xml:space="preserve"> как за свои собственные.</w:t>
      </w:r>
    </w:p>
    <w:p w14:paraId="4DD57DC0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4.2.2. самостоятельно определять способ выполнения работ в соответствии с исходными данными, разрешительной документацией, техническими нормативными правовыми актами и настоящим Договором;</w:t>
      </w:r>
    </w:p>
    <w:p w14:paraId="1245FE2D" w14:textId="77777777" w:rsidR="00866DA7" w:rsidRPr="00040B0C" w:rsidRDefault="00866DA7" w:rsidP="00866DA7">
      <w:pPr>
        <w:pStyle w:val="Bodytext20"/>
        <w:numPr>
          <w:ilvl w:val="2"/>
          <w:numId w:val="15"/>
        </w:numPr>
        <w:shd w:val="clear" w:color="auto" w:fill="auto"/>
        <w:tabs>
          <w:tab w:val="left" w:pos="207"/>
        </w:tabs>
        <w:spacing w:before="0" w:after="0" w:line="240" w:lineRule="auto"/>
        <w:ind w:left="0" w:firstLine="0"/>
        <w:rPr>
          <w:sz w:val="24"/>
          <w:szCs w:val="24"/>
        </w:rPr>
      </w:pPr>
      <w:r w:rsidRPr="00040B0C">
        <w:rPr>
          <w:sz w:val="24"/>
          <w:szCs w:val="24"/>
        </w:rPr>
        <w:t>в случае несвоевременной передачи Заказчиком исходных данных, перенести сроки выполнения работ по Договору на количество дней, в течение которых Заказчиком не были представлены необходимые исходные данные;</w:t>
      </w:r>
    </w:p>
    <w:p w14:paraId="2234CC81" w14:textId="77777777" w:rsidR="00866DA7" w:rsidRPr="00040B0C" w:rsidRDefault="00866DA7" w:rsidP="00866DA7">
      <w:pPr>
        <w:pStyle w:val="Bodytext20"/>
        <w:numPr>
          <w:ilvl w:val="2"/>
          <w:numId w:val="15"/>
        </w:numPr>
        <w:shd w:val="clear" w:color="auto" w:fill="auto"/>
        <w:tabs>
          <w:tab w:val="left" w:pos="204"/>
        </w:tabs>
        <w:spacing w:before="0" w:after="0" w:line="240" w:lineRule="auto"/>
        <w:ind w:left="0" w:firstLine="0"/>
        <w:rPr>
          <w:sz w:val="24"/>
          <w:szCs w:val="24"/>
        </w:rPr>
      </w:pPr>
      <w:r w:rsidRPr="00040B0C">
        <w:rPr>
          <w:sz w:val="24"/>
          <w:szCs w:val="24"/>
        </w:rPr>
        <w:t>отступать от требований, содержащихся в Задании на проектирование, только с письменного согласия Заказчика с внесением соответствующих изменений в Задание на проектирование;</w:t>
      </w:r>
    </w:p>
    <w:p w14:paraId="5E9647A1" w14:textId="77777777" w:rsidR="00866DA7" w:rsidRPr="00040B0C" w:rsidRDefault="00866DA7" w:rsidP="00866DA7">
      <w:pPr>
        <w:pStyle w:val="Bodytext20"/>
        <w:numPr>
          <w:ilvl w:val="2"/>
          <w:numId w:val="15"/>
        </w:numPr>
        <w:shd w:val="clear" w:color="auto" w:fill="auto"/>
        <w:tabs>
          <w:tab w:val="left" w:pos="204"/>
        </w:tabs>
        <w:spacing w:before="0" w:after="0" w:line="240" w:lineRule="auto"/>
        <w:ind w:left="0" w:firstLine="0"/>
        <w:rPr>
          <w:sz w:val="24"/>
          <w:szCs w:val="24"/>
        </w:rPr>
      </w:pPr>
      <w:r w:rsidRPr="00040B0C">
        <w:rPr>
          <w:sz w:val="24"/>
          <w:szCs w:val="24"/>
        </w:rPr>
        <w:t>не приступать к работам, являющимся предметом настоящего Договора, или приостанавливать начатые работы с извещением об этом Заказчика в трехдневный срок в письменной форме в случае, если нарушение Заказчиком своих обязанностей по Договору препятствует его исполнению Проектировщику, а также при наличии обстоятельств, свидетельствующих о том, что эти обязанности не будут выполнены в установленный Договором срок.</w:t>
      </w:r>
    </w:p>
    <w:p w14:paraId="4646D25D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0122B0" w14:textId="77777777" w:rsidR="00866DA7" w:rsidRPr="00040B0C" w:rsidRDefault="00866DA7" w:rsidP="00866DA7">
      <w:pPr>
        <w:pStyle w:val="a3"/>
        <w:numPr>
          <w:ilvl w:val="1"/>
          <w:numId w:val="5"/>
        </w:numPr>
        <w:suppressAutoHyphens/>
        <w:spacing w:after="0" w:line="240" w:lineRule="auto"/>
        <w:ind w:hanging="450"/>
        <w:jc w:val="both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 xml:space="preserve"> Обязанности Заказчика:</w:t>
      </w:r>
    </w:p>
    <w:p w14:paraId="149C78CE" w14:textId="77777777" w:rsidR="00866DA7" w:rsidRPr="00040B0C" w:rsidRDefault="00866DA7" w:rsidP="00866DA7">
      <w:pPr>
        <w:pStyle w:val="ConsPlusNormal"/>
        <w:jc w:val="both"/>
      </w:pPr>
      <w:r w:rsidRPr="00040B0C">
        <w:t>4.3.1. Не позднее 10 (десяти) рабочих дней с момента подписания Сторонами настоящего Договора передать Проектировщику необходимые исходные данные для подготовки пакета проектно-сметной документации.</w:t>
      </w:r>
    </w:p>
    <w:p w14:paraId="51D33985" w14:textId="77777777" w:rsidR="00866DA7" w:rsidRPr="00040B0C" w:rsidRDefault="00866DA7" w:rsidP="00866DA7">
      <w:pPr>
        <w:pStyle w:val="Bodytext20"/>
        <w:shd w:val="clear" w:color="auto" w:fill="auto"/>
        <w:tabs>
          <w:tab w:val="left" w:pos="204"/>
        </w:tabs>
        <w:spacing w:before="0" w:after="0" w:line="250" w:lineRule="exact"/>
        <w:rPr>
          <w:sz w:val="24"/>
          <w:szCs w:val="24"/>
        </w:rPr>
      </w:pPr>
      <w:r w:rsidRPr="00040B0C">
        <w:rPr>
          <w:sz w:val="24"/>
          <w:szCs w:val="24"/>
        </w:rPr>
        <w:t>4.3.2. Принимать, рассматривать, согласовывать и утверждать предоставляемые Проектировщиком материалы и документы, касающиеся предмета Договора, в сроки, установленные Договором;</w:t>
      </w:r>
    </w:p>
    <w:p w14:paraId="2F52967C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4.3.3. Предоставить Проектировщику, в период выполнения работ по настоящему договору, беспрепятственный доступ персонала Проектировщика, на территорию санатория по согласованному списку.</w:t>
      </w:r>
    </w:p>
    <w:p w14:paraId="0E63CD7F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4.3.4. Рассмотреть и принять в порядке и сроки, установленные настоящим Договором, результаты работ, а при обнаружении отступлений от условий Договора, вследствие которых результаты работ могут быть ухудшены, а также иных недостатков в работе сообщить об этом Проектировщику в срок, предусмотренный Договором;</w:t>
      </w:r>
    </w:p>
    <w:p w14:paraId="25CF2853" w14:textId="77777777" w:rsidR="00866DA7" w:rsidRPr="00040B0C" w:rsidRDefault="00866DA7" w:rsidP="00866DA7">
      <w:pPr>
        <w:pStyle w:val="Bodytext20"/>
        <w:shd w:val="clear" w:color="auto" w:fill="auto"/>
        <w:tabs>
          <w:tab w:val="left" w:pos="201"/>
        </w:tabs>
        <w:spacing w:before="0" w:after="0" w:line="250" w:lineRule="exact"/>
        <w:rPr>
          <w:sz w:val="24"/>
          <w:szCs w:val="24"/>
        </w:rPr>
      </w:pPr>
      <w:r w:rsidRPr="00040B0C">
        <w:rPr>
          <w:sz w:val="24"/>
          <w:szCs w:val="24"/>
        </w:rPr>
        <w:t>4.3.5. Оказывать содействие Проектировщику в выполнении работ в объеме и на условиях, предусмотренных Договором;</w:t>
      </w:r>
    </w:p>
    <w:p w14:paraId="174AD1EB" w14:textId="77777777" w:rsidR="00866DA7" w:rsidRPr="00040B0C" w:rsidRDefault="00866DA7" w:rsidP="00866DA7">
      <w:pPr>
        <w:pStyle w:val="Bodytext20"/>
        <w:shd w:val="clear" w:color="auto" w:fill="auto"/>
        <w:tabs>
          <w:tab w:val="left" w:pos="201"/>
        </w:tabs>
        <w:spacing w:before="0" w:after="0" w:line="240" w:lineRule="auto"/>
        <w:rPr>
          <w:sz w:val="24"/>
          <w:szCs w:val="24"/>
        </w:rPr>
      </w:pPr>
      <w:r w:rsidRPr="00040B0C">
        <w:rPr>
          <w:sz w:val="24"/>
          <w:szCs w:val="24"/>
        </w:rPr>
        <w:t>4.3.6. своевременно предоставлять Проектировщику все сведения, прямо или косвенно влияющие на сроки, объем, качество и стоимость работ;</w:t>
      </w:r>
    </w:p>
    <w:p w14:paraId="2C63EF13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4.3.7. </w:t>
      </w:r>
      <w:proofErr w:type="gramStart"/>
      <w:r w:rsidRPr="00040B0C">
        <w:rPr>
          <w:rFonts w:ascii="Times New Roman" w:hAnsi="Times New Roman"/>
          <w:sz w:val="24"/>
          <w:szCs w:val="24"/>
        </w:rPr>
        <w:t>Производить  оплату</w:t>
      </w:r>
      <w:proofErr w:type="gramEnd"/>
      <w:r w:rsidRPr="00040B0C">
        <w:rPr>
          <w:rFonts w:ascii="Times New Roman" w:hAnsi="Times New Roman"/>
          <w:sz w:val="24"/>
          <w:szCs w:val="24"/>
        </w:rPr>
        <w:t xml:space="preserve"> работ, выполненных Проектировщиком, в порядке, установленном настоящим договором и действующим законодательством РФ.</w:t>
      </w:r>
    </w:p>
    <w:p w14:paraId="10D7896B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4.3.8.  Немедленно информировать Проектировщика обо всех изменениях, которые могут повлиять на выполнение работ по настоящему договору.</w:t>
      </w:r>
    </w:p>
    <w:p w14:paraId="37BF755C" w14:textId="77777777" w:rsidR="00866DA7" w:rsidRPr="00040B0C" w:rsidRDefault="00866DA7" w:rsidP="00866D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4.3.9. Выполнить в полном объеме все свои обязательства, предусмотренные настоящим договором.</w:t>
      </w:r>
    </w:p>
    <w:p w14:paraId="470619B2" w14:textId="77777777" w:rsidR="00866DA7" w:rsidRPr="00040B0C" w:rsidRDefault="00866DA7" w:rsidP="00866DA7">
      <w:pPr>
        <w:pStyle w:val="ConsPlusNormal"/>
        <w:jc w:val="both"/>
        <w:rPr>
          <w:b/>
        </w:rPr>
      </w:pPr>
      <w:r w:rsidRPr="00040B0C">
        <w:rPr>
          <w:b/>
        </w:rPr>
        <w:t>4.4. Заказчик вправе:</w:t>
      </w:r>
    </w:p>
    <w:p w14:paraId="5014A23F" w14:textId="77777777" w:rsidR="00866DA7" w:rsidRPr="00040B0C" w:rsidRDefault="00866DA7" w:rsidP="00866DA7">
      <w:pPr>
        <w:pStyle w:val="ConsPlusNormal"/>
        <w:jc w:val="both"/>
      </w:pPr>
      <w:r w:rsidRPr="00040B0C">
        <w:t>4.4.1. Заказчик вправе до сдачи ему результата работы отказаться от исполнения настоящего договора при условии оплаты Проектировщику фактически понесенных им расходов.</w:t>
      </w:r>
    </w:p>
    <w:p w14:paraId="42A129E5" w14:textId="77777777" w:rsidR="00866DA7" w:rsidRPr="00040B0C" w:rsidRDefault="00866DA7" w:rsidP="00866DA7">
      <w:pPr>
        <w:pStyle w:val="ConsPlusNormal"/>
        <w:jc w:val="both"/>
      </w:pPr>
      <w:r w:rsidRPr="00040B0C">
        <w:t xml:space="preserve">4.4.2. Во всякое время проверять ход и качество выполняемой работы, не вмешиваясь в деятельность Проектировщика. </w:t>
      </w:r>
    </w:p>
    <w:p w14:paraId="3BD11C52" w14:textId="77777777" w:rsidR="00866DA7" w:rsidRPr="00040B0C" w:rsidRDefault="00866DA7" w:rsidP="00866DA7">
      <w:pPr>
        <w:pStyle w:val="Bodytext20"/>
        <w:shd w:val="clear" w:color="auto" w:fill="auto"/>
        <w:tabs>
          <w:tab w:val="left" w:pos="204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4.4.3. Если Проектировщик не приступает к работе в срок, установленный п.1.4. настоящего Договора,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</w:r>
    </w:p>
    <w:p w14:paraId="60383F5E" w14:textId="77777777" w:rsidR="00866DA7" w:rsidRPr="00040B0C" w:rsidRDefault="00866DA7" w:rsidP="00866DA7">
      <w:pPr>
        <w:pStyle w:val="Bodytext20"/>
        <w:shd w:val="clear" w:color="auto" w:fill="auto"/>
        <w:tabs>
          <w:tab w:val="left" w:pos="204"/>
        </w:tabs>
        <w:spacing w:before="0" w:after="0" w:line="240" w:lineRule="auto"/>
        <w:rPr>
          <w:sz w:val="24"/>
          <w:szCs w:val="24"/>
        </w:rPr>
      </w:pPr>
      <w:r w:rsidRPr="00040B0C">
        <w:rPr>
          <w:sz w:val="24"/>
          <w:szCs w:val="24"/>
        </w:rPr>
        <w:t xml:space="preserve">4.4.4. Вносить изменение в Задание на проектирование, в этом случае Заказчик направляет Проектировщику дополнение к Заданию на проектирование. Проектировщик в течение 3 (трех) рабочих дней направляет Заказчику обоснованный ответ о возможности либо невозможности </w:t>
      </w:r>
      <w:r w:rsidRPr="00040B0C">
        <w:rPr>
          <w:sz w:val="24"/>
          <w:szCs w:val="24"/>
        </w:rPr>
        <w:lastRenderedPageBreak/>
        <w:t>внесения изменений в Задание на проектирование.</w:t>
      </w:r>
    </w:p>
    <w:p w14:paraId="68E3E139" w14:textId="77777777" w:rsidR="00866DA7" w:rsidRPr="00040B0C" w:rsidRDefault="00866DA7" w:rsidP="00866DA7">
      <w:pPr>
        <w:pStyle w:val="Bodytext20"/>
        <w:shd w:val="clear" w:color="auto" w:fill="auto"/>
        <w:tabs>
          <w:tab w:val="left" w:pos="204"/>
        </w:tabs>
        <w:spacing w:before="0" w:after="0" w:line="240" w:lineRule="auto"/>
        <w:rPr>
          <w:sz w:val="24"/>
          <w:szCs w:val="24"/>
        </w:rPr>
      </w:pPr>
      <w:r w:rsidRPr="00040B0C">
        <w:rPr>
          <w:sz w:val="24"/>
          <w:szCs w:val="24"/>
        </w:rPr>
        <w:t>4.4.5. не принимать и не оплачивать выполненные Проектировщиком дополнительные работы в случае отсутствия письменного согласования необходимости их выполнения с Заказчиком.</w:t>
      </w:r>
    </w:p>
    <w:p w14:paraId="09442D04" w14:textId="77777777" w:rsidR="00866DA7" w:rsidRPr="00040B0C" w:rsidRDefault="00866DA7" w:rsidP="00866DA7">
      <w:pPr>
        <w:pStyle w:val="Bodytext20"/>
        <w:numPr>
          <w:ilvl w:val="2"/>
          <w:numId w:val="1"/>
        </w:numPr>
        <w:shd w:val="clear" w:color="auto" w:fill="auto"/>
        <w:tabs>
          <w:tab w:val="left" w:pos="204"/>
        </w:tabs>
        <w:spacing w:before="0" w:after="0" w:line="240" w:lineRule="auto"/>
        <w:rPr>
          <w:sz w:val="24"/>
          <w:szCs w:val="24"/>
        </w:rPr>
      </w:pPr>
      <w:r w:rsidRPr="00040B0C">
        <w:rPr>
          <w:sz w:val="24"/>
          <w:szCs w:val="24"/>
        </w:rPr>
        <w:t>4.4.6. требовать представления дополнительного количества экземпляров проектной документации сверх установленного, за дополнительную плату по договоренности с Проектировщиком.</w:t>
      </w:r>
    </w:p>
    <w:p w14:paraId="177F95BF" w14:textId="77777777" w:rsidR="00866DA7" w:rsidRPr="00040B0C" w:rsidRDefault="00866DA7" w:rsidP="00866DA7">
      <w:pPr>
        <w:pStyle w:val="Bodytext20"/>
        <w:numPr>
          <w:ilvl w:val="2"/>
          <w:numId w:val="1"/>
        </w:numPr>
        <w:shd w:val="clear" w:color="auto" w:fill="auto"/>
        <w:tabs>
          <w:tab w:val="left" w:pos="204"/>
        </w:tabs>
        <w:spacing w:before="0" w:after="0" w:line="240" w:lineRule="auto"/>
        <w:rPr>
          <w:sz w:val="24"/>
          <w:szCs w:val="24"/>
        </w:rPr>
      </w:pPr>
      <w:r w:rsidRPr="00040B0C">
        <w:rPr>
          <w:sz w:val="24"/>
          <w:szCs w:val="24"/>
        </w:rPr>
        <w:t>Заказчик имеет также иные права, предусмотренные законодательством.</w:t>
      </w:r>
    </w:p>
    <w:p w14:paraId="14A08912" w14:textId="77777777" w:rsidR="00866DA7" w:rsidRPr="00040B0C" w:rsidRDefault="00866DA7" w:rsidP="00866DA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4.4.7. Заказчик назначает лицо, осуществляющее технический надзор, определяет и письменно уведомляет Проектировщика о назначении такого лица и его функций, с разъяснениями последствий его действий для Проектировщика.</w:t>
      </w:r>
    </w:p>
    <w:p w14:paraId="6DB7325B" w14:textId="77777777" w:rsidR="00866DA7" w:rsidRPr="00040B0C" w:rsidRDefault="00866DA7" w:rsidP="00866DA7">
      <w:pPr>
        <w:pStyle w:val="ConsPlusNormal"/>
        <w:jc w:val="both"/>
      </w:pPr>
    </w:p>
    <w:p w14:paraId="2813BD74" w14:textId="77777777" w:rsidR="00866DA7" w:rsidRPr="00040B0C" w:rsidRDefault="00866DA7" w:rsidP="00866D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14:paraId="1857D04D" w14:textId="77777777" w:rsidR="00866DA7" w:rsidRPr="00040B0C" w:rsidRDefault="00866DA7" w:rsidP="00866D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DEE68C" w14:textId="77777777" w:rsidR="00866DA7" w:rsidRPr="00040B0C" w:rsidRDefault="00866DA7" w:rsidP="00866DA7">
      <w:pPr>
        <w:pStyle w:val="Bodytext20"/>
        <w:numPr>
          <w:ilvl w:val="2"/>
          <w:numId w:val="1"/>
        </w:numPr>
        <w:shd w:val="clear" w:color="auto" w:fill="auto"/>
        <w:tabs>
          <w:tab w:val="left" w:pos="204"/>
        </w:tabs>
        <w:spacing w:before="0" w:after="0" w:line="240" w:lineRule="auto"/>
        <w:rPr>
          <w:sz w:val="24"/>
          <w:szCs w:val="24"/>
        </w:rPr>
      </w:pPr>
      <w:r w:rsidRPr="00040B0C">
        <w:rPr>
          <w:sz w:val="24"/>
          <w:szCs w:val="24"/>
        </w:rPr>
        <w:t>5.1. В случае, когда невозможность исполнения настоящего договора возникла по обстоятельствам, за которые ни одна из сторон не отвечает, Заказчик возмещает исполнителю фактически понесенные им расходы, если иное не установлено законом.</w:t>
      </w:r>
    </w:p>
    <w:p w14:paraId="313F7B20" w14:textId="77777777" w:rsidR="00866DA7" w:rsidRPr="00040B0C" w:rsidRDefault="00866DA7" w:rsidP="00866DA7">
      <w:pPr>
        <w:pStyle w:val="ConsPlusNormal"/>
        <w:jc w:val="both"/>
      </w:pPr>
      <w:r w:rsidRPr="00040B0C">
        <w:t>5.2. Проектировщик несет ответственность за ненадлежащее исполнение работ по настоящему Договору в соответствии с законодательством РФ.</w:t>
      </w:r>
    </w:p>
    <w:p w14:paraId="6B63549D" w14:textId="77777777" w:rsidR="00866DA7" w:rsidRPr="00040B0C" w:rsidRDefault="00866DA7" w:rsidP="00866DA7">
      <w:pPr>
        <w:pStyle w:val="ConsPlusNormal"/>
        <w:jc w:val="both"/>
      </w:pPr>
      <w:r w:rsidRPr="00040B0C">
        <w:t>5.3. Проектировщик не несет ответственность за ошибки, совершенные Заказчиком при подготовке задания на проектирование.</w:t>
      </w:r>
    </w:p>
    <w:p w14:paraId="5CB1EAA4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5.4. При нарушении Проектировщиком сроков начала и (или) окончания работ, срока сдачи Заказчику результата Работ, равно как и сроков устранения недостатков и (или) доработки результата работ </w:t>
      </w:r>
      <w:proofErr w:type="gramStart"/>
      <w:r w:rsidRPr="00040B0C">
        <w:rPr>
          <w:rFonts w:ascii="Times New Roman" w:hAnsi="Times New Roman"/>
          <w:sz w:val="24"/>
          <w:szCs w:val="24"/>
        </w:rPr>
        <w:t>согласно условий</w:t>
      </w:r>
      <w:proofErr w:type="gramEnd"/>
      <w:r w:rsidRPr="00040B0C">
        <w:rPr>
          <w:rFonts w:ascii="Times New Roman" w:hAnsi="Times New Roman"/>
          <w:sz w:val="24"/>
          <w:szCs w:val="24"/>
        </w:rPr>
        <w:t xml:space="preserve"> настоящего договора, Заказчик вправе требовать от Проектировщика выплаты пени в размере 0,1 % от стоимости работ по настоящему договору, за каждый день просрочки, но не более 10% стоимости работ, а Подрядчик обязан выполнить указанное требование.</w:t>
      </w:r>
    </w:p>
    <w:p w14:paraId="30838D17" w14:textId="77777777" w:rsidR="00866DA7" w:rsidRPr="00040B0C" w:rsidRDefault="00866DA7" w:rsidP="00866DA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5.5. При нарушении Заказчиком сроков оплаты работ Проектировщик вправе требовать от Заказчика выплаты пени в размере 0,1% от суммы просроченного платежа за каждый день просрочки, но не более 10% от суммы просроченного платежа, а Заказчик обязан выполнить указанное требование.</w:t>
      </w:r>
    </w:p>
    <w:p w14:paraId="41C87A55" w14:textId="77777777" w:rsidR="00866DA7" w:rsidRPr="00040B0C" w:rsidRDefault="00866DA7" w:rsidP="00866DA7">
      <w:pPr>
        <w:pStyle w:val="ConsPlusNormal"/>
        <w:jc w:val="both"/>
      </w:pPr>
      <w:r w:rsidRPr="00040B0C">
        <w:t>5.6. Проектировщик несет ответственность за ненадлежащее исполнение работ по настоящему Договору.</w:t>
      </w:r>
    </w:p>
    <w:p w14:paraId="4309D397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5.7. Сторона, которой причинены убытки в результате неисполнения или ненадлежащего исполнения обязательств по настоящему Договору другой Стороной, вправе требовать от этой Стороны возмещения убытков в полной сумме сверх пени, обусловленной п.п.5.4., 5.5. настоящего Договора.</w:t>
      </w:r>
    </w:p>
    <w:p w14:paraId="6B0710FC" w14:textId="77777777" w:rsidR="00866DA7" w:rsidRPr="00040B0C" w:rsidRDefault="00866DA7" w:rsidP="00866DA7">
      <w:pPr>
        <w:pStyle w:val="ConsPlusNormal"/>
        <w:jc w:val="both"/>
      </w:pPr>
      <w:r w:rsidRPr="00040B0C">
        <w:t>5.8. Выплата неустойки не освобождает Стороны от выполнения обязательств по Договору. Окончание срока действия Договора не освобождает Стороны от ответственности за его нарушение.</w:t>
      </w:r>
    </w:p>
    <w:p w14:paraId="0923782E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5.9. В случаях, прямо не предусмотренных настоящим договором,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30C62E17" w14:textId="77777777" w:rsidR="00866DA7" w:rsidRPr="00040B0C" w:rsidRDefault="00866DA7" w:rsidP="00866DA7">
      <w:pPr>
        <w:pStyle w:val="ConsPlusNormal"/>
        <w:jc w:val="both"/>
      </w:pPr>
      <w:r w:rsidRPr="00040B0C">
        <w:t>5.10. Уплата неустойки и возмещение убытков не освобождают Стороны от выполнения принятых на себя обязательств.</w:t>
      </w:r>
    </w:p>
    <w:p w14:paraId="3DE2F6BB" w14:textId="77777777" w:rsidR="00866DA7" w:rsidRPr="00040B0C" w:rsidRDefault="00866DA7" w:rsidP="00866DA7">
      <w:pPr>
        <w:pStyle w:val="ConsPlusNormal"/>
        <w:spacing w:before="240"/>
        <w:jc w:val="center"/>
        <w:outlineLvl w:val="0"/>
        <w:rPr>
          <w:b/>
        </w:rPr>
      </w:pPr>
      <w:r w:rsidRPr="00040B0C">
        <w:rPr>
          <w:b/>
        </w:rPr>
        <w:t>7. Изменение условий договора. Разрешение споров</w:t>
      </w:r>
    </w:p>
    <w:p w14:paraId="47203D9F" w14:textId="77777777" w:rsidR="00866DA7" w:rsidRPr="00040B0C" w:rsidRDefault="00866DA7" w:rsidP="00866DA7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7.1.  Любые изменения условий Договора согласовываются сторонами и оформляются в виде дополнительных соглашений или актов к настоящему Договору.</w:t>
      </w:r>
    </w:p>
    <w:p w14:paraId="3AE8E6DC" w14:textId="77777777" w:rsidR="00866DA7" w:rsidRPr="00040B0C" w:rsidRDefault="00866DA7" w:rsidP="00866DA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7.2. Спорные вопросы, возникающие в ходе исполнения настоящего Договора, разрешаются путем переговоров. </w:t>
      </w:r>
    </w:p>
    <w:p w14:paraId="13ED678E" w14:textId="77777777" w:rsidR="00866DA7" w:rsidRPr="00040B0C" w:rsidRDefault="00866DA7" w:rsidP="00866DA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Сторона, права которой нарушены, до обращения в арбитражный суд обязана предъявить другой Стороне претензию с изложением своих требований. Срок для ответа на претензию - 20 календарных дней со дня ее получения. </w:t>
      </w:r>
    </w:p>
    <w:p w14:paraId="15AA8011" w14:textId="77777777" w:rsidR="00866DA7" w:rsidRPr="00040B0C" w:rsidRDefault="00866DA7" w:rsidP="00866DA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bCs/>
          <w:sz w:val="24"/>
          <w:szCs w:val="24"/>
        </w:rPr>
        <w:lastRenderedPageBreak/>
        <w:t>7.3. В случае невозможности разрешения разногласий путем переговоров, а также в претензионном порядке, то они подлежат рассмотрению в Арбитражном суде Республики Крым.</w:t>
      </w:r>
    </w:p>
    <w:p w14:paraId="48FFB89C" w14:textId="77777777" w:rsidR="00866DA7" w:rsidRPr="00040B0C" w:rsidRDefault="00866DA7" w:rsidP="00866DA7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8. Форс-мажорные условия.</w:t>
      </w:r>
    </w:p>
    <w:p w14:paraId="155A0780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8.1. Сторона освобождается от ответственности за полное или частичное неисполнение своих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мерами (форс-мажор).</w:t>
      </w:r>
    </w:p>
    <w:p w14:paraId="39DE7046" w14:textId="77777777" w:rsidR="00866DA7" w:rsidRPr="00040B0C" w:rsidRDefault="00866DA7" w:rsidP="00866DA7">
      <w:pPr>
        <w:pStyle w:val="ConsPlusNormal"/>
        <w:jc w:val="both"/>
      </w:pPr>
      <w:r w:rsidRPr="00040B0C">
        <w:t xml:space="preserve">8.2. В случае наступления форс-мажорных обстоятельств, одна из Сторон по Договору, в течение 5 (пяти) дней, в письменном виде, извещает другую Сторону о наступлении указанных обстоятельств, при этом </w:t>
      </w:r>
      <w:r w:rsidRPr="00040B0C">
        <w:rPr>
          <w:iCs/>
        </w:rPr>
        <w:t xml:space="preserve">действие Договора приостанавливается на время действия таких обстоятельств и их последствий и восстанавливается после прекращения их действия. </w:t>
      </w:r>
      <w:r w:rsidRPr="00040B0C">
        <w:t>Неуведомление или несвоевременное уведомление лишает эту сторону права ссылаться на обстоятельства форс-мажора, как основание, освобождающее от ответственности за неисполнение или ненадлежащее исполнение обязательства.</w:t>
      </w:r>
    </w:p>
    <w:p w14:paraId="2585FECE" w14:textId="77777777" w:rsidR="00866DA7" w:rsidRPr="00040B0C" w:rsidRDefault="00866DA7" w:rsidP="00866DA7">
      <w:pPr>
        <w:pStyle w:val="ConsPlusNormal"/>
        <w:jc w:val="both"/>
      </w:pPr>
      <w:r w:rsidRPr="00040B0C">
        <w:t>8.3. Надлежащим доказательством наличия обстоятельств форс-мажора будут служить справки и иные официальные документы, которыми бесспорно устанавливаются такие обстоятельства.</w:t>
      </w:r>
    </w:p>
    <w:p w14:paraId="208CE25B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8.4. </w:t>
      </w:r>
      <w:r w:rsidRPr="00040B0C">
        <w:rPr>
          <w:rFonts w:ascii="Times New Roman" w:hAnsi="Times New Roman"/>
          <w:iCs/>
          <w:sz w:val="24"/>
          <w:szCs w:val="24"/>
        </w:rPr>
        <w:t>В случае действия обстоятельств непреодолимой силы и их последствий свыше 30 (тридцати) дней, стороны имеют право отказаться от дальнейшего выполнения взятых на себя обязательств и расторгнуть договор. За 10 (десять) дней до расторжения договора стороны осуществляют полный расчет по взаимным обязательствам и производят соответствующие выплаты.</w:t>
      </w:r>
    </w:p>
    <w:p w14:paraId="57D47567" w14:textId="77777777" w:rsidR="00866DA7" w:rsidRPr="00040B0C" w:rsidRDefault="00866DA7" w:rsidP="00866DA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CA8E10A" w14:textId="77777777" w:rsidR="00866DA7" w:rsidRPr="00040B0C" w:rsidRDefault="00866DA7" w:rsidP="00866DA7">
      <w:pPr>
        <w:pStyle w:val="a3"/>
        <w:numPr>
          <w:ilvl w:val="0"/>
          <w:numId w:val="9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Прекращение договорных отношений</w:t>
      </w:r>
    </w:p>
    <w:p w14:paraId="45CDF055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10.1. Настоящий Договор может быть расторгнут по взаимному соглашению Сторон либо в одностороннем порядке в случаях, предусмотренных законодательством Российской Федерации и настоящим Договором, при условии письменного уведомления контрагента о расторжении не менее чем за 15 (пятнадцать) календарных дней до даты предполагаемого расторжения.</w:t>
      </w:r>
    </w:p>
    <w:p w14:paraId="0889D376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81FC88" w14:textId="77777777" w:rsidR="00866DA7" w:rsidRPr="00040B0C" w:rsidRDefault="00866DA7" w:rsidP="00866DA7">
      <w:pPr>
        <w:pStyle w:val="a3"/>
        <w:numPr>
          <w:ilvl w:val="0"/>
          <w:numId w:val="9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Особые условия</w:t>
      </w:r>
    </w:p>
    <w:p w14:paraId="57C1BCC1" w14:textId="77777777" w:rsidR="00866DA7" w:rsidRPr="00040B0C" w:rsidRDefault="00866DA7" w:rsidP="00866DA7">
      <w:pPr>
        <w:pStyle w:val="a3"/>
        <w:numPr>
          <w:ilvl w:val="1"/>
          <w:numId w:val="10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 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 в письменной форме в виде дополнительного соглашения.</w:t>
      </w:r>
    </w:p>
    <w:p w14:paraId="3E731FAA" w14:textId="77777777" w:rsidR="00866DA7" w:rsidRPr="00040B0C" w:rsidRDefault="00866DA7" w:rsidP="00866DA7">
      <w:pPr>
        <w:tabs>
          <w:tab w:val="left" w:pos="342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11.2 Любые уведомления по настоящему договору даются в письменной форме в виде факсимильного сообщения, письма по электронной почте или отправляется заказным письмом получателю по его юридическому адресу. Стороны согласовали, что электронная переписка, осуществляемая Сторонами в рамках выполнения настоящего Договора по </w:t>
      </w:r>
      <w:proofErr w:type="spellStart"/>
      <w:r w:rsidRPr="00040B0C">
        <w:rPr>
          <w:rFonts w:ascii="Times New Roman" w:hAnsi="Times New Roman"/>
          <w:sz w:val="24"/>
          <w:szCs w:val="24"/>
        </w:rPr>
        <w:t>e-mail</w:t>
      </w:r>
      <w:proofErr w:type="spellEnd"/>
      <w:r w:rsidRPr="00040B0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040B0C">
        <w:rPr>
          <w:rFonts w:ascii="Times New Roman" w:hAnsi="Times New Roman"/>
          <w:sz w:val="24"/>
          <w:szCs w:val="24"/>
        </w:rPr>
        <w:t>адресам</w:t>
      </w:r>
      <w:proofErr w:type="gramEnd"/>
      <w:r w:rsidRPr="00040B0C">
        <w:rPr>
          <w:rFonts w:ascii="Times New Roman" w:hAnsi="Times New Roman"/>
          <w:sz w:val="24"/>
          <w:szCs w:val="24"/>
        </w:rPr>
        <w:t xml:space="preserve"> которые указаны в реквизитах настоящего Договора, имеет юридическую силу и является письменным доказательством в соответствии со ст. 75 АПК РФ.</w:t>
      </w:r>
    </w:p>
    <w:p w14:paraId="619297A5" w14:textId="77777777" w:rsidR="00866DA7" w:rsidRPr="00040B0C" w:rsidRDefault="00866DA7" w:rsidP="00866D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11.3. Во всем остальном, что прямо не урегулировано условиями настоящего договора, Стороны руководствуются законодательством Российской Федерации.</w:t>
      </w:r>
    </w:p>
    <w:p w14:paraId="4FD07B71" w14:textId="77777777" w:rsidR="00866DA7" w:rsidRPr="00040B0C" w:rsidRDefault="00866DA7" w:rsidP="00866D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11.4. Права и обязанности сторон, не предусмотренные в настоящем договоре, определяются в соответствии с ГК РФ.</w:t>
      </w:r>
    </w:p>
    <w:p w14:paraId="0C1C8A7A" w14:textId="77777777" w:rsidR="00866DA7" w:rsidRPr="00040B0C" w:rsidRDefault="00866DA7" w:rsidP="00866DA7">
      <w:pPr>
        <w:pStyle w:val="a3"/>
        <w:numPr>
          <w:ilvl w:val="1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 Все указанные в договоре приложения являются его неотъемлемой частью.</w:t>
      </w:r>
    </w:p>
    <w:p w14:paraId="3DF9176D" w14:textId="77777777" w:rsidR="00866DA7" w:rsidRPr="00040B0C" w:rsidRDefault="00866DA7" w:rsidP="00866DA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11.6. Настоящий договор составлен в двух экземплярах, имеющих одинаковую юридическую силу.</w:t>
      </w:r>
    </w:p>
    <w:p w14:paraId="180497C7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11.7. Стороны соглашаются в том, что с даты подписания Акта сдачи-приемки выполненных работ все права на созданную в соответствии с настоящим договором интеллектуальную собственность в полном объеме принадлежат Заказчику.</w:t>
      </w:r>
    </w:p>
    <w:p w14:paraId="033F6558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11.8. С момента подписания Сторонами акта сдачи-приемки результата работ, выполняемых по настоящему договору, Проектировщик передает Заказчику в полном объеме все </w:t>
      </w:r>
      <w:r w:rsidRPr="00040B0C">
        <w:rPr>
          <w:rFonts w:ascii="Times New Roman" w:hAnsi="Times New Roman"/>
          <w:sz w:val="24"/>
          <w:szCs w:val="24"/>
        </w:rPr>
        <w:lastRenderedPageBreak/>
        <w:t>исключительные права на использование результата работ по усмотрению Заказчика в любой форме и любым не противоречащим закону способом.</w:t>
      </w:r>
    </w:p>
    <w:p w14:paraId="321F8F5A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11.9. Названия статей настоящего договора не ограничивают, не меняют и не влияют на смысл настоящего договора.</w:t>
      </w:r>
    </w:p>
    <w:p w14:paraId="7FCB33E1" w14:textId="77777777" w:rsidR="00866DA7" w:rsidRPr="00040B0C" w:rsidRDefault="00866DA7" w:rsidP="00866D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923AD2" w14:textId="77777777" w:rsidR="00866DA7" w:rsidRPr="00040B0C" w:rsidRDefault="00866DA7" w:rsidP="00866DA7">
      <w:pPr>
        <w:pStyle w:val="a3"/>
        <w:numPr>
          <w:ilvl w:val="0"/>
          <w:numId w:val="9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Срок действия договора</w:t>
      </w:r>
    </w:p>
    <w:p w14:paraId="51E75C56" w14:textId="77777777" w:rsidR="00866DA7" w:rsidRPr="00040B0C" w:rsidRDefault="00866DA7" w:rsidP="00866DA7">
      <w:pPr>
        <w:pStyle w:val="a3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0B0C">
        <w:rPr>
          <w:rFonts w:ascii="Times New Roman" w:hAnsi="Times New Roman"/>
          <w:bCs/>
          <w:sz w:val="24"/>
          <w:szCs w:val="24"/>
        </w:rPr>
        <w:t>Настоящий договор вступает в силу с момента подписания его Сторонами.</w:t>
      </w:r>
    </w:p>
    <w:p w14:paraId="33CE251C" w14:textId="77777777" w:rsidR="00866DA7" w:rsidRPr="00040B0C" w:rsidRDefault="00866DA7" w:rsidP="00866DA7">
      <w:pPr>
        <w:pStyle w:val="a3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0B0C">
        <w:rPr>
          <w:rFonts w:ascii="Times New Roman" w:hAnsi="Times New Roman"/>
          <w:bCs/>
          <w:sz w:val="24"/>
          <w:szCs w:val="24"/>
        </w:rPr>
        <w:t>Настоящий договор действует до полного исполнения Сторонами своих обязательств.</w:t>
      </w:r>
    </w:p>
    <w:p w14:paraId="06728329" w14:textId="77777777" w:rsidR="00866DA7" w:rsidRPr="00040B0C" w:rsidRDefault="00866DA7" w:rsidP="00866DA7">
      <w:pPr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21E6327" w14:textId="77777777" w:rsidR="00866DA7" w:rsidRPr="00040B0C" w:rsidRDefault="00866DA7" w:rsidP="00866D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CED644" w14:textId="77777777" w:rsidR="00866DA7" w:rsidRPr="00040B0C" w:rsidRDefault="00866DA7" w:rsidP="00866DA7">
      <w:pPr>
        <w:pStyle w:val="ConsPlusNormal"/>
        <w:jc w:val="center"/>
        <w:rPr>
          <w:b/>
        </w:rPr>
      </w:pPr>
      <w:r w:rsidRPr="00040B0C">
        <w:rPr>
          <w:b/>
        </w:rPr>
        <w:t>13. Антикоррупционная оговорка</w:t>
      </w:r>
    </w:p>
    <w:p w14:paraId="23FEB55D" w14:textId="77777777" w:rsidR="00866DA7" w:rsidRPr="00040B0C" w:rsidRDefault="00866DA7" w:rsidP="00866DA7">
      <w:pPr>
        <w:pStyle w:val="ConsPlusNormal"/>
        <w:jc w:val="both"/>
      </w:pPr>
    </w:p>
    <w:p w14:paraId="7D806F46" w14:textId="77777777" w:rsidR="00866DA7" w:rsidRPr="00040B0C" w:rsidRDefault="00866DA7" w:rsidP="00866DA7">
      <w:pPr>
        <w:pStyle w:val="Bodytext20"/>
        <w:shd w:val="clear" w:color="auto" w:fill="auto"/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13. Обязательства Сторон:</w:t>
      </w:r>
    </w:p>
    <w:p w14:paraId="4339BD00" w14:textId="77777777" w:rsidR="00866DA7" w:rsidRPr="00040B0C" w:rsidRDefault="00866DA7" w:rsidP="00866DA7">
      <w:pPr>
        <w:pStyle w:val="Bodytext20"/>
        <w:shd w:val="clear" w:color="auto" w:fill="auto"/>
        <w:tabs>
          <w:tab w:val="left" w:pos="607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>13.1. Не допускать совершения в отношении иных лиц действий, связанных с оказанием влияния на применяемые им решения (действия) с целью получении каких-либо неправомерных преимуществ или для реализации иных неправомерных целей.</w:t>
      </w:r>
    </w:p>
    <w:p w14:paraId="19148A7C" w14:textId="77777777" w:rsidR="00866DA7" w:rsidRPr="00040B0C" w:rsidRDefault="00866DA7" w:rsidP="00866DA7">
      <w:pPr>
        <w:pStyle w:val="Bodytext20"/>
        <w:numPr>
          <w:ilvl w:val="1"/>
          <w:numId w:val="16"/>
        </w:numPr>
        <w:shd w:val="clear" w:color="auto" w:fill="auto"/>
        <w:tabs>
          <w:tab w:val="left" w:pos="549"/>
        </w:tabs>
        <w:spacing w:before="0" w:after="0" w:line="254" w:lineRule="exact"/>
        <w:rPr>
          <w:sz w:val="24"/>
          <w:szCs w:val="24"/>
        </w:rPr>
      </w:pPr>
      <w:r w:rsidRPr="00040B0C">
        <w:rPr>
          <w:sz w:val="24"/>
          <w:szCs w:val="24"/>
        </w:rPr>
        <w:t xml:space="preserve"> Не допускать совершения действий коррупционной направленности;</w:t>
      </w:r>
    </w:p>
    <w:p w14:paraId="44117696" w14:textId="77777777" w:rsidR="00866DA7" w:rsidRPr="00040B0C" w:rsidRDefault="00866DA7" w:rsidP="00866DA7">
      <w:pPr>
        <w:pStyle w:val="Bodytext20"/>
        <w:shd w:val="clear" w:color="auto" w:fill="auto"/>
        <w:tabs>
          <w:tab w:val="left" w:pos="566"/>
        </w:tabs>
        <w:spacing w:before="0" w:after="0" w:line="257" w:lineRule="exact"/>
        <w:jc w:val="left"/>
        <w:rPr>
          <w:sz w:val="24"/>
          <w:szCs w:val="24"/>
        </w:rPr>
      </w:pPr>
      <w:r w:rsidRPr="00040B0C">
        <w:rPr>
          <w:sz w:val="24"/>
          <w:szCs w:val="24"/>
        </w:rPr>
        <w:t>13.3. Незамедлительное взаимное уведомление второй Стороны в случае возникновения подозрений о возможном нарушении;</w:t>
      </w:r>
    </w:p>
    <w:p w14:paraId="6CFF3387" w14:textId="77777777" w:rsidR="00866DA7" w:rsidRPr="00040B0C" w:rsidRDefault="00866DA7" w:rsidP="00866DA7">
      <w:pPr>
        <w:pStyle w:val="ConsPlusNormal"/>
        <w:jc w:val="both"/>
      </w:pPr>
      <w:r w:rsidRPr="00040B0C">
        <w:t>13.4. Договор может быть расторгнут в одностороннем порядке в случае нарушения одной из сторон пунктов 13.1. и 13.2. настоящего Договора.</w:t>
      </w:r>
    </w:p>
    <w:p w14:paraId="1568B67C" w14:textId="77777777" w:rsidR="00866DA7" w:rsidRPr="00040B0C" w:rsidRDefault="00866DA7" w:rsidP="00866DA7">
      <w:pPr>
        <w:pStyle w:val="ConsPlusNormal"/>
        <w:jc w:val="both"/>
      </w:pPr>
    </w:p>
    <w:p w14:paraId="6D2D7103" w14:textId="77777777" w:rsidR="00866DA7" w:rsidRPr="00040B0C" w:rsidRDefault="00866DA7" w:rsidP="00866DA7">
      <w:pPr>
        <w:pStyle w:val="ConsPlusNormal"/>
        <w:jc w:val="both"/>
      </w:pPr>
      <w:r w:rsidRPr="00040B0C">
        <w:t>Неотъемлемой частью договора являются:</w:t>
      </w:r>
    </w:p>
    <w:p w14:paraId="03556240" w14:textId="77777777" w:rsidR="00866DA7" w:rsidRPr="00040B0C" w:rsidRDefault="00866DA7" w:rsidP="00866DA7">
      <w:pPr>
        <w:pStyle w:val="ConsPlusNormal"/>
        <w:jc w:val="both"/>
      </w:pPr>
    </w:p>
    <w:p w14:paraId="7DA6E2ED" w14:textId="77777777" w:rsidR="00866DA7" w:rsidRPr="00040B0C" w:rsidRDefault="00866DA7" w:rsidP="00866DA7">
      <w:pPr>
        <w:pStyle w:val="ConsPlusNormal"/>
        <w:jc w:val="both"/>
      </w:pPr>
      <w:r w:rsidRPr="00040B0C">
        <w:t>Приложение № 1 — Задание на проектирование;</w:t>
      </w:r>
    </w:p>
    <w:p w14:paraId="065C885A" w14:textId="77777777" w:rsidR="00866DA7" w:rsidRPr="00040B0C" w:rsidRDefault="00866DA7" w:rsidP="00866DA7">
      <w:pPr>
        <w:pStyle w:val="ConsPlusNormal"/>
        <w:jc w:val="both"/>
      </w:pPr>
      <w:r w:rsidRPr="00040B0C">
        <w:t>Приложение № 2 — Сметный расчет стоимости работ;</w:t>
      </w:r>
    </w:p>
    <w:p w14:paraId="26E79E9E" w14:textId="77777777" w:rsidR="00866DA7" w:rsidRPr="00040B0C" w:rsidRDefault="00866DA7" w:rsidP="00866DA7">
      <w:pPr>
        <w:pStyle w:val="ConsPlusNormal"/>
        <w:jc w:val="both"/>
      </w:pPr>
      <w:r w:rsidRPr="00040B0C">
        <w:t>Приложение № 3 — Протокол согласования договорной цены;</w:t>
      </w:r>
    </w:p>
    <w:p w14:paraId="1EBCD689" w14:textId="77777777" w:rsidR="00866DA7" w:rsidRPr="00040B0C" w:rsidRDefault="00866DA7" w:rsidP="00866DA7">
      <w:pPr>
        <w:pStyle w:val="ConsPlusNormal"/>
        <w:jc w:val="both"/>
      </w:pPr>
      <w:r w:rsidRPr="00040B0C">
        <w:t>Приложение № 4 — Календарный план;</w:t>
      </w:r>
    </w:p>
    <w:p w14:paraId="4D7F1604" w14:textId="77777777" w:rsidR="00866DA7" w:rsidRPr="00040B0C" w:rsidRDefault="00866DA7" w:rsidP="00866DA7">
      <w:pPr>
        <w:pStyle w:val="ConsPlusNormal"/>
        <w:jc w:val="both"/>
      </w:pPr>
      <w:r w:rsidRPr="00040B0C">
        <w:t>Приложение № 5 — График финансирования проектных работ.</w:t>
      </w:r>
    </w:p>
    <w:p w14:paraId="1F7C85E6" w14:textId="77777777" w:rsidR="00655C4B" w:rsidRPr="00040B0C" w:rsidRDefault="00655C4B" w:rsidP="00866D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29985B" w14:textId="3F5455A7" w:rsidR="00655C4B" w:rsidRPr="00040B0C" w:rsidRDefault="0044724D" w:rsidP="0044724D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40B0C">
        <w:rPr>
          <w:rFonts w:ascii="Times New Roman" w:hAnsi="Times New Roman"/>
          <w:b/>
          <w:bCs/>
          <w:sz w:val="24"/>
          <w:szCs w:val="24"/>
        </w:rPr>
        <w:t xml:space="preserve">14. </w:t>
      </w:r>
      <w:r w:rsidR="00655C4B" w:rsidRPr="00040B0C">
        <w:rPr>
          <w:rFonts w:ascii="Times New Roman" w:hAnsi="Times New Roman"/>
          <w:b/>
          <w:bCs/>
          <w:sz w:val="24"/>
          <w:szCs w:val="24"/>
        </w:rPr>
        <w:t>Адреса и подписи сторон:</w:t>
      </w:r>
    </w:p>
    <w:p w14:paraId="61C69FB1" w14:textId="77777777" w:rsidR="00655C4B" w:rsidRPr="00040B0C" w:rsidRDefault="00655C4B" w:rsidP="00655C4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655C4B" w:rsidRPr="00040B0C" w14:paraId="3248730C" w14:textId="77777777" w:rsidTr="00A64F20">
        <w:tc>
          <w:tcPr>
            <w:tcW w:w="4926" w:type="dxa"/>
          </w:tcPr>
          <w:p w14:paraId="1BE931D4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40B0C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Государственное медицинское </w:t>
            </w:r>
          </w:p>
          <w:p w14:paraId="5C295467" w14:textId="77777777" w:rsidR="00655C4B" w:rsidRPr="00040B0C" w:rsidRDefault="00655C4B" w:rsidP="00A64F20">
            <w:pPr>
              <w:pStyle w:val="a4"/>
              <w:spacing w:after="0"/>
              <w:jc w:val="both"/>
              <w:rPr>
                <w:sz w:val="24"/>
              </w:rPr>
            </w:pPr>
            <w:r w:rsidRPr="00040B0C">
              <w:rPr>
                <w:sz w:val="24"/>
              </w:rPr>
              <w:t>учреждение «Санаторий «Белоруссия»</w:t>
            </w:r>
          </w:p>
        </w:tc>
        <w:tc>
          <w:tcPr>
            <w:tcW w:w="4927" w:type="dxa"/>
          </w:tcPr>
          <w:p w14:paraId="3897CAB6" w14:textId="77777777" w:rsidR="00655C4B" w:rsidRPr="00040B0C" w:rsidRDefault="00866DA7" w:rsidP="00A64F2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0B0C">
              <w:rPr>
                <w:rFonts w:ascii="Times New Roman" w:hAnsi="Times New Roman"/>
                <w:b/>
                <w:sz w:val="24"/>
                <w:szCs w:val="24"/>
              </w:rPr>
              <w:t>Проектировщик</w:t>
            </w:r>
            <w:r w:rsidR="00655C4B" w:rsidRPr="00040B0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655C4B" w:rsidRPr="00040B0C" w14:paraId="5A6F3B98" w14:textId="77777777" w:rsidTr="00A64F20">
        <w:tc>
          <w:tcPr>
            <w:tcW w:w="4926" w:type="dxa"/>
          </w:tcPr>
          <w:p w14:paraId="20725F6A" w14:textId="77777777" w:rsidR="00655C4B" w:rsidRPr="00040B0C" w:rsidRDefault="00655C4B" w:rsidP="00A64F20">
            <w:pPr>
              <w:pStyle w:val="a4"/>
              <w:spacing w:after="0"/>
              <w:jc w:val="both"/>
              <w:rPr>
                <w:b w:val="0"/>
                <w:color w:val="000000"/>
                <w:sz w:val="24"/>
              </w:rPr>
            </w:pPr>
            <w:r w:rsidRPr="00040B0C">
              <w:rPr>
                <w:b w:val="0"/>
                <w:bCs/>
                <w:iCs/>
                <w:color w:val="000000"/>
                <w:sz w:val="24"/>
              </w:rPr>
              <w:t xml:space="preserve">Юр. адрес: </w:t>
            </w:r>
            <w:r w:rsidRPr="00040B0C">
              <w:rPr>
                <w:b w:val="0"/>
                <w:color w:val="000000"/>
                <w:sz w:val="24"/>
              </w:rPr>
              <w:t xml:space="preserve">298671, Российская Федерация, Республика Крым, г. Ялта, пгт. Кореиз, </w:t>
            </w:r>
            <w:proofErr w:type="spellStart"/>
            <w:r w:rsidRPr="00040B0C">
              <w:rPr>
                <w:b w:val="0"/>
                <w:color w:val="000000"/>
                <w:sz w:val="24"/>
              </w:rPr>
              <w:t>Мисхорский</w:t>
            </w:r>
            <w:proofErr w:type="spellEnd"/>
            <w:r w:rsidRPr="00040B0C">
              <w:rPr>
                <w:b w:val="0"/>
                <w:color w:val="000000"/>
                <w:sz w:val="24"/>
              </w:rPr>
              <w:t xml:space="preserve"> спуск, д.2</w:t>
            </w:r>
          </w:p>
          <w:p w14:paraId="5EC326FE" w14:textId="77777777" w:rsidR="00655C4B" w:rsidRPr="00040B0C" w:rsidRDefault="00655C4B" w:rsidP="00A64F20">
            <w:pPr>
              <w:pStyle w:val="a4"/>
              <w:spacing w:after="0"/>
              <w:jc w:val="both"/>
              <w:rPr>
                <w:b w:val="0"/>
                <w:color w:val="000000"/>
                <w:sz w:val="24"/>
              </w:rPr>
            </w:pPr>
            <w:r w:rsidRPr="00040B0C">
              <w:rPr>
                <w:b w:val="0"/>
                <w:color w:val="000000"/>
                <w:sz w:val="24"/>
              </w:rPr>
              <w:t xml:space="preserve">ОГРН 1159102036741 </w:t>
            </w:r>
          </w:p>
          <w:p w14:paraId="7FBBD508" w14:textId="77777777" w:rsidR="00655C4B" w:rsidRPr="00040B0C" w:rsidRDefault="00655C4B" w:rsidP="00A64F20">
            <w:pPr>
              <w:pStyle w:val="a4"/>
              <w:spacing w:after="0"/>
              <w:jc w:val="both"/>
              <w:rPr>
                <w:b w:val="0"/>
                <w:color w:val="000000"/>
                <w:sz w:val="24"/>
              </w:rPr>
            </w:pPr>
            <w:r w:rsidRPr="00040B0C">
              <w:rPr>
                <w:b w:val="0"/>
                <w:color w:val="000000"/>
                <w:sz w:val="24"/>
              </w:rPr>
              <w:t>ИНН 9103065334/КПП 910301001</w:t>
            </w:r>
          </w:p>
          <w:p w14:paraId="63E89049" w14:textId="77777777" w:rsidR="00F26DFC" w:rsidRPr="00040B0C" w:rsidRDefault="00F26DFC" w:rsidP="00F26DFC">
            <w:pPr>
              <w:tabs>
                <w:tab w:val="left" w:pos="0"/>
              </w:tabs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B0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р/с № 40603810422478000001 </w:t>
            </w:r>
          </w:p>
          <w:p w14:paraId="6BF42E70" w14:textId="77777777" w:rsidR="00F26DFC" w:rsidRPr="00040B0C" w:rsidRDefault="00F26DFC" w:rsidP="00F26DFC">
            <w:pPr>
              <w:tabs>
                <w:tab w:val="left" w:pos="0"/>
              </w:tabs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B0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Банке ВТБ (ПАО), </w:t>
            </w:r>
          </w:p>
          <w:p w14:paraId="11A66A70" w14:textId="77777777" w:rsidR="00F26DFC" w:rsidRPr="00040B0C" w:rsidRDefault="00F26DFC" w:rsidP="00F26DFC">
            <w:pPr>
              <w:tabs>
                <w:tab w:val="left" w:pos="0"/>
              </w:tabs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корр. счет </w:t>
            </w:r>
            <w:r w:rsidRPr="00040B0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№ 30101810145250000411  </w:t>
            </w:r>
          </w:p>
          <w:p w14:paraId="384E05F5" w14:textId="77777777" w:rsidR="00F26DFC" w:rsidRPr="00040B0C" w:rsidRDefault="00F26DFC" w:rsidP="00F26DFC">
            <w:pPr>
              <w:tabs>
                <w:tab w:val="left" w:pos="0"/>
              </w:tabs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B0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БИК 044525411</w:t>
            </w:r>
          </w:p>
          <w:p w14:paraId="2447557B" w14:textId="77777777" w:rsidR="00F26DFC" w:rsidRPr="00040B0C" w:rsidRDefault="00F26DFC" w:rsidP="00F26DFC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zh-CN"/>
              </w:rPr>
            </w:pPr>
            <w:r w:rsidRPr="00040B0C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Тел.: (3654) 24 44 11; 24 44 50</w:t>
            </w:r>
          </w:p>
          <w:p w14:paraId="5FA7227A" w14:textId="77777777" w:rsidR="00F26DFC" w:rsidRPr="00040B0C" w:rsidRDefault="00F26DFC" w:rsidP="00F26DFC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zh-CN"/>
              </w:rPr>
            </w:pPr>
            <w:r w:rsidRPr="00040B0C">
              <w:rPr>
                <w:rFonts w:ascii="Times New Roman" w:eastAsia="Arial" w:hAnsi="Times New Roman"/>
                <w:sz w:val="24"/>
                <w:szCs w:val="24"/>
                <w:lang w:val="en-US" w:eastAsia="zh-CN"/>
              </w:rPr>
              <w:t>e</w:t>
            </w:r>
            <w:r w:rsidRPr="00040B0C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>-</w:t>
            </w:r>
            <w:r w:rsidRPr="00040B0C">
              <w:rPr>
                <w:rFonts w:ascii="Times New Roman" w:eastAsia="Arial" w:hAnsi="Times New Roman"/>
                <w:sz w:val="24"/>
                <w:szCs w:val="24"/>
                <w:lang w:val="en-US" w:eastAsia="zh-CN"/>
              </w:rPr>
              <w:t>mail</w:t>
            </w:r>
            <w:r w:rsidRPr="00040B0C">
              <w:rPr>
                <w:rFonts w:ascii="Times New Roman" w:eastAsia="Arial" w:hAnsi="Times New Roman"/>
                <w:sz w:val="24"/>
                <w:szCs w:val="24"/>
                <w:lang w:eastAsia="zh-CN"/>
              </w:rPr>
              <w:t xml:space="preserve">: </w:t>
            </w:r>
            <w:hyperlink r:id="rId9" w:history="1"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val="en-US" w:eastAsia="zh-CN"/>
                </w:rPr>
                <w:t>secretary</w:t>
              </w:r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eastAsia="zh-CN"/>
                </w:rPr>
                <w:t>@</w:t>
              </w:r>
              <w:proofErr w:type="spellStart"/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val="en-US" w:eastAsia="zh-CN"/>
                </w:rPr>
                <w:t>belorussia</w:t>
              </w:r>
              <w:proofErr w:type="spellEnd"/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eastAsia="zh-CN"/>
                </w:rPr>
                <w:t>-</w:t>
              </w:r>
              <w:proofErr w:type="spellStart"/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val="en-US" w:eastAsia="zh-CN"/>
                </w:rPr>
                <w:t>crimea</w:t>
              </w:r>
              <w:proofErr w:type="spellEnd"/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eastAsia="zh-CN"/>
                </w:rPr>
                <w:t>.</w:t>
              </w:r>
              <w:proofErr w:type="spellStart"/>
              <w:r w:rsidRPr="00040B0C">
                <w:rPr>
                  <w:rFonts w:ascii="Times New Roman" w:eastAsia="Arial" w:hAnsi="Times New Roman"/>
                  <w:color w:val="0000FF"/>
                  <w:sz w:val="24"/>
                  <w:szCs w:val="24"/>
                  <w:u w:val="single"/>
                  <w:lang w:val="en-US" w:eastAsia="zh-CN"/>
                </w:rPr>
                <w:t>ru</w:t>
              </w:r>
              <w:proofErr w:type="spellEnd"/>
            </w:hyperlink>
          </w:p>
          <w:p w14:paraId="29E29783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DB335C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0B0C">
              <w:rPr>
                <w:rFonts w:ascii="Times New Roman" w:hAnsi="Times New Roman"/>
                <w:b/>
                <w:sz w:val="24"/>
                <w:szCs w:val="24"/>
              </w:rPr>
              <w:t xml:space="preserve">Директор </w:t>
            </w:r>
          </w:p>
          <w:p w14:paraId="184E4829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330A90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_________________   </w:t>
            </w:r>
            <w:r w:rsidRPr="00040B0C">
              <w:rPr>
                <w:rFonts w:ascii="Times New Roman" w:hAnsi="Times New Roman"/>
                <w:b/>
                <w:sz w:val="24"/>
                <w:szCs w:val="24"/>
              </w:rPr>
              <w:t>А.М. Филон</w:t>
            </w:r>
          </w:p>
        </w:tc>
        <w:tc>
          <w:tcPr>
            <w:tcW w:w="4927" w:type="dxa"/>
          </w:tcPr>
          <w:p w14:paraId="5728FC98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84E1107" w14:textId="77777777" w:rsidR="00655C4B" w:rsidRPr="00040B0C" w:rsidRDefault="00655C4B" w:rsidP="00655C4B">
      <w:pPr>
        <w:rPr>
          <w:rFonts w:ascii="Times New Roman" w:hAnsi="Times New Roman"/>
          <w:sz w:val="24"/>
          <w:szCs w:val="24"/>
        </w:rPr>
      </w:pPr>
    </w:p>
    <w:p w14:paraId="65F03F70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CBE9C4E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77F3666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656CDA1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B1B8CE0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AF86316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5FE2A9E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2B5D155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42C6CDD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75942F6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66AA7B0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43BB4BC" w14:textId="77777777" w:rsidR="00655C4B" w:rsidRPr="00040B0C" w:rsidRDefault="00655C4B" w:rsidP="00655C4B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191450C" w14:textId="77777777" w:rsidR="009E0DCC" w:rsidRPr="00040B0C" w:rsidRDefault="009E0DCC" w:rsidP="009E0DCC">
      <w:pPr>
        <w:pStyle w:val="a7"/>
        <w:jc w:val="center"/>
        <w:rPr>
          <w:rFonts w:ascii="Times New Roman" w:hAnsi="Times New Roman"/>
          <w:b/>
          <w:color w:val="808080" w:themeColor="background1" w:themeShade="80"/>
          <w:sz w:val="24"/>
          <w:szCs w:val="24"/>
        </w:rPr>
      </w:pPr>
      <w:r w:rsidRPr="00040B0C">
        <w:rPr>
          <w:rFonts w:ascii="Times New Roman" w:hAnsi="Times New Roman"/>
          <w:b/>
          <w:color w:val="808080" w:themeColor="background1" w:themeShade="80"/>
          <w:sz w:val="24"/>
          <w:szCs w:val="24"/>
        </w:rPr>
        <w:t>НА БЛАНКЕ УЧАСТНИКА ЗАКУПКИ</w:t>
      </w:r>
    </w:p>
    <w:p w14:paraId="4D12B267" w14:textId="77777777" w:rsidR="009E0DCC" w:rsidRPr="00040B0C" w:rsidRDefault="009E0DCC" w:rsidP="00655C4B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6152F979" w14:textId="77777777" w:rsidR="00655C4B" w:rsidRPr="00040B0C" w:rsidRDefault="00655C4B" w:rsidP="00655C4B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ПРЕДЛОЖЕНИЕ (заявка)</w:t>
      </w:r>
    </w:p>
    <w:p w14:paraId="473991EA" w14:textId="77777777" w:rsidR="00655C4B" w:rsidRPr="00040B0C" w:rsidRDefault="00655C4B" w:rsidP="00655C4B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>на участие в процедуре запроса ценовых предложений</w:t>
      </w:r>
    </w:p>
    <w:p w14:paraId="069F9A9F" w14:textId="77777777" w:rsidR="00655C4B" w:rsidRPr="00040B0C" w:rsidRDefault="00655C4B" w:rsidP="00655C4B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 xml:space="preserve">по закупке _________________________________________________________ </w:t>
      </w:r>
    </w:p>
    <w:p w14:paraId="33FB8CB8" w14:textId="77777777" w:rsidR="00655C4B" w:rsidRPr="00040B0C" w:rsidRDefault="00655C4B" w:rsidP="00655C4B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40B0C">
        <w:rPr>
          <w:rFonts w:ascii="Times New Roman" w:hAnsi="Times New Roman"/>
          <w:b/>
          <w:sz w:val="24"/>
          <w:szCs w:val="24"/>
        </w:rPr>
        <w:t xml:space="preserve">ГМУ «Санаторий «Белоруссия» </w:t>
      </w:r>
    </w:p>
    <w:p w14:paraId="54524935" w14:textId="77777777" w:rsidR="00655C4B" w:rsidRPr="00040B0C" w:rsidRDefault="00655C4B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3CF5257" w14:textId="77777777" w:rsidR="00655C4B" w:rsidRPr="00040B0C" w:rsidRDefault="00655C4B" w:rsidP="00655C4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1. Сведения об участнике:</w:t>
      </w:r>
    </w:p>
    <w:tbl>
      <w:tblPr>
        <w:tblW w:w="952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543"/>
        <w:gridCol w:w="5982"/>
      </w:tblGrid>
      <w:tr w:rsidR="00655C4B" w:rsidRPr="00040B0C" w14:paraId="1685F23B" w14:textId="77777777" w:rsidTr="00A64F20">
        <w:trPr>
          <w:trHeight w:val="445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6B682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 Полное наименование организации / индивидуального предпринимателя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4906F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069E9952" w14:textId="77777777" w:rsidTr="00A64F20">
        <w:trPr>
          <w:trHeight w:val="373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A774F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 ОГРН / ОГРНИП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FDC2E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242BA9B8" w14:textId="77777777" w:rsidTr="00A64F20">
        <w:trPr>
          <w:trHeight w:val="373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C92A5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ИНН /КПП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26BBB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1E809C7E" w14:textId="77777777" w:rsidTr="00A64F20">
        <w:trPr>
          <w:trHeight w:val="346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AC7F1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490F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0A309E2F" w14:textId="77777777" w:rsidTr="00A64F20">
        <w:trPr>
          <w:trHeight w:val="346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51A9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Фактический адрес: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8999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00DDC953" w14:textId="77777777" w:rsidTr="00A64F20">
        <w:trPr>
          <w:trHeight w:val="343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11E43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 Телефон, Е-</w:t>
            </w:r>
            <w:r w:rsidRPr="00040B0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</w:p>
          <w:p w14:paraId="256291C3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 Контактное лицо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E99C4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4252BEA5" w14:textId="77777777" w:rsidTr="00A64F20">
        <w:trPr>
          <w:trHeight w:val="229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135D0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Банковские реквизиты</w:t>
            </w:r>
          </w:p>
          <w:p w14:paraId="12FA6367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2882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55C4B" w:rsidRPr="00040B0C" w14:paraId="5C79F0B5" w14:textId="77777777" w:rsidTr="00A64F20">
        <w:trPr>
          <w:trHeight w:val="336"/>
        </w:trPr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89B5A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  <w:p w14:paraId="771CBC9C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CA2B0" w14:textId="77777777" w:rsidR="00655C4B" w:rsidRPr="00040B0C" w:rsidRDefault="00655C4B" w:rsidP="00A64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14477D" w14:textId="77777777" w:rsidR="00655C4B" w:rsidRPr="00040B0C" w:rsidRDefault="00655C4B" w:rsidP="00655C4B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</w:p>
    <w:p w14:paraId="1E076A4B" w14:textId="77777777" w:rsidR="00655C4B" w:rsidRPr="00040B0C" w:rsidRDefault="00655C4B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1.2. К закупке предлагаются </w:t>
      </w:r>
      <w:r w:rsidR="00A073B3" w:rsidRPr="00040B0C">
        <w:rPr>
          <w:rFonts w:ascii="Times New Roman" w:hAnsi="Times New Roman"/>
          <w:sz w:val="24"/>
          <w:szCs w:val="24"/>
        </w:rPr>
        <w:t xml:space="preserve">работы (товары, </w:t>
      </w:r>
      <w:r w:rsidRPr="00040B0C">
        <w:rPr>
          <w:rFonts w:ascii="Times New Roman" w:hAnsi="Times New Roman"/>
          <w:sz w:val="24"/>
          <w:szCs w:val="24"/>
        </w:rPr>
        <w:t>услуги</w:t>
      </w:r>
      <w:r w:rsidR="00A073B3" w:rsidRPr="00040B0C">
        <w:rPr>
          <w:rFonts w:ascii="Times New Roman" w:hAnsi="Times New Roman"/>
          <w:sz w:val="24"/>
          <w:szCs w:val="24"/>
        </w:rPr>
        <w:t>):</w:t>
      </w:r>
    </w:p>
    <w:tbl>
      <w:tblPr>
        <w:tblW w:w="0" w:type="auto"/>
        <w:tblInd w:w="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7"/>
        <w:gridCol w:w="3939"/>
        <w:gridCol w:w="709"/>
        <w:gridCol w:w="850"/>
        <w:gridCol w:w="1559"/>
        <w:gridCol w:w="1525"/>
      </w:tblGrid>
      <w:tr w:rsidR="00655C4B" w:rsidRPr="00040B0C" w14:paraId="4173565A" w14:textId="77777777" w:rsidTr="00A64F20">
        <w:trPr>
          <w:trHeight w:val="330"/>
        </w:trPr>
        <w:tc>
          <w:tcPr>
            <w:tcW w:w="707" w:type="dxa"/>
          </w:tcPr>
          <w:p w14:paraId="1D857798" w14:textId="77777777" w:rsidR="00655C4B" w:rsidRPr="00040B0C" w:rsidRDefault="00655C4B" w:rsidP="00A64F20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39" w:type="dxa"/>
          </w:tcPr>
          <w:p w14:paraId="2449CC7A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Товары (работы, услуги)</w:t>
            </w:r>
          </w:p>
        </w:tc>
        <w:tc>
          <w:tcPr>
            <w:tcW w:w="709" w:type="dxa"/>
          </w:tcPr>
          <w:p w14:paraId="3E361805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850" w:type="dxa"/>
          </w:tcPr>
          <w:p w14:paraId="3C445E65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559" w:type="dxa"/>
          </w:tcPr>
          <w:p w14:paraId="25E615B8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Цена</w:t>
            </w:r>
          </w:p>
        </w:tc>
        <w:tc>
          <w:tcPr>
            <w:tcW w:w="1525" w:type="dxa"/>
          </w:tcPr>
          <w:p w14:paraId="06DC0332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</w:tr>
      <w:tr w:rsidR="00655C4B" w:rsidRPr="00040B0C" w14:paraId="444AC2B8" w14:textId="77777777" w:rsidTr="00A64F20">
        <w:trPr>
          <w:trHeight w:val="330"/>
        </w:trPr>
        <w:tc>
          <w:tcPr>
            <w:tcW w:w="707" w:type="dxa"/>
          </w:tcPr>
          <w:p w14:paraId="00C49596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39" w:type="dxa"/>
          </w:tcPr>
          <w:p w14:paraId="10AB5BA2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8E71BEA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6989D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B9B4DC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435C3ADB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599D62D4" w14:textId="77777777" w:rsidTr="00A64F20">
        <w:trPr>
          <w:trHeight w:val="330"/>
        </w:trPr>
        <w:tc>
          <w:tcPr>
            <w:tcW w:w="707" w:type="dxa"/>
          </w:tcPr>
          <w:p w14:paraId="031CDA8C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39" w:type="dxa"/>
          </w:tcPr>
          <w:p w14:paraId="04F8EE33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CD6DCFD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9E8CB2A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C6DF14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1268CD6C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1EF9E8E7" w14:textId="77777777" w:rsidTr="00A64F20">
        <w:trPr>
          <w:trHeight w:val="330"/>
        </w:trPr>
        <w:tc>
          <w:tcPr>
            <w:tcW w:w="707" w:type="dxa"/>
          </w:tcPr>
          <w:p w14:paraId="05E53A82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39" w:type="dxa"/>
          </w:tcPr>
          <w:p w14:paraId="46023863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E39F96B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1225456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0A589C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20F62BC5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4FEF45F2" w14:textId="77777777" w:rsidTr="00A64F20">
        <w:trPr>
          <w:trHeight w:val="330"/>
        </w:trPr>
        <w:tc>
          <w:tcPr>
            <w:tcW w:w="707" w:type="dxa"/>
          </w:tcPr>
          <w:p w14:paraId="7468B291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39" w:type="dxa"/>
          </w:tcPr>
          <w:p w14:paraId="6F975DE8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CFA8997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7D2685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3B8CCB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5594FE5E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C4B" w:rsidRPr="00040B0C" w14:paraId="31C38EC8" w14:textId="77777777" w:rsidTr="00A64F20">
        <w:trPr>
          <w:trHeight w:val="330"/>
        </w:trPr>
        <w:tc>
          <w:tcPr>
            <w:tcW w:w="707" w:type="dxa"/>
          </w:tcPr>
          <w:p w14:paraId="295B410A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0B0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39" w:type="dxa"/>
          </w:tcPr>
          <w:p w14:paraId="2CDAD43B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20CACBB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B4B5ED9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82674D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66C1BEDA" w14:textId="77777777" w:rsidR="00655C4B" w:rsidRPr="00040B0C" w:rsidRDefault="00655C4B" w:rsidP="00A64F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49637A" w14:textId="77777777" w:rsidR="0036059D" w:rsidRPr="00040B0C" w:rsidRDefault="0036059D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87A0A79" w14:textId="77777777" w:rsidR="00655C4B" w:rsidRPr="00040B0C" w:rsidRDefault="00A073B3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040B0C">
        <w:rPr>
          <w:rFonts w:ascii="Times New Roman" w:hAnsi="Times New Roman"/>
          <w:i/>
          <w:sz w:val="24"/>
          <w:szCs w:val="24"/>
        </w:rPr>
        <w:t>Либо указать: согласно Смете (Приложение №1 к настоящему предложению).</w:t>
      </w:r>
    </w:p>
    <w:p w14:paraId="3CF0A4EA" w14:textId="77777777" w:rsidR="0036059D" w:rsidRPr="00040B0C" w:rsidRDefault="0036059D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14:paraId="76F3807E" w14:textId="77777777" w:rsidR="00655C4B" w:rsidRPr="00040B0C" w:rsidRDefault="00655C4B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2. К поставке (выполнению работ, оказанию услуг) предлагаются товары (работы, услуги) согласно установленным требованиям заказчика.</w:t>
      </w:r>
    </w:p>
    <w:p w14:paraId="769559A8" w14:textId="77777777" w:rsidR="00655C4B" w:rsidRPr="00040B0C" w:rsidRDefault="00655C4B" w:rsidP="00655C4B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3. Цена предложения ___________________</w:t>
      </w:r>
      <w:proofErr w:type="gramStart"/>
      <w:r w:rsidRPr="00040B0C">
        <w:rPr>
          <w:rFonts w:ascii="Times New Roman" w:hAnsi="Times New Roman"/>
          <w:sz w:val="24"/>
          <w:szCs w:val="24"/>
        </w:rPr>
        <w:t>_ .</w:t>
      </w:r>
      <w:proofErr w:type="gramEnd"/>
    </w:p>
    <w:p w14:paraId="5A9D73D9" w14:textId="77777777" w:rsidR="003C4944" w:rsidRPr="00040B0C" w:rsidRDefault="00655C4B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4. </w:t>
      </w:r>
      <w:r w:rsidR="003C4944" w:rsidRPr="00040B0C">
        <w:rPr>
          <w:rFonts w:ascii="Times New Roman" w:hAnsi="Times New Roman"/>
          <w:sz w:val="24"/>
          <w:szCs w:val="24"/>
        </w:rPr>
        <w:t>Срок выполнения работ _____________</w:t>
      </w:r>
      <w:proofErr w:type="gramStart"/>
      <w:r w:rsidR="003C4944" w:rsidRPr="00040B0C">
        <w:rPr>
          <w:rFonts w:ascii="Times New Roman" w:hAnsi="Times New Roman"/>
          <w:sz w:val="24"/>
          <w:szCs w:val="24"/>
        </w:rPr>
        <w:t>_ .</w:t>
      </w:r>
      <w:proofErr w:type="gramEnd"/>
    </w:p>
    <w:p w14:paraId="6572225F" w14:textId="77777777" w:rsidR="00655C4B" w:rsidRPr="00040B0C" w:rsidRDefault="003C4944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 xml:space="preserve">5. </w:t>
      </w:r>
      <w:r w:rsidR="00655C4B" w:rsidRPr="00040B0C">
        <w:rPr>
          <w:rFonts w:ascii="Times New Roman" w:hAnsi="Times New Roman"/>
          <w:sz w:val="24"/>
          <w:szCs w:val="24"/>
        </w:rPr>
        <w:t>Условия оплаты: до _____________.</w:t>
      </w:r>
    </w:p>
    <w:p w14:paraId="669D8ED8" w14:textId="77777777" w:rsidR="00655C4B" w:rsidRPr="00040B0C" w:rsidRDefault="003C4944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6</w:t>
      </w:r>
      <w:r w:rsidR="00655C4B" w:rsidRPr="00040B0C">
        <w:rPr>
          <w:rFonts w:ascii="Times New Roman" w:hAnsi="Times New Roman"/>
          <w:sz w:val="24"/>
          <w:szCs w:val="24"/>
        </w:rPr>
        <w:t>. Гарантийный срок на товар/выполненные работы/ услуги ______________.</w:t>
      </w:r>
    </w:p>
    <w:p w14:paraId="457DE9BB" w14:textId="77777777" w:rsidR="00655C4B" w:rsidRPr="00040B0C" w:rsidRDefault="003C4944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7</w:t>
      </w:r>
      <w:r w:rsidR="00655C4B" w:rsidRPr="00040B0C">
        <w:rPr>
          <w:rFonts w:ascii="Times New Roman" w:hAnsi="Times New Roman"/>
          <w:sz w:val="24"/>
          <w:szCs w:val="24"/>
        </w:rPr>
        <w:t>. Настоящее предложение действительно до ___________</w:t>
      </w:r>
      <w:proofErr w:type="gramStart"/>
      <w:r w:rsidR="00655C4B" w:rsidRPr="00040B0C">
        <w:rPr>
          <w:rFonts w:ascii="Times New Roman" w:hAnsi="Times New Roman"/>
          <w:sz w:val="24"/>
          <w:szCs w:val="24"/>
        </w:rPr>
        <w:t>_ .</w:t>
      </w:r>
      <w:proofErr w:type="gramEnd"/>
    </w:p>
    <w:p w14:paraId="0A7C8F0B" w14:textId="77777777" w:rsidR="00F31751" w:rsidRPr="00040B0C" w:rsidRDefault="00F31751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lastRenderedPageBreak/>
        <w:t>8.</w:t>
      </w:r>
      <w:r w:rsidRPr="00040B0C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 </w:t>
      </w:r>
      <w:r w:rsidRPr="00040B0C">
        <w:rPr>
          <w:rFonts w:ascii="Times New Roman" w:hAnsi="Times New Roman"/>
          <w:sz w:val="24"/>
          <w:szCs w:val="24"/>
        </w:rPr>
        <w:t xml:space="preserve">В случае признания нас победителем, выражаем согласие заключить договор на условиях, указанных в документах процедуры запроса ценовых предложений, в нашем предложении и </w:t>
      </w:r>
      <w:proofErr w:type="gramStart"/>
      <w:r w:rsidRPr="00040B0C">
        <w:rPr>
          <w:rFonts w:ascii="Times New Roman" w:hAnsi="Times New Roman"/>
          <w:sz w:val="24"/>
          <w:szCs w:val="24"/>
        </w:rPr>
        <w:t>в  протоколе</w:t>
      </w:r>
      <w:proofErr w:type="gramEnd"/>
      <w:r w:rsidRPr="00040B0C">
        <w:rPr>
          <w:rFonts w:ascii="Times New Roman" w:hAnsi="Times New Roman"/>
          <w:sz w:val="24"/>
          <w:szCs w:val="24"/>
        </w:rPr>
        <w:t xml:space="preserve"> выбора победителя.</w:t>
      </w:r>
    </w:p>
    <w:p w14:paraId="67883FE2" w14:textId="77777777" w:rsidR="00655C4B" w:rsidRPr="00040B0C" w:rsidRDefault="00F31751" w:rsidP="00655C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9</w:t>
      </w:r>
      <w:r w:rsidR="00655C4B" w:rsidRPr="00040B0C">
        <w:rPr>
          <w:rFonts w:ascii="Times New Roman" w:hAnsi="Times New Roman"/>
          <w:sz w:val="24"/>
          <w:szCs w:val="24"/>
        </w:rPr>
        <w:t>. Контактное лицо и его телефоны __________________________</w:t>
      </w:r>
      <w:proofErr w:type="gramStart"/>
      <w:r w:rsidR="00655C4B" w:rsidRPr="00040B0C">
        <w:rPr>
          <w:rFonts w:ascii="Times New Roman" w:hAnsi="Times New Roman"/>
          <w:sz w:val="24"/>
          <w:szCs w:val="24"/>
        </w:rPr>
        <w:t>_ .</w:t>
      </w:r>
      <w:proofErr w:type="gramEnd"/>
    </w:p>
    <w:p w14:paraId="7107A55A" w14:textId="77777777" w:rsidR="00655C4B" w:rsidRPr="00040B0C" w:rsidRDefault="00655C4B" w:rsidP="00655C4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D5F6F3F" w14:textId="77777777" w:rsidR="00655C4B" w:rsidRPr="00040B0C" w:rsidRDefault="00655C4B" w:rsidP="00655C4B">
      <w:pPr>
        <w:spacing w:after="0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ФИО</w:t>
      </w:r>
    </w:p>
    <w:p w14:paraId="613B9FF9" w14:textId="77777777" w:rsidR="00655C4B" w:rsidRPr="00040B0C" w:rsidRDefault="00655C4B" w:rsidP="00655C4B">
      <w:pPr>
        <w:spacing w:after="0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Подпись</w:t>
      </w:r>
    </w:p>
    <w:p w14:paraId="4774F65D" w14:textId="77777777" w:rsidR="00655C4B" w:rsidRPr="00040B0C" w:rsidRDefault="00655C4B" w:rsidP="00655C4B">
      <w:pPr>
        <w:spacing w:after="0"/>
        <w:rPr>
          <w:rFonts w:ascii="Times New Roman" w:hAnsi="Times New Roman"/>
          <w:sz w:val="24"/>
          <w:szCs w:val="24"/>
        </w:rPr>
      </w:pPr>
      <w:r w:rsidRPr="00040B0C">
        <w:rPr>
          <w:rFonts w:ascii="Times New Roman" w:hAnsi="Times New Roman"/>
          <w:sz w:val="24"/>
          <w:szCs w:val="24"/>
        </w:rPr>
        <w:t>Печать</w:t>
      </w:r>
    </w:p>
    <w:p w14:paraId="6D1C1EA1" w14:textId="77777777" w:rsidR="00655C4B" w:rsidRPr="00040B0C" w:rsidRDefault="00A073B3" w:rsidP="00655C4B">
      <w:pPr>
        <w:spacing w:after="0"/>
        <w:rPr>
          <w:rFonts w:ascii="Times New Roman" w:hAnsi="Times New Roman"/>
          <w:sz w:val="24"/>
          <w:szCs w:val="24"/>
          <w:lang w:val="en-US"/>
        </w:rPr>
      </w:pPr>
      <w:r w:rsidRPr="00040B0C">
        <w:rPr>
          <w:rFonts w:ascii="Times New Roman" w:hAnsi="Times New Roman"/>
          <w:sz w:val="24"/>
          <w:szCs w:val="24"/>
          <w:lang w:val="en-US"/>
        </w:rPr>
        <w:t>Дата</w:t>
      </w:r>
    </w:p>
    <w:p w14:paraId="13CF2936" w14:textId="44AF4475" w:rsidR="00DD15BE" w:rsidRPr="00040B0C" w:rsidRDefault="00DD15BE" w:rsidP="0036184E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sectPr w:rsidR="00DD15BE" w:rsidRPr="00040B0C" w:rsidSect="007B727E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0EEC0" w14:textId="77777777" w:rsidR="00590704" w:rsidRDefault="00590704" w:rsidP="009E0DCC">
      <w:pPr>
        <w:spacing w:after="0" w:line="240" w:lineRule="auto"/>
      </w:pPr>
      <w:r>
        <w:separator/>
      </w:r>
    </w:p>
  </w:endnote>
  <w:endnote w:type="continuationSeparator" w:id="0">
    <w:p w14:paraId="3E7BCE27" w14:textId="77777777" w:rsidR="00590704" w:rsidRDefault="00590704" w:rsidP="009E0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5D1A8" w14:textId="77777777" w:rsidR="00590704" w:rsidRDefault="00590704" w:rsidP="009E0DCC">
      <w:pPr>
        <w:spacing w:after="0" w:line="240" w:lineRule="auto"/>
      </w:pPr>
      <w:r>
        <w:separator/>
      </w:r>
    </w:p>
  </w:footnote>
  <w:footnote w:type="continuationSeparator" w:id="0">
    <w:p w14:paraId="558E1BF0" w14:textId="77777777" w:rsidR="00590704" w:rsidRDefault="00590704" w:rsidP="009E0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FFFFFFFF"/>
    <w:name w:val="WW8Num2"/>
    <w:lvl w:ilvl="0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FFFFFFFF"/>
    <w:name w:val="WW8Num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FFFFFFFF"/>
    <w:name w:val="WW8Num1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7794F65"/>
    <w:multiLevelType w:val="multilevel"/>
    <w:tmpl w:val="4D146E7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E43CB0"/>
    <w:multiLevelType w:val="hybridMultilevel"/>
    <w:tmpl w:val="FFFFFFFF"/>
    <w:lvl w:ilvl="0" w:tplc="0419000F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5A3C72"/>
    <w:multiLevelType w:val="multilevel"/>
    <w:tmpl w:val="FFFFFFFF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45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6" w15:restartNumberingAfterBreak="0">
    <w:nsid w:val="197846A9"/>
    <w:multiLevelType w:val="multilevel"/>
    <w:tmpl w:val="20E0A41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BF611C"/>
    <w:multiLevelType w:val="multilevel"/>
    <w:tmpl w:val="7F28841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8C2689"/>
    <w:multiLevelType w:val="multilevel"/>
    <w:tmpl w:val="1E0C026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25814F3"/>
    <w:multiLevelType w:val="multilevel"/>
    <w:tmpl w:val="FFFFFFFF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cs="Times New Roman" w:hint="default"/>
      </w:rPr>
    </w:lvl>
  </w:abstractNum>
  <w:abstractNum w:abstractNumId="10" w15:restartNumberingAfterBreak="0">
    <w:nsid w:val="44C56C9E"/>
    <w:multiLevelType w:val="multilevel"/>
    <w:tmpl w:val="5B72A68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5AD4BCC"/>
    <w:multiLevelType w:val="multilevel"/>
    <w:tmpl w:val="FFFFFFFF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4AD50ABC"/>
    <w:multiLevelType w:val="multilevel"/>
    <w:tmpl w:val="E100511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B216B36"/>
    <w:multiLevelType w:val="multilevel"/>
    <w:tmpl w:val="7BFC02D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D917F80"/>
    <w:multiLevelType w:val="hybridMultilevel"/>
    <w:tmpl w:val="068201C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761EA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 w16cid:durableId="1914192303">
    <w:abstractNumId w:val="0"/>
  </w:num>
  <w:num w:numId="2" w16cid:durableId="49961828">
    <w:abstractNumId w:val="1"/>
  </w:num>
  <w:num w:numId="3" w16cid:durableId="858202472">
    <w:abstractNumId w:val="2"/>
  </w:num>
  <w:num w:numId="4" w16cid:durableId="650255306">
    <w:abstractNumId w:val="15"/>
  </w:num>
  <w:num w:numId="5" w16cid:durableId="410930173">
    <w:abstractNumId w:val="5"/>
  </w:num>
  <w:num w:numId="6" w16cid:durableId="164371214">
    <w:abstractNumId w:val="11"/>
  </w:num>
  <w:num w:numId="7" w16cid:durableId="188882741">
    <w:abstractNumId w:val="4"/>
  </w:num>
  <w:num w:numId="8" w16cid:durableId="331295218">
    <w:abstractNumId w:val="9"/>
  </w:num>
  <w:num w:numId="9" w16cid:durableId="618797648">
    <w:abstractNumId w:val="14"/>
  </w:num>
  <w:num w:numId="10" w16cid:durableId="2147114652">
    <w:abstractNumId w:val="8"/>
  </w:num>
  <w:num w:numId="11" w16cid:durableId="1239632929">
    <w:abstractNumId w:val="3"/>
  </w:num>
  <w:num w:numId="12" w16cid:durableId="1893081157">
    <w:abstractNumId w:val="12"/>
  </w:num>
  <w:num w:numId="13" w16cid:durableId="629551569">
    <w:abstractNumId w:val="13"/>
  </w:num>
  <w:num w:numId="14" w16cid:durableId="1867714638">
    <w:abstractNumId w:val="7"/>
  </w:num>
  <w:num w:numId="15" w16cid:durableId="514930244">
    <w:abstractNumId w:val="10"/>
  </w:num>
  <w:num w:numId="16" w16cid:durableId="1352694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C4B"/>
    <w:rsid w:val="00040B0C"/>
    <w:rsid w:val="0004504E"/>
    <w:rsid w:val="00093F69"/>
    <w:rsid w:val="000C6047"/>
    <w:rsid w:val="000E2A39"/>
    <w:rsid w:val="0011799F"/>
    <w:rsid w:val="001238F6"/>
    <w:rsid w:val="001529A7"/>
    <w:rsid w:val="00157870"/>
    <w:rsid w:val="00165C10"/>
    <w:rsid w:val="001841B2"/>
    <w:rsid w:val="001C3F55"/>
    <w:rsid w:val="00225C07"/>
    <w:rsid w:val="0027528E"/>
    <w:rsid w:val="002B2857"/>
    <w:rsid w:val="002D3144"/>
    <w:rsid w:val="002D5BFB"/>
    <w:rsid w:val="002F4227"/>
    <w:rsid w:val="00322035"/>
    <w:rsid w:val="003309E7"/>
    <w:rsid w:val="0036059D"/>
    <w:rsid w:val="0036184E"/>
    <w:rsid w:val="003851C7"/>
    <w:rsid w:val="003B7A6E"/>
    <w:rsid w:val="003C4944"/>
    <w:rsid w:val="004150E6"/>
    <w:rsid w:val="0044724D"/>
    <w:rsid w:val="00462A36"/>
    <w:rsid w:val="004652D1"/>
    <w:rsid w:val="00475D93"/>
    <w:rsid w:val="0048683E"/>
    <w:rsid w:val="004975B4"/>
    <w:rsid w:val="004C603B"/>
    <w:rsid w:val="004C735F"/>
    <w:rsid w:val="004E1A3D"/>
    <w:rsid w:val="00527E1D"/>
    <w:rsid w:val="00590704"/>
    <w:rsid w:val="005A6530"/>
    <w:rsid w:val="005B3D6F"/>
    <w:rsid w:val="005B622D"/>
    <w:rsid w:val="0061176A"/>
    <w:rsid w:val="00655C4B"/>
    <w:rsid w:val="006B6101"/>
    <w:rsid w:val="00786D12"/>
    <w:rsid w:val="007A4AC4"/>
    <w:rsid w:val="007E3AAA"/>
    <w:rsid w:val="008075A6"/>
    <w:rsid w:val="00820D02"/>
    <w:rsid w:val="0084706D"/>
    <w:rsid w:val="00866DA7"/>
    <w:rsid w:val="00880DC0"/>
    <w:rsid w:val="00881462"/>
    <w:rsid w:val="00882A67"/>
    <w:rsid w:val="00941B56"/>
    <w:rsid w:val="0099649C"/>
    <w:rsid w:val="009B3CC8"/>
    <w:rsid w:val="009C2753"/>
    <w:rsid w:val="009E0DCC"/>
    <w:rsid w:val="00A073B3"/>
    <w:rsid w:val="00A12E62"/>
    <w:rsid w:val="00A20977"/>
    <w:rsid w:val="00A45DD0"/>
    <w:rsid w:val="00A967A4"/>
    <w:rsid w:val="00AA3679"/>
    <w:rsid w:val="00AB526B"/>
    <w:rsid w:val="00AD6564"/>
    <w:rsid w:val="00B030A3"/>
    <w:rsid w:val="00B25173"/>
    <w:rsid w:val="00B3526E"/>
    <w:rsid w:val="00BA669E"/>
    <w:rsid w:val="00BD2295"/>
    <w:rsid w:val="00C22393"/>
    <w:rsid w:val="00C96AF0"/>
    <w:rsid w:val="00CC4CA1"/>
    <w:rsid w:val="00CE7B68"/>
    <w:rsid w:val="00CF6968"/>
    <w:rsid w:val="00D07CD4"/>
    <w:rsid w:val="00D40AE7"/>
    <w:rsid w:val="00D44206"/>
    <w:rsid w:val="00D75815"/>
    <w:rsid w:val="00D91091"/>
    <w:rsid w:val="00DD15BE"/>
    <w:rsid w:val="00E1249B"/>
    <w:rsid w:val="00E15F96"/>
    <w:rsid w:val="00E63E1A"/>
    <w:rsid w:val="00E70009"/>
    <w:rsid w:val="00E72293"/>
    <w:rsid w:val="00E95FB7"/>
    <w:rsid w:val="00EA05F8"/>
    <w:rsid w:val="00EC43B6"/>
    <w:rsid w:val="00ED0BB5"/>
    <w:rsid w:val="00F26DFC"/>
    <w:rsid w:val="00F3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25DC1"/>
  <w15:docId w15:val="{AE51BA5B-1432-4717-AE61-1E9ED163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C4B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C4B"/>
    <w:pPr>
      <w:spacing w:after="200" w:line="276" w:lineRule="auto"/>
      <w:ind w:left="720"/>
      <w:contextualSpacing/>
    </w:pPr>
  </w:style>
  <w:style w:type="paragraph" w:styleId="a4">
    <w:name w:val="Body Text"/>
    <w:basedOn w:val="a"/>
    <w:link w:val="a5"/>
    <w:uiPriority w:val="99"/>
    <w:rsid w:val="00655C4B"/>
    <w:pPr>
      <w:suppressAutoHyphens/>
      <w:autoSpaceDE w:val="0"/>
      <w:spacing w:after="222" w:line="240" w:lineRule="auto"/>
      <w:ind w:right="352"/>
    </w:pPr>
    <w:rPr>
      <w:rFonts w:ascii="Times New Roman" w:hAnsi="Times New Roman"/>
      <w:b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rsid w:val="00655C4B"/>
    <w:rPr>
      <w:rFonts w:ascii="Times New Roman" w:eastAsia="Times New Roman" w:hAnsi="Times New Roman" w:cs="Times New Roman"/>
      <w:b/>
      <w:szCs w:val="24"/>
      <w:lang w:eastAsia="ar-SA"/>
    </w:rPr>
  </w:style>
  <w:style w:type="paragraph" w:customStyle="1" w:styleId="ConsNormal">
    <w:name w:val="ConsNormal"/>
    <w:rsid w:val="00655C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655C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E1249B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9E0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E0DCC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9E0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E0DCC"/>
    <w:rPr>
      <w:rFonts w:ascii="Calibri" w:eastAsia="Times New Roman" w:hAnsi="Calibri" w:cs="Times New Roman"/>
    </w:rPr>
  </w:style>
  <w:style w:type="character" w:customStyle="1" w:styleId="Bodytext2Bold">
    <w:name w:val="Body text (2) + Bold"/>
    <w:basedOn w:val="a0"/>
    <w:rsid w:val="00866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866DA7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866DA7"/>
    <w:pPr>
      <w:widowControl w:val="0"/>
      <w:shd w:val="clear" w:color="auto" w:fill="FFFFFF"/>
      <w:spacing w:before="420" w:after="240" w:line="0" w:lineRule="atLeast"/>
      <w:jc w:val="both"/>
    </w:pPr>
    <w:rPr>
      <w:rFonts w:ascii="Times New Roman" w:eastAsiaTheme="minorHAnsi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belorussia-crime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y@belorussia-crime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cretary@belorussia-crime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4513</Words>
  <Characters>25729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User</cp:lastModifiedBy>
  <cp:revision>25</cp:revision>
  <dcterms:created xsi:type="dcterms:W3CDTF">2026-03-03T13:38:00Z</dcterms:created>
  <dcterms:modified xsi:type="dcterms:W3CDTF">2026-08-27T11:22:00Z</dcterms:modified>
</cp:coreProperties>
</file>