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AC90" w14:textId="77777777" w:rsidR="006D29C8" w:rsidRPr="00E16BE4" w:rsidRDefault="006D29C8" w:rsidP="006D29C8">
      <w:pPr>
        <w:ind w:left="6096"/>
      </w:pPr>
      <w:r w:rsidRPr="00E16BE4">
        <w:t>«УТВЕРЖДАЮ»</w:t>
      </w:r>
    </w:p>
    <w:p w14:paraId="498DD818" w14:textId="77777777" w:rsidR="006D29C8" w:rsidRDefault="006D29C8" w:rsidP="006D29C8">
      <w:pPr>
        <w:ind w:left="6096"/>
      </w:pPr>
      <w:r>
        <w:t>Д</w:t>
      </w:r>
      <w:r w:rsidRPr="00E16BE4">
        <w:t>иректор</w:t>
      </w:r>
    </w:p>
    <w:p w14:paraId="61A7EB01" w14:textId="77777777" w:rsidR="006D29C8" w:rsidRDefault="006D29C8" w:rsidP="006D29C8">
      <w:pPr>
        <w:ind w:left="6096"/>
      </w:pPr>
      <w:r w:rsidRPr="00E16BE4">
        <w:t xml:space="preserve">ГМУ </w:t>
      </w:r>
      <w:r>
        <w:t>«Санаторий «Белоруссия»</w:t>
      </w:r>
    </w:p>
    <w:p w14:paraId="01EF80D9" w14:textId="77777777" w:rsidR="006D29C8" w:rsidRDefault="006D29C8" w:rsidP="006D29C8">
      <w:pPr>
        <w:ind w:left="6096"/>
      </w:pPr>
      <w:r>
        <w:t xml:space="preserve">_________________ Филон А.М. </w:t>
      </w:r>
    </w:p>
    <w:p w14:paraId="5C2EC57E" w14:textId="42456D9B" w:rsidR="006D29C8" w:rsidRDefault="006D29C8" w:rsidP="006D29C8">
      <w:pPr>
        <w:ind w:left="6096"/>
      </w:pPr>
      <w:r>
        <w:t>«____» ________________ 202</w:t>
      </w:r>
      <w:r w:rsidR="00233F9A">
        <w:t>6</w:t>
      </w:r>
      <w:r>
        <w:t>г.</w:t>
      </w:r>
    </w:p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063824D5" w14:textId="77777777" w:rsidR="006D29C8" w:rsidRDefault="006D29C8" w:rsidP="009146CC">
      <w:pPr>
        <w:jc w:val="center"/>
        <w:rPr>
          <w:b/>
        </w:rPr>
      </w:pPr>
    </w:p>
    <w:p w14:paraId="5E5680FA" w14:textId="111A2F51" w:rsidR="008C0152" w:rsidRDefault="002F35DC" w:rsidP="009146CC">
      <w:pPr>
        <w:jc w:val="center"/>
        <w:rPr>
          <w:b/>
        </w:rPr>
      </w:pPr>
      <w:r>
        <w:rPr>
          <w:b/>
        </w:rPr>
        <w:t>КОНКУРСНЫЕ ДОКУМЕНТЫ</w:t>
      </w:r>
    </w:p>
    <w:p w14:paraId="0B9AF3CA" w14:textId="77777777" w:rsidR="006B73B9" w:rsidRPr="006B73B9" w:rsidRDefault="002F35DC" w:rsidP="006B73B9">
      <w:pPr>
        <w:jc w:val="center"/>
        <w:rPr>
          <w:b/>
        </w:rPr>
      </w:pPr>
      <w:r w:rsidRPr="007572BA">
        <w:rPr>
          <w:b/>
          <w:lang w:eastAsia="ru-RU"/>
        </w:rPr>
        <w:t xml:space="preserve">на закупку </w:t>
      </w:r>
      <w:r w:rsidR="006B73B9" w:rsidRPr="006B73B9">
        <w:rPr>
          <w:b/>
        </w:rPr>
        <w:t>автобуса Луидор-225053 на базе ГАЗель Next</w:t>
      </w:r>
    </w:p>
    <w:p w14:paraId="37F3D589" w14:textId="79E591BC" w:rsidR="002F35DC" w:rsidRPr="007572BA" w:rsidRDefault="006B73B9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bCs/>
          <w:color w:val="000000"/>
        </w:rPr>
        <w:t xml:space="preserve"> или аналога </w:t>
      </w:r>
      <w:r w:rsidR="006D29C8">
        <w:rPr>
          <w:b/>
          <w:bCs/>
          <w:color w:val="000000"/>
        </w:rPr>
        <w:t>для</w:t>
      </w:r>
      <w:r w:rsidR="00131A31">
        <w:rPr>
          <w:b/>
          <w:bCs/>
          <w:color w:val="000000"/>
        </w:rPr>
        <w:t xml:space="preserve"> </w:t>
      </w:r>
      <w:r w:rsidR="008B749E">
        <w:rPr>
          <w:b/>
          <w:bCs/>
          <w:color w:val="000000"/>
        </w:rPr>
        <w:t xml:space="preserve">нужд </w:t>
      </w:r>
      <w:r w:rsidR="002F35DC" w:rsidRPr="007572BA">
        <w:rPr>
          <w:b/>
          <w:lang w:eastAsia="ru-RU"/>
        </w:rPr>
        <w:t>ГМ</w:t>
      </w:r>
      <w:r w:rsidR="002F35DC">
        <w:rPr>
          <w:b/>
          <w:lang w:eastAsia="ru-RU"/>
        </w:rPr>
        <w:t xml:space="preserve">У «Санаторий «Белоруссия» </w:t>
      </w:r>
    </w:p>
    <w:p w14:paraId="2A9F2FA7" w14:textId="77777777" w:rsidR="002F35DC" w:rsidRDefault="002F35DC" w:rsidP="009146CC">
      <w:pPr>
        <w:jc w:val="center"/>
        <w:rPr>
          <w:b/>
        </w:rPr>
      </w:pPr>
    </w:p>
    <w:p w14:paraId="129F3627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</w:t>
      </w:r>
      <w:r>
        <w:rPr>
          <w:b/>
        </w:rPr>
        <w:t>конкурса</w:t>
      </w:r>
      <w:r w:rsidRPr="00510871">
        <w:rPr>
          <w:b/>
        </w:rPr>
        <w:t xml:space="preserve"> и их квалификационным данным</w:t>
      </w:r>
      <w:r>
        <w:rPr>
          <w:b/>
        </w:rPr>
        <w:t>.</w:t>
      </w:r>
    </w:p>
    <w:p w14:paraId="00ED375C" w14:textId="77777777" w:rsidR="002F35DC" w:rsidRPr="00510871" w:rsidRDefault="002F35DC" w:rsidP="002F35DC">
      <w:pPr>
        <w:jc w:val="both"/>
      </w:pPr>
      <w:r w:rsidRPr="00510871"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77178F3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2. Расходы на участие в </w:t>
      </w:r>
      <w:r>
        <w:rPr>
          <w:b/>
        </w:rPr>
        <w:t>открытом конкурсе</w:t>
      </w:r>
    </w:p>
    <w:p w14:paraId="4739C26B" w14:textId="77777777" w:rsidR="002F35DC" w:rsidRPr="00510871" w:rsidRDefault="002F35DC" w:rsidP="002F35DC">
      <w:pPr>
        <w:jc w:val="both"/>
      </w:pPr>
      <w:r w:rsidRPr="00510871">
        <w:t xml:space="preserve">Участник </w:t>
      </w:r>
      <w:r>
        <w:t>конкурса</w:t>
      </w:r>
      <w:r w:rsidRPr="00510871">
        <w:t xml:space="preserve"> несет все расходы, связанные с подготовкой и подачей своего предложения.</w:t>
      </w:r>
    </w:p>
    <w:p w14:paraId="0DE4546F" w14:textId="77777777" w:rsidR="002F35DC" w:rsidRPr="005500F0" w:rsidRDefault="002F35DC" w:rsidP="002F35DC">
      <w:pPr>
        <w:rPr>
          <w:b/>
          <w:bCs/>
        </w:rPr>
      </w:pPr>
      <w:r w:rsidRPr="005500F0">
        <w:rPr>
          <w:b/>
        </w:rPr>
        <w:t>3. Разъяснение конкурсных документов</w:t>
      </w:r>
    </w:p>
    <w:p w14:paraId="0B87E21F" w14:textId="77777777" w:rsidR="002F35DC" w:rsidRPr="003E1AE6" w:rsidRDefault="002F35DC" w:rsidP="002F35DC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ru-RU"/>
        </w:rPr>
      </w:pPr>
      <w:r w:rsidRPr="003E1AE6">
        <w:rPr>
          <w:lang w:eastAsia="ru-RU"/>
        </w:rPr>
        <w:t xml:space="preserve">Юридическое или физическое лицо, в том числе индивидуальный предприниматель,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(без указания лица, направившего запрос).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запроса и ответ на него (без указания лица, направившего запрос). </w:t>
      </w:r>
    </w:p>
    <w:p w14:paraId="76FA70C9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4.  Изменение и (или) дополнение конкурсных документов, предложений участников.</w:t>
      </w:r>
    </w:p>
    <w:p w14:paraId="00C5D1B3" w14:textId="77777777" w:rsidR="002F35DC" w:rsidRPr="003E1AE6" w:rsidRDefault="002F35DC" w:rsidP="002F35DC">
      <w:pPr>
        <w:jc w:val="both"/>
        <w:rPr>
          <w:lang w:eastAsia="ru-RU"/>
        </w:rPr>
      </w:pPr>
      <w:r w:rsidRPr="003E1AE6">
        <w:t>4.1. </w:t>
      </w:r>
      <w:r w:rsidRPr="003E1AE6">
        <w:rPr>
          <w:lang w:eastAsia="ru-RU"/>
        </w:rPr>
        <w:t xml:space="preserve"> Заказчик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конкурсные документы до истечения срока для подготовки и подачи предложений, за исключением изменения предмета конкурса и требований к предмету конкурса, требований к участникам. При этом срок для подготовки и подачи предложений продлевается и должен составлять не менее десяти календарных дней, а при проведении повторного открытого конкурса - не менее пяти рабочих дней со дня размещения таких изменений и (или) дополнений.</w:t>
      </w:r>
    </w:p>
    <w:p w14:paraId="400A6B1D" w14:textId="77777777" w:rsidR="002F35DC" w:rsidRPr="003E1AE6" w:rsidRDefault="002F35DC" w:rsidP="002F35DC">
      <w:pPr>
        <w:jc w:val="both"/>
      </w:pPr>
      <w:r w:rsidRPr="003E1AE6"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ГМУ «Санаторий «Белоруссия» вправе продлить этот срок (в период до его истечения).</w:t>
      </w:r>
    </w:p>
    <w:p w14:paraId="6ABBFC05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5. Официальный язык и обмен документами и сведениями</w:t>
      </w:r>
    </w:p>
    <w:p w14:paraId="48C031DE" w14:textId="77777777" w:rsidR="002F35DC" w:rsidRPr="003E1AE6" w:rsidRDefault="002F35DC" w:rsidP="002F35DC">
      <w:pPr>
        <w:jc w:val="both"/>
      </w:pPr>
      <w:r w:rsidRPr="003E1AE6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045FAA0" w14:textId="77777777" w:rsidR="002F35DC" w:rsidRPr="0069330D" w:rsidRDefault="002F35DC" w:rsidP="002F35DC">
      <w:pPr>
        <w:jc w:val="both"/>
      </w:pPr>
      <w:r w:rsidRPr="003E1AE6">
        <w:t>5.2. Обмен документами и сведениями между ГМУ «Санаторий «Белоруссия» и участниками может</w:t>
      </w:r>
      <w:r w:rsidRPr="0069330D">
        <w:t xml:space="preserve"> осуществляться посредством почты или доставки курьером.</w:t>
      </w:r>
      <w:r>
        <w:t xml:space="preserve"> </w:t>
      </w:r>
    </w:p>
    <w:p w14:paraId="67AC91F5" w14:textId="77777777" w:rsidR="002F35DC" w:rsidRPr="009E7B49" w:rsidRDefault="002F35DC" w:rsidP="002F35DC">
      <w:pPr>
        <w:jc w:val="both"/>
      </w:pPr>
      <w:r w:rsidRPr="0067654A">
        <w:t>6. Участник конкурса имеет возможность обследовать площадку ремонтных работ (обследование площадки ремонтных работ осуществляется в сопровождении сотрудника санатория).</w:t>
      </w:r>
      <w:r w:rsidRPr="009E7B49">
        <w:t xml:space="preserve"> </w:t>
      </w:r>
    </w:p>
    <w:p w14:paraId="626848EE" w14:textId="77777777" w:rsidR="002F35DC" w:rsidRPr="005500F0" w:rsidRDefault="002F35DC" w:rsidP="002F35DC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Pr="005500F0">
        <w:rPr>
          <w:b/>
          <w:lang w:eastAsia="ru-RU"/>
        </w:rPr>
        <w:t>. ПОРЯДОК ФОРМИРОВАНИЯ ЦЕНЫ ПРЕДЛОЖЕНИЯ:</w:t>
      </w:r>
    </w:p>
    <w:p w14:paraId="55C2C600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7.1. Цена предложений участников не может превышать ориентировочную стоимость работ.</w:t>
      </w:r>
    </w:p>
    <w:p w14:paraId="2C32CB4A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7.2. Цена заказа, сформированная по результатам конкурса, является неизменной договорной ценой.</w:t>
      </w:r>
    </w:p>
    <w:p w14:paraId="33AD8ED4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 xml:space="preserve">7.3. Ценовая составляющая предложения участников должна быть представлена с приложением всех подтверждающих и обосновывающих документов (предложения (расчеты) Подрядчика о формировании договорной (контрактной) цены и должна включать </w:t>
      </w:r>
      <w:r w:rsidRPr="003E1AE6">
        <w:t>стоимость всего комплекса выполняемых работ по предмету конкурса, а также налоги, сборы (пошлины) и иные затраты и отчисления, уплачиваемые участником в связи с исполнением договора по предмету конкурса по Объекту.</w:t>
      </w:r>
    </w:p>
    <w:p w14:paraId="244D36A8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7.4. Участник должен предоставить обоснованный расчёт цены своего предложения.</w:t>
      </w:r>
    </w:p>
    <w:p w14:paraId="4136842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8</w:t>
      </w:r>
      <w:r w:rsidRPr="00510871">
        <w:rPr>
          <w:b/>
        </w:rPr>
        <w:t>. Оформление предложения</w:t>
      </w:r>
    </w:p>
    <w:p w14:paraId="6377A932" w14:textId="77777777" w:rsidR="002F35DC" w:rsidRPr="00437691" w:rsidRDefault="002F35DC" w:rsidP="002F35DC">
      <w:pPr>
        <w:jc w:val="both"/>
      </w:pPr>
      <w:r w:rsidRPr="00437691">
        <w:lastRenderedPageBreak/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</w:t>
      </w:r>
      <w:r>
        <w:t>,</w:t>
      </w:r>
      <w:r w:rsidRPr="00D15ACF">
        <w:t xml:space="preserve"> </w:t>
      </w:r>
      <w:r w:rsidRPr="009F1992">
        <w:t>ИНН и контактный телефон участника</w:t>
      </w:r>
      <w:r>
        <w:t>. В обязательном порядке на конверте указывается</w:t>
      </w:r>
      <w:r w:rsidRPr="00437691">
        <w:t>, название процедуры закупки в которой он принимает участие (</w:t>
      </w:r>
      <w:r w:rsidRPr="00437691">
        <w:rPr>
          <w:i/>
        </w:rPr>
        <w:t>например: «Выполнение ремонтных работ номера 104 корпуса №4 ГМУ «Санаторий «Белоруссия»</w:t>
      </w:r>
      <w:r w:rsidRPr="00437691">
        <w:t>). Конверт должен быть опечатан (в случае наличия у участника печати).</w:t>
      </w:r>
      <w:r w:rsidRPr="00D15ACF">
        <w:t xml:space="preserve"> </w:t>
      </w:r>
    </w:p>
    <w:p w14:paraId="00A2E0C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Подача предложения</w:t>
      </w:r>
    </w:p>
    <w:p w14:paraId="0394C35A" w14:textId="77777777" w:rsidR="002F35DC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Предложение </w:t>
      </w:r>
      <w:r w:rsidRPr="003E1AE6">
        <w:t xml:space="preserve">направляется в ГМУ «Санаторий «Белоруссия», адрес: 298671, Российская Федерация, Республика Крым, г. Ялта, пгт. Кореиз, Мисхорский спуск, д. 2, почтой либо курьером в срок, указанный в приглашении. </w:t>
      </w:r>
    </w:p>
    <w:p w14:paraId="7D16FD81" w14:textId="77777777" w:rsidR="002F35DC" w:rsidRPr="003E1AE6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3E1AE6">
        <w:t xml:space="preserve">Предложение </w:t>
      </w:r>
      <w:r>
        <w:t xml:space="preserve">составляется по форме, указанной в конкурсных документах. </w:t>
      </w:r>
    </w:p>
    <w:p w14:paraId="760830D5" w14:textId="77777777" w:rsidR="002F35DC" w:rsidRPr="00510871" w:rsidRDefault="002F35DC" w:rsidP="002F35DC">
      <w:pPr>
        <w:jc w:val="both"/>
      </w:pPr>
      <w:r w:rsidRPr="00510871">
        <w:t>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33465CC8" w14:textId="77777777" w:rsidR="002F35DC" w:rsidRPr="00510871" w:rsidRDefault="002F35DC" w:rsidP="002F35DC">
      <w:pPr>
        <w:rPr>
          <w:b/>
        </w:rPr>
      </w:pPr>
      <w:r>
        <w:rPr>
          <w:b/>
        </w:rPr>
        <w:t>10</w:t>
      </w:r>
      <w:r w:rsidRPr="00510871">
        <w:rPr>
          <w:b/>
        </w:rPr>
        <w:t>. Запоздавшие предложения</w:t>
      </w:r>
    </w:p>
    <w:p w14:paraId="2D6232CF" w14:textId="77777777" w:rsidR="002F35DC" w:rsidRPr="00510871" w:rsidRDefault="002F35DC" w:rsidP="002F35DC">
      <w:pPr>
        <w:jc w:val="both"/>
      </w:pPr>
      <w:r w:rsidRPr="00510871">
        <w:t>После истечения срока для подготовки и подачи предложений</w:t>
      </w:r>
      <w:r>
        <w:t>,</w:t>
      </w:r>
      <w:r w:rsidRPr="00510871">
        <w:t xml:space="preserve"> предложения не принимаются.</w:t>
      </w:r>
    </w:p>
    <w:p w14:paraId="2B43F3FC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Изменение и отзыв предложения</w:t>
      </w:r>
    </w:p>
    <w:p w14:paraId="68F3DAA5" w14:textId="77777777" w:rsidR="002F35DC" w:rsidRPr="00510871" w:rsidRDefault="002F35DC" w:rsidP="002F35DC">
      <w:pPr>
        <w:jc w:val="both"/>
      </w:pPr>
      <w:r>
        <w:t>10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6E17CC72" w14:textId="77777777" w:rsidR="002F35DC" w:rsidRDefault="002F35DC" w:rsidP="002F35DC">
      <w:pPr>
        <w:jc w:val="both"/>
      </w:pPr>
      <w:r>
        <w:t>10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220B2FD2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12</w:t>
      </w:r>
      <w:r w:rsidRPr="00510871">
        <w:rPr>
          <w:b/>
        </w:rPr>
        <w:t>. Открытие предложений</w:t>
      </w:r>
    </w:p>
    <w:p w14:paraId="22364F40" w14:textId="77777777" w:rsidR="002F35DC" w:rsidRPr="003E1AE6" w:rsidRDefault="002F35DC" w:rsidP="002F35DC">
      <w:pPr>
        <w:jc w:val="both"/>
      </w:pPr>
      <w:r>
        <w:t>12</w:t>
      </w:r>
      <w:r w:rsidRPr="00C45467">
        <w:t xml:space="preserve">.1. Открытие предложений будут производиться комиссией в сроки, указанные в Приглашении к участию в конкурсе, по следующему адресу: </w:t>
      </w:r>
      <w:r w:rsidRPr="003E1AE6">
        <w:t>Республика Крым, г. Ялта, пгт. Кореиз, Мисхорский спуск, д. 2 в кабинете директора Санатория.</w:t>
      </w:r>
    </w:p>
    <w:p w14:paraId="188B1A6D" w14:textId="77777777" w:rsidR="002F35DC" w:rsidRPr="00510871" w:rsidRDefault="002F35DC" w:rsidP="002F35DC">
      <w:pPr>
        <w:jc w:val="both"/>
      </w:pPr>
      <w:r>
        <w:t>12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B8188B6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13</w:t>
      </w:r>
      <w:r w:rsidRPr="00510871">
        <w:rPr>
          <w:b/>
        </w:rPr>
        <w:t>. Оценка данных участников</w:t>
      </w:r>
    </w:p>
    <w:p w14:paraId="2366820A" w14:textId="77777777" w:rsidR="002F35DC" w:rsidRPr="00510871" w:rsidRDefault="002F35DC" w:rsidP="002F35DC">
      <w:pPr>
        <w:jc w:val="both"/>
      </w:pPr>
      <w:r>
        <w:t>13</w:t>
      </w:r>
      <w:r w:rsidRPr="00510871">
        <w:t>.1. Оценка данных участников будет проведена на стадии до оценки конкурсных предложений.</w:t>
      </w:r>
    </w:p>
    <w:p w14:paraId="2E977DE5" w14:textId="77777777" w:rsidR="002F35DC" w:rsidRPr="00510871" w:rsidRDefault="002F35DC" w:rsidP="002F35DC">
      <w:pPr>
        <w:jc w:val="both"/>
      </w:pPr>
      <w:r>
        <w:t>13.2</w:t>
      </w:r>
      <w:r w:rsidRPr="00510871">
        <w:t xml:space="preserve">. Участник, не соответствующий требованиям </w:t>
      </w:r>
      <w:r>
        <w:t xml:space="preserve">Приглашения к участию в конкурсе и иной </w:t>
      </w:r>
      <w:r w:rsidRPr="00510871">
        <w:t>конкурсн</w:t>
      </w:r>
      <w:r>
        <w:t>ой</w:t>
      </w:r>
      <w:r w:rsidRPr="00510871">
        <w:t xml:space="preserve"> документ</w:t>
      </w:r>
      <w:r>
        <w:t>ации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4C57FE1" w14:textId="77777777" w:rsidR="002F35DC" w:rsidRDefault="002F35DC" w:rsidP="002F35DC">
      <w:pPr>
        <w:jc w:val="both"/>
      </w:pPr>
      <w:r>
        <w:t>13.3</w:t>
      </w:r>
      <w:r w:rsidRPr="00510871">
        <w:t>.Участником должны быть предоставлены док</w:t>
      </w:r>
      <w:r>
        <w:t>ументы, указанные в Приглашении.</w:t>
      </w:r>
    </w:p>
    <w:p w14:paraId="27C78B5E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Отклонение предложений</w:t>
      </w:r>
    </w:p>
    <w:p w14:paraId="2D3A6A91" w14:textId="77777777" w:rsidR="002F35DC" w:rsidRPr="00510871" w:rsidRDefault="002F35DC" w:rsidP="002F35DC">
      <w:pPr>
        <w:jc w:val="both"/>
      </w:pPr>
      <w:r w:rsidRPr="00510871">
        <w:t>1</w:t>
      </w:r>
      <w:r>
        <w:t>3</w:t>
      </w:r>
      <w:r w:rsidRPr="00510871">
        <w:t>.1. Предложение будет отклонено, если:</w:t>
      </w:r>
    </w:p>
    <w:p w14:paraId="35171937" w14:textId="77777777" w:rsidR="002F35DC" w:rsidRPr="00510871" w:rsidRDefault="002F35DC" w:rsidP="002F35DC">
      <w:pPr>
        <w:jc w:val="both"/>
      </w:pPr>
      <w:r w:rsidRPr="00510871">
        <w:t>предложение не отвечает требованиям конкурсных документов;</w:t>
      </w:r>
    </w:p>
    <w:p w14:paraId="522F12F8" w14:textId="77777777" w:rsidR="002F35DC" w:rsidRPr="00510871" w:rsidRDefault="002F35DC" w:rsidP="002F35D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F79293" w14:textId="77777777" w:rsidR="002F35DC" w:rsidRPr="00510871" w:rsidRDefault="002F35DC" w:rsidP="002F35D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>
        <w:t xml:space="preserve">Приглашении и </w:t>
      </w:r>
      <w:r w:rsidRPr="00510871">
        <w:t>конкурсных документах;</w:t>
      </w:r>
    </w:p>
    <w:p w14:paraId="1EBF137B" w14:textId="77777777" w:rsidR="002F35DC" w:rsidRPr="00510871" w:rsidRDefault="002F35DC" w:rsidP="002F35D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5B15C0" w14:textId="77777777" w:rsidR="002F35DC" w:rsidRPr="00510871" w:rsidRDefault="002F35DC" w:rsidP="002F35D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785E25D6" w14:textId="77777777" w:rsidR="002F35DC" w:rsidRPr="00510871" w:rsidRDefault="002F35DC" w:rsidP="002F35DC">
      <w:pPr>
        <w:jc w:val="both"/>
      </w:pPr>
      <w:r>
        <w:t>13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4EDE80B2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48FC138A" w14:textId="77777777" w:rsidR="002F35DC" w:rsidRDefault="002F35DC" w:rsidP="002F35DC">
      <w:pPr>
        <w:jc w:val="both"/>
      </w:pPr>
      <w:r w:rsidRPr="00510871">
        <w:t>1</w:t>
      </w:r>
      <w:r>
        <w:t>4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>
        <w:t xml:space="preserve">Приглашения и </w:t>
      </w:r>
      <w:r w:rsidRPr="00510871">
        <w:t>конкурсных документов.</w:t>
      </w:r>
    </w:p>
    <w:p w14:paraId="490C8314" w14:textId="77777777" w:rsidR="006D29C8" w:rsidRPr="00D127A6" w:rsidRDefault="006D29C8" w:rsidP="006D29C8">
      <w:pPr>
        <w:pStyle w:val="a3"/>
        <w:tabs>
          <w:tab w:val="left" w:pos="851"/>
        </w:tabs>
        <w:spacing w:before="12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ab/>
        <w:t>КРИТЕРИ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, СПОСОБ ОЦЕНКИ И СРАВНЕНИЯ ПРЕДЛОЖЕНИЙ</w:t>
      </w:r>
    </w:p>
    <w:p w14:paraId="000D7727" w14:textId="77777777" w:rsidR="006D29C8" w:rsidRPr="00D95446" w:rsidRDefault="006D29C8" w:rsidP="006D29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127A6">
        <w:rPr>
          <w:rFonts w:ascii="Times New Roman" w:hAnsi="Times New Roman"/>
          <w:sz w:val="24"/>
          <w:szCs w:val="24"/>
          <w:lang w:eastAsia="ru-RU"/>
        </w:rPr>
        <w:t>Оценка и сравнение предложений осуществляются комиссией при наличии не менее двух участников, допущенных к оценке и сравнению предложений.</w:t>
      </w:r>
    </w:p>
    <w:p w14:paraId="1FA0C153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1AE6">
        <w:rPr>
          <w:rFonts w:ascii="Times New Roman" w:hAnsi="Times New Roman"/>
          <w:sz w:val="24"/>
          <w:szCs w:val="24"/>
          <w:lang w:eastAsia="ru-RU"/>
        </w:rPr>
        <w:lastRenderedPageBreak/>
        <w:t>Для оценки и сравнения предложений участников используется бальный способ.</w:t>
      </w:r>
    </w:p>
    <w:p w14:paraId="1D61EEE4" w14:textId="77777777" w:rsidR="006D29C8" w:rsidRPr="006D29C8" w:rsidRDefault="006D29C8" w:rsidP="006D29C8">
      <w:pPr>
        <w:rPr>
          <w:lang w:eastAsia="ru-RU"/>
        </w:rPr>
      </w:pPr>
      <w:r w:rsidRPr="006D29C8">
        <w:rPr>
          <w:lang w:eastAsia="ru-RU"/>
        </w:rPr>
        <w:t>Критерии для выбора победителя конкурса приведены в следующей таблице:</w:t>
      </w:r>
    </w:p>
    <w:p w14:paraId="51166B4E" w14:textId="77777777" w:rsidR="006D29C8" w:rsidRPr="006D29C8" w:rsidRDefault="006D29C8" w:rsidP="006D29C8">
      <w:pPr>
        <w:rPr>
          <w:lang w:eastAsia="ru-RU"/>
        </w:rPr>
      </w:pPr>
    </w:p>
    <w:tbl>
      <w:tblPr>
        <w:tblW w:w="9494" w:type="dxa"/>
        <w:tblInd w:w="99" w:type="dxa"/>
        <w:tblLook w:val="04A0" w:firstRow="1" w:lastRow="0" w:firstColumn="1" w:lastColumn="0" w:noHBand="0" w:noVBand="1"/>
      </w:tblPr>
      <w:tblGrid>
        <w:gridCol w:w="6466"/>
        <w:gridCol w:w="3028"/>
      </w:tblGrid>
      <w:tr w:rsidR="006D29C8" w:rsidRPr="006D29C8" w14:paraId="7647FF5F" w14:textId="77777777" w:rsidTr="000E68B8">
        <w:trPr>
          <w:trHeight w:val="414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E4E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Критерии оценки предложений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508D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Вес критерия оценки</w:t>
            </w:r>
          </w:p>
        </w:tc>
      </w:tr>
      <w:tr w:rsidR="006D29C8" w:rsidRPr="006D29C8" w14:paraId="3CBD2D6A" w14:textId="77777777" w:rsidTr="000E68B8">
        <w:trPr>
          <w:trHeight w:val="328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AA9" w14:textId="77777777" w:rsidR="006D29C8" w:rsidRPr="006D29C8" w:rsidRDefault="006D29C8" w:rsidP="000E68B8">
            <w:pPr>
              <w:jc w:val="center"/>
              <w:rPr>
                <w:b/>
                <w:color w:val="000000"/>
              </w:rPr>
            </w:pPr>
            <w:r w:rsidRPr="006D29C8">
              <w:rPr>
                <w:b/>
                <w:color w:val="000000"/>
              </w:rPr>
              <w:t>№1.1. Наименьшая цена</w:t>
            </w:r>
          </w:p>
          <w:p w14:paraId="4297857E" w14:textId="350B06F4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="008B749E">
              <w:rPr>
                <w:color w:val="000000"/>
              </w:rPr>
              <w:t>Н</w:t>
            </w:r>
            <w:r w:rsidR="008B749E" w:rsidRPr="008B749E">
              <w:rPr>
                <w:color w:val="000000"/>
                <w:u w:val="single"/>
              </w:rPr>
              <w:t>аименьш</w:t>
            </w:r>
            <w:r w:rsidRPr="008B749E">
              <w:rPr>
                <w:color w:val="000000"/>
                <w:u w:val="single"/>
              </w:rPr>
              <w:t>ая</w:t>
            </w:r>
            <w:r w:rsidRPr="006D29C8">
              <w:rPr>
                <w:color w:val="000000"/>
                <w:u w:val="single"/>
              </w:rPr>
              <w:t xml:space="preserve"> цена</w:t>
            </w:r>
            <w:r w:rsidRPr="006D29C8">
              <w:rPr>
                <w:color w:val="000000"/>
              </w:rPr>
              <w:t xml:space="preserve">    х 95</w:t>
            </w:r>
          </w:p>
          <w:p w14:paraId="49E91348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                                   Цена участника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933" w14:textId="29C6B8F0" w:rsidR="006D29C8" w:rsidRPr="006D29C8" w:rsidRDefault="006D29C8" w:rsidP="000E68B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95 баллов</w:t>
            </w:r>
          </w:p>
        </w:tc>
      </w:tr>
      <w:tr w:rsidR="006D29C8" w:rsidRPr="006D29C8" w14:paraId="6A210F2B" w14:textId="77777777" w:rsidTr="000E68B8">
        <w:trPr>
          <w:trHeight w:val="74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4B7" w14:textId="765085BA" w:rsidR="006D29C8" w:rsidRPr="006D29C8" w:rsidRDefault="006D29C8" w:rsidP="006E54EF">
            <w:pPr>
              <w:pStyle w:val="ac"/>
              <w:ind w:right="-850" w:firstLine="0"/>
              <w:jc w:val="center"/>
              <w:rPr>
                <w:color w:val="000000"/>
                <w:sz w:val="22"/>
                <w:szCs w:val="22"/>
              </w:rPr>
            </w:pPr>
            <w:r w:rsidRPr="006D29C8">
              <w:rPr>
                <w:b/>
                <w:color w:val="000000"/>
                <w:sz w:val="22"/>
                <w:szCs w:val="22"/>
              </w:rPr>
              <w:t>№ 2.1. Срок поставки</w:t>
            </w:r>
            <w:r w:rsidRPr="006D29C8">
              <w:rPr>
                <w:color w:val="000000"/>
                <w:sz w:val="22"/>
                <w:szCs w:val="22"/>
              </w:rPr>
              <w:t>.</w:t>
            </w:r>
          </w:p>
          <w:p w14:paraId="23B5A5B7" w14:textId="5DEDE410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="008B749E">
              <w:rPr>
                <w:color w:val="000000"/>
                <w:u w:val="single"/>
              </w:rPr>
              <w:t>Наименьший</w:t>
            </w:r>
            <w:r w:rsidRPr="006D29C8">
              <w:rPr>
                <w:color w:val="000000"/>
                <w:u w:val="single"/>
              </w:rPr>
              <w:t xml:space="preserve"> срок</w:t>
            </w:r>
            <w:r w:rsidRPr="006D29C8">
              <w:rPr>
                <w:color w:val="000000"/>
              </w:rPr>
              <w:t xml:space="preserve"> </w:t>
            </w:r>
            <w:r w:rsidR="008B749E" w:rsidRPr="008B749E">
              <w:rPr>
                <w:color w:val="000000"/>
                <w:u w:val="single"/>
              </w:rPr>
              <w:t>поставки</w:t>
            </w:r>
            <w:r w:rsidRPr="006D29C8">
              <w:rPr>
                <w:color w:val="000000"/>
              </w:rPr>
              <w:t xml:space="preserve">   х 5</w:t>
            </w:r>
          </w:p>
          <w:p w14:paraId="0AA33107" w14:textId="77777777" w:rsidR="006D29C8" w:rsidRPr="006D29C8" w:rsidRDefault="006D29C8" w:rsidP="000E68B8">
            <w:pPr>
              <w:pStyle w:val="ac"/>
              <w:ind w:right="-850"/>
              <w:rPr>
                <w:color w:val="000000"/>
                <w:sz w:val="22"/>
                <w:szCs w:val="22"/>
              </w:rPr>
            </w:pPr>
            <w:r w:rsidRPr="006D29C8">
              <w:rPr>
                <w:color w:val="000000"/>
                <w:sz w:val="22"/>
                <w:szCs w:val="22"/>
              </w:rPr>
              <w:t xml:space="preserve">                                  Срок участника</w:t>
            </w:r>
          </w:p>
          <w:p w14:paraId="319CA153" w14:textId="77777777" w:rsidR="006D29C8" w:rsidRPr="006D29C8" w:rsidRDefault="006D29C8" w:rsidP="000E68B8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770" w14:textId="2B52B57D" w:rsidR="006D29C8" w:rsidRPr="006D29C8" w:rsidRDefault="006D29C8" w:rsidP="006D29C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5 баллов</w:t>
            </w:r>
          </w:p>
        </w:tc>
      </w:tr>
    </w:tbl>
    <w:p w14:paraId="114FCBA7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3D446FC7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1.1:</w:t>
      </w:r>
    </w:p>
    <w:p w14:paraId="0581024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Количество баллов, присвоенных предложению i-го участника в соответствии с критериями оценки из </w:t>
      </w:r>
      <w:r w:rsidRPr="006D29C8">
        <w:rPr>
          <w:i/>
          <w:lang w:eastAsia="ru-RU"/>
        </w:rPr>
        <w:t>стоимостной группы</w:t>
      </w:r>
      <w:r w:rsidRPr="006D29C8">
        <w:rPr>
          <w:lang w:eastAsia="ru-RU"/>
        </w:rPr>
        <w:t>, определяется по формуле:</w:t>
      </w:r>
    </w:p>
    <w:p w14:paraId="4141479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ИСi = (ЦПmin / ЦПi) х Уск </w:t>
      </w:r>
    </w:p>
    <w:p w14:paraId="006457FB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где ЦПmin - наименьшая цена предложения из предложений участников, допущенных к оценке и сравнению предложений;</w:t>
      </w:r>
    </w:p>
    <w:p w14:paraId="248FEFC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ЦПi - цена предложения i-го участника, предложение которого оценивается;</w:t>
      </w:r>
    </w:p>
    <w:p w14:paraId="40EE9CF5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Уск - удельный вес критерия оценки из стоимостной группы.</w:t>
      </w:r>
    </w:p>
    <w:p w14:paraId="1D0827F1" w14:textId="77777777" w:rsidR="006D29C8" w:rsidRPr="006D29C8" w:rsidRDefault="006D29C8" w:rsidP="006D29C8">
      <w:pPr>
        <w:jc w:val="both"/>
        <w:rPr>
          <w:lang w:eastAsia="ru-RU"/>
        </w:rPr>
      </w:pPr>
    </w:p>
    <w:p w14:paraId="5CF10039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2.1:</w:t>
      </w:r>
    </w:p>
    <w:p w14:paraId="24A262F9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Количество баллов, присвоенных предложению i-го участника в соответствии с критериями оценки из </w:t>
      </w:r>
      <w:r w:rsidRPr="006D29C8">
        <w:rPr>
          <w:i/>
          <w:lang w:eastAsia="ru-RU"/>
        </w:rPr>
        <w:t>нестоимостной группы</w:t>
      </w:r>
      <w:r w:rsidRPr="006D29C8">
        <w:rPr>
          <w:lang w:eastAsia="ru-RU"/>
        </w:rPr>
        <w:t xml:space="preserve"> по ее наименьшему значению, определяется по формуле:</w:t>
      </w:r>
    </w:p>
    <w:p w14:paraId="04BBC340" w14:textId="5262006C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НЦБ</w:t>
      </w:r>
      <w:r w:rsidRPr="006D29C8">
        <w:rPr>
          <w:vertAlign w:val="subscript"/>
          <w:lang w:eastAsia="ru-RU"/>
        </w:rPr>
        <w:t>i</w:t>
      </w:r>
      <w:r w:rsidRPr="006D29C8">
        <w:rPr>
          <w:lang w:eastAsia="ru-RU"/>
        </w:rPr>
        <w:t xml:space="preserve"> = У</w:t>
      </w:r>
      <w:r w:rsidRPr="006D29C8">
        <w:rPr>
          <w:vertAlign w:val="subscript"/>
          <w:lang w:eastAsia="ru-RU"/>
        </w:rPr>
        <w:t>нск</w:t>
      </w:r>
      <w:r w:rsidRPr="006D29C8">
        <w:rPr>
          <w:lang w:eastAsia="ru-RU"/>
        </w:rPr>
        <w:t xml:space="preserve"> </w:t>
      </w:r>
      <w:r w:rsidRPr="006D29C8">
        <w:rPr>
          <w:noProof/>
          <w:lang w:eastAsia="ru-RU"/>
        </w:rPr>
        <w:drawing>
          <wp:inline distT="0" distB="0" distL="0" distR="0" wp14:anchorId="22A5ADE2" wp14:editId="10D4E501">
            <wp:extent cx="113030" cy="113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9C8">
        <w:rPr>
          <w:lang w:eastAsia="ru-RU"/>
        </w:rPr>
        <w:t xml:space="preserve"> (К</w:t>
      </w:r>
      <w:r w:rsidRPr="006D29C8">
        <w:rPr>
          <w:vertAlign w:val="subscript"/>
          <w:lang w:eastAsia="ru-RU"/>
        </w:rPr>
        <w:t>min</w:t>
      </w:r>
      <w:r w:rsidRPr="006D29C8">
        <w:rPr>
          <w:lang w:eastAsia="ru-RU"/>
        </w:rPr>
        <w:t xml:space="preserve"> / К</w:t>
      </w:r>
      <w:r w:rsidRPr="006D29C8">
        <w:rPr>
          <w:vertAlign w:val="subscript"/>
          <w:lang w:eastAsia="ru-RU"/>
        </w:rPr>
        <w:t>i</w:t>
      </w:r>
      <w:r w:rsidRPr="006D29C8">
        <w:rPr>
          <w:lang w:eastAsia="ru-RU"/>
        </w:rPr>
        <w:t>),</w:t>
      </w:r>
    </w:p>
    <w:p w14:paraId="323E2B1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где У</w:t>
      </w:r>
      <w:r w:rsidRPr="006D29C8">
        <w:rPr>
          <w:vertAlign w:val="subscript"/>
          <w:lang w:eastAsia="ru-RU"/>
        </w:rPr>
        <w:t>нск</w:t>
      </w:r>
      <w:r w:rsidRPr="006D29C8">
        <w:rPr>
          <w:lang w:eastAsia="ru-RU"/>
        </w:rPr>
        <w:t xml:space="preserve"> - удельный вес критерия оценки из нестоимостной группы;</w:t>
      </w:r>
    </w:p>
    <w:p w14:paraId="1607FE14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min</w:t>
      </w:r>
      <w:r w:rsidRPr="006D29C8">
        <w:rPr>
          <w:lang w:eastAsia="ru-RU"/>
        </w:rPr>
        <w:t xml:space="preserve"> - минимальное значение критерия оценки, определенное комиссией) на основании соответствующих сведений, содержащихся в предложениях участников, допущенных к оценке и сравнению предложений;</w:t>
      </w:r>
    </w:p>
    <w:p w14:paraId="4BAB0E3F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r w:rsidRPr="006D29C8">
        <w:rPr>
          <w:lang w:eastAsia="ru-RU"/>
        </w:rPr>
        <w:t xml:space="preserve"> - значение критерия оценки, определенное комиссией на основании соответствующих сведений, содержащихся в предложении i-го участника.</w:t>
      </w:r>
    </w:p>
    <w:p w14:paraId="7C4E5D93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6568D6AC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b/>
          <w:lang w:eastAsia="ru-RU"/>
        </w:rPr>
        <w:t>Итоговое количество баллов</w:t>
      </w:r>
      <w:r w:rsidRPr="006D29C8">
        <w:rPr>
          <w:lang w:eastAsia="ru-RU"/>
        </w:rPr>
        <w:t>, присвоенных предложению i-го участника, определяется по формуле</w:t>
      </w:r>
    </w:p>
    <w:p w14:paraId="02007182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ИБi = (ИСi х Ус / 100) + (ИНi х Унс / 100),</w:t>
      </w:r>
    </w:p>
    <w:p w14:paraId="660F46B7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где ИБi - итоговое количество баллов, присвоенных предложению i-го участника;</w:t>
      </w:r>
    </w:p>
    <w:p w14:paraId="7318C70D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ИСi - итоговое количество баллов, присвоенных предложению i-го участника в соответствии с критериями оценки из стоимостной группы;</w:t>
      </w:r>
    </w:p>
    <w:p w14:paraId="18993623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Ус - удельный вес стоимостной группы критериев оценки;</w:t>
      </w:r>
    </w:p>
    <w:p w14:paraId="48BE8C4B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ИНi - итоговое количество баллов, присвоенных предложению i-го участника в соответствии с критериями оценки из нестоимостной группы;</w:t>
      </w:r>
    </w:p>
    <w:p w14:paraId="51190032" w14:textId="77777777" w:rsidR="006D29C8" w:rsidRPr="003E1AE6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Унс - удельный вес нестоимостной группы критериев оценки;</w:t>
      </w:r>
    </w:p>
    <w:p w14:paraId="3287E695" w14:textId="77777777" w:rsidR="006D29C8" w:rsidRPr="00510871" w:rsidRDefault="006D29C8" w:rsidP="002F35DC">
      <w:pPr>
        <w:jc w:val="both"/>
      </w:pPr>
    </w:p>
    <w:p w14:paraId="04C26055" w14:textId="71BC4B9D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 w:rsidR="00821917">
        <w:rPr>
          <w:b/>
        </w:rPr>
        <w:t>5</w:t>
      </w:r>
      <w:r w:rsidRPr="00510871">
        <w:rPr>
          <w:b/>
        </w:rPr>
        <w:t>. Заключение договора</w:t>
      </w:r>
    </w:p>
    <w:p w14:paraId="2FF655C0" w14:textId="255C295C" w:rsidR="009146CC" w:rsidRPr="00510871" w:rsidRDefault="009146CC" w:rsidP="009146CC">
      <w:pPr>
        <w:jc w:val="both"/>
      </w:pPr>
      <w:r w:rsidRPr="00510871">
        <w:t>1</w:t>
      </w:r>
      <w:r w:rsidR="00821917">
        <w:t>5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6FC55B39" w14:textId="77777777" w:rsidR="00821917" w:rsidRDefault="00821917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08ECBA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126C1F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6EB2E5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75CA54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83C818F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44327B6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F57460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225B33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B58FB7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FB36D0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1698D5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61060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A2FDFFA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9B0599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D6961D9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DBAEE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CD2A5E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83410D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0762A1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038D00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916E1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C38591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8BEBC2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8459E4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1D5EFC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75C3A9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683FE35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601FE9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5919DB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E5D00E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C611B88" w14:textId="77777777" w:rsidR="00821917" w:rsidRDefault="00821917" w:rsidP="00821917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t>На бланке участника закупки</w:t>
      </w:r>
    </w:p>
    <w:p w14:paraId="146A1291" w14:textId="77777777" w:rsidR="00821917" w:rsidRPr="00452135" w:rsidRDefault="00821917" w:rsidP="00821917">
      <w:pPr>
        <w:spacing w:line="276" w:lineRule="auto"/>
        <w:ind w:firstLine="6237"/>
        <w:jc w:val="both"/>
        <w:rPr>
          <w:u w:val="single"/>
        </w:rPr>
      </w:pPr>
    </w:p>
    <w:p w14:paraId="4456F6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573005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68446D56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24236718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7D36B7F1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373B898B" w14:textId="77777777" w:rsidR="00821917" w:rsidRDefault="00821917" w:rsidP="00821917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21917" w:rsidRPr="00510871" w14:paraId="4F3D6636" w14:textId="77777777" w:rsidTr="00687FE8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00B" w14:textId="77777777" w:rsidR="00821917" w:rsidRPr="00510871" w:rsidRDefault="00821917" w:rsidP="00687FE8">
            <w:r w:rsidRPr="00510871">
              <w:lastRenderedPageBreak/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19A" w14:textId="77777777" w:rsidR="00821917" w:rsidRPr="00510871" w:rsidRDefault="00821917" w:rsidP="00687FE8"/>
        </w:tc>
      </w:tr>
      <w:tr w:rsidR="00821917" w:rsidRPr="00510871" w14:paraId="4A03602C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FA5D" w14:textId="77777777" w:rsidR="00821917" w:rsidRPr="00510871" w:rsidRDefault="00821917" w:rsidP="00687FE8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5F9" w14:textId="77777777" w:rsidR="00821917" w:rsidRPr="00510871" w:rsidRDefault="00821917" w:rsidP="00687FE8"/>
        </w:tc>
      </w:tr>
      <w:tr w:rsidR="00821917" w:rsidRPr="00510871" w14:paraId="2583A91E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E98" w14:textId="77777777" w:rsidR="00821917" w:rsidRPr="00510871" w:rsidRDefault="00821917" w:rsidP="00687FE8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73D" w14:textId="77777777" w:rsidR="00821917" w:rsidRPr="00510871" w:rsidRDefault="00821917" w:rsidP="00687FE8"/>
        </w:tc>
      </w:tr>
      <w:tr w:rsidR="00821917" w:rsidRPr="00510871" w14:paraId="3A156D9D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217" w14:textId="77777777" w:rsidR="00821917" w:rsidRPr="00510871" w:rsidRDefault="00821917" w:rsidP="00687FE8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1D0E" w14:textId="77777777" w:rsidR="00821917" w:rsidRPr="00510871" w:rsidRDefault="00821917" w:rsidP="00687FE8"/>
        </w:tc>
      </w:tr>
      <w:tr w:rsidR="00821917" w:rsidRPr="00510871" w14:paraId="0BD0F881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D78" w14:textId="77777777" w:rsidR="00821917" w:rsidRDefault="00821917" w:rsidP="00687FE8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1D7" w14:textId="77777777" w:rsidR="00821917" w:rsidRPr="00510871" w:rsidRDefault="00821917" w:rsidP="00687FE8"/>
        </w:tc>
      </w:tr>
      <w:tr w:rsidR="00821917" w:rsidRPr="00510871" w14:paraId="29C25668" w14:textId="77777777" w:rsidTr="00687FE8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5" w14:textId="77777777" w:rsidR="00821917" w:rsidRPr="00510871" w:rsidRDefault="00821917" w:rsidP="00687FE8">
            <w:r w:rsidRPr="00510871">
              <w:t xml:space="preserve"> Телефон, Е-</w:t>
            </w:r>
            <w:r w:rsidRPr="00510871">
              <w:rPr>
                <w:lang w:val="en-US"/>
              </w:rPr>
              <w:t>mail</w:t>
            </w:r>
          </w:p>
          <w:p w14:paraId="4E0BD049" w14:textId="77777777" w:rsidR="00821917" w:rsidRPr="00510871" w:rsidRDefault="00821917" w:rsidP="00687FE8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4F7" w14:textId="77777777" w:rsidR="00821917" w:rsidRPr="00510871" w:rsidRDefault="00821917" w:rsidP="00687FE8"/>
        </w:tc>
      </w:tr>
      <w:tr w:rsidR="00821917" w:rsidRPr="00510871" w14:paraId="3CEA5AEA" w14:textId="77777777" w:rsidTr="00687FE8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A2FC" w14:textId="77777777" w:rsidR="00821917" w:rsidRPr="00510871" w:rsidRDefault="00821917" w:rsidP="00687FE8">
            <w:r w:rsidRPr="00510871">
              <w:t>Банковские реквизиты</w:t>
            </w:r>
          </w:p>
          <w:p w14:paraId="186E50CD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53D" w14:textId="77777777" w:rsidR="00821917" w:rsidRPr="00510871" w:rsidRDefault="00821917" w:rsidP="00687FE8">
            <w:pPr>
              <w:rPr>
                <w:bCs/>
              </w:rPr>
            </w:pPr>
          </w:p>
        </w:tc>
      </w:tr>
      <w:tr w:rsidR="00821917" w:rsidRPr="00510871" w14:paraId="1F4D915F" w14:textId="77777777" w:rsidTr="00687FE8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01D" w14:textId="77777777" w:rsidR="00821917" w:rsidRPr="00510871" w:rsidRDefault="00821917" w:rsidP="00687FE8">
            <w:r w:rsidRPr="00510871">
              <w:t xml:space="preserve"> Руководитель</w:t>
            </w:r>
          </w:p>
          <w:p w14:paraId="14DB587E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6D7" w14:textId="77777777" w:rsidR="00821917" w:rsidRPr="00510871" w:rsidRDefault="00821917" w:rsidP="00687FE8"/>
        </w:tc>
      </w:tr>
    </w:tbl>
    <w:p w14:paraId="7DCEA620" w14:textId="77777777" w:rsidR="00821917" w:rsidRDefault="00821917" w:rsidP="00821917">
      <w:pPr>
        <w:autoSpaceDE w:val="0"/>
        <w:autoSpaceDN w:val="0"/>
        <w:adjustRightInd w:val="0"/>
        <w:ind w:firstLine="709"/>
      </w:pPr>
    </w:p>
    <w:p w14:paraId="7BC817C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>
        <w:t>товары/работы/</w:t>
      </w:r>
      <w:r w:rsidRPr="00FF5EA9">
        <w:t>услуги ______________________________</w:t>
      </w:r>
      <w:r>
        <w:t xml:space="preserve"> </w:t>
      </w:r>
    </w:p>
    <w:p w14:paraId="46460F2E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21917" w:rsidRPr="00FF5EA9" w14:paraId="1E3D2076" w14:textId="77777777" w:rsidTr="00687FE8">
        <w:trPr>
          <w:trHeight w:val="330"/>
        </w:trPr>
        <w:tc>
          <w:tcPr>
            <w:tcW w:w="707" w:type="dxa"/>
          </w:tcPr>
          <w:p w14:paraId="08C12D5C" w14:textId="77777777" w:rsidR="00821917" w:rsidRPr="00FF5EA9" w:rsidRDefault="00821917" w:rsidP="00687FE8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75F5C722" w14:textId="77777777" w:rsidR="00821917" w:rsidRPr="00FF5EA9" w:rsidRDefault="00821917" w:rsidP="00687FE8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0E563B3" w14:textId="77777777" w:rsidR="00821917" w:rsidRPr="00FF5EA9" w:rsidRDefault="00821917" w:rsidP="00687FE8">
            <w:r w:rsidRPr="00FF5EA9">
              <w:t>Кол-во</w:t>
            </w:r>
          </w:p>
        </w:tc>
        <w:tc>
          <w:tcPr>
            <w:tcW w:w="850" w:type="dxa"/>
          </w:tcPr>
          <w:p w14:paraId="2B2ED013" w14:textId="77777777" w:rsidR="00821917" w:rsidRPr="00FF5EA9" w:rsidRDefault="00821917" w:rsidP="00687FE8">
            <w:r w:rsidRPr="00FF5EA9">
              <w:t>Ед.</w:t>
            </w:r>
          </w:p>
        </w:tc>
        <w:tc>
          <w:tcPr>
            <w:tcW w:w="1559" w:type="dxa"/>
          </w:tcPr>
          <w:p w14:paraId="3DF14118" w14:textId="77777777" w:rsidR="00821917" w:rsidRPr="00FF5EA9" w:rsidRDefault="00821917" w:rsidP="00687FE8">
            <w:r w:rsidRPr="00FF5EA9">
              <w:t>Цена</w:t>
            </w:r>
          </w:p>
        </w:tc>
        <w:tc>
          <w:tcPr>
            <w:tcW w:w="1525" w:type="dxa"/>
          </w:tcPr>
          <w:p w14:paraId="6B5B078A" w14:textId="77777777" w:rsidR="00821917" w:rsidRPr="00FF5EA9" w:rsidRDefault="00821917" w:rsidP="00687FE8">
            <w:r w:rsidRPr="00FF5EA9">
              <w:t>Сумма</w:t>
            </w:r>
          </w:p>
        </w:tc>
      </w:tr>
      <w:tr w:rsidR="00821917" w:rsidRPr="00FF5EA9" w14:paraId="4D67E925" w14:textId="77777777" w:rsidTr="00687FE8">
        <w:trPr>
          <w:trHeight w:val="330"/>
        </w:trPr>
        <w:tc>
          <w:tcPr>
            <w:tcW w:w="707" w:type="dxa"/>
          </w:tcPr>
          <w:p w14:paraId="2A1314ED" w14:textId="77777777" w:rsidR="00821917" w:rsidRPr="00FF5EA9" w:rsidRDefault="00821917" w:rsidP="00687FE8">
            <w:r w:rsidRPr="00FF5EA9">
              <w:t>1</w:t>
            </w:r>
          </w:p>
        </w:tc>
        <w:tc>
          <w:tcPr>
            <w:tcW w:w="3939" w:type="dxa"/>
          </w:tcPr>
          <w:p w14:paraId="39169B92" w14:textId="77777777" w:rsidR="00821917" w:rsidRPr="00FF5EA9" w:rsidRDefault="00821917" w:rsidP="00687FE8"/>
        </w:tc>
        <w:tc>
          <w:tcPr>
            <w:tcW w:w="709" w:type="dxa"/>
          </w:tcPr>
          <w:p w14:paraId="335AF0DA" w14:textId="77777777" w:rsidR="00821917" w:rsidRPr="00FF5EA9" w:rsidRDefault="00821917" w:rsidP="00687FE8"/>
        </w:tc>
        <w:tc>
          <w:tcPr>
            <w:tcW w:w="850" w:type="dxa"/>
          </w:tcPr>
          <w:p w14:paraId="42D6B99B" w14:textId="77777777" w:rsidR="00821917" w:rsidRPr="00FF5EA9" w:rsidRDefault="00821917" w:rsidP="00687FE8"/>
        </w:tc>
        <w:tc>
          <w:tcPr>
            <w:tcW w:w="1559" w:type="dxa"/>
          </w:tcPr>
          <w:p w14:paraId="429B440D" w14:textId="77777777" w:rsidR="00821917" w:rsidRPr="00FF5EA9" w:rsidRDefault="00821917" w:rsidP="00687FE8"/>
        </w:tc>
        <w:tc>
          <w:tcPr>
            <w:tcW w:w="1525" w:type="dxa"/>
          </w:tcPr>
          <w:p w14:paraId="598E9145" w14:textId="77777777" w:rsidR="00821917" w:rsidRPr="00FF5EA9" w:rsidRDefault="00821917" w:rsidP="00687FE8"/>
        </w:tc>
      </w:tr>
      <w:tr w:rsidR="00821917" w:rsidRPr="00FF5EA9" w14:paraId="77593A20" w14:textId="77777777" w:rsidTr="00687FE8">
        <w:trPr>
          <w:trHeight w:val="330"/>
        </w:trPr>
        <w:tc>
          <w:tcPr>
            <w:tcW w:w="707" w:type="dxa"/>
          </w:tcPr>
          <w:p w14:paraId="26680B8E" w14:textId="77777777" w:rsidR="00821917" w:rsidRPr="00FF5EA9" w:rsidRDefault="00821917" w:rsidP="00687FE8">
            <w:r w:rsidRPr="00FF5EA9">
              <w:t>2</w:t>
            </w:r>
          </w:p>
        </w:tc>
        <w:tc>
          <w:tcPr>
            <w:tcW w:w="3939" w:type="dxa"/>
          </w:tcPr>
          <w:p w14:paraId="00901BA2" w14:textId="77777777" w:rsidR="00821917" w:rsidRPr="00FF5EA9" w:rsidRDefault="00821917" w:rsidP="00687FE8"/>
        </w:tc>
        <w:tc>
          <w:tcPr>
            <w:tcW w:w="709" w:type="dxa"/>
          </w:tcPr>
          <w:p w14:paraId="3380CF8C" w14:textId="77777777" w:rsidR="00821917" w:rsidRPr="00FF5EA9" w:rsidRDefault="00821917" w:rsidP="00687FE8"/>
        </w:tc>
        <w:tc>
          <w:tcPr>
            <w:tcW w:w="850" w:type="dxa"/>
          </w:tcPr>
          <w:p w14:paraId="6FA70274" w14:textId="77777777" w:rsidR="00821917" w:rsidRPr="00FF5EA9" w:rsidRDefault="00821917" w:rsidP="00687FE8"/>
        </w:tc>
        <w:tc>
          <w:tcPr>
            <w:tcW w:w="1559" w:type="dxa"/>
          </w:tcPr>
          <w:p w14:paraId="75160440" w14:textId="77777777" w:rsidR="00821917" w:rsidRPr="00FF5EA9" w:rsidRDefault="00821917" w:rsidP="00687FE8"/>
        </w:tc>
        <w:tc>
          <w:tcPr>
            <w:tcW w:w="1525" w:type="dxa"/>
          </w:tcPr>
          <w:p w14:paraId="68AE0741" w14:textId="77777777" w:rsidR="00821917" w:rsidRPr="00FF5EA9" w:rsidRDefault="00821917" w:rsidP="00687FE8"/>
        </w:tc>
      </w:tr>
      <w:tr w:rsidR="00821917" w:rsidRPr="00FF5EA9" w14:paraId="32A066D7" w14:textId="77777777" w:rsidTr="00687FE8">
        <w:trPr>
          <w:trHeight w:val="330"/>
        </w:trPr>
        <w:tc>
          <w:tcPr>
            <w:tcW w:w="707" w:type="dxa"/>
          </w:tcPr>
          <w:p w14:paraId="3517E4F2" w14:textId="77777777" w:rsidR="00821917" w:rsidRPr="00FF5EA9" w:rsidRDefault="00821917" w:rsidP="00687FE8">
            <w:r w:rsidRPr="00FF5EA9">
              <w:t>3</w:t>
            </w:r>
          </w:p>
        </w:tc>
        <w:tc>
          <w:tcPr>
            <w:tcW w:w="3939" w:type="dxa"/>
          </w:tcPr>
          <w:p w14:paraId="70B6F38C" w14:textId="77777777" w:rsidR="00821917" w:rsidRPr="00FF5EA9" w:rsidRDefault="00821917" w:rsidP="00687FE8"/>
        </w:tc>
        <w:tc>
          <w:tcPr>
            <w:tcW w:w="709" w:type="dxa"/>
          </w:tcPr>
          <w:p w14:paraId="35AA47AF" w14:textId="77777777" w:rsidR="00821917" w:rsidRPr="00FF5EA9" w:rsidRDefault="00821917" w:rsidP="00687FE8"/>
        </w:tc>
        <w:tc>
          <w:tcPr>
            <w:tcW w:w="850" w:type="dxa"/>
          </w:tcPr>
          <w:p w14:paraId="608CC7EF" w14:textId="77777777" w:rsidR="00821917" w:rsidRPr="00FF5EA9" w:rsidRDefault="00821917" w:rsidP="00687FE8"/>
        </w:tc>
        <w:tc>
          <w:tcPr>
            <w:tcW w:w="1559" w:type="dxa"/>
          </w:tcPr>
          <w:p w14:paraId="13DF00FB" w14:textId="77777777" w:rsidR="00821917" w:rsidRPr="00FF5EA9" w:rsidRDefault="00821917" w:rsidP="00687FE8"/>
        </w:tc>
        <w:tc>
          <w:tcPr>
            <w:tcW w:w="1525" w:type="dxa"/>
          </w:tcPr>
          <w:p w14:paraId="6D3558E6" w14:textId="77777777" w:rsidR="00821917" w:rsidRPr="00FF5EA9" w:rsidRDefault="00821917" w:rsidP="00687FE8"/>
        </w:tc>
      </w:tr>
      <w:tr w:rsidR="00821917" w:rsidRPr="00FF5EA9" w14:paraId="159924AD" w14:textId="77777777" w:rsidTr="00687FE8">
        <w:trPr>
          <w:trHeight w:val="330"/>
        </w:trPr>
        <w:tc>
          <w:tcPr>
            <w:tcW w:w="707" w:type="dxa"/>
          </w:tcPr>
          <w:p w14:paraId="4E96268A" w14:textId="77777777" w:rsidR="00821917" w:rsidRPr="00FF5EA9" w:rsidRDefault="00821917" w:rsidP="00687FE8">
            <w:r w:rsidRPr="00FF5EA9">
              <w:t>4</w:t>
            </w:r>
          </w:p>
        </w:tc>
        <w:tc>
          <w:tcPr>
            <w:tcW w:w="3939" w:type="dxa"/>
          </w:tcPr>
          <w:p w14:paraId="71514D34" w14:textId="77777777" w:rsidR="00821917" w:rsidRPr="00FF5EA9" w:rsidRDefault="00821917" w:rsidP="00687FE8"/>
        </w:tc>
        <w:tc>
          <w:tcPr>
            <w:tcW w:w="709" w:type="dxa"/>
          </w:tcPr>
          <w:p w14:paraId="570BB242" w14:textId="77777777" w:rsidR="00821917" w:rsidRPr="00FF5EA9" w:rsidRDefault="00821917" w:rsidP="00687FE8"/>
        </w:tc>
        <w:tc>
          <w:tcPr>
            <w:tcW w:w="850" w:type="dxa"/>
          </w:tcPr>
          <w:p w14:paraId="76C27D3E" w14:textId="77777777" w:rsidR="00821917" w:rsidRPr="00FF5EA9" w:rsidRDefault="00821917" w:rsidP="00687FE8"/>
        </w:tc>
        <w:tc>
          <w:tcPr>
            <w:tcW w:w="1559" w:type="dxa"/>
          </w:tcPr>
          <w:p w14:paraId="1E4BA99D" w14:textId="77777777" w:rsidR="00821917" w:rsidRPr="00FF5EA9" w:rsidRDefault="00821917" w:rsidP="00687FE8"/>
        </w:tc>
        <w:tc>
          <w:tcPr>
            <w:tcW w:w="1525" w:type="dxa"/>
          </w:tcPr>
          <w:p w14:paraId="57B6A9B3" w14:textId="77777777" w:rsidR="00821917" w:rsidRPr="00FF5EA9" w:rsidRDefault="00821917" w:rsidP="00687FE8"/>
        </w:tc>
      </w:tr>
      <w:tr w:rsidR="00821917" w:rsidRPr="00FF5EA9" w14:paraId="7160B250" w14:textId="77777777" w:rsidTr="00687FE8">
        <w:trPr>
          <w:trHeight w:val="330"/>
        </w:trPr>
        <w:tc>
          <w:tcPr>
            <w:tcW w:w="707" w:type="dxa"/>
          </w:tcPr>
          <w:p w14:paraId="2F20C2DC" w14:textId="77777777" w:rsidR="00821917" w:rsidRPr="00FF5EA9" w:rsidRDefault="00821917" w:rsidP="00687FE8">
            <w:r w:rsidRPr="00FF5EA9">
              <w:t>5</w:t>
            </w:r>
          </w:p>
        </w:tc>
        <w:tc>
          <w:tcPr>
            <w:tcW w:w="3939" w:type="dxa"/>
          </w:tcPr>
          <w:p w14:paraId="16E04CBD" w14:textId="77777777" w:rsidR="00821917" w:rsidRPr="00FF5EA9" w:rsidRDefault="00821917" w:rsidP="00687FE8"/>
        </w:tc>
        <w:tc>
          <w:tcPr>
            <w:tcW w:w="709" w:type="dxa"/>
          </w:tcPr>
          <w:p w14:paraId="35ECA7D5" w14:textId="77777777" w:rsidR="00821917" w:rsidRPr="00FF5EA9" w:rsidRDefault="00821917" w:rsidP="00687FE8"/>
        </w:tc>
        <w:tc>
          <w:tcPr>
            <w:tcW w:w="850" w:type="dxa"/>
          </w:tcPr>
          <w:p w14:paraId="52EF608F" w14:textId="77777777" w:rsidR="00821917" w:rsidRPr="00FF5EA9" w:rsidRDefault="00821917" w:rsidP="00687FE8"/>
        </w:tc>
        <w:tc>
          <w:tcPr>
            <w:tcW w:w="1559" w:type="dxa"/>
          </w:tcPr>
          <w:p w14:paraId="4458210B" w14:textId="77777777" w:rsidR="00821917" w:rsidRPr="00FF5EA9" w:rsidRDefault="00821917" w:rsidP="00687FE8"/>
        </w:tc>
        <w:tc>
          <w:tcPr>
            <w:tcW w:w="1525" w:type="dxa"/>
          </w:tcPr>
          <w:p w14:paraId="03F88DB3" w14:textId="77777777" w:rsidR="00821917" w:rsidRPr="00FF5EA9" w:rsidRDefault="00821917" w:rsidP="00687FE8"/>
        </w:tc>
      </w:tr>
    </w:tbl>
    <w:p w14:paraId="25A5A04C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5E03598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418F5D2D" w14:textId="77777777" w:rsidR="00821917" w:rsidRPr="00FF5EA9" w:rsidRDefault="00821917" w:rsidP="00821917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33F650DA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4. Условия оплаты: до _____________.</w:t>
      </w:r>
    </w:p>
    <w:p w14:paraId="0B889C4E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>
        <w:t xml:space="preserve"> Срок поставки / срок выполнения работ ________________ .</w:t>
      </w:r>
      <w:r w:rsidRPr="00FF5EA9">
        <w:t xml:space="preserve"> </w:t>
      </w:r>
    </w:p>
    <w:p w14:paraId="12E11F66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Pr="00FF5EA9">
        <w:t>Гарантийный срок на товар</w:t>
      </w:r>
      <w:r>
        <w:t xml:space="preserve">/выполненные работы/ услуги </w:t>
      </w:r>
      <w:r w:rsidRPr="00FF5EA9">
        <w:t>______________.</w:t>
      </w:r>
    </w:p>
    <w:p w14:paraId="617E5555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Pr="00130CA3">
        <w:rPr>
          <w:lang w:eastAsia="ru-RU"/>
        </w:rPr>
        <w:t xml:space="preserve">. Если наши предложения, изложенные выше, будут приняты, мы берем на себя обязательство поставить продукцию в соответствии с требованиями документации </w:t>
      </w:r>
      <w:r>
        <w:rPr>
          <w:lang w:eastAsia="ru-RU"/>
        </w:rPr>
        <w:t>запроса ценовых предложений</w:t>
      </w:r>
      <w:r w:rsidRPr="00130CA3">
        <w:rPr>
          <w:lang w:eastAsia="ru-RU"/>
        </w:rPr>
        <w:t>, включая требования, содержащиеся в техническом задании.</w:t>
      </w:r>
    </w:p>
    <w:p w14:paraId="469C9072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8</w:t>
      </w:r>
      <w:r w:rsidRPr="00130CA3">
        <w:rPr>
          <w:spacing w:val="-1"/>
          <w:lang w:eastAsia="ru-RU"/>
        </w:rPr>
        <w:t xml:space="preserve">. В случае выбора нас Победителем </w:t>
      </w:r>
      <w:r w:rsidRPr="00130CA3">
        <w:rPr>
          <w:lang w:eastAsia="ru-RU"/>
        </w:rPr>
        <w:t xml:space="preserve">берем на себя обязательства подписать договор с Заказчиком на поставку продукции, в соответствии с требованиями документации </w:t>
      </w:r>
      <w:r>
        <w:rPr>
          <w:lang w:eastAsia="ru-RU"/>
        </w:rPr>
        <w:t>запроса ценовых предложений по ценам, указанным в настоящем предложении.</w:t>
      </w:r>
    </w:p>
    <w:p w14:paraId="7F5E34D6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9</w:t>
      </w:r>
      <w:r w:rsidRPr="00FF5EA9">
        <w:t>. Настоящее предложение действительно до ____________</w:t>
      </w:r>
      <w:r>
        <w:t xml:space="preserve"> </w:t>
      </w:r>
      <w:r w:rsidRPr="00FF5EA9">
        <w:t>.</w:t>
      </w:r>
    </w:p>
    <w:p w14:paraId="5C1DE443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10</w:t>
      </w:r>
      <w:r w:rsidRPr="00FF5EA9">
        <w:t>. Контактное лицо и его телефоны ___________________________</w:t>
      </w:r>
      <w:r>
        <w:t xml:space="preserve"> .</w:t>
      </w:r>
    </w:p>
    <w:p w14:paraId="01CAB530" w14:textId="77777777" w:rsidR="00821917" w:rsidRDefault="00821917" w:rsidP="00821917"/>
    <w:p w14:paraId="5895938E" w14:textId="77777777" w:rsidR="00821917" w:rsidRPr="00FF5EA9" w:rsidRDefault="00821917" w:rsidP="00821917">
      <w:r w:rsidRPr="00FF5EA9">
        <w:t>ФИО</w:t>
      </w:r>
    </w:p>
    <w:p w14:paraId="7D4A935D" w14:textId="77777777" w:rsidR="00821917" w:rsidRDefault="00821917" w:rsidP="00821917">
      <w:r w:rsidRPr="00FF5EA9">
        <w:t>Подпись</w:t>
      </w:r>
      <w:r>
        <w:t>, п</w:t>
      </w:r>
      <w:r w:rsidRPr="00FF5EA9">
        <w:t>ечать</w:t>
      </w:r>
    </w:p>
    <w:p w14:paraId="31045364" w14:textId="77777777" w:rsidR="00821917" w:rsidRPr="00FF5EA9" w:rsidRDefault="00821917" w:rsidP="00821917">
      <w:r>
        <w:t>Дата</w:t>
      </w: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7242448F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186DF4">
        <w:t>4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6B1277">
        <w:rPr>
          <w:rFonts w:ascii="Times New Roman" w:hAnsi="Times New Roman" w:cs="Times New Roman"/>
          <w:sz w:val="24"/>
          <w:szCs w:val="24"/>
        </w:rPr>
        <w:t>,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действующ___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НДС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77158732" w14:textId="64D4A24D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="0043716E">
        <w:rPr>
          <w:rFonts w:ascii="Times New Roman" w:hAnsi="Times New Roman" w:cs="Times New Roman"/>
          <w:iCs/>
          <w:sz w:val="24"/>
          <w:szCs w:val="24"/>
        </w:rPr>
        <w:t>, обучения сотрудников заказчика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77777777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>) банковских дней с даты получения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средств с расчетного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>298671, Российская Федерация, Республика Крым, г. Ялта, пгт. Кореиз, Мисхорский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с даты поставки.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обнаружения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с даты обнаружения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</w:t>
      </w:r>
      <w:r w:rsidRPr="0031181A">
        <w:lastRenderedPageBreak/>
        <w:t xml:space="preserve">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получения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получения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r>
        <w:rPr>
          <w:rFonts w:ascii="Times New Roman" w:hAnsi="Times New Roman"/>
          <w:sz w:val="24"/>
          <w:szCs w:val="24"/>
        </w:rPr>
        <w:t>,</w:t>
      </w:r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1970B9DA" w:rsidR="00D47A81" w:rsidRPr="004C42EF" w:rsidRDefault="00D47A81" w:rsidP="00D47A81">
      <w:pPr>
        <w:ind w:firstLine="540"/>
        <w:jc w:val="both"/>
      </w:pPr>
      <w:r w:rsidRPr="004A056A">
        <w:t xml:space="preserve">4.2. Гарантийный срок на поставляемое Оборудование составляет </w:t>
      </w:r>
      <w:r w:rsidR="004A056A" w:rsidRPr="004A056A">
        <w:rPr>
          <w:b/>
        </w:rPr>
        <w:t>3</w:t>
      </w:r>
      <w:r w:rsidRPr="004A056A">
        <w:rPr>
          <w:b/>
          <w:bCs/>
        </w:rPr>
        <w:t xml:space="preserve"> (</w:t>
      </w:r>
      <w:r w:rsidR="004A056A" w:rsidRPr="004A056A">
        <w:rPr>
          <w:b/>
          <w:bCs/>
        </w:rPr>
        <w:t>три</w:t>
      </w:r>
      <w:r w:rsidRPr="004A056A">
        <w:rPr>
          <w:b/>
          <w:bCs/>
        </w:rPr>
        <w:t>) год</w:t>
      </w:r>
      <w:r w:rsidR="004A056A" w:rsidRPr="004A056A">
        <w:rPr>
          <w:b/>
          <w:bCs/>
        </w:rPr>
        <w:t>а</w:t>
      </w:r>
      <w:r w:rsidRPr="004A056A">
        <w:rPr>
          <w:b/>
          <w:bCs/>
        </w:rPr>
        <w:t xml:space="preserve">. </w:t>
      </w:r>
      <w:r w:rsidRPr="004A056A">
        <w:t>Гарантийный срок исчисляется с момента ввода Товара в эксплуатацию, который подтверждается соответствующим двусторонним актом.</w:t>
      </w:r>
      <w:r w:rsidRPr="004C42EF">
        <w:t xml:space="preserve">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</w:t>
      </w:r>
      <w:r w:rsidRPr="00970D8E">
        <w:rPr>
          <w:rFonts w:ascii="Times New Roman" w:hAnsi="Times New Roman" w:cs="Times New Roman"/>
          <w:sz w:val="24"/>
          <w:szCs w:val="24"/>
        </w:rPr>
        <w:lastRenderedPageBreak/>
        <w:t>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>1. 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2"/>
        <w:gridCol w:w="4889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Юр. и факт. адрес: 298671, Российская Федерация, Республика Крым, г. Ялта, пгт. Кореиз, Мисхорский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6A560540" w14:textId="77777777" w:rsidR="006B73B9" w:rsidRPr="002D401F" w:rsidRDefault="006B73B9" w:rsidP="006B73B9">
            <w:pPr>
              <w:ind w:left="97"/>
              <w:rPr>
                <w:sz w:val="22"/>
                <w:szCs w:val="22"/>
                <w:lang w:eastAsia="zh-CN"/>
              </w:rPr>
            </w:pPr>
            <w:r w:rsidRPr="002D401F">
              <w:rPr>
                <w:sz w:val="22"/>
                <w:szCs w:val="22"/>
              </w:rPr>
              <w:t xml:space="preserve">р/с 40603810422478000001 в </w:t>
            </w:r>
            <w:r w:rsidRPr="002D401F">
              <w:rPr>
                <w:sz w:val="22"/>
                <w:szCs w:val="22"/>
                <w:lang w:eastAsia="zh-CN"/>
              </w:rPr>
              <w:t>Банк ВТБ (ПАО)</w:t>
            </w:r>
          </w:p>
          <w:p w14:paraId="01145C3E" w14:textId="77777777" w:rsidR="006B73B9" w:rsidRPr="002D401F" w:rsidRDefault="006B73B9" w:rsidP="006B73B9">
            <w:pPr>
              <w:ind w:left="97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  <w:lang w:eastAsia="zh-CN"/>
              </w:rPr>
              <w:t xml:space="preserve">корр. счет </w:t>
            </w:r>
            <w:r w:rsidRPr="002D401F">
              <w:rPr>
                <w:sz w:val="22"/>
                <w:szCs w:val="22"/>
              </w:rPr>
              <w:t>30101810145250000411,</w:t>
            </w:r>
          </w:p>
          <w:p w14:paraId="052370E6" w14:textId="77777777" w:rsidR="006B73B9" w:rsidRPr="002D401F" w:rsidRDefault="006B73B9" w:rsidP="006B73B9">
            <w:pPr>
              <w:ind w:left="97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</w:rPr>
              <w:t>БИК 044525411</w:t>
            </w:r>
          </w:p>
          <w:p w14:paraId="6B670CA3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Эл. почта: secretary@belorussia-crimea.ru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r w:rsidRPr="00FB6747">
              <w:rPr>
                <w:b/>
              </w:rPr>
              <w:t>А.М.Филон</w:t>
            </w:r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4D4535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Р/счет ____________ в </w:t>
            </w:r>
            <w:r w:rsidR="006B73B9">
              <w:rPr>
                <w:bCs/>
              </w:rPr>
              <w:t xml:space="preserve">      </w:t>
            </w:r>
            <w:r w:rsidRPr="00FB6747">
              <w:rPr>
                <w:bCs/>
              </w:rPr>
              <w:t xml:space="preserve">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6CE738F9" w14:textId="77777777" w:rsidR="00AA6EB7" w:rsidRDefault="00AA6EB7">
      <w:pPr>
        <w:rPr>
          <w:sz w:val="18"/>
          <w:szCs w:val="18"/>
        </w:rPr>
      </w:pPr>
    </w:p>
    <w:p w14:paraId="7D819DA4" w14:textId="77777777" w:rsidR="00AA6EB7" w:rsidRDefault="00AA6EB7">
      <w:pPr>
        <w:rPr>
          <w:sz w:val="18"/>
          <w:szCs w:val="18"/>
        </w:rPr>
      </w:pPr>
    </w:p>
    <w:p w14:paraId="7089A013" w14:textId="77777777" w:rsidR="00AA6EB7" w:rsidRDefault="00AA6EB7">
      <w:pPr>
        <w:rPr>
          <w:sz w:val="18"/>
          <w:szCs w:val="18"/>
        </w:rPr>
      </w:pPr>
    </w:p>
    <w:p w14:paraId="6ACEF0B6" w14:textId="77777777" w:rsidR="00AA6EB7" w:rsidRDefault="00AA6EB7">
      <w:pPr>
        <w:rPr>
          <w:sz w:val="18"/>
          <w:szCs w:val="18"/>
        </w:rPr>
      </w:pPr>
    </w:p>
    <w:p w14:paraId="1FF5610B" w14:textId="77777777" w:rsidR="00AA6EB7" w:rsidRDefault="00AA6EB7">
      <w:pPr>
        <w:rPr>
          <w:sz w:val="18"/>
          <w:szCs w:val="18"/>
        </w:rPr>
      </w:pPr>
    </w:p>
    <w:p w14:paraId="23989E44" w14:textId="77777777" w:rsidR="00AA6EB7" w:rsidRDefault="00AA6EB7">
      <w:pPr>
        <w:rPr>
          <w:sz w:val="18"/>
          <w:szCs w:val="18"/>
        </w:rPr>
      </w:pPr>
    </w:p>
    <w:p w14:paraId="30FC642E" w14:textId="77777777" w:rsidR="00AA6EB7" w:rsidRDefault="00AA6EB7">
      <w:pPr>
        <w:rPr>
          <w:sz w:val="18"/>
          <w:szCs w:val="18"/>
        </w:rPr>
      </w:pPr>
    </w:p>
    <w:p w14:paraId="5D9C0B81" w14:textId="77777777" w:rsidR="00AA6EB7" w:rsidRDefault="00AA6EB7">
      <w:pPr>
        <w:rPr>
          <w:sz w:val="18"/>
          <w:szCs w:val="18"/>
        </w:rPr>
      </w:pPr>
    </w:p>
    <w:p w14:paraId="4672490D" w14:textId="77777777" w:rsidR="00AA6EB7" w:rsidRDefault="00AA6EB7">
      <w:pPr>
        <w:rPr>
          <w:sz w:val="18"/>
          <w:szCs w:val="18"/>
        </w:rPr>
      </w:pPr>
    </w:p>
    <w:p w14:paraId="296954DC" w14:textId="77777777" w:rsidR="00AA6EB7" w:rsidRDefault="00AA6EB7">
      <w:pPr>
        <w:rPr>
          <w:sz w:val="18"/>
          <w:szCs w:val="18"/>
        </w:rPr>
      </w:pPr>
    </w:p>
    <w:p w14:paraId="48E94D4B" w14:textId="77777777" w:rsidR="00AA6EB7" w:rsidRDefault="00AA6EB7">
      <w:pPr>
        <w:rPr>
          <w:sz w:val="18"/>
          <w:szCs w:val="18"/>
        </w:rPr>
      </w:pPr>
    </w:p>
    <w:p w14:paraId="39471A20" w14:textId="77777777" w:rsidR="00AA6EB7" w:rsidRDefault="00AA6EB7">
      <w:pPr>
        <w:rPr>
          <w:sz w:val="18"/>
          <w:szCs w:val="18"/>
        </w:rPr>
      </w:pPr>
    </w:p>
    <w:p w14:paraId="77C21C55" w14:textId="77777777" w:rsidR="00AA6EB7" w:rsidRDefault="00AA6EB7">
      <w:pPr>
        <w:rPr>
          <w:sz w:val="18"/>
          <w:szCs w:val="18"/>
        </w:rPr>
      </w:pPr>
    </w:p>
    <w:p w14:paraId="6CC5D97E" w14:textId="77777777" w:rsidR="00AA6EB7" w:rsidRDefault="00AA6EB7">
      <w:pPr>
        <w:rPr>
          <w:sz w:val="18"/>
          <w:szCs w:val="18"/>
        </w:rPr>
      </w:pPr>
    </w:p>
    <w:p w14:paraId="7D35B746" w14:textId="77777777" w:rsidR="00AA6EB7" w:rsidRDefault="00AA6EB7">
      <w:pPr>
        <w:rPr>
          <w:sz w:val="18"/>
          <w:szCs w:val="18"/>
        </w:rPr>
      </w:pPr>
    </w:p>
    <w:p w14:paraId="10C4E60E" w14:textId="77777777" w:rsidR="000E2182" w:rsidRDefault="000E2182">
      <w:pPr>
        <w:rPr>
          <w:sz w:val="18"/>
          <w:szCs w:val="18"/>
        </w:rPr>
      </w:pPr>
    </w:p>
    <w:p w14:paraId="6CBA50AB" w14:textId="77777777" w:rsidR="000E2182" w:rsidRDefault="000E2182">
      <w:pPr>
        <w:rPr>
          <w:sz w:val="18"/>
          <w:szCs w:val="18"/>
        </w:rPr>
      </w:pPr>
    </w:p>
    <w:p w14:paraId="42B5A90E" w14:textId="77777777" w:rsidR="000E2182" w:rsidRDefault="000E2182">
      <w:pPr>
        <w:rPr>
          <w:sz w:val="18"/>
          <w:szCs w:val="18"/>
        </w:rPr>
      </w:pPr>
    </w:p>
    <w:p w14:paraId="4E235E85" w14:textId="77777777" w:rsidR="000E2182" w:rsidRDefault="000E2182">
      <w:pPr>
        <w:rPr>
          <w:sz w:val="18"/>
          <w:szCs w:val="18"/>
        </w:rPr>
      </w:pPr>
    </w:p>
    <w:p w14:paraId="5C2897CA" w14:textId="77777777" w:rsidR="007D15E0" w:rsidRDefault="007D15E0">
      <w:pPr>
        <w:rPr>
          <w:sz w:val="18"/>
          <w:szCs w:val="18"/>
        </w:rPr>
      </w:pPr>
    </w:p>
    <w:p w14:paraId="1C53FC79" w14:textId="77777777" w:rsidR="007D15E0" w:rsidRDefault="007D15E0">
      <w:pPr>
        <w:rPr>
          <w:sz w:val="18"/>
          <w:szCs w:val="18"/>
        </w:rPr>
      </w:pPr>
    </w:p>
    <w:p w14:paraId="5D096A7F" w14:textId="77777777" w:rsidR="007D15E0" w:rsidRDefault="007D15E0">
      <w:pPr>
        <w:rPr>
          <w:sz w:val="18"/>
          <w:szCs w:val="18"/>
        </w:rPr>
      </w:pPr>
    </w:p>
    <w:p w14:paraId="4D478159" w14:textId="77777777" w:rsidR="007D15E0" w:rsidRDefault="007D15E0">
      <w:pPr>
        <w:rPr>
          <w:sz w:val="18"/>
          <w:szCs w:val="18"/>
        </w:rPr>
      </w:pPr>
    </w:p>
    <w:p w14:paraId="4B3A0CCC" w14:textId="77777777" w:rsidR="007D15E0" w:rsidRDefault="007D15E0">
      <w:pPr>
        <w:rPr>
          <w:sz w:val="18"/>
          <w:szCs w:val="18"/>
        </w:rPr>
      </w:pPr>
    </w:p>
    <w:p w14:paraId="0D09C34E" w14:textId="77777777" w:rsidR="007D15E0" w:rsidRDefault="007D15E0">
      <w:pPr>
        <w:rPr>
          <w:sz w:val="18"/>
          <w:szCs w:val="18"/>
        </w:rPr>
      </w:pPr>
    </w:p>
    <w:p w14:paraId="4A964EF8" w14:textId="77777777" w:rsidR="007D15E0" w:rsidRDefault="007D15E0">
      <w:pPr>
        <w:rPr>
          <w:sz w:val="18"/>
          <w:szCs w:val="18"/>
        </w:rPr>
      </w:pPr>
    </w:p>
    <w:p w14:paraId="03604C73" w14:textId="77777777" w:rsidR="007D15E0" w:rsidRDefault="007D15E0">
      <w:pPr>
        <w:rPr>
          <w:sz w:val="18"/>
          <w:szCs w:val="18"/>
        </w:rPr>
      </w:pPr>
    </w:p>
    <w:p w14:paraId="20618EC7" w14:textId="77777777" w:rsidR="007D15E0" w:rsidRDefault="007D15E0">
      <w:pPr>
        <w:rPr>
          <w:sz w:val="18"/>
          <w:szCs w:val="18"/>
        </w:rPr>
      </w:pPr>
    </w:p>
    <w:p w14:paraId="59AF2835" w14:textId="77777777" w:rsidR="007D15E0" w:rsidRDefault="007D15E0">
      <w:pPr>
        <w:rPr>
          <w:sz w:val="18"/>
          <w:szCs w:val="18"/>
        </w:rPr>
      </w:pPr>
    </w:p>
    <w:p w14:paraId="2FA650C5" w14:textId="77777777" w:rsidR="007D15E0" w:rsidRDefault="007D15E0">
      <w:pPr>
        <w:rPr>
          <w:sz w:val="18"/>
          <w:szCs w:val="18"/>
        </w:rPr>
      </w:pPr>
    </w:p>
    <w:p w14:paraId="1A757567" w14:textId="77777777" w:rsidR="007D15E0" w:rsidRDefault="007D15E0">
      <w:pPr>
        <w:rPr>
          <w:sz w:val="18"/>
          <w:szCs w:val="18"/>
        </w:rPr>
      </w:pPr>
    </w:p>
    <w:p w14:paraId="2725B01C" w14:textId="77777777" w:rsidR="007D15E0" w:rsidRDefault="007D15E0">
      <w:pPr>
        <w:rPr>
          <w:sz w:val="18"/>
          <w:szCs w:val="18"/>
        </w:rPr>
      </w:pPr>
    </w:p>
    <w:p w14:paraId="6BE1E4C8" w14:textId="77777777" w:rsidR="007D15E0" w:rsidRDefault="007D15E0">
      <w:pPr>
        <w:rPr>
          <w:sz w:val="18"/>
          <w:szCs w:val="18"/>
        </w:rPr>
      </w:pPr>
    </w:p>
    <w:p w14:paraId="5412B8DA" w14:textId="77777777" w:rsidR="007D15E0" w:rsidRDefault="007D15E0">
      <w:pPr>
        <w:rPr>
          <w:sz w:val="18"/>
          <w:szCs w:val="18"/>
        </w:rPr>
      </w:pPr>
    </w:p>
    <w:p w14:paraId="6D4A681F" w14:textId="77777777" w:rsidR="007D15E0" w:rsidRDefault="007D15E0">
      <w:pPr>
        <w:rPr>
          <w:sz w:val="18"/>
          <w:szCs w:val="18"/>
        </w:rPr>
      </w:pPr>
    </w:p>
    <w:p w14:paraId="5A8960CD" w14:textId="77777777" w:rsidR="007D15E0" w:rsidRDefault="007D15E0">
      <w:pPr>
        <w:rPr>
          <w:sz w:val="18"/>
          <w:szCs w:val="18"/>
        </w:rPr>
      </w:pPr>
    </w:p>
    <w:p w14:paraId="3DEDE564" w14:textId="77777777" w:rsidR="000E2182" w:rsidRDefault="000E2182">
      <w:pPr>
        <w:rPr>
          <w:sz w:val="18"/>
          <w:szCs w:val="18"/>
        </w:rPr>
      </w:pPr>
    </w:p>
    <w:p w14:paraId="6A85F555" w14:textId="77777777" w:rsidR="000E2182" w:rsidRDefault="000E2182">
      <w:pPr>
        <w:rPr>
          <w:sz w:val="18"/>
          <w:szCs w:val="18"/>
        </w:rPr>
      </w:pPr>
    </w:p>
    <w:p w14:paraId="3021AD13" w14:textId="77777777" w:rsidR="000E2182" w:rsidRDefault="000E2182">
      <w:pPr>
        <w:rPr>
          <w:sz w:val="18"/>
          <w:szCs w:val="18"/>
        </w:rPr>
      </w:pPr>
    </w:p>
    <w:p w14:paraId="16F97AA9" w14:textId="77777777" w:rsidR="00AA6EB7" w:rsidRDefault="00AA6EB7">
      <w:pPr>
        <w:rPr>
          <w:sz w:val="18"/>
          <w:szCs w:val="18"/>
        </w:rPr>
      </w:pPr>
    </w:p>
    <w:p w14:paraId="7BE3672E" w14:textId="77777777" w:rsidR="00AA6EB7" w:rsidRDefault="00AA6EB7">
      <w:pPr>
        <w:rPr>
          <w:sz w:val="18"/>
          <w:szCs w:val="18"/>
        </w:rPr>
      </w:pPr>
    </w:p>
    <w:p w14:paraId="5DFA3BFB" w14:textId="77777777" w:rsidR="00AA6EB7" w:rsidRDefault="00AA6EB7">
      <w:pPr>
        <w:rPr>
          <w:sz w:val="18"/>
          <w:szCs w:val="18"/>
        </w:rPr>
      </w:pPr>
    </w:p>
    <w:p w14:paraId="63DBF827" w14:textId="77777777" w:rsidR="00AA6EB7" w:rsidRDefault="00AA6EB7">
      <w:pPr>
        <w:rPr>
          <w:sz w:val="18"/>
          <w:szCs w:val="18"/>
        </w:rPr>
      </w:pP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39267">
    <w:abstractNumId w:val="3"/>
  </w:num>
  <w:num w:numId="2" w16cid:durableId="1288004307">
    <w:abstractNumId w:val="2"/>
  </w:num>
  <w:num w:numId="3" w16cid:durableId="1087532991">
    <w:abstractNumId w:val="0"/>
  </w:num>
  <w:num w:numId="4" w16cid:durableId="462238825">
    <w:abstractNumId w:val="1"/>
  </w:num>
  <w:num w:numId="5" w16cid:durableId="204224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BB"/>
    <w:rsid w:val="0001101F"/>
    <w:rsid w:val="00051662"/>
    <w:rsid w:val="00096B8E"/>
    <w:rsid w:val="000E2182"/>
    <w:rsid w:val="00131A31"/>
    <w:rsid w:val="00186DF4"/>
    <w:rsid w:val="001A7F1F"/>
    <w:rsid w:val="00225524"/>
    <w:rsid w:val="00233F9A"/>
    <w:rsid w:val="0025289B"/>
    <w:rsid w:val="002602D3"/>
    <w:rsid w:val="002A7665"/>
    <w:rsid w:val="002E43DE"/>
    <w:rsid w:val="002F2D7F"/>
    <w:rsid w:val="002F35DC"/>
    <w:rsid w:val="00301323"/>
    <w:rsid w:val="00302B76"/>
    <w:rsid w:val="00335264"/>
    <w:rsid w:val="00341E8A"/>
    <w:rsid w:val="00354839"/>
    <w:rsid w:val="0036778B"/>
    <w:rsid w:val="00380BB9"/>
    <w:rsid w:val="00384B82"/>
    <w:rsid w:val="00384C51"/>
    <w:rsid w:val="0043716E"/>
    <w:rsid w:val="0046004D"/>
    <w:rsid w:val="004A056A"/>
    <w:rsid w:val="004D0565"/>
    <w:rsid w:val="00542C56"/>
    <w:rsid w:val="005D3499"/>
    <w:rsid w:val="006446FD"/>
    <w:rsid w:val="00662F07"/>
    <w:rsid w:val="006B73B9"/>
    <w:rsid w:val="006C53AB"/>
    <w:rsid w:val="006D29C8"/>
    <w:rsid w:val="006D41ED"/>
    <w:rsid w:val="006E54EF"/>
    <w:rsid w:val="0070239B"/>
    <w:rsid w:val="00706106"/>
    <w:rsid w:val="00706704"/>
    <w:rsid w:val="00714301"/>
    <w:rsid w:val="00741D58"/>
    <w:rsid w:val="00747432"/>
    <w:rsid w:val="007A6853"/>
    <w:rsid w:val="007D15E0"/>
    <w:rsid w:val="007D35C8"/>
    <w:rsid w:val="00821917"/>
    <w:rsid w:val="008672E7"/>
    <w:rsid w:val="0087454E"/>
    <w:rsid w:val="00875E8D"/>
    <w:rsid w:val="008B749E"/>
    <w:rsid w:val="008C0152"/>
    <w:rsid w:val="008E589F"/>
    <w:rsid w:val="00903E10"/>
    <w:rsid w:val="00907C31"/>
    <w:rsid w:val="009146CC"/>
    <w:rsid w:val="0097517E"/>
    <w:rsid w:val="00976E85"/>
    <w:rsid w:val="00A25566"/>
    <w:rsid w:val="00AA6EB7"/>
    <w:rsid w:val="00AB0339"/>
    <w:rsid w:val="00B05F21"/>
    <w:rsid w:val="00B36DA1"/>
    <w:rsid w:val="00B5145E"/>
    <w:rsid w:val="00B52968"/>
    <w:rsid w:val="00BA20D0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2226"/>
    <w:rsid w:val="00E93030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  <w15:docId w15:val="{22073BA1-9AD6-4D5E-BB3C-BD9F1556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Бойко</cp:lastModifiedBy>
  <cp:revision>3</cp:revision>
  <cp:lastPrinted>2023-12-12T07:30:00Z</cp:lastPrinted>
  <dcterms:created xsi:type="dcterms:W3CDTF">2026-04-07T17:33:00Z</dcterms:created>
  <dcterms:modified xsi:type="dcterms:W3CDTF">2026-04-07T17:54:00Z</dcterms:modified>
</cp:coreProperties>
</file>