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2145B" w14:textId="77777777" w:rsidR="00B34AEE" w:rsidRPr="00E16BE4" w:rsidRDefault="00520798" w:rsidP="00B34AE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</w:t>
      </w:r>
      <w:r w:rsidR="00B34AEE" w:rsidRPr="00E16BE4">
        <w:rPr>
          <w:rFonts w:ascii="Times New Roman" w:hAnsi="Times New Roman"/>
          <w:sz w:val="24"/>
          <w:szCs w:val="24"/>
        </w:rPr>
        <w:t>«УТВЕРЖДАЮ»</w:t>
      </w:r>
    </w:p>
    <w:p w14:paraId="49F3A76C" w14:textId="77777777" w:rsidR="00B34AEE" w:rsidRDefault="00B34AEE" w:rsidP="00B34AE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И. о. д</w:t>
      </w:r>
      <w:r w:rsidRPr="00E16BE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</w:p>
    <w:p w14:paraId="236AB533" w14:textId="77777777" w:rsidR="00B34AEE" w:rsidRDefault="00B34AEE" w:rsidP="00B34AE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14:paraId="4FB62CA2" w14:textId="2ACDED22" w:rsidR="00B34AEE" w:rsidRDefault="00B34AEE" w:rsidP="00B34AEE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_________________ Сагоян С.А. </w:t>
      </w:r>
    </w:p>
    <w:p w14:paraId="1ADB2B28" w14:textId="77777777" w:rsidR="00B34AEE" w:rsidRDefault="00B34AEE" w:rsidP="00B34AE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6г.</w:t>
      </w:r>
    </w:p>
    <w:p w14:paraId="594392C3" w14:textId="65134B03" w:rsidR="00520798" w:rsidRDefault="00520798" w:rsidP="00B34AE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</w:p>
    <w:p w14:paraId="10621D48" w14:textId="77777777" w:rsidR="00520798" w:rsidRDefault="00520798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ДЕФЕКТНЫЙ АКТ</w:t>
      </w:r>
    </w:p>
    <w:p w14:paraId="1F0A0FDA" w14:textId="77777777" w:rsidR="00520798" w:rsidRDefault="00520798" w:rsidP="00DF2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14:paraId="04B66159" w14:textId="4096F2DF" w:rsidR="00520798" w:rsidRDefault="00711D25" w:rsidP="00447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 xml:space="preserve">Текущий ремонт помещений (санузлы) в корпусе №5 ГМУ </w:t>
      </w: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 xml:space="preserve">Санаторий </w:t>
      </w: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>Белоруссия</w:t>
      </w:r>
      <w:r>
        <w:rPr>
          <w:rFonts w:ascii="Times New Roman" w:hAnsi="Times New Roman"/>
          <w:sz w:val="24"/>
          <w:szCs w:val="24"/>
        </w:rPr>
        <w:t>»</w:t>
      </w:r>
      <w:r w:rsidRPr="00711D25">
        <w:rPr>
          <w:rFonts w:ascii="Times New Roman" w:hAnsi="Times New Roman"/>
          <w:sz w:val="24"/>
          <w:szCs w:val="24"/>
        </w:rPr>
        <w:t xml:space="preserve"> по адресу: Республика Крым, г.</w:t>
      </w:r>
      <w:r w:rsidR="00B34AEE">
        <w:rPr>
          <w:rFonts w:ascii="Times New Roman" w:hAnsi="Times New Roman"/>
          <w:sz w:val="24"/>
          <w:szCs w:val="24"/>
        </w:rPr>
        <w:t xml:space="preserve"> </w:t>
      </w:r>
      <w:r w:rsidRPr="00711D25">
        <w:rPr>
          <w:rFonts w:ascii="Times New Roman" w:hAnsi="Times New Roman"/>
          <w:sz w:val="24"/>
          <w:szCs w:val="24"/>
        </w:rPr>
        <w:t>Ялта, пгт. Кореиз, Мисхорский спуск 2</w:t>
      </w:r>
      <w:r>
        <w:rPr>
          <w:rFonts w:ascii="Times New Roman" w:hAnsi="Times New Roman"/>
          <w:sz w:val="24"/>
          <w:szCs w:val="24"/>
        </w:rPr>
        <w:t>»</w:t>
      </w:r>
    </w:p>
    <w:p w14:paraId="4D8BC78F" w14:textId="77777777" w:rsidR="00711D25" w:rsidRDefault="00711D25" w:rsidP="00447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C1369F" w14:textId="77777777" w:rsidR="00520798" w:rsidRDefault="00520798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___________2026г.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пгт. Кореиз</w:t>
      </w:r>
    </w:p>
    <w:p w14:paraId="065960CF" w14:textId="77777777" w:rsidR="00520798" w:rsidRDefault="00520798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E3A005" w14:textId="77777777" w:rsidR="00520798" w:rsidRDefault="00520798" w:rsidP="00AA4D5E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>
        <w:rPr>
          <w:rFonts w:ascii="Times New Roman" w:hAnsi="Times New Roman"/>
          <w:sz w:val="24"/>
          <w:szCs w:val="24"/>
        </w:rPr>
        <w:t>2025г. №_</w:t>
      </w:r>
      <w:r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__ в составе:</w:t>
      </w:r>
    </w:p>
    <w:p w14:paraId="107EA9D9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Председатель: Сагоян С.А. – главный инженер, </w:t>
      </w:r>
    </w:p>
    <w:p w14:paraId="6646AEFD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   </w:t>
      </w:r>
    </w:p>
    <w:p w14:paraId="40B412DA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Исакова Е.С. – инженер-строитель,</w:t>
      </w:r>
    </w:p>
    <w:p w14:paraId="57440119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Михальский Ю.В. – инженер ТВ и КХ, </w:t>
      </w:r>
    </w:p>
    <w:p w14:paraId="2690449A" w14:textId="71363161" w:rsidR="00711D25" w:rsidRDefault="00520798" w:rsidP="00883C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для определения перечня работ по ремонту</w:t>
      </w:r>
      <w:r w:rsidRPr="00456B14">
        <w:rPr>
          <w:rFonts w:ascii="Times New Roman" w:hAnsi="Times New Roman"/>
          <w:sz w:val="24"/>
          <w:szCs w:val="24"/>
        </w:rPr>
        <w:t xml:space="preserve"> </w:t>
      </w:r>
      <w:r w:rsidR="00711D25" w:rsidRPr="00711D25">
        <w:rPr>
          <w:rFonts w:ascii="Times New Roman" w:hAnsi="Times New Roman"/>
          <w:sz w:val="24"/>
          <w:szCs w:val="24"/>
        </w:rPr>
        <w:t xml:space="preserve">помещений (санузлы) в корпусе № 5 </w:t>
      </w:r>
      <w:r>
        <w:rPr>
          <w:rFonts w:ascii="Times New Roman" w:hAnsi="Times New Roman"/>
          <w:sz w:val="24"/>
          <w:szCs w:val="24"/>
        </w:rPr>
        <w:t>ГМУ «Санаторий «Белоруссия».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осмотре</w:t>
      </w:r>
      <w:r w:rsidRPr="00DB6161">
        <w:rPr>
          <w:rFonts w:ascii="Times New Roman" w:hAnsi="Times New Roman"/>
          <w:sz w:val="24"/>
          <w:szCs w:val="24"/>
        </w:rPr>
        <w:t xml:space="preserve"> </w:t>
      </w:r>
      <w:r w:rsidR="00711D25">
        <w:rPr>
          <w:rFonts w:ascii="Times New Roman" w:hAnsi="Times New Roman"/>
          <w:sz w:val="24"/>
          <w:szCs w:val="24"/>
        </w:rPr>
        <w:t>выявлены повреждения поверхностей пола и стен, которые име</w:t>
      </w:r>
      <w:r w:rsidR="00B34AEE">
        <w:rPr>
          <w:rFonts w:ascii="Times New Roman" w:hAnsi="Times New Roman"/>
          <w:sz w:val="24"/>
          <w:szCs w:val="24"/>
        </w:rPr>
        <w:t>ю</w:t>
      </w:r>
      <w:r w:rsidR="00711D25">
        <w:rPr>
          <w:rFonts w:ascii="Times New Roman" w:hAnsi="Times New Roman"/>
          <w:sz w:val="24"/>
          <w:szCs w:val="24"/>
        </w:rPr>
        <w:t>т сколы/трещины плиточного покрытия, на стенах имеются отслоени</w:t>
      </w:r>
      <w:r w:rsidR="00B34AEE">
        <w:rPr>
          <w:rFonts w:ascii="Times New Roman" w:hAnsi="Times New Roman"/>
          <w:sz w:val="24"/>
          <w:szCs w:val="24"/>
        </w:rPr>
        <w:t>я</w:t>
      </w:r>
      <w:r w:rsidR="00711D25">
        <w:rPr>
          <w:rFonts w:ascii="Times New Roman" w:hAnsi="Times New Roman"/>
          <w:sz w:val="24"/>
          <w:szCs w:val="24"/>
        </w:rPr>
        <w:t>/вспучивани</w:t>
      </w:r>
      <w:r w:rsidR="00B34AEE">
        <w:rPr>
          <w:rFonts w:ascii="Times New Roman" w:hAnsi="Times New Roman"/>
          <w:sz w:val="24"/>
          <w:szCs w:val="24"/>
        </w:rPr>
        <w:t xml:space="preserve">е </w:t>
      </w:r>
      <w:r w:rsidR="00711D25">
        <w:rPr>
          <w:rFonts w:ascii="Times New Roman" w:hAnsi="Times New Roman"/>
          <w:sz w:val="24"/>
          <w:szCs w:val="24"/>
        </w:rPr>
        <w:t xml:space="preserve">облицовки, </w:t>
      </w:r>
      <w:r w:rsidR="00711D25" w:rsidRPr="00585DEA">
        <w:rPr>
          <w:rFonts w:ascii="Times New Roman" w:hAnsi="Times New Roman"/>
          <w:sz w:val="24"/>
          <w:szCs w:val="24"/>
        </w:rPr>
        <w:t>образовавшиеся в результате многолетней эксплуатации</w:t>
      </w:r>
      <w:r w:rsidR="00711D25">
        <w:rPr>
          <w:rFonts w:ascii="Times New Roman" w:hAnsi="Times New Roman"/>
          <w:sz w:val="24"/>
          <w:szCs w:val="24"/>
        </w:rPr>
        <w:t xml:space="preserve">. </w:t>
      </w:r>
      <w:r w:rsidR="00AC336C">
        <w:rPr>
          <w:rFonts w:ascii="Times New Roman" w:hAnsi="Times New Roman"/>
          <w:sz w:val="24"/>
          <w:szCs w:val="24"/>
        </w:rPr>
        <w:t xml:space="preserve">Душевые поддоны, </w:t>
      </w:r>
      <w:r w:rsidR="00B34AEE">
        <w:rPr>
          <w:rFonts w:ascii="Times New Roman" w:hAnsi="Times New Roman"/>
          <w:sz w:val="24"/>
          <w:szCs w:val="24"/>
        </w:rPr>
        <w:t xml:space="preserve">часть </w:t>
      </w:r>
      <w:r w:rsidR="00AC336C">
        <w:rPr>
          <w:rFonts w:ascii="Times New Roman" w:hAnsi="Times New Roman"/>
          <w:sz w:val="24"/>
          <w:szCs w:val="24"/>
        </w:rPr>
        <w:t>умывальник</w:t>
      </w:r>
      <w:r w:rsidR="00B34AEE">
        <w:rPr>
          <w:rFonts w:ascii="Times New Roman" w:hAnsi="Times New Roman"/>
          <w:sz w:val="24"/>
          <w:szCs w:val="24"/>
        </w:rPr>
        <w:t xml:space="preserve">ов и </w:t>
      </w:r>
      <w:r w:rsidR="00AC336C">
        <w:rPr>
          <w:rFonts w:ascii="Times New Roman" w:hAnsi="Times New Roman"/>
          <w:sz w:val="24"/>
          <w:szCs w:val="24"/>
        </w:rPr>
        <w:t>унитаз</w:t>
      </w:r>
      <w:r w:rsidR="00B34AEE">
        <w:rPr>
          <w:rFonts w:ascii="Times New Roman" w:hAnsi="Times New Roman"/>
          <w:sz w:val="24"/>
          <w:szCs w:val="24"/>
        </w:rPr>
        <w:t>ов</w:t>
      </w:r>
      <w:r w:rsidR="001C0B6D">
        <w:rPr>
          <w:rFonts w:ascii="Times New Roman" w:hAnsi="Times New Roman"/>
          <w:sz w:val="24"/>
          <w:szCs w:val="24"/>
        </w:rPr>
        <w:t xml:space="preserve"> в результате длительной эксплуатации физически и морально</w:t>
      </w:r>
      <w:r w:rsidR="00B55021" w:rsidRPr="00B55021">
        <w:rPr>
          <w:rFonts w:ascii="Times New Roman" w:hAnsi="Times New Roman"/>
          <w:sz w:val="24"/>
          <w:szCs w:val="24"/>
        </w:rPr>
        <w:t xml:space="preserve"> изно</w:t>
      </w:r>
      <w:r w:rsidR="001C0B6D">
        <w:rPr>
          <w:rFonts w:ascii="Times New Roman" w:hAnsi="Times New Roman"/>
          <w:sz w:val="24"/>
          <w:szCs w:val="24"/>
        </w:rPr>
        <w:t>шены и</w:t>
      </w:r>
      <w:r w:rsidR="00B55021" w:rsidRPr="00B55021">
        <w:rPr>
          <w:rFonts w:ascii="Times New Roman" w:hAnsi="Times New Roman"/>
          <w:sz w:val="24"/>
          <w:szCs w:val="24"/>
        </w:rPr>
        <w:t xml:space="preserve"> </w:t>
      </w:r>
      <w:r w:rsidR="00B55021">
        <w:rPr>
          <w:rFonts w:ascii="Times New Roman" w:hAnsi="Times New Roman"/>
          <w:sz w:val="24"/>
          <w:szCs w:val="24"/>
        </w:rPr>
        <w:t>пришли в негодность.</w:t>
      </w:r>
    </w:p>
    <w:p w14:paraId="21394910" w14:textId="77777777" w:rsidR="00520798" w:rsidRPr="00B93F47" w:rsidRDefault="00520798" w:rsidP="00D1361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</w:p>
    <w:p w14:paraId="44285779" w14:textId="6A2DF225" w:rsidR="00711D25" w:rsidRDefault="00711D25" w:rsidP="00711D2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мнению комиссии, для устранения выявленных дефектов на участках </w:t>
      </w:r>
      <w:r w:rsidR="00F71803">
        <w:rPr>
          <w:rFonts w:ascii="Times New Roman" w:hAnsi="Times New Roman"/>
          <w:sz w:val="24"/>
          <w:szCs w:val="24"/>
        </w:rPr>
        <w:t xml:space="preserve">облицовки стен /пола </w:t>
      </w:r>
      <w:r w:rsidR="00F71803" w:rsidRPr="00711D25">
        <w:rPr>
          <w:rFonts w:ascii="Times New Roman" w:hAnsi="Times New Roman"/>
          <w:sz w:val="24"/>
          <w:szCs w:val="24"/>
        </w:rPr>
        <w:t>помещений (санузлы)</w:t>
      </w:r>
      <w:r w:rsidR="00F71803">
        <w:rPr>
          <w:rFonts w:ascii="Times New Roman" w:hAnsi="Times New Roman"/>
          <w:sz w:val="24"/>
          <w:szCs w:val="24"/>
        </w:rPr>
        <w:t xml:space="preserve"> </w:t>
      </w:r>
      <w:r w:rsidR="00F71803" w:rsidRPr="00711D25">
        <w:rPr>
          <w:rFonts w:ascii="Times New Roman" w:hAnsi="Times New Roman"/>
          <w:sz w:val="24"/>
          <w:szCs w:val="24"/>
        </w:rPr>
        <w:t>в корпусе №5</w:t>
      </w:r>
      <w:r w:rsidR="00F718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предотвращения </w:t>
      </w:r>
      <w:r w:rsidRPr="00F1627D">
        <w:rPr>
          <w:rFonts w:ascii="Times New Roman" w:hAnsi="Times New Roman"/>
          <w:sz w:val="24"/>
          <w:szCs w:val="24"/>
        </w:rPr>
        <w:t xml:space="preserve">дальнейшего разрушения, </w:t>
      </w:r>
      <w:r w:rsidR="001C0B6D">
        <w:rPr>
          <w:rFonts w:ascii="Times New Roman" w:hAnsi="Times New Roman"/>
          <w:sz w:val="24"/>
          <w:szCs w:val="24"/>
        </w:rPr>
        <w:t xml:space="preserve">приведения санузлов и некоторых сантехнических приборов в безопасное состояние, </w:t>
      </w:r>
      <w:r w:rsidRPr="00F1627D">
        <w:rPr>
          <w:rFonts w:ascii="Times New Roman" w:hAnsi="Times New Roman"/>
          <w:sz w:val="24"/>
          <w:szCs w:val="24"/>
        </w:rPr>
        <w:t xml:space="preserve">необходимо произвести ремонт </w:t>
      </w:r>
      <w:r w:rsidR="00F71803">
        <w:rPr>
          <w:rFonts w:ascii="Times New Roman" w:hAnsi="Times New Roman"/>
          <w:sz w:val="24"/>
          <w:szCs w:val="24"/>
        </w:rPr>
        <w:t>санузлов</w:t>
      </w:r>
      <w:r w:rsidRPr="00F1627D">
        <w:rPr>
          <w:rFonts w:ascii="Times New Roman" w:hAnsi="Times New Roman"/>
          <w:sz w:val="24"/>
          <w:szCs w:val="24"/>
        </w:rPr>
        <w:t xml:space="preserve">, заменить </w:t>
      </w:r>
      <w:r w:rsidR="001C0B6D">
        <w:rPr>
          <w:rFonts w:ascii="Times New Roman" w:hAnsi="Times New Roman"/>
          <w:sz w:val="24"/>
          <w:szCs w:val="24"/>
        </w:rPr>
        <w:t xml:space="preserve">часть </w:t>
      </w:r>
      <w:r w:rsidR="00F71803">
        <w:rPr>
          <w:rFonts w:ascii="Times New Roman" w:hAnsi="Times New Roman"/>
          <w:sz w:val="24"/>
          <w:szCs w:val="24"/>
        </w:rPr>
        <w:t>умывальник</w:t>
      </w:r>
      <w:r w:rsidR="001C0B6D">
        <w:rPr>
          <w:rFonts w:ascii="Times New Roman" w:hAnsi="Times New Roman"/>
          <w:sz w:val="24"/>
          <w:szCs w:val="24"/>
        </w:rPr>
        <w:t>ов</w:t>
      </w:r>
      <w:r w:rsidR="00F71803">
        <w:rPr>
          <w:rFonts w:ascii="Times New Roman" w:hAnsi="Times New Roman"/>
          <w:sz w:val="24"/>
          <w:szCs w:val="24"/>
        </w:rPr>
        <w:t xml:space="preserve">, </w:t>
      </w:r>
      <w:r w:rsidR="001C0B6D">
        <w:rPr>
          <w:rFonts w:ascii="Times New Roman" w:hAnsi="Times New Roman"/>
          <w:sz w:val="24"/>
          <w:szCs w:val="24"/>
        </w:rPr>
        <w:t xml:space="preserve">и </w:t>
      </w:r>
      <w:r w:rsidR="00F71803">
        <w:rPr>
          <w:rFonts w:ascii="Times New Roman" w:hAnsi="Times New Roman"/>
          <w:sz w:val="24"/>
          <w:szCs w:val="24"/>
        </w:rPr>
        <w:t>унитаз</w:t>
      </w:r>
      <w:r w:rsidR="001C0B6D">
        <w:rPr>
          <w:rFonts w:ascii="Times New Roman" w:hAnsi="Times New Roman"/>
          <w:sz w:val="24"/>
          <w:szCs w:val="24"/>
        </w:rPr>
        <w:t>ов</w:t>
      </w:r>
      <w:r w:rsidRPr="00F1627D">
        <w:rPr>
          <w:rFonts w:ascii="Times New Roman" w:hAnsi="Times New Roman"/>
          <w:sz w:val="24"/>
          <w:szCs w:val="24"/>
        </w:rPr>
        <w:t>.</w:t>
      </w:r>
    </w:p>
    <w:p w14:paraId="0939DFBE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493366" w14:textId="34DFB86E" w:rsidR="00520798" w:rsidRDefault="00711D25" w:rsidP="00711D2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14:paraId="6F458C72" w14:textId="77777777" w:rsidR="00520798" w:rsidRPr="00266EA1" w:rsidRDefault="00520798" w:rsidP="00EC364D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14:paraId="5A29DAB0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14:paraId="12B773B9" w14:textId="77777777" w:rsidR="00520798" w:rsidRDefault="00520798" w:rsidP="00EC364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согласно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22DF3542" w14:textId="77777777" w:rsidR="00520798" w:rsidRDefault="00520798" w:rsidP="00EC364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14:paraId="680AEF87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Другие сведения, учитываемые при определении стоимости работ: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14:paraId="069403FC" w14:textId="793158C6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________</w:t>
      </w:r>
      <w:r w:rsidR="00711D25">
        <w:rPr>
          <w:rFonts w:ascii="Times New Roman" w:hAnsi="Times New Roman"/>
          <w:sz w:val="24"/>
          <w:szCs w:val="24"/>
          <w:u w:val="single"/>
        </w:rPr>
        <w:t>февраль</w:t>
      </w:r>
      <w:r w:rsidRPr="004175F3">
        <w:rPr>
          <w:rFonts w:ascii="Times New Roman" w:hAnsi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14:paraId="77698A46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14:paraId="26EA9452" w14:textId="77777777" w:rsidR="00520798" w:rsidRPr="004175F3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14:paraId="1048CF0E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3C0794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38" w:type="dxa"/>
        <w:tblInd w:w="418" w:type="dxa"/>
        <w:tblLayout w:type="fixed"/>
        <w:tblLook w:val="00A0" w:firstRow="1" w:lastRow="0" w:firstColumn="1" w:lastColumn="0" w:noHBand="0" w:noVBand="0"/>
      </w:tblPr>
      <w:tblGrid>
        <w:gridCol w:w="576"/>
        <w:gridCol w:w="5777"/>
        <w:gridCol w:w="1417"/>
        <w:gridCol w:w="1418"/>
        <w:gridCol w:w="850"/>
      </w:tblGrid>
      <w:tr w:rsidR="00520798" w:rsidRPr="00301BB8" w14:paraId="1CD04DD6" w14:textId="77777777" w:rsidTr="00CD565B">
        <w:trPr>
          <w:trHeight w:val="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9B26" w14:textId="77777777" w:rsidR="00520798" w:rsidRPr="00AB24B5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24B5"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5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BC73C" w14:textId="77777777" w:rsidR="00520798" w:rsidRPr="00AB24B5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24B5">
              <w:rPr>
                <w:rFonts w:ascii="Times New Roman" w:hAnsi="Times New Roman"/>
              </w:rPr>
              <w:t>Наименование работ, услуг,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73F1C" w14:textId="77777777" w:rsidR="00520798" w:rsidRPr="00AB24B5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24B5">
              <w:rPr>
                <w:rFonts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CE7BF" w14:textId="77777777" w:rsidR="00520798" w:rsidRPr="00AB24B5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24B5">
              <w:rPr>
                <w:rFonts w:ascii="Times New Roman" w:hAnsi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3444E" w14:textId="77777777" w:rsidR="00520798" w:rsidRPr="00AB24B5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24B5">
              <w:rPr>
                <w:rFonts w:ascii="Times New Roman" w:hAnsi="Times New Roman"/>
                <w:color w:val="000000"/>
                <w:lang w:eastAsia="ru-RU"/>
              </w:rPr>
              <w:t xml:space="preserve">Прим. </w:t>
            </w:r>
          </w:p>
        </w:tc>
      </w:tr>
      <w:tr w:rsidR="00F71803" w:rsidRPr="00FF2335" w14:paraId="33FB026C" w14:textId="77777777" w:rsidTr="00CD565B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35D49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0F50D" w14:textId="77777777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1. 1 этаж (110, 111, 114, 115)</w:t>
            </w:r>
          </w:p>
          <w:p w14:paraId="4C9EB8F9" w14:textId="77777777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B012D" w14:textId="77777777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8D139" w14:textId="77777777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F422F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48DE955E" w14:textId="77777777" w:rsidTr="00CD565B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6DAFD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C0A5A" w14:textId="360936DF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61502" w14:textId="5BCC06C6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0C05F" w14:textId="782170EA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0E3C4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4976F255" w14:textId="77777777" w:rsidTr="00AB24B5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515B6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A370" w14:textId="20D3796A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полов: из керамических плиток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0BBA1" w14:textId="64B4E1CE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AF552" w14:textId="76121622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1F87F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1376521D" w14:textId="77777777" w:rsidTr="00CD565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B8AAE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43351" w14:textId="4838D015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люков сантехнических (ревизионных): без механического крепления/ ДЕМОНТАЖ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178E1" w14:textId="24E58C6D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0A09" w14:textId="290755E3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8BAE2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519CDE4D" w14:textId="77777777" w:rsidTr="00CD565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8D197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D6A64" w14:textId="5DA6B867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решеток жалюзийных площадью в свету: до 2,5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764AE" w14:textId="10C026CF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E45B2" w14:textId="578EA6A0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4995F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649F900B" w14:textId="77777777" w:rsidTr="00CD565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91581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AAE10" w14:textId="1F30C7DB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выключателей, розеток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45820" w14:textId="37AC0280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5CC4B" w14:textId="66A58A19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B3F13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529FFC36" w14:textId="77777777" w:rsidTr="00CD565B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F586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8F55D" w14:textId="6D8DE80E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санитарно-технических приборов унитазов со смывным бачком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9C8E6" w14:textId="0CD512E1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D10C5" w14:textId="2EB98D08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94104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2BF2460C" w14:textId="77777777" w:rsidTr="00CD565B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B8193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6DC11" w14:textId="37F82BEC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умывальников и раковин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52EB8" w14:textId="60221153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E520A" w14:textId="0916AB50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E1396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167039A3" w14:textId="77777777" w:rsidTr="002B5616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60B10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09FA" w14:textId="31EC4F09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Затаривание строительного мусора в мешки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29942" w14:textId="21921569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E3FDC" w14:textId="10317264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3,694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4AE51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24F060C7" w14:textId="77777777" w:rsidTr="00CD565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FDE61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329F8" w14:textId="09B65C91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DFD29" w14:textId="7975D6AA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607A7" w14:textId="32DE7E8C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3,694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71F4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11BA3476" w14:textId="77777777" w:rsidTr="00CD565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D828B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5D693" w14:textId="21C2F427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5BB90" w14:textId="2EC7D275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96E4F" w14:textId="65FC84E1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9B539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645FD1A7" w14:textId="77777777" w:rsidTr="00CD565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B43CC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4B40A" w14:textId="3AB96B95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Цементно-песчаная смесь М200, ТМ "Master Mix", 25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BAFB0" w14:textId="04EAAFE1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FB46D" w14:textId="11CE38B0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989FF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71E1B948" w14:textId="77777777" w:rsidTr="00CD565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AE196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233E" w14:textId="64BF9A27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кирпичных внутренних: при высоте этажа до 4 м/ Прим. для кладки трапа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DBCA5" w14:textId="304E0565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AC57B" w14:textId="5B620633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0,2676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6DAB9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386855BD" w14:textId="77777777" w:rsidTr="00CD565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DE355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72E8A" w14:textId="41D82853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кладочный, цементно-известковый,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24F2" w14:textId="5543E5C3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33654" w14:textId="278F03F6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0,0626184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7E2E6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5A53A878" w14:textId="77777777" w:rsidTr="00CD565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E18BE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E5C6" w14:textId="75B0756D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Кирпич керамический лицевой полнотелый одинарный, размеры 250х120х65 мм, марка М100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6B1FA" w14:textId="456D2A1A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67D84" w14:textId="5F0DEA5E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A058C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789E6C70" w14:textId="77777777" w:rsidTr="00CD565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2F0EA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11B60" w14:textId="26586E17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3E799" w14:textId="505F9BAF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8BB7D" w14:textId="198C5A99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D7B41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739C6544" w14:textId="77777777" w:rsidTr="00CD565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30064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2F856" w14:textId="488ABF17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Мастика гидроизоляционная Vetonit Tec 822 цвет серый (расход м2 1,2 кг)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DC665" w14:textId="434E7F67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0F1A6" w14:textId="32088F23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348CA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0B3FF5E7" w14:textId="77777777" w:rsidTr="00CD565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5D385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06BDB" w14:textId="3A7BC743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Облицовка стен на цементном растворе с карнизными, плинтусными и угловыми плитками: в жилых зданиях по дереву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6A8E5" w14:textId="1D4E5548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A283E" w14:textId="367F44D8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0,6343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69E33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04D09C7B" w14:textId="77777777" w:rsidTr="00CD565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95DA2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9EAF7" w14:textId="161D784F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неполированная, многоцветная, толщина 10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7DAC7" w14:textId="3D7A126D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0BDFD" w14:textId="1BA8B14D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56780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3598108A" w14:textId="77777777" w:rsidTr="00CD565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FBB47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06D28" w14:textId="250D246F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739D" w14:textId="764E0F88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8574D" w14:textId="77777777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A1C2F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4F950E66" w14:textId="77777777" w:rsidTr="00CD565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F5354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C8526" w14:textId="5B4C4E5F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на цементном растворе из плиток: керамических для полов одноцветных с красителем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CCF29" w14:textId="32F0651F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40EE4" w14:textId="5DE0E3C1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C271B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10BAE3B2" w14:textId="77777777" w:rsidTr="00CD565B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645DC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2C47E" w14:textId="018306D8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неполированная, многоцветная, толщина 10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8D8C2" w14:textId="12834026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07327" w14:textId="5AFBFDCC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E6F90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23393CAB" w14:textId="77777777" w:rsidTr="00C5069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DEB38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5AF17" w14:textId="25F3FE44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AE6FE" w14:textId="4BF879FE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C4563" w14:textId="683F9E26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34,875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EB9C2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5F241188" w14:textId="77777777" w:rsidTr="00C5069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922E4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C7C90" w14:textId="744585D6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для швов цементно-полимерная Ceresit СЕ 40 (расход 0,4 кг/ 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38432" w14:textId="00CED2D7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32A83" w14:textId="28FF6D11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2ADD8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27B2296D" w14:textId="77777777" w:rsidTr="00C5069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174FD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1B492" w14:textId="016F568C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унитазов: с бачком непосредственно присоединенным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93AC0" w14:textId="719701FC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FBF4E" w14:textId="6CC9EAC6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AC7DD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6030C1CC" w14:textId="77777777" w:rsidTr="00C5069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C00A7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20081" w14:textId="086C906C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Унитаз керамический напольный в комплекте с </w:t>
            </w: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бачком, с косым выпуском, с цельноотлитой полочкой, размеры 390х640х765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A15D3" w14:textId="72DEB4DB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42BFF" w14:textId="2B3EBD82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8C881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05373EA0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78D25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E9CB4" w14:textId="6D17B5CB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Подводки гибкие армированные резиновые, диаметр 15 мм, длина 300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EA48C" w14:textId="1DAA2860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B4BC7" w14:textId="3EF72A98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6DE9F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0CEEDC63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A30D5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02866" w14:textId="5AC9E677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моек: на одно отделение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A9128" w14:textId="778DAA29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F8149" w14:textId="128A63E8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FB63B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121B811D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98B78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85BB4" w14:textId="03910918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Loranto Раковина с пьедесталом Atina 495х415х840 , белая (CS-028)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2CB75" w14:textId="730F19DC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3EA6B" w14:textId="6E21362F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4FD6F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0EC002F7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4FDB1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4611" w14:textId="25522E96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люков сантехнических (ревизионных): без механического крепления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DE10D" w14:textId="7CD85F1B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F989F" w14:textId="1B180E58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EF0FE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4ED2356D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E642A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5A66E" w14:textId="1706158E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Люк металлический ревизионный, размеры 300х300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E9784" w14:textId="3D8F27E2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7565A" w14:textId="06732106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8ABC3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2B771A2A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86B6A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DB306" w14:textId="194CBA24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смесителей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9CE36" w14:textId="69A6B1D1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8D013" w14:textId="1CFD5F2E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3364E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0E5327C3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39035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FF7A7" w14:textId="2F526C58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Смеситель для мойки и умывальника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C9691" w14:textId="66EB420D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8E470" w14:textId="5F1E69C4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05328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0589AB7C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90BA1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FE445" w14:textId="6327CBEC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Смеситель для душа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52187" w14:textId="59045C7D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418A0" w14:textId="67E5D053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19122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215B7D5D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45744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48D6B" w14:textId="1C086848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полотенцесушителей: из нержавеющей стали типа П, М, МП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200D0" w14:textId="41E763A2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5F537" w14:textId="675BF32C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D2E07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28302DDF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522D0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57115" w14:textId="6F29503B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Полотенцесушитель из нержавеющей стали М-образный с полочками, номинальный диаметр 32 мм, размеры 600х700 мм, цвет хром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02592" w14:textId="22E67EEF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E1DF0" w14:textId="44F5CAA2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F8078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59D43E88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C9947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12DC2" w14:textId="2ED304D9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Розетка штепсельная: утопленного типа при скрытой проводке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533B5" w14:textId="3D43E42B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D847E" w14:textId="25493381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0922A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0EEB943B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FC930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611D9" w14:textId="6AB324E6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Розетка открытого монтажа с защитной крышкой, настенная, 16 А, IP44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7A2BF" w14:textId="66231EA3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B6F52" w14:textId="033228DD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A9964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803" w:rsidRPr="00FF2335" w14:paraId="20A4A767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25B7E" w14:textId="77777777" w:rsidR="00F71803" w:rsidRPr="00EA7C0A" w:rsidRDefault="00F71803" w:rsidP="00F71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CFC97" w14:textId="6D69240E" w:rsidR="00F71803" w:rsidRPr="00EA7C0A" w:rsidRDefault="00F71803" w:rsidP="00F718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30498" w14:textId="0D9F81E9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42FF5" w14:textId="40E09F35" w:rsidR="00F71803" w:rsidRPr="00EA7C0A" w:rsidRDefault="00F71803" w:rsidP="00F7180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0A3B2" w14:textId="77777777" w:rsidR="00F71803" w:rsidRPr="00FF2335" w:rsidRDefault="00F71803" w:rsidP="00F71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6B4F" w:rsidRPr="00FF2335" w14:paraId="0F44562C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6D5AF" w14:textId="77777777" w:rsidR="00896B4F" w:rsidRPr="00EA7C0A" w:rsidRDefault="00896B4F" w:rsidP="00896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08E69" w14:textId="56CCCBA3" w:rsidR="00896B4F" w:rsidRPr="00EA7C0A" w:rsidRDefault="00896B4F" w:rsidP="00896B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44B4E" w14:textId="4F74A5BF" w:rsidR="00896B4F" w:rsidRPr="00EA7C0A" w:rsidRDefault="00896B4F" w:rsidP="00896B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9BE3C" w14:textId="3DA557AE" w:rsidR="00896B4F" w:rsidRPr="00EA7C0A" w:rsidRDefault="00896B4F" w:rsidP="00896B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3E7E7" w14:textId="77777777" w:rsidR="00896B4F" w:rsidRPr="00FF2335" w:rsidRDefault="00896B4F" w:rsidP="00896B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6B4F" w:rsidRPr="00FF2335" w14:paraId="5AEA333E" w14:textId="77777777" w:rsidTr="00633A6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A93E0" w14:textId="77777777" w:rsidR="00896B4F" w:rsidRPr="00EA7C0A" w:rsidRDefault="00896B4F" w:rsidP="00896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7D38F" w14:textId="41B1FB52" w:rsidR="00896B4F" w:rsidRPr="00EA7C0A" w:rsidRDefault="00896B4F" w:rsidP="00896B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C1753" w14:textId="6E1B60F1" w:rsidR="00896B4F" w:rsidRPr="00EA7C0A" w:rsidRDefault="00896B4F" w:rsidP="00896B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7A717" w14:textId="0F77093F" w:rsidR="00896B4F" w:rsidRPr="00EA7C0A" w:rsidRDefault="00896B4F" w:rsidP="00896B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0,00728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1F254" w14:textId="77777777" w:rsidR="00896B4F" w:rsidRPr="00FF2335" w:rsidRDefault="00896B4F" w:rsidP="00896B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7316FA81" w14:textId="77777777" w:rsidTr="0017103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CAA3D" w14:textId="77777777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BC266" w14:textId="1B40742E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D8D89" w14:textId="62713E8E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B8961" w14:textId="3077827E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0,0148512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20218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76FADFAA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74CA0" w14:textId="463F2A62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37104" w14:textId="7A1A6452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кирпичных внутренних: при высоте этажа до 4 м / Прим. для кладки трапа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36697" w14:textId="618795E6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39B46" w14:textId="298E78FD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0,08736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8C643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40FC456A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E4B8" w14:textId="3D8A49E1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B3B23" w14:textId="63962DD2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кладочный, цементно-известковый,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894D2" w14:textId="1368C847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1ED5D" w14:textId="35D8105A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0,0204422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C0803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659B94F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37FB4" w14:textId="2E1F8029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70AC2" w14:textId="7D2C842B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Кирпич керамический лицевой полнотелый одинарный, размеры 250х120х65 мм, марка М100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4A3AB" w14:textId="2FD766FB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7C63E" w14:textId="7596816C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CFA4F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419E60B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A2490" w14:textId="59361A66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961EE" w14:textId="06FF37E8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EDB72" w14:textId="081084E5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5AB82" w14:textId="7CC6EED9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1873E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1C6D2DB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62B5C" w14:textId="48563DBD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A1321" w14:textId="5670E54D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Мастика гидроизоляционная Vetonit Tec 822 цвет серый (расход м2 1,2 кг)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CC75D" w14:textId="4419A06D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8F441" w14:textId="262C4D31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1,884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F47AA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3415BAD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2B4A0" w14:textId="3DD00F97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84C91" w14:textId="7B47FA2A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Облицовка стен на цементном растворе с карнизными, плинтусными и угловыми плитками: в жилых зданиях по дереву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E4CD7" w14:textId="135510BA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698BE" w14:textId="416F5F99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E732F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39C5F55F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9E46A" w14:textId="24AC6095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C7D77" w14:textId="4B6C6E0F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61898" w14:textId="19C7130A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A5B4E" w14:textId="05321518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DA23E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71D5E68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E7585" w14:textId="34F5ADE4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F3753" w14:textId="312F3569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A33FC" w14:textId="7B20D4BC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9134D" w14:textId="358E2E1A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4,867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65920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4092013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5516E" w14:textId="0441DB32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190AD" w14:textId="0D9AC86D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на цементном растворе из плиток: керамических для полов одноцветных с красителем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FAA9" w14:textId="0607B31A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81FFA" w14:textId="706E9414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F99F5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4E48A4B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13F6E" w14:textId="3DB72C22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B0CAB" w14:textId="2B1291E9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1CE50" w14:textId="02747264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4DD3B" w14:textId="4855092B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7F82C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3DDA25C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80C55" w14:textId="3E9B5B55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E2081" w14:textId="75A37222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19FA5" w14:textId="1A5E6AF4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67247" w14:textId="3339DBFF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4,867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AF8DD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002B9BD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AFAD9" w14:textId="23FD6305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622CF" w14:textId="5EEF35D9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швов между плитками ранее облицованных поверхностей с применением сухой смеси/ Прим. для Расшивки швов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24015" w14:textId="19F1BE2B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13A26" w14:textId="6A194685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0,0792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09972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458D57E6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3BEFD" w14:textId="0BEE6B88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2B931" w14:textId="1E8BB81B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для швов цементно-полимерная Ceresit СЕ 40 (расход 0,4 кг/ 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75900" w14:textId="7122B82D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E4AC9" w14:textId="5C00846A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7EF8A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5F351891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67330" w14:textId="77777777" w:rsidR="009075C0" w:rsidRPr="00EA7C0A" w:rsidRDefault="009075C0" w:rsidP="00896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DD37A" w14:textId="3E0B61F2" w:rsidR="009075C0" w:rsidRPr="00EA7C0A" w:rsidRDefault="009075C0" w:rsidP="00896B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2. 2 этаж (201, 202, 203, 204, 206, 207, 208)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6BD66" w14:textId="77777777" w:rsidR="009075C0" w:rsidRPr="00EA7C0A" w:rsidRDefault="009075C0" w:rsidP="00896B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CAFDF" w14:textId="77777777" w:rsidR="009075C0" w:rsidRPr="00EA7C0A" w:rsidRDefault="009075C0" w:rsidP="00896B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3D23C" w14:textId="77777777" w:rsidR="009075C0" w:rsidRPr="00FF2335" w:rsidRDefault="009075C0" w:rsidP="00896B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53ACA5CD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5E151" w14:textId="24426CAD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1922E" w14:textId="0CF12990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1B990" w14:textId="1AD426F2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8B4C2" w14:textId="57E6DD24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B6273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475D450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7AE03" w14:textId="7E585C76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B6B2D" w14:textId="67E15FE5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B7F21" w14:textId="4C28C6E8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8F068" w14:textId="53638FA4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B69FA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1F84A41D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DD28D" w14:textId="00523266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35E50" w14:textId="5B04E566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5FCE7" w14:textId="65E15D2F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3FB97" w14:textId="11C0B9D4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0,072012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7A93F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3DEE23E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AB96D" w14:textId="6C64190A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73F2" w14:textId="5BA44D10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кирпичных внутренних: при высоте этажа до 4 м / Прим. для кладки трапа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4F3BE" w14:textId="492D47A3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777EC" w14:textId="69221679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05F8A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4E7806A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AD527" w14:textId="5721985B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FFE66" w14:textId="353D1F26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кладочный, цементно-известковый,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F88F6" w14:textId="04E0C61B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63382" w14:textId="3E1CB05B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0,0991224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30308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14120BB6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2ABF0" w14:textId="3EDECFB9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AD1D5" w14:textId="13841EAF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Кирпич керамический лицевой полнотелый одинарный, размеры 250х120х65 мм, марка М100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0A255" w14:textId="4E99E6D5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07B6E" w14:textId="01394942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C2206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10DDC60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CC81" w14:textId="04D3BEEF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9453D" w14:textId="46C226EA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1D680" w14:textId="215BC117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E62F" w14:textId="580B6047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18951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5C86C99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87FA6" w14:textId="4A507851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5E708" w14:textId="04F04082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Мастика гидроизоляционная Vetonit Tec 822 цвет серый (расход м2 1,2 кг)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D150B" w14:textId="0FE7626B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D197E" w14:textId="3AB75646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17,088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7D017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6CE57005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D7343" w14:textId="0C249CB0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BB7B1" w14:textId="39692372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Облицовка стен на цементном растворе с карнизными, плинтусными и угловыми плитками: в жилых зданиях по дереву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2DFEF" w14:textId="1181A31C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5BD7A" w14:textId="355B22B8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A94A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15963BB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FE72C" w14:textId="739BB692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92" w14:textId="1E74240A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E2D15" w14:textId="68975891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444D6" w14:textId="112D90B7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1A726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00A54421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8B575" w14:textId="37B7E671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64823" w14:textId="51C324AA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A194A" w14:textId="466275C2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91D06" w14:textId="4A4C71D0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B53A9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12258F3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2EC5F" w14:textId="25104A01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2A7B7" w14:textId="2B5D0BBA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на цементном растворе из плиток: керамических для полов одноцветных с красителем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901F4" w14:textId="2B97B2DE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CCBC0" w14:textId="75B5AF62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163FC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178B56F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E4E3D" w14:textId="7CF3D0BE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C3427" w14:textId="39B64C3C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9ACA2" w14:textId="21977F07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0B557" w14:textId="4BF0F23B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9B96D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33D1EDD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BFA50" w14:textId="44709758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EA8C1" w14:textId="7E128D11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CB7D9" w14:textId="28BAC634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5E177" w14:textId="20528AA4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10,943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776B5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249851DB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81880" w14:textId="60E3A5DA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0A837" w14:textId="28750598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швов между плитками ранее облицованных поверхностей с применением сухой смеси/ Прим. для Расшивки швов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204EB" w14:textId="2C646000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39B63" w14:textId="21C3BA4A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D1416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19A8E94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C991E" w14:textId="542A0B9D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B1333" w14:textId="59D6812C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для швов цементно-полимерная Ceresit СЕ 40 (расход 0,4 кг/ 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C7CAC" w14:textId="152661A2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90C1" w14:textId="7C7C45DC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8ED6C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539D7521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C4A96" w14:textId="246E5718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656A1" w14:textId="1CD01324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614CF" w14:textId="757B0DB6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93D7E" w14:textId="0CCA03D2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8BAA8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75C0" w:rsidRPr="00FF2335" w14:paraId="52C41F4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D8120" w14:textId="7B3DB242" w:rsidR="009075C0" w:rsidRPr="00EA7C0A" w:rsidRDefault="009075C0" w:rsidP="009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F64B7" w14:textId="57B09A89" w:rsidR="009075C0" w:rsidRPr="00EA7C0A" w:rsidRDefault="009075C0" w:rsidP="009075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полов: из керамических плиток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7B43F" w14:textId="2D255735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AA0CA" w14:textId="0C8F5324" w:rsidR="009075C0" w:rsidRPr="00EA7C0A" w:rsidRDefault="009075C0" w:rsidP="009075C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73F4C" w14:textId="77777777" w:rsidR="009075C0" w:rsidRPr="00FF2335" w:rsidRDefault="009075C0" w:rsidP="00907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60E834F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1C7E5" w14:textId="3C556F5F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E7F53" w14:textId="67347E9D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люков сантехнических (ревизионных): без механического крепления/ ДЕМОНТАЖ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7528B" w14:textId="63EA43C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66B99" w14:textId="2D37BF2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AA2E6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7F3441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E0AED" w14:textId="1C74B961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60554" w14:textId="1F1C1896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решеток жалюзийных площадью в свету: до 2,5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7628B" w14:textId="13E7F136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C7870" w14:textId="441D595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549F5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36BF9DA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8033B" w14:textId="01E73F4F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0C846" w14:textId="672A4EED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выключателей, розеток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FF71A" w14:textId="5D22B8B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779D5" w14:textId="1815C796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9D4F7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0BB5992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D8C6F" w14:textId="601E5B4C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158AE" w14:textId="298BA631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санитарно-технических приборов унитазов со смывным бачком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3D804" w14:textId="6D737FA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2CBE6" w14:textId="02F4884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5041A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C2F4881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26852" w14:textId="5AD6A861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90003" w14:textId="1F673FEB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умывальников и раковин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22DFB" w14:textId="570BDD22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AED8C" w14:textId="7D2F351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7D4E6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17AC61F1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7ACF7" w14:textId="1F964E14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35931" w14:textId="4AD56C79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Затаривание строительного мусора в мешки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1A85C" w14:textId="78AF2DE7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49921" w14:textId="7380EFD9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35A4F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787E57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9E481" w14:textId="0CDA978C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FD465" w14:textId="47EE4B4D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414FC" w14:textId="1BCBAA62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5EFC5" w14:textId="6F542A2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C4BE2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757023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6DDD8" w14:textId="42858BF3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97997" w14:textId="4243DDDE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72B1" w14:textId="40A354A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ECC2A" w14:textId="54F4788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B3543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8BCE7A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05492" w14:textId="413F4637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95714" w14:textId="1658B484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E85A4" w14:textId="6411EB0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9A337" w14:textId="1E72DC97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0,076908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76F7D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F33707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48EDF" w14:textId="615D3024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9FA78" w14:textId="111727A1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кирпичных внутренних: при высоте этажа до 4 м / Прим. для кладки трапа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AB85F" w14:textId="40581752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FC1D8" w14:textId="0E83686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0,082368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C5130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638FF82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147E7" w14:textId="06E52B1D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0199F" w14:textId="50CAEE38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кладочный, цементно-известковый,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3C526" w14:textId="1421CB30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1B39" w14:textId="6F7CB90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0,0192741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41A13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4F7C8B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37EC7" w14:textId="3DC85D7B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36E89" w14:textId="1C4C6A31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Кирпич керамический лицевой полнотелый одинарный, размеры 250х120х65 мм, марка М100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5A3C" w14:textId="3A929119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668D0" w14:textId="23D547DF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FFC89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4BDBC1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209E3" w14:textId="25129079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21750" w14:textId="59EF7E55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54DB4" w14:textId="53CE5620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2ACC3" w14:textId="2DCADBE6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A7B6C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47AFC00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4674C" w14:textId="0843FA48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BBF74" w14:textId="1E5EE963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Мастика гидроизоляционная Vetonit Tec 822 цвет серый (расход м2 1,2 кг)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C8DE5" w14:textId="3A2C37B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C7259" w14:textId="4D62E6B0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7,836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B6007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08ADFE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53953" w14:textId="42B60B46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526B4" w14:textId="52E77396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Облицовка стен на цементном растворе с карнизными, плинтусными и угловыми плитками: в жилых зданиях по дереву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AA37A" w14:textId="144A2EA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E6239" w14:textId="7CECFC2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B1BEB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1010DCB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397E4" w14:textId="4C0903EB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6B51C" w14:textId="1B520008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EBE41" w14:textId="33D7F81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5773D" w14:textId="7F5470C0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67,518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C3EC5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12DE72B5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8CF08" w14:textId="772ABC18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B2DB0" w14:textId="56E18E84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неполированная, многоцветная, толщина 10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4933A" w14:textId="7D7E110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0ED30" w14:textId="6860CE07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83176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95B8EC2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23E3C" w14:textId="5DC2B7D1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5C96" w14:textId="4F855F1A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на цементном растворе из плиток: керамических для полов одноцветных с красителем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EC9B2" w14:textId="4A9E5B76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C9E62" w14:textId="382790B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04F2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01E5DE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F2C6D" w14:textId="751F7A9E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80DEA" w14:textId="06FE66F2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неполированная, многоцветная, толщина 10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AAC51" w14:textId="27C43436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15EE3" w14:textId="6AAC154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224E6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98E2636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4EF87" w14:textId="4F0D1E1F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5DB84" w14:textId="3F47FD48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3501C" w14:textId="47CC913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5376F" w14:textId="0DEADD12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11,687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C816D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195793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490B4" w14:textId="42E68917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01B5D" w14:textId="744F9F2A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глазурованная, гладкая, с одноцветным рисунком, толщина 11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68DAF" w14:textId="2D9A022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656AD" w14:textId="08522BD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81E76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2DE32B2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2853E" w14:textId="127B825B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E882C" w14:textId="6DB91155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для швов цементно-полимерная Ceresit СЕ 40 (расход 0,4 кг/ 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AD912" w14:textId="6FDADAD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6869E" w14:textId="3A0B738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737A2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1587B91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DF3A5" w14:textId="0B6A50A8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8FF45" w14:textId="6E943719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унитазов: с бачком непосредственно присоединенным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5DD7F" w14:textId="4712BA5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F2C66" w14:textId="34843410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72809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7223852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F0E89" w14:textId="08575DEB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D7DFA" w14:textId="02138CD3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Унитаз керамический напольный в комплекте с бачком, с косым выпуском, с цельноотлитой полочкой, размеры 390х640х765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6C259" w14:textId="430E346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ACB25" w14:textId="12FDEEC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FF2D5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4B9A2D3F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2A77B" w14:textId="59365EF1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FEB6E" w14:textId="2B3BBCA1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Подводки гибкие армированные резиновые, диаметр 15 мм, длина 300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7BB53" w14:textId="2DC0477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A02E6" w14:textId="4481F43F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DD752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62B36EA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AC9FA" w14:textId="2BF79958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34F85" w14:textId="02977730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моек: на одно отделение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E67AD" w14:textId="07C4295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C20D3" w14:textId="0B73556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43BB5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4917F61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297A7" w14:textId="1BADA782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09B36" w14:textId="64212009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Loranto Раковина с пьедесталом Atina 495х415х840 , белая (CS-028)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F53A3" w14:textId="65D6F3D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89013" w14:textId="0255D255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BE61F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19EE818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EDD49" w14:textId="49C3301A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C0413" w14:textId="6BF260C3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люков сантехнических (ревизионных): без механического крепления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51C7A" w14:textId="4C76F69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24A6B" w14:textId="0ADE483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D9309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B43B48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17E3" w14:textId="7186F86C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F0AD9" w14:textId="1989D4A1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Люк металлический ревизионный, размеры 300х300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00731" w14:textId="57AEF1C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0AD0D" w14:textId="6D7F19C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BCC26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12A073E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1B19C" w14:textId="0109B704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79D9E" w14:textId="3FB4A771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смесителей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67842" w14:textId="10886CD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06F38" w14:textId="5CC48FA8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78C1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67E43B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14280" w14:textId="06C5466D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0F8E6" w14:textId="716FFB48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Смеситель для мойки и умывальника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96594" w14:textId="7007FB1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7FF5" w14:textId="7D382D4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BC5C0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6809A70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916E4" w14:textId="4DBE2541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00105" w14:textId="4DBE4553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Смеситель для душа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3EEA3" w14:textId="17765ED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6CA8B" w14:textId="33202D5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4FC8F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A30AF5D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4CB02" w14:textId="2E883261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CE1F9" w14:textId="793F9ECA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полотенцесушителей: из нержавеющей стали типа П, М, МП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5C38F" w14:textId="18BBA81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BFDF8" w14:textId="722B513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F5B2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6923D32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1E7C6" w14:textId="7AF2079F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56DD9" w14:textId="681F7037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Полотенцесушитель из нержавеющей стали М-образный с полочками, номинальный диаметр 32 мм, размеры 600х700 мм, цвет хром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3EC48" w14:textId="1920C98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C66D0" w14:textId="19E0B1F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11F89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DD1318F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2A2AA" w14:textId="7CD6A2E7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6FDDE" w14:textId="7F04FAAD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Розетка штепсельная: утопленного типа при скрытой проводке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0AA2" w14:textId="7D11AAB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2D2A7" w14:textId="29D02A72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8166D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395641A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B4E26" w14:textId="56ED93E2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1E4A3" w14:textId="187A2691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Розетка открытого монтажа с защитной крышкой, настенная, 16 А, IP44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4371" w14:textId="2126369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11433" w14:textId="5209BF69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D3AD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7C2F924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4EC8C" w14:textId="33E75C65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902D" w14:textId="70A45929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ED59B" w14:textId="6BFD71D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56B2E" w14:textId="7505B10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DB5AE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B482CC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9000B" w14:textId="77777777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3853A" w14:textId="65C07DF4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3. 4 этаж (402, 404)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AFD1A" w14:textId="77777777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CB22C" w14:textId="77777777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C391F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74F7261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43A9F" w14:textId="13EA598E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99797" w14:textId="2660929A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94DAE" w14:textId="61E4DF6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5CD2D" w14:textId="245C75B9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CFD54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6828419F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DCF7F" w14:textId="756F8AA2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E1281" w14:textId="4635C93C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8B0C2" w14:textId="1875E315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1F0C6" w14:textId="7D955FC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E9DCC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78343D3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A0924" w14:textId="0B1C59C0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D971A" w14:textId="2A549844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A7F03" w14:textId="0A623655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76344" w14:textId="74CB153F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0,027336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804FD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71D9494D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0FF24" w14:textId="15D96E3D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8F181" w14:textId="537CA12D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кирпичных внутренних: при высоте этажа до 4 м / Прим. для кладки трапа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5AB24" w14:textId="6F402CD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376A5" w14:textId="0C05FB3F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B675D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FAEA6F6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CBDD4" w14:textId="5C5AA950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B56EB" w14:textId="7808E35C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кладочный, цементно-известковый,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2343D" w14:textId="08074918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ACADA" w14:textId="1A8BDD30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0,0376272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4CAA3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055552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10D4D" w14:textId="07BAEE9F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83756" w14:textId="6DAA1688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Кирпич керамический лицевой полнотелый одинарный, размеры 250х120х65 мм, марка М100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FBB74" w14:textId="312F4F80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7297B" w14:textId="7F09B125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F3371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7519144A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EBCDE" w14:textId="44461535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6D42" w14:textId="39795FF5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6A4C" w14:textId="00630A8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6C00D" w14:textId="7298A72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26F6A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1D7C0876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FF70C" w14:textId="6804C96F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54840" w14:textId="6D001029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Мастика гидроизоляционная Vetonit Tec 822 цвет серый (расход м2 1,2 кг)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17E45" w14:textId="3678EEF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5C754" w14:textId="5873DC6F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CA613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7FA0566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AA07D" w14:textId="4C168847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BC8A7" w14:textId="130F6735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Облицовка стен на цементном растворе с карнизными, плинтусными и угловыми плитками: в жилых зданиях по дереву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A86D" w14:textId="50F71A38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33DE1" w14:textId="32B5B880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9CA3D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7DC175F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1C120" w14:textId="1847E773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AD6FF" w14:textId="74D5742B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6BD77" w14:textId="3BD68929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F6D5A" w14:textId="3058C755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2D77C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93745BA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64358" w14:textId="55FD8FD5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242C4" w14:textId="36052318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80ABC" w14:textId="7E2016A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0843E" w14:textId="3012C536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E3655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AD217A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DE5D9" w14:textId="1042B4CE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79717" w14:textId="6D7A6FFF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на цементном растворе из плиток: керамических для полов одноцветных с красителем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C1E5B" w14:textId="0D2769B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54A19" w14:textId="3C0EA669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86E08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4FEE48D5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D9B50" w14:textId="41475668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C3EB5" w14:textId="1E8ED6D1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E55EF" w14:textId="68D3E292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383CC" w14:textId="23A7E24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F803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B6A58DD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50D09" w14:textId="2D6B92DE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1F7F2" w14:textId="48415C7C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1EB6A" w14:textId="0E85DCF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0F596" w14:textId="407B848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A382F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AC6CEE1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31F4E" w14:textId="3529A783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4F3C3" w14:textId="3F7C60CA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швов между плитками ранее облицованных поверхностей с применением сухой смеси/ Прим. для Расшивки швов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86691" w14:textId="2199F08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A3A4" w14:textId="29AD98B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991B0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014BC4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F400F" w14:textId="48FF894A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95863" w14:textId="643A22BE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для швов цементно-полимерная Ceresit СЕ 40 (расход 0,4 кг/ 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0CD7E" w14:textId="2553AE2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83A9B" w14:textId="164C49C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D326F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6CFC64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174AC" w14:textId="77777777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5D243" w14:textId="565A4766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4. 5 этаж (502,503, 504)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01DD9" w14:textId="77777777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5C894" w14:textId="77777777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C98D4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6908B2CB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45E13" w14:textId="0C59A5F4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9EC99" w14:textId="36A702D4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6976D" w14:textId="4024439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C1560" w14:textId="4A413FF5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CE98E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F5B263D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D756E" w14:textId="7688F362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EE962" w14:textId="2A763895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полов: из керамических плиток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C2827" w14:textId="146566C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D0196" w14:textId="1125829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2B1C9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18E3ED2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10436" w14:textId="3CEC7296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B7E54" w14:textId="7CDF1934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люков сантехнических (ревизионных): без механического крепления/ ДЕМОНТАЖ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A6051" w14:textId="15D6EC29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DCA63" w14:textId="712E959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9EBF7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17FE805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50169" w14:textId="2B110ADE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3F708" w14:textId="39E4F45B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решеток жалюзийных площадью в свету: до 2,5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8B83D" w14:textId="1F7F289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0B6D5" w14:textId="6C45FBE7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2C578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4C8877C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CF2ED" w14:textId="0FDA37A4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02D91" w14:textId="3B0DE4F3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выключателей, розеток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0C162" w14:textId="1F151C6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79ECD" w14:textId="07EEE13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3DBEA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D44089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0F638" w14:textId="2EA7CB71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2B50F" w14:textId="7761E879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санитарно-технических приборов унитазов со смывным бачком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8DDCF" w14:textId="02205D6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23479" w14:textId="2EACCEA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403D6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DE3552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D842D" w14:textId="13E019E7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4806D" w14:textId="7AC61259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Демонтаж: умывальников и раковин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F9369" w14:textId="1BBADC6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71DBB" w14:textId="6AA6A08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C5FC8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470725D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D2552" w14:textId="4E2319ED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DAACF" w14:textId="3573B44D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Затаривание строительного мусора в мешки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E8FE2" w14:textId="32D8B6A7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28BEC" w14:textId="3EE405D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EA6C4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415902A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5DAE2" w14:textId="6A43B080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AEDD7" w14:textId="0B4A467A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30D80" w14:textId="3B7E73C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9AA69" w14:textId="7D2BD79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B5FDA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690D7D5F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238D0" w14:textId="0FE20071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A328A" w14:textId="5770E0B0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1D410" w14:textId="206897A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1546F" w14:textId="678FBC95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11273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A6D6B0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6DB46" w14:textId="6378C7BF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70451" w14:textId="327A4420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D62E1" w14:textId="1794511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72835" w14:textId="2FF70A6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0,121788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E4442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6DFC847D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111B0" w14:textId="1DCD01B5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05ADC" w14:textId="42C395E1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кирпичных внутренних: при высоте этажа до 4 м / Прим. для кладки трапа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AA688" w14:textId="6459A696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36581" w14:textId="5E58BE2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9E540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50387CD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191BF" w14:textId="0916DC47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1137E" w14:textId="0FD340A3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кладочный, цементно-известковый,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5B113" w14:textId="36636C28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6F9BF" w14:textId="1F390430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0,040716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7F80B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2A87021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46DCB" w14:textId="405E0C91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4C603" w14:textId="18C54F44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Кирпич керамический лицевой полнотелый одинарный, размеры 250х120х65 мм, марка М100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D1C96" w14:textId="647E9CC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E6282" w14:textId="685227A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60206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0262E9D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CC735" w14:textId="6983B4B8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2DDD2" w14:textId="666252FE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4A984" w14:textId="6516CA8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810D6" w14:textId="3664078A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A9A18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038350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8F5AF" w14:textId="34A55BB9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604C0" w14:textId="4BD859E0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Мастика гидроизоляционная Vetonit Tec 822 цвет серый (расход м2 1,2 кг)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13336" w14:textId="45FCB247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66308" w14:textId="0A5027B6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1D72B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020C90C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C2759" w14:textId="1BC9D3A4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E419F" w14:textId="5F27407A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Облицовка стен на цементном растворе с карнизными, плинтусными и угловыми плитками: в </w:t>
            </w: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жилых зданиях по дереву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844C2" w14:textId="7FE17231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291B4" w14:textId="06E6B4E5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0,3887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C8E51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22B9919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5C0A5" w14:textId="5E8EF413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C3E5A" w14:textId="5292D5DB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внутренней облицовки стен, глазурованная, гладкая, цветная, толщина 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0D651" w14:textId="66230FF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AB02C" w14:textId="6A29708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58484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9B1074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51359" w14:textId="05E184DE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42FAC" w14:textId="3938E149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5BA5E" w14:textId="56277779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B7CAB" w14:textId="431F4183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120,497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A81C3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418162C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3D0C0" w14:textId="4FDE2E10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C17C4" w14:textId="12436BA5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на цементном растворе из плиток: керамических для полов одноцветных с красителем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86EA7" w14:textId="3F85412E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9DC33" w14:textId="762249F0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8112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1E6CA88F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2B901" w14:textId="7BC1007A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0356E" w14:textId="76DE9688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неполированная, многоцветная, толщина 10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7D2C" w14:textId="5441E0E2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4F460" w14:textId="7E5D1324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FED3A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D844325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4CA8C" w14:textId="60D6B8B9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13A2" w14:textId="50073FD4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CFF3A" w14:textId="41288AB2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81196" w14:textId="4B5DB0F8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18,507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78633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41BC0FC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F6D34" w14:textId="39B949BB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D1605" w14:textId="48AE2D78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для швов цементно-полимерная Ceresit СЕ 40 (расход 0,4 кг/ 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28527" w14:textId="5D132836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AD9A5" w14:textId="42FA94B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C7CCA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4D46DFF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82D04" w14:textId="41BDAD3F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3D847" w14:textId="6F97136B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унитазов: с бачком непосредственно присоединенным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D163A" w14:textId="11D0E61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A8145" w14:textId="16188BE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DF182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38384D83" w14:textId="77777777" w:rsidTr="0017103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835F5" w14:textId="1CB56F57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AAB2E" w14:textId="2C2E47C4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Унитаз керамический напольный в комплекте с бачком, с косым выпуском, с цельноотлитой полочкой, размеры 390х640х765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5DFDF" w14:textId="0684064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A57E2" w14:textId="11F227C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A6C44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4C046C32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789C1" w14:textId="33946076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C66D7" w14:textId="52C262F3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Подводки гибкие армированные резиновые, диаметр 15 мм, длина 300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202A6" w14:textId="065AF74C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C6B26" w14:textId="6ACDCB1D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790A2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A1" w:rsidRPr="00FF2335" w14:paraId="5092071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A9D9F" w14:textId="2326E1A0" w:rsidR="009B34A1" w:rsidRPr="00EA7C0A" w:rsidRDefault="009B34A1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DC9C8" w14:textId="4B03E3BA" w:rsidR="009B34A1" w:rsidRPr="00EA7C0A" w:rsidRDefault="009B34A1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моек: на одно отделение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2E297" w14:textId="6F442B76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B61AB" w14:textId="2544465B" w:rsidR="009B34A1" w:rsidRPr="00EA7C0A" w:rsidRDefault="009B34A1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EBA67" w14:textId="77777777" w:rsidR="009B34A1" w:rsidRPr="00FF2335" w:rsidRDefault="009B34A1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0F4686B8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B7D15" w14:textId="478233FD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A56A3" w14:textId="74E81DBD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Loranto Раковина с пьедесталом Atina 495х415х840 , белая (CS-028)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A740B" w14:textId="07C9BEDE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2B91E" w14:textId="61AC1101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475C3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5E53E1D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C22BA" w14:textId="507DA092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D28D7" w14:textId="026F7553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люков сантехнических (ревизионных): без механического крепления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48FD3" w14:textId="08F4AFA5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E9C0C" w14:textId="2E031327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53EB8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425BBC1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75AB8" w14:textId="46AEC2CC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01817" w14:textId="2AE92426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Люк металлический ревизионный, размеры 300х300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8FCA0" w14:textId="4D1C886A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070E6" w14:textId="5AAA36B4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7FB2D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544B35BA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FAA09" w14:textId="5F879D37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B0837" w14:textId="598A722A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смесителей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703DD" w14:textId="2F4AA8F3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C25F9" w14:textId="5E403723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C8DA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3C0D997B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AFF8A" w14:textId="02C57E15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A0BCE" w14:textId="5AC962A6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Смеситель для мойки и умывальника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399EE" w14:textId="7ADA6107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0CDD" w14:textId="26C94ADF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B461D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5D918E6B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890D3" w14:textId="525DFEBF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8BC48" w14:textId="28EAC704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Смеситель для душа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BD087" w14:textId="51E1A57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B91A1" w14:textId="58969FB9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E8503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4B2C116B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771CC" w14:textId="24324627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558BB" w14:textId="6EC9E303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полотенцесушителей: из нержавеющей стали типа П, М, МП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9CB8F" w14:textId="5216E8CB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30DAF" w14:textId="53ED9394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0B928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35F9B83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E2A69" w14:textId="6606DEC1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DAA46" w14:textId="1F2BDE0F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Полотенцесушитель из нержавеющей стали М-образный с полочками, номинальный диаметр 32 мм, размеры 600х700 мм, цвет хром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A3F1B" w14:textId="70F2AC2E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3DC6E" w14:textId="28C44C89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C37E9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08D0BF0B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32EAC" w14:textId="28E65D16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248D7" w14:textId="4E8636FD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Розетка штепсельная: утопленного типа при скрытой проводке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1171B" w14:textId="0DF8692C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026BA" w14:textId="0DE7679F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A5EBA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683A3A95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D06BC" w14:textId="0C68C351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7FB7E" w14:textId="5F81A8D6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Розетка открытого монтажа с защитной крышкой, настенная, 16 А, IP44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7D629" w14:textId="0C36F0D0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FA97A" w14:textId="32C11196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58B34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40F84BFA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D5025" w14:textId="6CDF45D1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878A6" w14:textId="40ACB2FB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97702" w14:textId="3C5B2538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76790" w14:textId="0FAFAD9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CBF01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282F3EF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366B1" w14:textId="11717E6E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75557" w14:textId="7D97B8C7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1B78F" w14:textId="4098B369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BB155" w14:textId="3D27AC92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ECF30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0601C61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17165" w14:textId="15ABDC81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7E604" w14:textId="219B4D24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FF561" w14:textId="5DEB17C5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5777B" w14:textId="1EFBDB87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5A397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257C73A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69954" w14:textId="4DC3FF67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4FE9C" w14:textId="56F1383F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8915E" w14:textId="7F07B288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DB62B" w14:textId="65590FF4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23C34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7C34E27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9F30F" w14:textId="240C0616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E720B" w14:textId="68151451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кирпичных внутренних: при высоте этажа до 4 м / Прим. для кладки трапа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A155E" w14:textId="0BB95D4B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29D47" w14:textId="613CAF01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87673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7B5F37E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FF9D7" w14:textId="56B32F5B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05078" w14:textId="4E08D8AD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кладочный, цементно-известковый,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C019B" w14:textId="446D316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67FFC" w14:textId="2C0DEE80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8B6F2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036BB99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334F0" w14:textId="235946A2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B33B" w14:textId="771FF508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Кирпич керамический лицевой полнотелый одинарный, размеры 250х120х65 мм, марка М100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2A253" w14:textId="20081B89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9ECFE" w14:textId="72151256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5B7DE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42ADECD2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091E" w14:textId="01873C1C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5BE8E" w14:textId="5C70C3C1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C34C3" w14:textId="6D12983B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0FB40" w14:textId="7D66F675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39AFF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2861066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6BDE2" w14:textId="41634DF6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86B3" w14:textId="02493524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Мастика гидроизоляционная Vetonit Tec 822 цвет серый (расход м2 1,2 кг)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F8E1D" w14:textId="4D88543C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BEFEF" w14:textId="021462F1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09856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70FF7155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59EAE" w14:textId="44607B67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52353" w14:textId="520EF092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Облицовка стен на цементном растворе с карнизными, плинтусными и угловыми плитками: в жилых зданиях по дереву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8DDC7" w14:textId="222FE02A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0DEBA" w14:textId="21B77DE8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D71B2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70A5A50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1C982" w14:textId="410F783C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C4E00" w14:textId="3587514B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944AC" w14:textId="234669F0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C38E7" w14:textId="5F5ADECC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FB529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018EE34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04187" w14:textId="0D4D3AE4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EA30C" w14:textId="6C2F9492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1D662" w14:textId="7863956E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A2AF7" w14:textId="1F68887C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F3CDE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73FDAF1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94C3B" w14:textId="5DD874FA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E3944" w14:textId="3724B97B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на цементном растворе из плиток: керамических для полов одноцветных с красителем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CAA1" w14:textId="16EC767B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57607" w14:textId="088A1B83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DC7FA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087DF2F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DF6F1" w14:textId="7525A6A6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7674C" w14:textId="1A6122C2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2B03E" w14:textId="1B7F1CF5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00801" w14:textId="7686AA7C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FBACC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663E59A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091D" w14:textId="282B8EF6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34B04" w14:textId="3788CFC9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1BC1C" w14:textId="16981B4E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A47FA" w14:textId="645C3C2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81870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5808BE4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1014B" w14:textId="58A4FA7A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B7BBA" w14:textId="5243E04C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швов между плитками ранее облицованных поверхностей с применением сухой смеси/ Прим. для Расшивки швов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67479" w14:textId="11009A4E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F20FF" w14:textId="5F2C5BE1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1A4B7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2192E715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88BFC" w14:textId="2E2484EE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F205B" w14:textId="6F1CD459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для швов цементно-полимерная Ceresit СЕ 40 (расход 0,4 кг/ 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92CC8" w14:textId="400B4BC6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7D9D0" w14:textId="0C66C512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BBC47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4B46F58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CC28C" w14:textId="77777777" w:rsidR="00605AD6" w:rsidRPr="00EA7C0A" w:rsidRDefault="00605AD6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0524C" w14:textId="74C1974C" w:rsidR="00605AD6" w:rsidRPr="00EA7C0A" w:rsidRDefault="00605AD6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5. Нулевой этаж Душевые 3 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1F47E" w14:textId="77777777" w:rsidR="00605AD6" w:rsidRPr="00EA7C0A" w:rsidRDefault="00605AD6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D592C" w14:textId="77777777" w:rsidR="00605AD6" w:rsidRPr="00EA7C0A" w:rsidRDefault="00605AD6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2A6D4" w14:textId="77777777" w:rsidR="00605AD6" w:rsidRPr="00FF2335" w:rsidRDefault="00605AD6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02E1FBA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F2E16" w14:textId="01966528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7BFA8" w14:textId="4B3B6C76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кирпичных внутренних: при высоте этажа до 4 м / Прим. для кладки трапа / ДЕМОНТАЖ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07CAD" w14:textId="0151CB40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BE160" w14:textId="39EF02E8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0,10488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1E244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09ACCB8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E0864" w14:textId="43E49CAC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4C2F7" w14:textId="70B8C1B1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кирпичных внутренних: при высоте этажа до 4 м / Прим. для кладки трапа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84105" w14:textId="7AEB9EB4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314A3" w14:textId="3C3465E3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0,10488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976B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322F6031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13405" w14:textId="4E9641C4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57975" w14:textId="62D1AC53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кладочный, цементно-известковый,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16EF3" w14:textId="20CCD7A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13E7" w14:textId="6D7AD46C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0,0245419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A6487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6BA4CA1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BB517" w14:textId="5FE4A981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ED466" w14:textId="7521E0B4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Кирпич керамический лицевой полнотелый одинарный, размеры 250х120х65 мм, марка М100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72ADE" w14:textId="2FB65AB8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45579" w14:textId="01C30C1B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FE019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2C44CBC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E7C9B" w14:textId="6CC8B3D0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F1DC0" w14:textId="34451520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5279D" w14:textId="59484C02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D9C35" w14:textId="4598CB55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E85EF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7096E152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E6A4D" w14:textId="2B636DA3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0CD9C" w14:textId="6DA2A8BA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кладочный, цементно-известковый, М150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CB803" w14:textId="142FCB7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BF281" w14:textId="089E4977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0,054468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3072C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066EB51B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D3D2D" w14:textId="6A060A24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0CFA6" w14:textId="632DB469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AE727" w14:textId="6B6F1328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28075" w14:textId="1F3EDEC4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6F8AD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557C7B8C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2C6C5" w14:textId="581DC506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0270A" w14:textId="1372FF2E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Мастика гидроизоляционная Vetonit Tec 822 цвет серый (расход м2 1,2 кг)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6A2AA" w14:textId="3DB433EB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B5383" w14:textId="45389EA7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96E3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6AFC03D1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7CD53" w14:textId="6C0E5255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CC49" w14:textId="6881619E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Облицовка стен на цементном растворе с карнизными, плинтусными и угловыми плитками: в жилых зданиях по дереву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5CBE9" w14:textId="468AE129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C76BF" w14:textId="58ECB7E9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453B4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53B6635F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6FC8A" w14:textId="5860A312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2EE0F" w14:textId="352694BE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38A92" w14:textId="2425021C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7D156" w14:textId="3ACEB1C8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6C954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778CB7B6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4A087" w14:textId="4EBDE945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4DC2" w14:textId="5F5CB13E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6E8D7" w14:textId="02086F32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F4005" w14:textId="189E7DA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7D756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159C4389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C0536" w14:textId="2E5BC299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0B591" w14:textId="46319D4C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на цементном растворе из плиток: керамических для полов одноцветных с красителем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26A6C" w14:textId="786C4C37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976B2" w14:textId="6DB4D17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B4CC0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7A5D1B40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1481F" w14:textId="4CB2426C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88D2D" w14:textId="70F2BE10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CCEDE" w14:textId="2B72608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8D41E" w14:textId="5DEEDB0F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E68F4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2282F0DF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B9EF3" w14:textId="574163F2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D8C84" w14:textId="61DFF764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плиточный ЛИТОКС TITAN flex С1ТЕ 25кг (расход 3,1 кг/м2)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4A5A8" w14:textId="6822936A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3F89F" w14:textId="117E2C6B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8,277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5B663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4E2D9D67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5783E" w14:textId="39AAF712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2D877" w14:textId="78A1B61A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Затирка для швов цементно-полимерная Ceresit СЕ 40 (расход 0,4 кг/ м2)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6FD1C" w14:textId="6ED40C09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8F7A2" w14:textId="57DEBA91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1,752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0E13D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6B02C7EF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A50F1" w14:textId="77777777" w:rsidR="00605AD6" w:rsidRPr="00EA7C0A" w:rsidRDefault="00605AD6" w:rsidP="009B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0030B" w14:textId="14D431EB" w:rsidR="00605AD6" w:rsidRPr="00EA7C0A" w:rsidRDefault="00605AD6" w:rsidP="009B34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6. Внутренние сантехнические работы для 19 душевых кабин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1A081" w14:textId="77777777" w:rsidR="00605AD6" w:rsidRPr="00EA7C0A" w:rsidRDefault="00605AD6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730BC" w14:textId="77777777" w:rsidR="00605AD6" w:rsidRPr="00EA7C0A" w:rsidRDefault="00605AD6" w:rsidP="009B34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554CA" w14:textId="77777777" w:rsidR="00605AD6" w:rsidRPr="00FF2335" w:rsidRDefault="00605AD6" w:rsidP="009B34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5DD11DEF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2822F" w14:textId="59FAD28A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901EA" w14:textId="07F43D5D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трапов диаметром: 100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B5ABC" w14:textId="3FE2DE9E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480EA" w14:textId="7D833853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267B4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3429DA94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E2B56" w14:textId="22449567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17182" w14:textId="49C15B89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Трап полиэтиленовый с горизонтальным отводом, с решеткой из нержавеющей стали, выпуск диаметром 50 (40) мм, размеры 123х123х150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C7E64" w14:textId="19E17D0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986F7" w14:textId="7A871B42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B73E4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55918273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D5448" w14:textId="4543FE6A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71C28" w14:textId="73431B31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Прокладка внутренних трубопроводов канализации из полипропиленовых труб диаметром: 50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007BD" w14:textId="70772833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5DC5D" w14:textId="264E210B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3BB9F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7BF7D74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0DB8A" w14:textId="1990569F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2EF0A" w14:textId="4F905C1F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Труба канализационная ду 50- 0,5м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9050F" w14:textId="702AF909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3F3A8" w14:textId="3BA0BE10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73A65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4CE08C8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15C02" w14:textId="6F8455EC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3C42C" w14:textId="177E694A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Отвод 90* ДУ 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980D0" w14:textId="6799F979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F6136" w14:textId="19047CA3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1308D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D6" w:rsidRPr="00FF2335" w14:paraId="0786B2FE" w14:textId="77777777" w:rsidTr="00896B4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2EB80" w14:textId="4527A2CE" w:rsidR="00605AD6" w:rsidRPr="00EA7C0A" w:rsidRDefault="00605AD6" w:rsidP="00605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C0A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13091" w14:textId="0D6D7BA6" w:rsidR="00605AD6" w:rsidRPr="00EA7C0A" w:rsidRDefault="00605AD6" w:rsidP="00605A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Переход 50-40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104D0" w14:textId="3C2D3CDD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28D1B" w14:textId="2E84BA0C" w:rsidR="00605AD6" w:rsidRPr="00EA7C0A" w:rsidRDefault="00605AD6" w:rsidP="00605A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C3414" w14:textId="77777777" w:rsidR="00605AD6" w:rsidRPr="00FF2335" w:rsidRDefault="00605AD6" w:rsidP="00605A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3951203" w14:textId="77777777" w:rsidR="00520798" w:rsidRPr="00FF2335" w:rsidRDefault="00520798" w:rsidP="00366D4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E0CD57" w14:textId="77777777" w:rsidR="00520798" w:rsidRPr="00FF2335" w:rsidRDefault="00520798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3324AB1" w14:textId="77777777" w:rsidR="00520798" w:rsidRPr="00FF2335" w:rsidRDefault="00520798" w:rsidP="004977E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2335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FF2335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FF2335">
        <w:rPr>
          <w:rFonts w:ascii="Times New Roman" w:hAnsi="Times New Roman"/>
          <w:sz w:val="24"/>
          <w:szCs w:val="24"/>
        </w:rPr>
        <w:tab/>
      </w:r>
      <w:r w:rsidRPr="00FF2335">
        <w:rPr>
          <w:rFonts w:ascii="Times New Roman" w:hAnsi="Times New Roman"/>
          <w:sz w:val="24"/>
          <w:szCs w:val="24"/>
        </w:rPr>
        <w:tab/>
        <w:t xml:space="preserve">_______________________ Сагоян С.А.  </w:t>
      </w:r>
    </w:p>
    <w:p w14:paraId="3B6811BD" w14:textId="77777777" w:rsidR="00520798" w:rsidRPr="00FF2335" w:rsidRDefault="00520798" w:rsidP="004977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(должность)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227D444D" w14:textId="77777777" w:rsidR="00520798" w:rsidRPr="00FF2335" w:rsidRDefault="00520798" w:rsidP="004977E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2335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FF2335">
        <w:rPr>
          <w:rFonts w:ascii="Times New Roman" w:hAnsi="Times New Roman"/>
          <w:sz w:val="24"/>
          <w:szCs w:val="24"/>
          <w:u w:val="single"/>
        </w:rPr>
        <w:t>инженер – строитель</w:t>
      </w:r>
      <w:r w:rsidRPr="00FF2335">
        <w:rPr>
          <w:rFonts w:ascii="Times New Roman" w:hAnsi="Times New Roman"/>
          <w:sz w:val="24"/>
          <w:szCs w:val="24"/>
        </w:rPr>
        <w:tab/>
      </w:r>
      <w:r w:rsidRPr="00FF2335">
        <w:rPr>
          <w:rFonts w:ascii="Times New Roman" w:hAnsi="Times New Roman"/>
          <w:sz w:val="24"/>
          <w:szCs w:val="24"/>
        </w:rPr>
        <w:tab/>
        <w:t>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2335">
        <w:rPr>
          <w:rFonts w:ascii="Times New Roman" w:hAnsi="Times New Roman"/>
          <w:sz w:val="24"/>
          <w:szCs w:val="24"/>
        </w:rPr>
        <w:t>Исакова Е.С.</w:t>
      </w:r>
    </w:p>
    <w:p w14:paraId="3AB1F0C6" w14:textId="77777777" w:rsidR="00520798" w:rsidRPr="00FF2335" w:rsidRDefault="00520798" w:rsidP="004977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(должность)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576EBB9D" w14:textId="77777777" w:rsidR="00520798" w:rsidRPr="00FF2335" w:rsidRDefault="00520798" w:rsidP="004977E4">
      <w:pPr>
        <w:pStyle w:val="ConsPlusNonformat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F233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F2335">
        <w:rPr>
          <w:rFonts w:ascii="Times New Roman" w:hAnsi="Times New Roman" w:cs="Times New Roman"/>
          <w:sz w:val="24"/>
          <w:szCs w:val="24"/>
          <w:u w:val="single"/>
          <w:lang w:eastAsia="en-US"/>
        </w:rPr>
        <w:t>инженер ТВ и КХ</w:t>
      </w:r>
      <w:r w:rsidRPr="00FF23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F2335">
        <w:rPr>
          <w:rFonts w:ascii="Times New Roman" w:hAnsi="Times New Roman" w:cs="Times New Roman"/>
          <w:sz w:val="24"/>
          <w:szCs w:val="24"/>
        </w:rPr>
        <w:tab/>
      </w:r>
      <w:r w:rsidRPr="00FF2335">
        <w:rPr>
          <w:rFonts w:ascii="Times New Roman" w:hAnsi="Times New Roman" w:cs="Times New Roman"/>
          <w:sz w:val="24"/>
          <w:szCs w:val="24"/>
        </w:rPr>
        <w:tab/>
      </w:r>
      <w:r w:rsidRPr="00FF2335">
        <w:rPr>
          <w:rFonts w:ascii="Times New Roman" w:hAnsi="Times New Roman"/>
          <w:sz w:val="24"/>
          <w:szCs w:val="24"/>
        </w:rPr>
        <w:t>_______________________Михальский Ю.В.</w:t>
      </w:r>
    </w:p>
    <w:p w14:paraId="4E204E26" w14:textId="77777777" w:rsidR="00520798" w:rsidRPr="004175F3" w:rsidRDefault="00520798" w:rsidP="00FC642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4862F905" w14:textId="77777777" w:rsidR="00520798" w:rsidRPr="00040E1E" w:rsidRDefault="00520798" w:rsidP="004977E4">
      <w:pPr>
        <w:pStyle w:val="ConsPlusNonformat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520798" w:rsidRPr="00040E1E" w:rsidSect="00DE2248">
      <w:headerReference w:type="default" r:id="rId8"/>
      <w:pgSz w:w="11906" w:h="16838"/>
      <w:pgMar w:top="709" w:right="42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3CC89" w14:textId="77777777" w:rsidR="00DF64EB" w:rsidRDefault="00DF64EB" w:rsidP="004977E4">
      <w:pPr>
        <w:spacing w:after="0" w:line="240" w:lineRule="auto"/>
      </w:pPr>
      <w:r>
        <w:separator/>
      </w:r>
    </w:p>
  </w:endnote>
  <w:endnote w:type="continuationSeparator" w:id="0">
    <w:p w14:paraId="2CD8F595" w14:textId="77777777" w:rsidR="00DF64EB" w:rsidRDefault="00DF64EB" w:rsidP="0049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B6319" w14:textId="77777777" w:rsidR="00DF64EB" w:rsidRDefault="00DF64EB" w:rsidP="004977E4">
      <w:pPr>
        <w:spacing w:after="0" w:line="240" w:lineRule="auto"/>
      </w:pPr>
      <w:r>
        <w:separator/>
      </w:r>
    </w:p>
  </w:footnote>
  <w:footnote w:type="continuationSeparator" w:id="0">
    <w:p w14:paraId="6452E454" w14:textId="77777777" w:rsidR="00DF64EB" w:rsidRDefault="00DF64EB" w:rsidP="0049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A40A2" w14:textId="1B335894" w:rsidR="00605AD6" w:rsidRDefault="00605AD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A3B61">
      <w:rPr>
        <w:noProof/>
      </w:rPr>
      <w:t>2</w:t>
    </w:r>
    <w:r>
      <w:rPr>
        <w:noProof/>
      </w:rPr>
      <w:fldChar w:fldCharType="end"/>
    </w:r>
  </w:p>
  <w:p w14:paraId="75CE5D0E" w14:textId="77777777" w:rsidR="00605AD6" w:rsidRDefault="00605A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D65"/>
    <w:multiLevelType w:val="multilevel"/>
    <w:tmpl w:val="4EC4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35D6"/>
    <w:rsid w:val="00006044"/>
    <w:rsid w:val="000139D8"/>
    <w:rsid w:val="000252B4"/>
    <w:rsid w:val="000260D6"/>
    <w:rsid w:val="000361AD"/>
    <w:rsid w:val="00040C8A"/>
    <w:rsid w:val="00040E1E"/>
    <w:rsid w:val="000423CD"/>
    <w:rsid w:val="00053406"/>
    <w:rsid w:val="00054FA5"/>
    <w:rsid w:val="000614B7"/>
    <w:rsid w:val="0006273F"/>
    <w:rsid w:val="00064897"/>
    <w:rsid w:val="00066E6C"/>
    <w:rsid w:val="00072409"/>
    <w:rsid w:val="0008090C"/>
    <w:rsid w:val="00082011"/>
    <w:rsid w:val="0008295B"/>
    <w:rsid w:val="00083993"/>
    <w:rsid w:val="0009006A"/>
    <w:rsid w:val="000B584A"/>
    <w:rsid w:val="000C2D8F"/>
    <w:rsid w:val="000C42F9"/>
    <w:rsid w:val="000E09B5"/>
    <w:rsid w:val="000E5CDE"/>
    <w:rsid w:val="000E6398"/>
    <w:rsid w:val="001037E9"/>
    <w:rsid w:val="001116CD"/>
    <w:rsid w:val="00126902"/>
    <w:rsid w:val="00142056"/>
    <w:rsid w:val="00147B01"/>
    <w:rsid w:val="00147EAB"/>
    <w:rsid w:val="00163868"/>
    <w:rsid w:val="00163F13"/>
    <w:rsid w:val="00164E7D"/>
    <w:rsid w:val="001708E6"/>
    <w:rsid w:val="00171035"/>
    <w:rsid w:val="00171C96"/>
    <w:rsid w:val="00184CDD"/>
    <w:rsid w:val="00190F70"/>
    <w:rsid w:val="00193451"/>
    <w:rsid w:val="0019430C"/>
    <w:rsid w:val="0019703B"/>
    <w:rsid w:val="001A5C46"/>
    <w:rsid w:val="001A5C83"/>
    <w:rsid w:val="001A61E7"/>
    <w:rsid w:val="001A6999"/>
    <w:rsid w:val="001A771F"/>
    <w:rsid w:val="001B271F"/>
    <w:rsid w:val="001B7DC9"/>
    <w:rsid w:val="001C0B6D"/>
    <w:rsid w:val="001C0E0E"/>
    <w:rsid w:val="001C3510"/>
    <w:rsid w:val="001C46D7"/>
    <w:rsid w:val="001D3CCA"/>
    <w:rsid w:val="001F1D66"/>
    <w:rsid w:val="001F27D9"/>
    <w:rsid w:val="00203613"/>
    <w:rsid w:val="00205D81"/>
    <w:rsid w:val="002104B1"/>
    <w:rsid w:val="002114C6"/>
    <w:rsid w:val="00211E82"/>
    <w:rsid w:val="00212281"/>
    <w:rsid w:val="00225372"/>
    <w:rsid w:val="00227D39"/>
    <w:rsid w:val="00235915"/>
    <w:rsid w:val="00235F1D"/>
    <w:rsid w:val="00236619"/>
    <w:rsid w:val="00241BBA"/>
    <w:rsid w:val="0024719E"/>
    <w:rsid w:val="00266EA1"/>
    <w:rsid w:val="0027473E"/>
    <w:rsid w:val="0028673C"/>
    <w:rsid w:val="00287790"/>
    <w:rsid w:val="002931CB"/>
    <w:rsid w:val="00294C2E"/>
    <w:rsid w:val="002B5616"/>
    <w:rsid w:val="002B6E81"/>
    <w:rsid w:val="002B775B"/>
    <w:rsid w:val="002C2171"/>
    <w:rsid w:val="002E50D9"/>
    <w:rsid w:val="002F47D4"/>
    <w:rsid w:val="00301BB8"/>
    <w:rsid w:val="00307B37"/>
    <w:rsid w:val="0031171E"/>
    <w:rsid w:val="0032075C"/>
    <w:rsid w:val="00325033"/>
    <w:rsid w:val="00330591"/>
    <w:rsid w:val="00345937"/>
    <w:rsid w:val="00356629"/>
    <w:rsid w:val="00361C2A"/>
    <w:rsid w:val="00366D4E"/>
    <w:rsid w:val="00370F88"/>
    <w:rsid w:val="00373034"/>
    <w:rsid w:val="0038324F"/>
    <w:rsid w:val="003844AE"/>
    <w:rsid w:val="00391B18"/>
    <w:rsid w:val="003A1763"/>
    <w:rsid w:val="003A1EE4"/>
    <w:rsid w:val="003A3A5B"/>
    <w:rsid w:val="003A3F7D"/>
    <w:rsid w:val="003A4FD8"/>
    <w:rsid w:val="003B12F2"/>
    <w:rsid w:val="003B5DEA"/>
    <w:rsid w:val="003C3FAD"/>
    <w:rsid w:val="003E658F"/>
    <w:rsid w:val="00403D7B"/>
    <w:rsid w:val="004175F3"/>
    <w:rsid w:val="0042142C"/>
    <w:rsid w:val="00425CC5"/>
    <w:rsid w:val="0043729E"/>
    <w:rsid w:val="00442970"/>
    <w:rsid w:val="0044411E"/>
    <w:rsid w:val="00444B12"/>
    <w:rsid w:val="004453A7"/>
    <w:rsid w:val="00447020"/>
    <w:rsid w:val="00456B14"/>
    <w:rsid w:val="0046174E"/>
    <w:rsid w:val="00467865"/>
    <w:rsid w:val="00470493"/>
    <w:rsid w:val="00477C7F"/>
    <w:rsid w:val="00484864"/>
    <w:rsid w:val="00484EB5"/>
    <w:rsid w:val="00486590"/>
    <w:rsid w:val="004920A4"/>
    <w:rsid w:val="004977E4"/>
    <w:rsid w:val="004A15B9"/>
    <w:rsid w:val="004A2854"/>
    <w:rsid w:val="004A4542"/>
    <w:rsid w:val="004A7459"/>
    <w:rsid w:val="004B3465"/>
    <w:rsid w:val="004C2823"/>
    <w:rsid w:val="004C37AF"/>
    <w:rsid w:val="004C585C"/>
    <w:rsid w:val="004D0D3B"/>
    <w:rsid w:val="004D7C1E"/>
    <w:rsid w:val="004E1005"/>
    <w:rsid w:val="004F1CFD"/>
    <w:rsid w:val="004F2D51"/>
    <w:rsid w:val="005004C0"/>
    <w:rsid w:val="00506C68"/>
    <w:rsid w:val="00520798"/>
    <w:rsid w:val="00520C45"/>
    <w:rsid w:val="005212D8"/>
    <w:rsid w:val="00524BC2"/>
    <w:rsid w:val="005261A7"/>
    <w:rsid w:val="00531E66"/>
    <w:rsid w:val="00544F9A"/>
    <w:rsid w:val="00550483"/>
    <w:rsid w:val="00557F20"/>
    <w:rsid w:val="00560932"/>
    <w:rsid w:val="00561DFD"/>
    <w:rsid w:val="00566049"/>
    <w:rsid w:val="0058475F"/>
    <w:rsid w:val="00592AD8"/>
    <w:rsid w:val="005A49A0"/>
    <w:rsid w:val="005A7D43"/>
    <w:rsid w:val="005B5492"/>
    <w:rsid w:val="005B715E"/>
    <w:rsid w:val="005C533A"/>
    <w:rsid w:val="005C55D3"/>
    <w:rsid w:val="005D0A94"/>
    <w:rsid w:val="005D4CD4"/>
    <w:rsid w:val="005D7066"/>
    <w:rsid w:val="005F00E3"/>
    <w:rsid w:val="00605AD6"/>
    <w:rsid w:val="0061043A"/>
    <w:rsid w:val="006159E4"/>
    <w:rsid w:val="00620390"/>
    <w:rsid w:val="006206E7"/>
    <w:rsid w:val="006276EB"/>
    <w:rsid w:val="00631511"/>
    <w:rsid w:val="00633A64"/>
    <w:rsid w:val="00646515"/>
    <w:rsid w:val="006503C4"/>
    <w:rsid w:val="00651F44"/>
    <w:rsid w:val="00654473"/>
    <w:rsid w:val="00660713"/>
    <w:rsid w:val="00661A35"/>
    <w:rsid w:val="00671E42"/>
    <w:rsid w:val="0068132D"/>
    <w:rsid w:val="006852C6"/>
    <w:rsid w:val="0069516A"/>
    <w:rsid w:val="00695A8A"/>
    <w:rsid w:val="006A00C6"/>
    <w:rsid w:val="006A3B61"/>
    <w:rsid w:val="006A608B"/>
    <w:rsid w:val="006B37A4"/>
    <w:rsid w:val="006B6378"/>
    <w:rsid w:val="006C037F"/>
    <w:rsid w:val="006C425D"/>
    <w:rsid w:val="006D383F"/>
    <w:rsid w:val="006E039F"/>
    <w:rsid w:val="006E08A3"/>
    <w:rsid w:val="006E113F"/>
    <w:rsid w:val="006E1DEA"/>
    <w:rsid w:val="006F6F17"/>
    <w:rsid w:val="00702341"/>
    <w:rsid w:val="00710303"/>
    <w:rsid w:val="00711339"/>
    <w:rsid w:val="00711D25"/>
    <w:rsid w:val="0071539D"/>
    <w:rsid w:val="007217BF"/>
    <w:rsid w:val="00721BF3"/>
    <w:rsid w:val="00730039"/>
    <w:rsid w:val="007523C1"/>
    <w:rsid w:val="0075485A"/>
    <w:rsid w:val="00767D58"/>
    <w:rsid w:val="007724D8"/>
    <w:rsid w:val="007731DF"/>
    <w:rsid w:val="00773201"/>
    <w:rsid w:val="007763A1"/>
    <w:rsid w:val="007802D2"/>
    <w:rsid w:val="007915AB"/>
    <w:rsid w:val="007A3D8E"/>
    <w:rsid w:val="007A4A6D"/>
    <w:rsid w:val="007A4C05"/>
    <w:rsid w:val="007B2E6A"/>
    <w:rsid w:val="007B441D"/>
    <w:rsid w:val="007B4E94"/>
    <w:rsid w:val="007D18E8"/>
    <w:rsid w:val="007E383A"/>
    <w:rsid w:val="008021F9"/>
    <w:rsid w:val="008030B7"/>
    <w:rsid w:val="00805403"/>
    <w:rsid w:val="00812139"/>
    <w:rsid w:val="00812ECA"/>
    <w:rsid w:val="00825C16"/>
    <w:rsid w:val="00837151"/>
    <w:rsid w:val="008402A1"/>
    <w:rsid w:val="00841A81"/>
    <w:rsid w:val="00853912"/>
    <w:rsid w:val="00873BF7"/>
    <w:rsid w:val="008746C2"/>
    <w:rsid w:val="00874E86"/>
    <w:rsid w:val="00883C07"/>
    <w:rsid w:val="00896B4F"/>
    <w:rsid w:val="00896FE3"/>
    <w:rsid w:val="008A592B"/>
    <w:rsid w:val="008A73B0"/>
    <w:rsid w:val="008B0F05"/>
    <w:rsid w:val="008B4741"/>
    <w:rsid w:val="008B6EFF"/>
    <w:rsid w:val="008B7A28"/>
    <w:rsid w:val="008C2593"/>
    <w:rsid w:val="008C2BA2"/>
    <w:rsid w:val="008C424B"/>
    <w:rsid w:val="008C6A17"/>
    <w:rsid w:val="008D11EA"/>
    <w:rsid w:val="008D2039"/>
    <w:rsid w:val="008E7704"/>
    <w:rsid w:val="008F0112"/>
    <w:rsid w:val="008F4448"/>
    <w:rsid w:val="00900145"/>
    <w:rsid w:val="009075C0"/>
    <w:rsid w:val="0091011B"/>
    <w:rsid w:val="009140F5"/>
    <w:rsid w:val="00920652"/>
    <w:rsid w:val="00924BED"/>
    <w:rsid w:val="00927F00"/>
    <w:rsid w:val="00931BA7"/>
    <w:rsid w:val="00970DEF"/>
    <w:rsid w:val="0098056C"/>
    <w:rsid w:val="00980744"/>
    <w:rsid w:val="00981683"/>
    <w:rsid w:val="009871D3"/>
    <w:rsid w:val="00992B9E"/>
    <w:rsid w:val="009A164B"/>
    <w:rsid w:val="009A2733"/>
    <w:rsid w:val="009A5695"/>
    <w:rsid w:val="009B34A1"/>
    <w:rsid w:val="009D28AB"/>
    <w:rsid w:val="009D2DEC"/>
    <w:rsid w:val="009E598B"/>
    <w:rsid w:val="009E7828"/>
    <w:rsid w:val="00A01233"/>
    <w:rsid w:val="00A01534"/>
    <w:rsid w:val="00A101C0"/>
    <w:rsid w:val="00A23091"/>
    <w:rsid w:val="00A2546B"/>
    <w:rsid w:val="00A3258C"/>
    <w:rsid w:val="00A45E57"/>
    <w:rsid w:val="00A47E00"/>
    <w:rsid w:val="00A54118"/>
    <w:rsid w:val="00A65C15"/>
    <w:rsid w:val="00A83DBA"/>
    <w:rsid w:val="00A9089A"/>
    <w:rsid w:val="00A90FD6"/>
    <w:rsid w:val="00A9336F"/>
    <w:rsid w:val="00A93E75"/>
    <w:rsid w:val="00A96FA8"/>
    <w:rsid w:val="00AA05DB"/>
    <w:rsid w:val="00AA4D5E"/>
    <w:rsid w:val="00AB1398"/>
    <w:rsid w:val="00AB24B5"/>
    <w:rsid w:val="00AB3E2A"/>
    <w:rsid w:val="00AC336C"/>
    <w:rsid w:val="00AD2240"/>
    <w:rsid w:val="00AE5761"/>
    <w:rsid w:val="00AF51E9"/>
    <w:rsid w:val="00AF63AC"/>
    <w:rsid w:val="00AF7D76"/>
    <w:rsid w:val="00B22ED3"/>
    <w:rsid w:val="00B31F95"/>
    <w:rsid w:val="00B34AEE"/>
    <w:rsid w:val="00B53E48"/>
    <w:rsid w:val="00B55021"/>
    <w:rsid w:val="00B605E2"/>
    <w:rsid w:val="00B65625"/>
    <w:rsid w:val="00B67135"/>
    <w:rsid w:val="00B673E7"/>
    <w:rsid w:val="00B70790"/>
    <w:rsid w:val="00B73C92"/>
    <w:rsid w:val="00B937F4"/>
    <w:rsid w:val="00B93F47"/>
    <w:rsid w:val="00BA0BC7"/>
    <w:rsid w:val="00BA369C"/>
    <w:rsid w:val="00BB1BA3"/>
    <w:rsid w:val="00BB221F"/>
    <w:rsid w:val="00BD0E88"/>
    <w:rsid w:val="00BD14B9"/>
    <w:rsid w:val="00BD567A"/>
    <w:rsid w:val="00BE28DA"/>
    <w:rsid w:val="00BE6072"/>
    <w:rsid w:val="00BE60F7"/>
    <w:rsid w:val="00BF009E"/>
    <w:rsid w:val="00C01DF0"/>
    <w:rsid w:val="00C11E59"/>
    <w:rsid w:val="00C15E2A"/>
    <w:rsid w:val="00C16238"/>
    <w:rsid w:val="00C208AB"/>
    <w:rsid w:val="00C24BD2"/>
    <w:rsid w:val="00C3456D"/>
    <w:rsid w:val="00C50692"/>
    <w:rsid w:val="00C62638"/>
    <w:rsid w:val="00C62866"/>
    <w:rsid w:val="00C80C9A"/>
    <w:rsid w:val="00C83DCC"/>
    <w:rsid w:val="00C86ADF"/>
    <w:rsid w:val="00CA35AA"/>
    <w:rsid w:val="00CB524F"/>
    <w:rsid w:val="00CB6CDD"/>
    <w:rsid w:val="00CD565B"/>
    <w:rsid w:val="00CD5BB6"/>
    <w:rsid w:val="00CE3861"/>
    <w:rsid w:val="00CF29F1"/>
    <w:rsid w:val="00D03584"/>
    <w:rsid w:val="00D05752"/>
    <w:rsid w:val="00D1361E"/>
    <w:rsid w:val="00D23063"/>
    <w:rsid w:val="00D25FDF"/>
    <w:rsid w:val="00D427D6"/>
    <w:rsid w:val="00D53391"/>
    <w:rsid w:val="00D54847"/>
    <w:rsid w:val="00D57E72"/>
    <w:rsid w:val="00D64269"/>
    <w:rsid w:val="00D72559"/>
    <w:rsid w:val="00D74372"/>
    <w:rsid w:val="00D81707"/>
    <w:rsid w:val="00D8276F"/>
    <w:rsid w:val="00D94C16"/>
    <w:rsid w:val="00DB2D22"/>
    <w:rsid w:val="00DB6161"/>
    <w:rsid w:val="00DC6A17"/>
    <w:rsid w:val="00DD1CAE"/>
    <w:rsid w:val="00DE0A92"/>
    <w:rsid w:val="00DE2248"/>
    <w:rsid w:val="00DE44D3"/>
    <w:rsid w:val="00DE5A97"/>
    <w:rsid w:val="00DF2655"/>
    <w:rsid w:val="00DF30FA"/>
    <w:rsid w:val="00DF34BE"/>
    <w:rsid w:val="00DF5F4C"/>
    <w:rsid w:val="00DF64EB"/>
    <w:rsid w:val="00E05AF6"/>
    <w:rsid w:val="00E128E0"/>
    <w:rsid w:val="00E16BE4"/>
    <w:rsid w:val="00E20560"/>
    <w:rsid w:val="00E20764"/>
    <w:rsid w:val="00E22B2F"/>
    <w:rsid w:val="00E23B91"/>
    <w:rsid w:val="00E242E8"/>
    <w:rsid w:val="00E25B50"/>
    <w:rsid w:val="00E32A38"/>
    <w:rsid w:val="00E32BE2"/>
    <w:rsid w:val="00E42880"/>
    <w:rsid w:val="00E46AD0"/>
    <w:rsid w:val="00E525BA"/>
    <w:rsid w:val="00E5658F"/>
    <w:rsid w:val="00E57D87"/>
    <w:rsid w:val="00E865AD"/>
    <w:rsid w:val="00E871C3"/>
    <w:rsid w:val="00E94B28"/>
    <w:rsid w:val="00E94DA7"/>
    <w:rsid w:val="00E97416"/>
    <w:rsid w:val="00EA37FA"/>
    <w:rsid w:val="00EA6BB7"/>
    <w:rsid w:val="00EA7C0A"/>
    <w:rsid w:val="00EC22C6"/>
    <w:rsid w:val="00EC364D"/>
    <w:rsid w:val="00EC684C"/>
    <w:rsid w:val="00EC699F"/>
    <w:rsid w:val="00ED16AA"/>
    <w:rsid w:val="00ED7B4F"/>
    <w:rsid w:val="00EF76E8"/>
    <w:rsid w:val="00F1627D"/>
    <w:rsid w:val="00F169AC"/>
    <w:rsid w:val="00F17C29"/>
    <w:rsid w:val="00F218C9"/>
    <w:rsid w:val="00F25D40"/>
    <w:rsid w:val="00F26625"/>
    <w:rsid w:val="00F34463"/>
    <w:rsid w:val="00F40885"/>
    <w:rsid w:val="00F670DC"/>
    <w:rsid w:val="00F7165D"/>
    <w:rsid w:val="00F71803"/>
    <w:rsid w:val="00F7608D"/>
    <w:rsid w:val="00F95F97"/>
    <w:rsid w:val="00FA1DC3"/>
    <w:rsid w:val="00FA5DA2"/>
    <w:rsid w:val="00FB313E"/>
    <w:rsid w:val="00FC642D"/>
    <w:rsid w:val="00FD0415"/>
    <w:rsid w:val="00FD71A0"/>
    <w:rsid w:val="00FD7F3C"/>
    <w:rsid w:val="00FE0FED"/>
    <w:rsid w:val="00FE1C85"/>
    <w:rsid w:val="00FE626A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2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eastAsia="en-US"/>
    </w:rPr>
  </w:style>
  <w:style w:type="paragraph" w:styleId="a7">
    <w:name w:val="header"/>
    <w:basedOn w:val="a"/>
    <w:link w:val="a8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77E4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977E4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4977E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eastAsia="en-US"/>
    </w:rPr>
  </w:style>
  <w:style w:type="paragraph" w:styleId="a7">
    <w:name w:val="header"/>
    <w:basedOn w:val="a"/>
    <w:link w:val="a8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77E4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977E4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4977E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20231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Юрист</cp:lastModifiedBy>
  <cp:revision>2</cp:revision>
  <cp:lastPrinted>2026-02-13T10:51:00Z</cp:lastPrinted>
  <dcterms:created xsi:type="dcterms:W3CDTF">2026-03-06T13:06:00Z</dcterms:created>
  <dcterms:modified xsi:type="dcterms:W3CDTF">2026-03-06T13:06:00Z</dcterms:modified>
</cp:coreProperties>
</file>