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AE74F" w14:textId="77777777" w:rsidR="00AD6CB6" w:rsidRPr="00AD6CB6" w:rsidRDefault="00AD6CB6" w:rsidP="00AD6CB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УТВЕРЖДЕНО</w:t>
      </w:r>
    </w:p>
    <w:p w14:paraId="42E89971" w14:textId="77777777" w:rsidR="00AD6CB6" w:rsidRPr="00AD6CB6" w:rsidRDefault="00AD6CB6" w:rsidP="00AD6CB6">
      <w:pPr>
        <w:spacing w:after="0" w:line="240" w:lineRule="auto"/>
        <w:ind w:left="566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</w:p>
    <w:p w14:paraId="7053526C" w14:textId="77777777" w:rsidR="00AD6CB6" w:rsidRPr="00AD6CB6" w:rsidRDefault="00AD6CB6" w:rsidP="00AD6CB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D6CB6">
        <w:rPr>
          <w:rFonts w:ascii="Times New Roman" w:hAnsi="Times New Roman" w:cs="Times New Roman"/>
          <w:sz w:val="28"/>
          <w:szCs w:val="28"/>
        </w:rPr>
        <w:t>ГМУ «Санаторий «Белоруссия»</w:t>
      </w:r>
    </w:p>
    <w:p w14:paraId="478DF949" w14:textId="77777777" w:rsidR="00AD6CB6" w:rsidRPr="00AD6CB6" w:rsidRDefault="00AD6CB6" w:rsidP="00AD6CB6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 </w:t>
      </w:r>
    </w:p>
    <w:p w14:paraId="2CA14FB2" w14:textId="44EB7902" w:rsidR="00AD6CB6" w:rsidRPr="00AD6CB6" w:rsidRDefault="00AD6CB6" w:rsidP="00AD6CB6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 202</w:t>
      </w:r>
      <w:r w:rsidR="002E2AD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437B21E7" w14:textId="77777777" w:rsidR="00AD6CB6" w:rsidRPr="00AD6CB6" w:rsidRDefault="00AD6CB6" w:rsidP="00AD6CB6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A3A49B" w14:textId="77777777" w:rsidR="00AD6CB6" w:rsidRPr="00AD6CB6" w:rsidRDefault="00AD6CB6" w:rsidP="00AD6C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ТЕХНИЧЕСКОЕ ЗАДАНИЕ </w:t>
      </w:r>
    </w:p>
    <w:p w14:paraId="4EEE733F" w14:textId="77477001" w:rsidR="00AD6CB6" w:rsidRDefault="00AD6CB6" w:rsidP="00AD6C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поставку медицинского оборудования: </w:t>
      </w:r>
    </w:p>
    <w:p w14:paraId="100092B3" w14:textId="3ECDAB5B" w:rsidR="00910763" w:rsidRPr="00910763" w:rsidRDefault="00910763" w:rsidP="00E704D6">
      <w:pPr>
        <w:spacing w:after="0" w:line="240" w:lineRule="auto"/>
        <w:ind w:left="-567"/>
        <w:jc w:val="both"/>
        <w:rPr>
          <w:rFonts w:ascii="Times New Roman" w:hAnsi="Times New Roman"/>
          <w:color w:val="242424"/>
          <w:spacing w:val="-8"/>
          <w:sz w:val="28"/>
          <w:szCs w:val="28"/>
        </w:rPr>
      </w:pP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1.Предмет закупки: </w:t>
      </w:r>
      <w:r w:rsidRPr="00910763">
        <w:rPr>
          <w:rFonts w:ascii="Times New Roman" w:hAnsi="Times New Roman"/>
          <w:color w:val="000000"/>
          <w:sz w:val="28"/>
          <w:szCs w:val="28"/>
        </w:rPr>
        <w:t xml:space="preserve">Ванна медицинская бальнеологическая </w:t>
      </w:r>
      <w:r w:rsidRPr="00910763">
        <w:rPr>
          <w:rFonts w:ascii="Times New Roman" w:hAnsi="Times New Roman"/>
          <w:sz w:val="28"/>
          <w:szCs w:val="28"/>
        </w:rPr>
        <w:t>«</w:t>
      </w:r>
      <w:r w:rsidRPr="00910763">
        <w:rPr>
          <w:rFonts w:ascii="Times New Roman" w:hAnsi="Times New Roman"/>
          <w:color w:val="000000"/>
          <w:sz w:val="28"/>
          <w:szCs w:val="28"/>
        </w:rPr>
        <w:t xml:space="preserve">Оккервиль», модификация – МИНИ-01 </w:t>
      </w:r>
      <w:r w:rsidRPr="00910763">
        <w:rPr>
          <w:rFonts w:ascii="Times New Roman" w:hAnsi="Times New Roman"/>
          <w:color w:val="242424"/>
          <w:spacing w:val="-8"/>
          <w:sz w:val="28"/>
          <w:szCs w:val="28"/>
        </w:rPr>
        <w:t>(с плоским дном бальнеологическая) или аналог.</w:t>
      </w:r>
    </w:p>
    <w:p w14:paraId="29A688D2" w14:textId="161D2911" w:rsidR="00910763" w:rsidRPr="00910763" w:rsidRDefault="00910763" w:rsidP="00E704D6">
      <w:pPr>
        <w:spacing w:after="0" w:line="240" w:lineRule="auto"/>
        <w:ind w:left="-567"/>
        <w:jc w:val="both"/>
        <w:rPr>
          <w:rFonts w:ascii="Times New Roman" w:hAnsi="Times New Roman"/>
          <w:color w:val="242424"/>
          <w:spacing w:val="-8"/>
          <w:sz w:val="28"/>
          <w:szCs w:val="28"/>
        </w:rPr>
      </w:pP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2.Наименование товара: </w:t>
      </w:r>
      <w:r w:rsidRPr="00910763">
        <w:rPr>
          <w:rFonts w:ascii="Times New Roman" w:hAnsi="Times New Roman"/>
          <w:color w:val="000000"/>
          <w:sz w:val="28"/>
          <w:szCs w:val="28"/>
        </w:rPr>
        <w:t xml:space="preserve">Ванна медицинская бальнеологическая </w:t>
      </w:r>
      <w:r w:rsidRPr="00910763">
        <w:rPr>
          <w:rFonts w:ascii="Times New Roman" w:hAnsi="Times New Roman"/>
          <w:sz w:val="28"/>
          <w:szCs w:val="28"/>
        </w:rPr>
        <w:t>«</w:t>
      </w:r>
      <w:r w:rsidRPr="00910763">
        <w:rPr>
          <w:rFonts w:ascii="Times New Roman" w:hAnsi="Times New Roman"/>
          <w:color w:val="000000"/>
          <w:sz w:val="28"/>
          <w:szCs w:val="28"/>
        </w:rPr>
        <w:t xml:space="preserve">Оккервиль», модификация – МИНИ-01 </w:t>
      </w:r>
      <w:bookmarkStart w:id="0" w:name="_Hlk223085551"/>
      <w:r w:rsidRPr="00910763">
        <w:rPr>
          <w:rFonts w:ascii="Times New Roman" w:hAnsi="Times New Roman"/>
          <w:color w:val="242424"/>
          <w:spacing w:val="-8"/>
          <w:sz w:val="28"/>
          <w:szCs w:val="28"/>
        </w:rPr>
        <w:t>(</w:t>
      </w:r>
      <w:r w:rsidR="003B625A">
        <w:rPr>
          <w:rFonts w:ascii="Times New Roman" w:hAnsi="Times New Roman"/>
          <w:color w:val="242424"/>
          <w:spacing w:val="-8"/>
          <w:sz w:val="28"/>
          <w:szCs w:val="28"/>
        </w:rPr>
        <w:t>анатомической формы</w:t>
      </w:r>
      <w:r w:rsidRPr="00910763">
        <w:rPr>
          <w:rFonts w:ascii="Times New Roman" w:hAnsi="Times New Roman"/>
          <w:color w:val="242424"/>
          <w:spacing w:val="-8"/>
          <w:sz w:val="28"/>
          <w:szCs w:val="28"/>
        </w:rPr>
        <w:t xml:space="preserve"> бальнеологическая)</w:t>
      </w:r>
      <w:bookmarkEnd w:id="0"/>
      <w:r w:rsidRPr="00910763">
        <w:rPr>
          <w:rFonts w:ascii="Times New Roman" w:hAnsi="Times New Roman"/>
          <w:color w:val="242424"/>
          <w:spacing w:val="-8"/>
          <w:sz w:val="28"/>
          <w:szCs w:val="28"/>
        </w:rPr>
        <w:t xml:space="preserve"> или аналог.</w:t>
      </w:r>
    </w:p>
    <w:p w14:paraId="7DFF73EF" w14:textId="77777777" w:rsidR="00E704D6" w:rsidRDefault="00910763" w:rsidP="00E704D6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3.Место поставки: </w:t>
      </w:r>
      <w:r w:rsidRPr="00AD6CB6">
        <w:rPr>
          <w:rFonts w:ascii="Times New Roman" w:hAnsi="Times New Roman" w:cs="Times New Roman"/>
          <w:sz w:val="28"/>
          <w:szCs w:val="28"/>
        </w:rPr>
        <w:t xml:space="preserve">Республика Крым, г. Ялта, </w:t>
      </w:r>
      <w:proofErr w:type="spellStart"/>
      <w:r w:rsidRPr="00AD6CB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D6CB6">
        <w:rPr>
          <w:rFonts w:ascii="Times New Roman" w:hAnsi="Times New Roman" w:cs="Times New Roman"/>
          <w:sz w:val="28"/>
          <w:szCs w:val="28"/>
        </w:rPr>
        <w:t xml:space="preserve">. Кореиз, </w:t>
      </w:r>
      <w:proofErr w:type="spellStart"/>
      <w:r w:rsidRPr="00AD6CB6">
        <w:rPr>
          <w:rFonts w:ascii="Times New Roman" w:hAnsi="Times New Roman" w:cs="Times New Roman"/>
          <w:sz w:val="28"/>
          <w:szCs w:val="28"/>
        </w:rPr>
        <w:t>Мисхорский</w:t>
      </w:r>
      <w:proofErr w:type="spellEnd"/>
      <w:r w:rsidRPr="00AD6CB6">
        <w:rPr>
          <w:rFonts w:ascii="Times New Roman" w:hAnsi="Times New Roman" w:cs="Times New Roman"/>
          <w:sz w:val="28"/>
          <w:szCs w:val="28"/>
        </w:rPr>
        <w:t xml:space="preserve"> спуск, д. 2, ГМУ «Санаторий «Белоруссия».</w:t>
      </w:r>
      <w:r w:rsidR="00E704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C4F56" w14:textId="7D959A58" w:rsidR="00E704D6" w:rsidRDefault="00910763" w:rsidP="00E704D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4.Срок поставки: в течение </w:t>
      </w:r>
      <w:bookmarkStart w:id="1" w:name="_Hlk223085754"/>
      <w:r w:rsidR="003B625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>5 (</w:t>
      </w:r>
      <w:r w:rsidR="003B625A">
        <w:rPr>
          <w:rFonts w:ascii="Times New Roman" w:hAnsi="Times New Roman" w:cs="Times New Roman"/>
          <w:color w:val="000000" w:themeColor="text1"/>
          <w:sz w:val="28"/>
          <w:szCs w:val="28"/>
        </w:rPr>
        <w:t>тридцать</w:t>
      </w: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пять)</w:t>
      </w:r>
      <w:bookmarkEnd w:id="1"/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</w:t>
      </w:r>
      <w:r w:rsidRPr="00AD6CB6">
        <w:rPr>
          <w:rFonts w:ascii="Times New Roman" w:hAnsi="Times New Roman" w:cs="Times New Roman"/>
          <w:color w:val="000000"/>
          <w:sz w:val="28"/>
          <w:szCs w:val="28"/>
        </w:rPr>
        <w:t>с даты заключения договора.</w:t>
      </w:r>
    </w:p>
    <w:p w14:paraId="2745444F" w14:textId="0B344E4B" w:rsidR="00910763" w:rsidRPr="00AD6CB6" w:rsidRDefault="00910763" w:rsidP="00E704D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>5. Общие технические требования к товару.</w:t>
      </w: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36"/>
      </w:tblGrid>
      <w:tr w:rsidR="00BD3A95" w:rsidRPr="008009EA" w14:paraId="79207AE7" w14:textId="77777777" w:rsidTr="00A23360">
        <w:trPr>
          <w:trHeight w:val="34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55B39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Общие требования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99471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Наличие функции, характеристики/ значения требуемых параметров</w:t>
            </w:r>
          </w:p>
        </w:tc>
      </w:tr>
      <w:tr w:rsidR="00BD3A95" w:rsidRPr="008009EA" w14:paraId="5A48AB34" w14:textId="77777777" w:rsidTr="00A23360">
        <w:trPr>
          <w:trHeight w:val="34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E17F789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803A48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D3A95" w:rsidRPr="008009EA" w14:paraId="0207E463" w14:textId="77777777" w:rsidTr="00A233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DBEF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E24D6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Ванна предназначена для использования в физиотерапевтических кабинетах медицинских учреждений, а также в санаторно-курортных учреждениях для проведения </w:t>
            </w:r>
            <w:proofErr w:type="spellStart"/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гидро</w:t>
            </w:r>
            <w:proofErr w:type="spellEnd"/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-, </w:t>
            </w:r>
            <w:proofErr w:type="spellStart"/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бальнео</w:t>
            </w:r>
            <w:proofErr w:type="spellEnd"/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- процедур</w:t>
            </w:r>
          </w:p>
        </w:tc>
      </w:tr>
      <w:tr w:rsidR="00BD3A95" w:rsidRPr="008009EA" w14:paraId="169AFEE7" w14:textId="77777777" w:rsidTr="00A23360">
        <w:trPr>
          <w:trHeight w:val="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7C0" w14:textId="77777777" w:rsidR="00BD3A95" w:rsidRPr="00BB155C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55C"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55C">
              <w:rPr>
                <w:rFonts w:ascii="Times New Roman" w:hAnsi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ложе</w:t>
            </w:r>
            <w:r w:rsidRPr="00BB15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ванны </w:t>
            </w:r>
          </w:p>
        </w:tc>
        <w:tc>
          <w:tcPr>
            <w:tcW w:w="6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0138F" w14:textId="41ABDC96" w:rsidR="00BD3A95" w:rsidRPr="00BB155C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55C">
              <w:rPr>
                <w:rFonts w:ascii="Times New Roman" w:hAnsi="Times New Roman"/>
                <w:color w:val="000000"/>
                <w:sz w:val="24"/>
                <w:szCs w:val="24"/>
              </w:rPr>
              <w:t>Стеклопластик, устойчивый к агрессивным средам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плоское дно</w:t>
            </w:r>
          </w:p>
        </w:tc>
      </w:tr>
      <w:tr w:rsidR="00BD3A95" w:rsidRPr="008009EA" w14:paraId="0E24073B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A3B8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ложе ванны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AA17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Ложе закреплено на металлической раме с регулируемыми по высоте ножками.</w:t>
            </w:r>
          </w:p>
        </w:tc>
      </w:tr>
      <w:tr w:rsidR="00BD3A95" w:rsidRPr="008009EA" w14:paraId="20756FB9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11DE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Цвет ванны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244E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Белый </w:t>
            </w:r>
          </w:p>
        </w:tc>
      </w:tr>
      <w:tr w:rsidR="00BD3A95" w:rsidRPr="008009EA" w14:paraId="5A513CC3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C633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Панель управления ванны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2FE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На панели управления ванны расположены: кран подачи холодной воды, кран подачи горячей воды, ручка слива воды из ванны (на переливе), смеситель подачи воды в лейку ручного душа, лейка ручного душа, кран подачи сжатого воздуха</w:t>
            </w:r>
          </w:p>
        </w:tc>
      </w:tr>
      <w:tr w:rsidR="00BD3A95" w:rsidRPr="008009EA" w14:paraId="5AF3AB06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F3A8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Переносная ступень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66AB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BD3A95" w:rsidRPr="008009EA" w14:paraId="61AE7FDA" w14:textId="77777777" w:rsidTr="00A23360">
        <w:trPr>
          <w:trHeight w:val="340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FD84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Слив воды</w:t>
            </w:r>
          </w:p>
        </w:tc>
      </w:tr>
      <w:tr w:rsidR="00BD3A95" w:rsidRPr="008009EA" w14:paraId="22CFCC0A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B24C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Механизм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013A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Слив-перелив полуавтомат</w:t>
            </w:r>
          </w:p>
        </w:tc>
      </w:tr>
      <w:tr w:rsidR="00BD3A95" w:rsidRPr="008009EA" w14:paraId="37913FB9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576E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Непосредственный слив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C87C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Через фановую трубу ø50 мм с произвольно сформированным гидрозатвором</w:t>
            </w:r>
          </w:p>
        </w:tc>
      </w:tr>
      <w:tr w:rsidR="00BD3A95" w:rsidRPr="008009EA" w14:paraId="5AE98A84" w14:textId="77777777" w:rsidTr="00A23360">
        <w:trPr>
          <w:trHeight w:val="340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DA7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Технические данные</w:t>
            </w:r>
          </w:p>
        </w:tc>
      </w:tr>
      <w:tr w:rsidR="00BD3A95" w:rsidRPr="008009EA" w14:paraId="2E7B492B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C48A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Общий объем ванны, л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D321" w14:textId="740F43FC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r w:rsidR="00AB1D12">
              <w:rPr>
                <w:rFonts w:ascii="Times New Roman" w:hAnsi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450±5%</w:t>
            </w:r>
          </w:p>
        </w:tc>
      </w:tr>
      <w:tr w:rsidR="00BD3A95" w:rsidRPr="008009EA" w14:paraId="1B49E901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C898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Полезный объем ванны, л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3E1E" w14:textId="5D5850FF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="00AB1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320±5%</w:t>
            </w:r>
          </w:p>
        </w:tc>
      </w:tr>
      <w:tr w:rsidR="00BD3A95" w:rsidRPr="008009EA" w14:paraId="4A402938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89C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Подключение горячей и холодной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пресной </w:t>
            </w: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воды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A34A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Выводы 1/2</w:t>
            </w:r>
            <w:r w:rsidRPr="008009E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</w:tr>
      <w:tr w:rsidR="00BD3A95" w:rsidRPr="008009EA" w14:paraId="13E7CE46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334C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Подключение сжатого воздуха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97F1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Вывод 1/2</w:t>
            </w:r>
            <w:r w:rsidRPr="008009E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</w:tr>
      <w:tr w:rsidR="00BD3A95" w:rsidRPr="008009EA" w14:paraId="39193C67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FF1D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Время наполнения ванны, мин.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D167" w14:textId="2040990B" w:rsidR="00BD3A95" w:rsidRPr="008009EA" w:rsidRDefault="00AB1D12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BD3A95"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е более 6</w:t>
            </w:r>
          </w:p>
        </w:tc>
      </w:tr>
      <w:tr w:rsidR="00BD3A95" w:rsidRPr="008009EA" w14:paraId="04E68B85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090C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Время слива ванны, мин.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CBBA" w14:textId="14A7FAE1" w:rsidR="00BD3A95" w:rsidRPr="008009EA" w:rsidRDefault="00AB1D12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BD3A95"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е более 5</w:t>
            </w:r>
          </w:p>
        </w:tc>
      </w:tr>
      <w:tr w:rsidR="00BD3A95" w:rsidRPr="008009EA" w14:paraId="704E815B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24D7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ванны</w:t>
            </w: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, кг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1670" w14:textId="4272FC34" w:rsidR="00BD3A95" w:rsidRPr="008009EA" w:rsidRDefault="00AB1D12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BD3A95"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е более 100</w:t>
            </w:r>
          </w:p>
        </w:tc>
      </w:tr>
      <w:tr w:rsidR="00BD3A95" w:rsidRPr="008009EA" w14:paraId="3C6841A1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6285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Размеры ванны (</w:t>
            </w:r>
            <w:proofErr w:type="spellStart"/>
            <w:r w:rsidRPr="008009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ДхШхВ</w:t>
            </w:r>
            <w:proofErr w:type="spellEnd"/>
            <w:r w:rsidRPr="008009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2F81" w14:textId="6F376E8A" w:rsidR="00BD3A95" w:rsidRPr="008009EA" w:rsidRDefault="00AB1D12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более </w:t>
            </w:r>
            <w:r w:rsidR="00BD3A95"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2000х850х840</w:t>
            </w:r>
          </w:p>
        </w:tc>
      </w:tr>
      <w:tr w:rsidR="00BD3A95" w:rsidRPr="008009EA" w14:paraId="57379D4F" w14:textId="77777777" w:rsidTr="00A23360">
        <w:trPr>
          <w:trHeight w:val="340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8832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Комплект поставки</w:t>
            </w:r>
          </w:p>
        </w:tc>
      </w:tr>
      <w:tr w:rsidR="00BD3A95" w:rsidRPr="008009EA" w14:paraId="6E12B5BD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D3EB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Ванна,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8748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3A95" w:rsidRPr="008009EA" w14:paraId="6E4310D4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F2AB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Душ ручной,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703F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3A95" w:rsidRPr="008009EA" w14:paraId="7D9EBCEB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7D18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Ступень одноуровневая,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0C0BC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3A95" w:rsidRPr="008009EA" w14:paraId="3243C937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26E4B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sz w:val="24"/>
                <w:szCs w:val="24"/>
              </w:rPr>
              <w:t>Подголовник,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14E1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3A95" w:rsidRPr="008009EA" w14:paraId="29285609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15C6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по эксплуатации (паспорт),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421F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3A95" w:rsidRPr="008009EA" w14:paraId="4BB03F75" w14:textId="77777777" w:rsidTr="00A23360">
        <w:trPr>
          <w:trHeight w:val="340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68A5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Требования к документации</w:t>
            </w:r>
          </w:p>
        </w:tc>
      </w:tr>
      <w:tr w:rsidR="00BD3A95" w:rsidRPr="008009EA" w14:paraId="3F7CD9DC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F4A37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Регистрационное удостоверение Минздрава РФ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EA3D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Наличие.</w:t>
            </w:r>
          </w:p>
        </w:tc>
      </w:tr>
      <w:tr w:rsidR="00BD3A95" w:rsidRPr="005B71E7" w14:paraId="2CE2C465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B380" w14:textId="77777777" w:rsidR="00BD3A95" w:rsidRPr="008009E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период обслуживания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0287" w14:textId="77777777" w:rsidR="00BD3A95" w:rsidRPr="005B71E7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09EA">
              <w:rPr>
                <w:rFonts w:ascii="Times New Roman" w:hAnsi="Times New Roman"/>
                <w:color w:val="000000"/>
                <w:sz w:val="24"/>
                <w:szCs w:val="24"/>
              </w:rPr>
              <w:t>12 месяцев с момента поставки.</w:t>
            </w:r>
          </w:p>
        </w:tc>
      </w:tr>
    </w:tbl>
    <w:p w14:paraId="1A621999" w14:textId="62F2DD54" w:rsidR="001A127F" w:rsidRDefault="001A127F" w:rsidP="001A127F">
      <w:pPr>
        <w:spacing w:after="0" w:line="240" w:lineRule="auto"/>
        <w:rPr>
          <w:rFonts w:ascii="Times New Roman" w:hAnsi="Times New Roman"/>
          <w:b/>
          <w:sz w:val="24"/>
          <w:szCs w:val="20"/>
          <w:lang w:eastAsia="de-DE"/>
        </w:rPr>
      </w:pPr>
    </w:p>
    <w:p w14:paraId="3FD602A5" w14:textId="6FFFF079" w:rsidR="00E704D6" w:rsidRPr="00910763" w:rsidRDefault="00E704D6" w:rsidP="00A23360">
      <w:pPr>
        <w:spacing w:after="0" w:line="240" w:lineRule="auto"/>
        <w:ind w:left="-567"/>
        <w:jc w:val="both"/>
        <w:rPr>
          <w:rFonts w:ascii="Times New Roman" w:hAnsi="Times New Roman"/>
          <w:color w:val="242424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.Предмет закупки: </w:t>
      </w:r>
      <w:r w:rsidRPr="00910763">
        <w:rPr>
          <w:rFonts w:ascii="Times New Roman" w:hAnsi="Times New Roman"/>
          <w:color w:val="000000"/>
          <w:sz w:val="28"/>
          <w:szCs w:val="28"/>
        </w:rPr>
        <w:t xml:space="preserve">Ванна медицинская бальнеологическая </w:t>
      </w:r>
      <w:r w:rsidRPr="00910763">
        <w:rPr>
          <w:rFonts w:ascii="Times New Roman" w:hAnsi="Times New Roman"/>
          <w:sz w:val="28"/>
          <w:szCs w:val="28"/>
        </w:rPr>
        <w:t>«</w:t>
      </w:r>
      <w:r w:rsidRPr="00910763">
        <w:rPr>
          <w:rFonts w:ascii="Times New Roman" w:hAnsi="Times New Roman"/>
          <w:color w:val="000000"/>
          <w:sz w:val="28"/>
          <w:szCs w:val="28"/>
        </w:rPr>
        <w:t xml:space="preserve">Оккервиль», модификация – МИНИ-01 </w:t>
      </w:r>
      <w:r w:rsidRPr="00790095">
        <w:rPr>
          <w:rFonts w:ascii="Times New Roman" w:eastAsia="Times New Roman" w:hAnsi="Times New Roman"/>
          <w:sz w:val="28"/>
          <w:szCs w:val="28"/>
        </w:rPr>
        <w:t>(анатомической формы бальнеологическая)</w:t>
      </w:r>
      <w:r w:rsidRPr="00910763">
        <w:rPr>
          <w:rFonts w:ascii="Times New Roman" w:hAnsi="Times New Roman"/>
          <w:color w:val="242424"/>
          <w:spacing w:val="-8"/>
          <w:sz w:val="28"/>
          <w:szCs w:val="28"/>
        </w:rPr>
        <w:t xml:space="preserve"> или аналог.</w:t>
      </w:r>
    </w:p>
    <w:p w14:paraId="103051AE" w14:textId="428768DA" w:rsidR="00E704D6" w:rsidRPr="00910763" w:rsidRDefault="00E704D6" w:rsidP="00A23360">
      <w:pPr>
        <w:spacing w:after="0" w:line="240" w:lineRule="auto"/>
        <w:ind w:left="-567"/>
        <w:jc w:val="both"/>
        <w:rPr>
          <w:rFonts w:ascii="Times New Roman" w:hAnsi="Times New Roman"/>
          <w:color w:val="242424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.Наименование товара: </w:t>
      </w:r>
      <w:r w:rsidRPr="00910763">
        <w:rPr>
          <w:rFonts w:ascii="Times New Roman" w:hAnsi="Times New Roman"/>
          <w:color w:val="000000"/>
          <w:sz w:val="28"/>
          <w:szCs w:val="28"/>
        </w:rPr>
        <w:t xml:space="preserve">Ванна медицинская бальнеологическая </w:t>
      </w:r>
      <w:r w:rsidRPr="00910763">
        <w:rPr>
          <w:rFonts w:ascii="Times New Roman" w:hAnsi="Times New Roman"/>
          <w:sz w:val="28"/>
          <w:szCs w:val="28"/>
        </w:rPr>
        <w:t>«</w:t>
      </w:r>
      <w:r w:rsidRPr="00910763">
        <w:rPr>
          <w:rFonts w:ascii="Times New Roman" w:hAnsi="Times New Roman"/>
          <w:color w:val="000000"/>
          <w:sz w:val="28"/>
          <w:szCs w:val="28"/>
        </w:rPr>
        <w:t xml:space="preserve">Оккервиль», модификация – МИНИ-01 </w:t>
      </w:r>
      <w:r w:rsidRPr="00790095">
        <w:rPr>
          <w:rFonts w:ascii="Times New Roman" w:eastAsia="Times New Roman" w:hAnsi="Times New Roman"/>
          <w:sz w:val="28"/>
          <w:szCs w:val="28"/>
        </w:rPr>
        <w:t>(анатомической формы бальнеологическая)</w:t>
      </w:r>
      <w:r w:rsidRPr="00910763">
        <w:rPr>
          <w:rFonts w:ascii="Times New Roman" w:hAnsi="Times New Roman"/>
          <w:color w:val="242424"/>
          <w:spacing w:val="-8"/>
          <w:sz w:val="28"/>
          <w:szCs w:val="28"/>
        </w:rPr>
        <w:t xml:space="preserve"> или аналог.</w:t>
      </w:r>
    </w:p>
    <w:p w14:paraId="28BA3C9B" w14:textId="14FDE126" w:rsidR="00E704D6" w:rsidRDefault="00E704D6" w:rsidP="00A2336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.Место поставки: </w:t>
      </w:r>
      <w:r w:rsidRPr="00AD6CB6">
        <w:rPr>
          <w:rFonts w:ascii="Times New Roman" w:hAnsi="Times New Roman" w:cs="Times New Roman"/>
          <w:sz w:val="28"/>
          <w:szCs w:val="28"/>
        </w:rPr>
        <w:t xml:space="preserve">Республика Крым, г. Ялта, </w:t>
      </w:r>
      <w:proofErr w:type="spellStart"/>
      <w:r w:rsidRPr="00AD6CB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D6CB6">
        <w:rPr>
          <w:rFonts w:ascii="Times New Roman" w:hAnsi="Times New Roman" w:cs="Times New Roman"/>
          <w:sz w:val="28"/>
          <w:szCs w:val="28"/>
        </w:rPr>
        <w:t xml:space="preserve">. Кореиз, </w:t>
      </w:r>
      <w:proofErr w:type="spellStart"/>
      <w:r w:rsidRPr="00AD6CB6">
        <w:rPr>
          <w:rFonts w:ascii="Times New Roman" w:hAnsi="Times New Roman" w:cs="Times New Roman"/>
          <w:sz w:val="28"/>
          <w:szCs w:val="28"/>
        </w:rPr>
        <w:t>Мисхорский</w:t>
      </w:r>
      <w:proofErr w:type="spellEnd"/>
      <w:r w:rsidRPr="00AD6CB6">
        <w:rPr>
          <w:rFonts w:ascii="Times New Roman" w:hAnsi="Times New Roman" w:cs="Times New Roman"/>
          <w:sz w:val="28"/>
          <w:szCs w:val="28"/>
        </w:rPr>
        <w:t xml:space="preserve"> спуск, д. 2, ГМУ «Санаторий «Белоруссия».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B3C939" w14:textId="08F823ED" w:rsidR="00E704D6" w:rsidRDefault="00E704D6" w:rsidP="00A23360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.Срок поставки: в течение </w:t>
      </w:r>
      <w:r w:rsidR="0024788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>5 (</w:t>
      </w:r>
      <w:r w:rsidR="00247881">
        <w:rPr>
          <w:rFonts w:ascii="Times New Roman" w:hAnsi="Times New Roman" w:cs="Times New Roman"/>
          <w:color w:val="000000" w:themeColor="text1"/>
          <w:sz w:val="28"/>
          <w:szCs w:val="28"/>
        </w:rPr>
        <w:t>тридцать</w:t>
      </w:r>
      <w:bookmarkStart w:id="2" w:name="_GoBack"/>
      <w:bookmarkEnd w:id="2"/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пять) рабочих дней, </w:t>
      </w:r>
      <w:r w:rsidRPr="00AD6CB6">
        <w:rPr>
          <w:rFonts w:ascii="Times New Roman" w:hAnsi="Times New Roman" w:cs="Times New Roman"/>
          <w:color w:val="000000"/>
          <w:sz w:val="28"/>
          <w:szCs w:val="28"/>
        </w:rPr>
        <w:t>с даты заключения договора.</w:t>
      </w:r>
    </w:p>
    <w:p w14:paraId="0B3B4B0E" w14:textId="6D12507E" w:rsidR="00E704D6" w:rsidRPr="00AD6CB6" w:rsidRDefault="00E704D6" w:rsidP="00E704D6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D6CB6">
        <w:rPr>
          <w:rFonts w:ascii="Times New Roman" w:hAnsi="Times New Roman" w:cs="Times New Roman"/>
          <w:color w:val="000000" w:themeColor="text1"/>
          <w:sz w:val="28"/>
          <w:szCs w:val="28"/>
        </w:rPr>
        <w:t>. Общие технические требования к товару.</w:t>
      </w: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36"/>
      </w:tblGrid>
      <w:tr w:rsidR="00BD3A95" w:rsidRPr="00211A9A" w14:paraId="731943D4" w14:textId="77777777" w:rsidTr="00A23360">
        <w:trPr>
          <w:trHeight w:val="34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261B0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Общие требования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A883D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Наличие функции, характеристики/ значения требуемых параметров</w:t>
            </w:r>
          </w:p>
        </w:tc>
      </w:tr>
      <w:tr w:rsidR="00BD3A95" w:rsidRPr="00211A9A" w14:paraId="1F731CE2" w14:textId="77777777" w:rsidTr="00A23360">
        <w:trPr>
          <w:trHeight w:val="340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B4C1AA5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A704E2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D3A95" w:rsidRPr="00211A9A" w14:paraId="5A79668D" w14:textId="77777777" w:rsidTr="00A233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838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Область применения</w:t>
            </w:r>
          </w:p>
        </w:tc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8D612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Ванна предназначена для использования в физиотерапевтических кабинетах медицинских учреждений, а также в санаторно-курортных учреждениях для проведения </w:t>
            </w:r>
            <w:proofErr w:type="spellStart"/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гидро</w:t>
            </w:r>
            <w:proofErr w:type="spellEnd"/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-, </w:t>
            </w:r>
            <w:proofErr w:type="spellStart"/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бальнео</w:t>
            </w:r>
            <w:proofErr w:type="spellEnd"/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- процедур</w:t>
            </w:r>
          </w:p>
        </w:tc>
      </w:tr>
      <w:tr w:rsidR="00BD3A95" w:rsidRPr="00211A9A" w14:paraId="7CF6ADC6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0C5B" w14:textId="77777777" w:rsidR="00BD3A95" w:rsidRPr="00BB155C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55C">
              <w:rPr>
                <w:rFonts w:ascii="Times New Roman" w:hAnsi="Times New Roman"/>
                <w:color w:val="000000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B155C">
              <w:rPr>
                <w:rFonts w:ascii="Times New Roman" w:hAnsi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ложе</w:t>
            </w:r>
            <w:r w:rsidRPr="00BB15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ванны </w:t>
            </w:r>
          </w:p>
        </w:tc>
        <w:tc>
          <w:tcPr>
            <w:tcW w:w="6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6F6CB" w14:textId="77777777" w:rsidR="00BD3A95" w:rsidRPr="00BB155C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55C">
              <w:rPr>
                <w:rFonts w:ascii="Times New Roman" w:hAnsi="Times New Roman"/>
                <w:color w:val="000000"/>
                <w:sz w:val="24"/>
                <w:szCs w:val="24"/>
              </w:rPr>
              <w:t>Стеклопластик, устойчивый к агрессивным средам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15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55C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</w:p>
        </w:tc>
      </w:tr>
      <w:tr w:rsidR="00BD3A95" w:rsidRPr="00211A9A" w14:paraId="13FDF8DA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7194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ложе ванны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FCEE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Ложе закреплено на металлической раме с регулируемыми по высоте ножками.</w:t>
            </w:r>
          </w:p>
        </w:tc>
      </w:tr>
      <w:tr w:rsidR="00BD3A95" w:rsidRPr="00211A9A" w14:paraId="3A08A5A4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7420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Цвет ванны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BA8D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Белый </w:t>
            </w:r>
          </w:p>
        </w:tc>
      </w:tr>
      <w:tr w:rsidR="00BD3A95" w:rsidRPr="00211A9A" w14:paraId="52C9A976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4623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Панель управления ванны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A73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На панели управления ванны расположены: кран подачи холодной воды, кран подачи горячей воды, кран слива, смеситель подачи воды в лейку ручного душа, лейка ручного душа, кран подачи сжатого воздуха</w:t>
            </w:r>
          </w:p>
        </w:tc>
      </w:tr>
      <w:tr w:rsidR="00BD3A95" w:rsidRPr="00211A9A" w14:paraId="542AE4C8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E9BD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Переносная ступень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147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Наличие</w:t>
            </w:r>
          </w:p>
        </w:tc>
      </w:tr>
      <w:tr w:rsidR="00BD3A95" w:rsidRPr="00211A9A" w14:paraId="31E39BE9" w14:textId="77777777" w:rsidTr="00A23360">
        <w:trPr>
          <w:trHeight w:val="340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AD64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Слив воды</w:t>
            </w:r>
          </w:p>
        </w:tc>
      </w:tr>
      <w:tr w:rsidR="00BD3A95" w:rsidRPr="00211A9A" w14:paraId="454DBB54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1789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Механизм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86BC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Шаров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й кран</w:t>
            </w:r>
          </w:p>
        </w:tc>
      </w:tr>
      <w:tr w:rsidR="00BD3A95" w:rsidRPr="00211A9A" w14:paraId="2D2A95A4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680C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Непосредственный слив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68BB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Через фановую трубу ø50 мм с произвольно сформированным гидрозатвором</w:t>
            </w:r>
          </w:p>
        </w:tc>
      </w:tr>
      <w:tr w:rsidR="00BD3A95" w:rsidRPr="00211A9A" w14:paraId="16595BCC" w14:textId="77777777" w:rsidTr="00A23360">
        <w:trPr>
          <w:trHeight w:val="340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87E6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Технические данные</w:t>
            </w:r>
          </w:p>
        </w:tc>
      </w:tr>
      <w:tr w:rsidR="00BD3A95" w:rsidRPr="00211A9A" w14:paraId="5EF77006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6165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Общий объем ванны, л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5A0C" w14:textId="6B3315B4" w:rsidR="00BD3A95" w:rsidRPr="00211A9A" w:rsidRDefault="00AB1D12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BD3A95"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350±5%</w:t>
            </w:r>
          </w:p>
        </w:tc>
      </w:tr>
      <w:tr w:rsidR="00BD3A95" w:rsidRPr="00211A9A" w14:paraId="1CBE6D14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8513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Полезный объем ванны, л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FD26" w14:textId="2F7B2BFC" w:rsidR="00BD3A95" w:rsidRPr="00211A9A" w:rsidRDefault="00AB1D12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менее </w:t>
            </w:r>
            <w:r w:rsidR="00BD3A95"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300±5%</w:t>
            </w:r>
          </w:p>
        </w:tc>
      </w:tr>
      <w:tr w:rsidR="00BD3A95" w:rsidRPr="00211A9A" w14:paraId="43E9C658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5CAD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Подключение горячей и холодной </w:t>
            </w:r>
            <w:r w:rsidRPr="00710A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пресной </w:t>
            </w: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воды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C78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Выводы 1/2"</w:t>
            </w:r>
          </w:p>
        </w:tc>
      </w:tr>
      <w:tr w:rsidR="00BD3A95" w:rsidRPr="00211A9A" w14:paraId="3FBBACD5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F422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Подключение сжатого воздуха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B835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Вывод 1/2"</w:t>
            </w:r>
          </w:p>
        </w:tc>
      </w:tr>
      <w:tr w:rsidR="00BD3A95" w:rsidRPr="00211A9A" w14:paraId="54114F51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50A8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Время наполнения ванны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(при давлении в подводящем трубопроводе 4,5 бар), мин.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F861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не более 6</w:t>
            </w:r>
          </w:p>
        </w:tc>
      </w:tr>
      <w:tr w:rsidR="00BD3A95" w:rsidRPr="00211A9A" w14:paraId="7E114C92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CB77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Время слива ванны, мин.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636D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не более 5</w:t>
            </w:r>
          </w:p>
        </w:tc>
      </w:tr>
      <w:tr w:rsidR="00BD3A95" w:rsidRPr="00211A9A" w14:paraId="2F98D2F1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8688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Масса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ванны</w:t>
            </w: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, кг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F53D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не более 100</w:t>
            </w:r>
          </w:p>
        </w:tc>
      </w:tr>
      <w:tr w:rsidR="00BD3A95" w:rsidRPr="00211A9A" w14:paraId="6519FF5F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40B8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Размеры ванны (</w:t>
            </w:r>
            <w:proofErr w:type="spellStart"/>
            <w:r w:rsidRPr="00211A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ДхШхВ</w:t>
            </w:r>
            <w:proofErr w:type="spellEnd"/>
            <w:r w:rsidRPr="00211A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), мм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8C2B" w14:textId="37AF633E" w:rsidR="00BD3A95" w:rsidRPr="00211A9A" w:rsidRDefault="00AB1D12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более </w:t>
            </w:r>
            <w:r w:rsidR="00BD3A95"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2000х850х</w:t>
            </w:r>
            <w:r w:rsidR="00BD3A95" w:rsidRPr="00CE091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D3A9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D3A95" w:rsidRPr="00CE091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D3A95" w:rsidRPr="00211A9A" w14:paraId="50625B04" w14:textId="77777777" w:rsidTr="00A23360">
        <w:trPr>
          <w:trHeight w:val="76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D0BB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Комплект поставки</w:t>
            </w:r>
          </w:p>
        </w:tc>
      </w:tr>
      <w:tr w:rsidR="00BD3A95" w:rsidRPr="00211A9A" w14:paraId="260B524E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946C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Ванна,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E9A0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3A95" w:rsidRPr="00211A9A" w14:paraId="2CAAE7CC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3023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Душ ручной,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7239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3A95" w:rsidRPr="00211A9A" w14:paraId="4BBA38AB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56F3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Ступень одноуровневая,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79F4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3A95" w:rsidRPr="00211A9A" w14:paraId="355FE7F8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CC659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Ножка резиновая с трубкой ПВХ,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21015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D3A95" w:rsidRPr="00211A9A" w14:paraId="11847B40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F5FA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Руководство по эксплуатации (паспорт), шт.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4C56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D3A95" w:rsidRPr="00211A9A" w14:paraId="199D7D61" w14:textId="77777777" w:rsidTr="00A23360">
        <w:trPr>
          <w:trHeight w:val="340"/>
        </w:trPr>
        <w:tc>
          <w:tcPr>
            <w:tcW w:w="10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1168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Требования к документации</w:t>
            </w:r>
          </w:p>
        </w:tc>
      </w:tr>
      <w:tr w:rsidR="00BD3A95" w:rsidRPr="00211A9A" w14:paraId="245BDE27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A75D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Регистрационное удостоверение Минздрава РФ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6C4F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Наличие.</w:t>
            </w:r>
          </w:p>
        </w:tc>
      </w:tr>
      <w:tr w:rsidR="00BD3A95" w:rsidRPr="005B71E7" w14:paraId="51468370" w14:textId="77777777" w:rsidTr="00A2336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54A2" w14:textId="77777777" w:rsidR="00BD3A95" w:rsidRPr="00211A9A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период обслуживания</w:t>
            </w:r>
          </w:p>
        </w:tc>
        <w:tc>
          <w:tcPr>
            <w:tcW w:w="6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BC38" w14:textId="77777777" w:rsidR="00BD3A95" w:rsidRPr="005B71E7" w:rsidRDefault="00BD3A95" w:rsidP="00A233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1A9A">
              <w:rPr>
                <w:rFonts w:ascii="Times New Roman" w:hAnsi="Times New Roman"/>
                <w:color w:val="000000"/>
                <w:sz w:val="24"/>
                <w:szCs w:val="24"/>
              </w:rPr>
              <w:t>12 месяцев с момента поставки.</w:t>
            </w:r>
          </w:p>
        </w:tc>
      </w:tr>
    </w:tbl>
    <w:p w14:paraId="50A236EF" w14:textId="77777777" w:rsidR="00BD3A95" w:rsidRPr="00BD3A95" w:rsidRDefault="00BD3A95" w:rsidP="00BD3A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de-DE"/>
        </w:rPr>
      </w:pPr>
    </w:p>
    <w:p w14:paraId="4B6A2FD9" w14:textId="17853FB1" w:rsidR="0004295E" w:rsidRPr="0004295E" w:rsidRDefault="00E704D6" w:rsidP="005006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10</w:t>
      </w:r>
      <w:r w:rsidR="0004295E" w:rsidRPr="000429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.1 Оборудование должно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63E0F70F" w14:textId="36DC1CF7" w:rsidR="0004295E" w:rsidRPr="0004295E" w:rsidRDefault="00E704D6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4295E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.2 Требования к стандартам на Оборудование.</w:t>
      </w:r>
    </w:p>
    <w:p w14:paraId="4872DF01" w14:textId="77777777" w:rsidR="0004295E" w:rsidRPr="0004295E" w:rsidRDefault="0004295E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Поставляемое Оборудование должно соответствовать ГОСТам, стандартам, требованиям и сертификатам, действующим в отношении данного вида оборудования, а также иным обязательным требованиям на данный вид оборудования, установленным в Российской Федерации.</w:t>
      </w:r>
    </w:p>
    <w:p w14:paraId="79E1FA0F" w14:textId="2131AD1F" w:rsidR="0004295E" w:rsidRPr="0004295E" w:rsidRDefault="00E704D6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04295E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.3 Требования к сертификации оборудования.</w:t>
      </w:r>
    </w:p>
    <w:p w14:paraId="6D430356" w14:textId="77777777" w:rsidR="0004295E" w:rsidRPr="0004295E" w:rsidRDefault="0004295E" w:rsidP="0004295E">
      <w:pPr>
        <w:pStyle w:val="21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04295E">
        <w:rPr>
          <w:color w:val="000000" w:themeColor="text1"/>
          <w:sz w:val="28"/>
          <w:szCs w:val="28"/>
        </w:rPr>
        <w:t>Оборудование должно быть сертифицировано (декларировано)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Оборудованием.</w:t>
      </w:r>
    </w:p>
    <w:p w14:paraId="3EE3FE0B" w14:textId="571A2344" w:rsidR="0004295E" w:rsidRPr="0004295E" w:rsidRDefault="00E704D6" w:rsidP="0004295E">
      <w:pPr>
        <w:pStyle w:val="21"/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04295E" w:rsidRPr="0004295E">
        <w:rPr>
          <w:color w:val="000000" w:themeColor="text1"/>
          <w:sz w:val="28"/>
          <w:szCs w:val="28"/>
        </w:rPr>
        <w:t>.4 Требования к контролю качества и приемке Оборудования.</w:t>
      </w:r>
    </w:p>
    <w:p w14:paraId="4B95B2F4" w14:textId="77777777" w:rsidR="0004295E" w:rsidRPr="0004295E" w:rsidRDefault="0004295E" w:rsidP="0004295E">
      <w:pPr>
        <w:pStyle w:val="21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t>Маркировка упаковки, должна быть осуществл</w:t>
      </w:r>
      <w:bookmarkStart w:id="3" w:name="_GoBack2"/>
      <w:bookmarkEnd w:id="3"/>
      <w:r w:rsidRPr="0004295E">
        <w:rPr>
          <w:iCs/>
          <w:color w:val="000000" w:themeColor="text1"/>
          <w:sz w:val="28"/>
          <w:szCs w:val="28"/>
        </w:rPr>
        <w:t>ена в соответствии с техническим регламентом Таможенного союза «О безопасности упаковки» (ТР ТС 005/2011).</w:t>
      </w:r>
    </w:p>
    <w:p w14:paraId="48FF1501" w14:textId="7275CCF9" w:rsidR="0004295E" w:rsidRPr="0004295E" w:rsidRDefault="00E704D6" w:rsidP="0004295E">
      <w:pPr>
        <w:pStyle w:val="21"/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04295E" w:rsidRPr="0004295E">
        <w:rPr>
          <w:color w:val="000000" w:themeColor="text1"/>
          <w:sz w:val="28"/>
          <w:szCs w:val="28"/>
        </w:rPr>
        <w:t>. Общие требования к документации.</w:t>
      </w:r>
    </w:p>
    <w:p w14:paraId="7CD5A372" w14:textId="1FA01B6F" w:rsidR="0004295E" w:rsidRPr="0004295E" w:rsidRDefault="0004295E" w:rsidP="0004295E">
      <w:pPr>
        <w:pStyle w:val="21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04295E">
        <w:rPr>
          <w:iCs/>
          <w:color w:val="000000" w:themeColor="text1"/>
          <w:sz w:val="28"/>
          <w:szCs w:val="28"/>
        </w:rPr>
        <w:lastRenderedPageBreak/>
        <w:t>Одновременно с передачей Оборудования, Поставщик обязан вместе с товарной накладной и счет-фактурой/счетом передать все относящиеся к оборудованию документы, предусмотренные действующим законодательством для оборудования данного вида (сертификат соответствия, свидетельство о декларировании).</w:t>
      </w:r>
    </w:p>
    <w:p w14:paraId="2AEC55AF" w14:textId="67B5688F" w:rsidR="0004295E" w:rsidRPr="0004295E" w:rsidRDefault="00E704D6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04295E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Общие требования к условиям поставки </w:t>
      </w:r>
      <w:bookmarkStart w:id="4" w:name="_Toc235939177"/>
      <w:r w:rsidR="0004295E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оборудования.</w:t>
      </w:r>
    </w:p>
    <w:p w14:paraId="479FEB6C" w14:textId="58807D32" w:rsidR="0004295E" w:rsidRPr="0004295E" w:rsidRDefault="00E704D6" w:rsidP="0004295E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04295E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.1 Требования к упаковке:</w:t>
      </w:r>
      <w:bookmarkEnd w:id="4"/>
    </w:p>
    <w:p w14:paraId="5D1767B3" w14:textId="77777777" w:rsidR="0004295E" w:rsidRPr="0004295E" w:rsidRDefault="0004295E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 должен отгрузить Оборудование в упаковке, соответствующей требованиям:</w:t>
      </w:r>
    </w:p>
    <w:p w14:paraId="65F21338" w14:textId="77777777" w:rsidR="0004295E" w:rsidRPr="0004295E" w:rsidRDefault="0004295E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- ТР ТС 005/2011 "О безопасности упаковки".</w:t>
      </w:r>
    </w:p>
    <w:p w14:paraId="12D83957" w14:textId="77777777" w:rsidR="0004295E" w:rsidRPr="0004295E" w:rsidRDefault="0004295E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должно быть упакован Поставщиком таким образом, чтобы исключить его порчу, повреждение и (или) уничтожение. </w:t>
      </w:r>
    </w:p>
    <w:p w14:paraId="0C1C8AF6" w14:textId="77777777" w:rsidR="0004295E" w:rsidRPr="0004295E" w:rsidRDefault="0004295E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тары и упаковки входит в стоимость Оборудования.</w:t>
      </w:r>
    </w:p>
    <w:p w14:paraId="625FF40F" w14:textId="49078E6B" w:rsidR="0004295E" w:rsidRPr="0004295E" w:rsidRDefault="0004295E" w:rsidP="00C56B42">
      <w:pPr>
        <w:tabs>
          <w:tab w:val="left" w:pos="0"/>
        </w:tabs>
        <w:spacing w:after="0" w:line="240" w:lineRule="auto"/>
        <w:ind w:hanging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04D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bookmarkStart w:id="5" w:name="_Toc235939178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транспортировке и хранению</w:t>
      </w:r>
      <w:bookmarkEnd w:id="5"/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22E155" w14:textId="77777777" w:rsidR="0004295E" w:rsidRPr="0004295E" w:rsidRDefault="0004295E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доставляется автомобильным транспортом на склад Покупателя.</w:t>
      </w:r>
    </w:p>
    <w:p w14:paraId="3B5DC363" w14:textId="78BDC7DA" w:rsidR="0004295E" w:rsidRPr="0004295E" w:rsidRDefault="00E704D6" w:rsidP="0004295E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04295E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.3 Условия поставки и доставки Оборудования</w:t>
      </w:r>
      <w:r w:rsidR="0004295E" w:rsidRPr="0004295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171D6F94" w14:textId="77777777" w:rsidR="0004295E" w:rsidRPr="0004295E" w:rsidRDefault="0004295E" w:rsidP="0004295E">
      <w:pPr>
        <w:spacing w:after="0" w:line="240" w:lineRule="auto"/>
        <w:ind w:hanging="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транспортировки от склада Поставщика до пункта назначения осуществляется силами Поставщика за счет Поставщика.</w:t>
      </w:r>
    </w:p>
    <w:p w14:paraId="5F4E4699" w14:textId="77777777" w:rsidR="0004295E" w:rsidRPr="0004295E" w:rsidRDefault="0004295E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При транспортировке Оборудования силами Поставщика, Поставщик обязан за свой счёт застраховать Оборудование на время его перевозки от рисков утраты, гибели или повреждения.</w:t>
      </w:r>
    </w:p>
    <w:p w14:paraId="58F74082" w14:textId="59F5BA2B" w:rsidR="0004295E" w:rsidRPr="0004295E" w:rsidRDefault="00E704D6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04295E"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.4 Требования к безопасности:</w:t>
      </w:r>
    </w:p>
    <w:p w14:paraId="2072AEC5" w14:textId="77777777" w:rsidR="0004295E" w:rsidRPr="0004295E" w:rsidRDefault="0004295E" w:rsidP="000429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должно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Оборудования.</w:t>
      </w:r>
    </w:p>
    <w:p w14:paraId="6AA7727D" w14:textId="77777777" w:rsidR="0004295E" w:rsidRPr="0004295E" w:rsidRDefault="0004295E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Поставляемое Оборудование при обычных условиях его использования, хранения, транспортировки и утилизации должно быть безопасным для жизни, здоровья Покупателя, граждан, а также не причинять вред окружающей среде.</w:t>
      </w:r>
    </w:p>
    <w:p w14:paraId="34E004B8" w14:textId="29723550" w:rsidR="0004295E" w:rsidRPr="0004295E" w:rsidRDefault="00E704D6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4295E" w:rsidRPr="0004295E">
        <w:rPr>
          <w:rFonts w:ascii="Times New Roman" w:hAnsi="Times New Roman" w:cs="Times New Roman"/>
          <w:sz w:val="28"/>
          <w:szCs w:val="28"/>
        </w:rPr>
        <w:t>. Цена договора:</w:t>
      </w:r>
    </w:p>
    <w:p w14:paraId="1121E27C" w14:textId="0AC68E67" w:rsidR="0004295E" w:rsidRPr="0004295E" w:rsidRDefault="00E704D6" w:rsidP="00150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4295E" w:rsidRPr="0004295E">
        <w:rPr>
          <w:rFonts w:ascii="Times New Roman" w:hAnsi="Times New Roman" w:cs="Times New Roman"/>
          <w:sz w:val="28"/>
          <w:szCs w:val="28"/>
        </w:rPr>
        <w:t xml:space="preserve">.1 </w:t>
      </w:r>
      <w:r w:rsidR="002B091D">
        <w:rPr>
          <w:rFonts w:ascii="Times New Roman" w:hAnsi="Times New Roman" w:cs="Times New Roman"/>
          <w:sz w:val="28"/>
          <w:szCs w:val="28"/>
        </w:rPr>
        <w:t>Начальная максимальная</w:t>
      </w:r>
      <w:r w:rsidR="0004295E" w:rsidRPr="0004295E">
        <w:rPr>
          <w:rFonts w:ascii="Times New Roman" w:hAnsi="Times New Roman" w:cs="Times New Roman"/>
          <w:sz w:val="28"/>
          <w:szCs w:val="28"/>
        </w:rPr>
        <w:t xml:space="preserve"> цена договора </w:t>
      </w:r>
      <w:r w:rsidR="00150DAA">
        <w:rPr>
          <w:rFonts w:ascii="Times New Roman" w:hAnsi="Times New Roman" w:cs="Times New Roman"/>
          <w:sz w:val="28"/>
          <w:szCs w:val="28"/>
        </w:rPr>
        <w:t>2</w:t>
      </w:r>
      <w:r w:rsidR="00150DAA" w:rsidRPr="001A127F">
        <w:rPr>
          <w:rFonts w:ascii="Times New Roman" w:hAnsi="Times New Roman" w:cs="Times New Roman"/>
          <w:sz w:val="28"/>
          <w:szCs w:val="28"/>
        </w:rPr>
        <w:t xml:space="preserve"> </w:t>
      </w:r>
      <w:r w:rsidR="00AB1D12">
        <w:rPr>
          <w:rFonts w:ascii="Times New Roman" w:hAnsi="Times New Roman" w:cs="Times New Roman"/>
          <w:sz w:val="28"/>
          <w:szCs w:val="28"/>
        </w:rPr>
        <w:t>20</w:t>
      </w:r>
      <w:r w:rsidR="00150DAA">
        <w:rPr>
          <w:rFonts w:ascii="Times New Roman" w:hAnsi="Times New Roman" w:cs="Times New Roman"/>
          <w:sz w:val="28"/>
          <w:szCs w:val="28"/>
        </w:rPr>
        <w:t>0</w:t>
      </w:r>
      <w:r w:rsidR="00150DAA" w:rsidRPr="001A127F">
        <w:rPr>
          <w:rFonts w:ascii="Times New Roman" w:hAnsi="Times New Roman" w:cs="Times New Roman"/>
          <w:sz w:val="28"/>
          <w:szCs w:val="28"/>
        </w:rPr>
        <w:t> 000,00 (</w:t>
      </w:r>
      <w:r w:rsidR="00150DAA">
        <w:rPr>
          <w:rFonts w:ascii="Times New Roman" w:hAnsi="Times New Roman" w:cs="Times New Roman"/>
          <w:sz w:val="28"/>
          <w:szCs w:val="28"/>
        </w:rPr>
        <w:t>два</w:t>
      </w:r>
      <w:r w:rsidR="00150DAA" w:rsidRPr="001A127F">
        <w:rPr>
          <w:rFonts w:ascii="Times New Roman" w:hAnsi="Times New Roman" w:cs="Times New Roman"/>
          <w:sz w:val="28"/>
          <w:szCs w:val="28"/>
        </w:rPr>
        <w:t xml:space="preserve"> миллиона </w:t>
      </w:r>
      <w:r w:rsidR="00AB1D12">
        <w:rPr>
          <w:rFonts w:ascii="Times New Roman" w:hAnsi="Times New Roman" w:cs="Times New Roman"/>
          <w:sz w:val="28"/>
          <w:szCs w:val="28"/>
        </w:rPr>
        <w:t>двести</w:t>
      </w:r>
      <w:r w:rsidR="00150DAA">
        <w:rPr>
          <w:rFonts w:ascii="Times New Roman" w:hAnsi="Times New Roman" w:cs="Times New Roman"/>
          <w:sz w:val="28"/>
          <w:szCs w:val="28"/>
        </w:rPr>
        <w:t xml:space="preserve"> </w:t>
      </w:r>
      <w:r w:rsidR="00150DAA" w:rsidRPr="001A127F">
        <w:rPr>
          <w:rFonts w:ascii="Times New Roman" w:hAnsi="Times New Roman" w:cs="Times New Roman"/>
          <w:sz w:val="28"/>
          <w:szCs w:val="28"/>
        </w:rPr>
        <w:t>тысяч</w:t>
      </w:r>
      <w:r w:rsidR="00150DAA" w:rsidRPr="00F86208">
        <w:rPr>
          <w:rFonts w:ascii="Times New Roman" w:hAnsi="Times New Roman" w:cs="Times New Roman"/>
          <w:sz w:val="28"/>
          <w:szCs w:val="28"/>
        </w:rPr>
        <w:t>)</w:t>
      </w:r>
      <w:r w:rsidR="00150DAA" w:rsidRPr="000C197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4295E" w:rsidRPr="0004295E">
        <w:rPr>
          <w:rFonts w:ascii="Times New Roman" w:hAnsi="Times New Roman" w:cs="Times New Roman"/>
          <w:sz w:val="28"/>
          <w:szCs w:val="28"/>
        </w:rPr>
        <w:t>, НДС не облагается</w:t>
      </w:r>
      <w:r w:rsidR="00C56B42">
        <w:rPr>
          <w:rFonts w:ascii="Times New Roman" w:hAnsi="Times New Roman" w:cs="Times New Roman"/>
          <w:sz w:val="28"/>
          <w:szCs w:val="28"/>
        </w:rPr>
        <w:t>.</w:t>
      </w:r>
    </w:p>
    <w:p w14:paraId="5BFA6824" w14:textId="455245DC" w:rsidR="0004295E" w:rsidRPr="0004295E" w:rsidRDefault="00E704D6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4295E" w:rsidRPr="0004295E">
        <w:rPr>
          <w:rFonts w:ascii="Times New Roman" w:hAnsi="Times New Roman" w:cs="Times New Roman"/>
          <w:sz w:val="28"/>
          <w:szCs w:val="28"/>
        </w:rPr>
        <w:t>.2 Транспортные расходы, монтаж</w:t>
      </w:r>
      <w:r w:rsidR="001F4B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подключение</w:t>
      </w:r>
      <w:r w:rsidR="0004295E" w:rsidRPr="0004295E">
        <w:rPr>
          <w:rFonts w:ascii="Times New Roman" w:hAnsi="Times New Roman" w:cs="Times New Roman"/>
          <w:sz w:val="28"/>
          <w:szCs w:val="28"/>
        </w:rPr>
        <w:t xml:space="preserve">, </w:t>
      </w:r>
      <w:r w:rsidR="0004295E" w:rsidRPr="0004295E">
        <w:rPr>
          <w:rFonts w:ascii="Times New Roman" w:hAnsi="Times New Roman" w:cs="Times New Roman"/>
          <w:color w:val="000000"/>
          <w:sz w:val="28"/>
          <w:szCs w:val="28"/>
        </w:rPr>
        <w:t>ввод в эксплуатацию - за счет Поставщика.</w:t>
      </w:r>
    </w:p>
    <w:p w14:paraId="307A16A7" w14:textId="71262203" w:rsidR="0004295E" w:rsidRPr="0004295E" w:rsidRDefault="0004295E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8.3 Форма оплаты: </w:t>
      </w:r>
      <w:r w:rsidRPr="0004295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осуществляется в течение 7 (семи) рабочих дней, после поставки оборудования и подписания акта ввода оборудования</w:t>
      </w:r>
      <w:r w:rsidR="00950AF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04295E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эксплуатацию.</w:t>
      </w:r>
    </w:p>
    <w:p w14:paraId="56C3DBE2" w14:textId="77777777" w:rsidR="0004295E" w:rsidRPr="0004295E" w:rsidRDefault="0004295E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7576D" w14:textId="77777777" w:rsidR="0004295E" w:rsidRPr="0004295E" w:rsidRDefault="0004295E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41C0C6" w14:textId="77777777" w:rsidR="0004295E" w:rsidRPr="0004295E" w:rsidRDefault="0004295E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8D2D0C" w14:textId="67A0DEDB" w:rsidR="0004295E" w:rsidRPr="0004295E" w:rsidRDefault="0004295E" w:rsidP="0004295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295E">
        <w:rPr>
          <w:rFonts w:ascii="Times New Roman" w:hAnsi="Times New Roman" w:cs="Times New Roman"/>
          <w:color w:val="000000" w:themeColor="text1"/>
          <w:sz w:val="28"/>
          <w:szCs w:val="28"/>
        </w:rPr>
        <w:t>Зам. директора по мед. части                                                    Заяц В.Ю.</w:t>
      </w:r>
    </w:p>
    <w:p w14:paraId="1E05D2EB" w14:textId="77777777" w:rsidR="0004295E" w:rsidRDefault="0004295E" w:rsidP="0004295E"/>
    <w:p w14:paraId="6620AF81" w14:textId="77777777" w:rsidR="004675F8" w:rsidRPr="00EB6C17" w:rsidRDefault="004675F8" w:rsidP="00FE1C5D">
      <w:pPr>
        <w:tabs>
          <w:tab w:val="left" w:pos="7997"/>
        </w:tabs>
        <w:rPr>
          <w:rFonts w:ascii="Times New Roman" w:hAnsi="Times New Roman" w:cs="Times New Roman"/>
          <w:sz w:val="28"/>
          <w:szCs w:val="28"/>
        </w:rPr>
      </w:pPr>
    </w:p>
    <w:sectPr w:rsidR="004675F8" w:rsidRPr="00EB6C17" w:rsidSect="00F70993">
      <w:pgSz w:w="11906" w:h="16838"/>
      <w:pgMar w:top="42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277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FC"/>
    <w:rsid w:val="0004295E"/>
    <w:rsid w:val="00076D45"/>
    <w:rsid w:val="00093407"/>
    <w:rsid w:val="00095021"/>
    <w:rsid w:val="000C197F"/>
    <w:rsid w:val="00143DA3"/>
    <w:rsid w:val="00146E3D"/>
    <w:rsid w:val="00150DAA"/>
    <w:rsid w:val="001A127F"/>
    <w:rsid w:val="001A5A5F"/>
    <w:rsid w:val="001C76EC"/>
    <w:rsid w:val="001F4B62"/>
    <w:rsid w:val="00224C28"/>
    <w:rsid w:val="0023304C"/>
    <w:rsid w:val="00246EB0"/>
    <w:rsid w:val="00247881"/>
    <w:rsid w:val="002514E7"/>
    <w:rsid w:val="002745D4"/>
    <w:rsid w:val="002A1FAA"/>
    <w:rsid w:val="002A7D2D"/>
    <w:rsid w:val="002B091D"/>
    <w:rsid w:val="002E2AD2"/>
    <w:rsid w:val="00320E97"/>
    <w:rsid w:val="00324E92"/>
    <w:rsid w:val="00334F7D"/>
    <w:rsid w:val="003A2C4D"/>
    <w:rsid w:val="003B625A"/>
    <w:rsid w:val="003C0DCC"/>
    <w:rsid w:val="003F6E99"/>
    <w:rsid w:val="00423C11"/>
    <w:rsid w:val="00446E57"/>
    <w:rsid w:val="00453FF4"/>
    <w:rsid w:val="004675F8"/>
    <w:rsid w:val="00467713"/>
    <w:rsid w:val="004735AA"/>
    <w:rsid w:val="004736CE"/>
    <w:rsid w:val="004B0FD5"/>
    <w:rsid w:val="004B3A49"/>
    <w:rsid w:val="00500664"/>
    <w:rsid w:val="00510044"/>
    <w:rsid w:val="00564292"/>
    <w:rsid w:val="00567FC5"/>
    <w:rsid w:val="005A5C0F"/>
    <w:rsid w:val="00605CEC"/>
    <w:rsid w:val="006540EA"/>
    <w:rsid w:val="006624F2"/>
    <w:rsid w:val="00683D63"/>
    <w:rsid w:val="006B7560"/>
    <w:rsid w:val="0071608E"/>
    <w:rsid w:val="00733D17"/>
    <w:rsid w:val="007655FC"/>
    <w:rsid w:val="00790095"/>
    <w:rsid w:val="007C099D"/>
    <w:rsid w:val="007F7A7D"/>
    <w:rsid w:val="0084331B"/>
    <w:rsid w:val="008D67B9"/>
    <w:rsid w:val="0090142D"/>
    <w:rsid w:val="00910763"/>
    <w:rsid w:val="00915ABA"/>
    <w:rsid w:val="009163BA"/>
    <w:rsid w:val="00933BF3"/>
    <w:rsid w:val="009349F5"/>
    <w:rsid w:val="009365E8"/>
    <w:rsid w:val="00950AFD"/>
    <w:rsid w:val="0096765A"/>
    <w:rsid w:val="00967BDD"/>
    <w:rsid w:val="009C4EEB"/>
    <w:rsid w:val="00A91641"/>
    <w:rsid w:val="00AB1784"/>
    <w:rsid w:val="00AB1D12"/>
    <w:rsid w:val="00AB49FA"/>
    <w:rsid w:val="00AD6CB6"/>
    <w:rsid w:val="00B04578"/>
    <w:rsid w:val="00B04715"/>
    <w:rsid w:val="00BB2860"/>
    <w:rsid w:val="00BD3461"/>
    <w:rsid w:val="00BD3A95"/>
    <w:rsid w:val="00BE3F43"/>
    <w:rsid w:val="00C56B42"/>
    <w:rsid w:val="00C92A91"/>
    <w:rsid w:val="00CB25FF"/>
    <w:rsid w:val="00CB79E4"/>
    <w:rsid w:val="00CE6AFC"/>
    <w:rsid w:val="00CF4657"/>
    <w:rsid w:val="00D318BB"/>
    <w:rsid w:val="00D35DA8"/>
    <w:rsid w:val="00D55E30"/>
    <w:rsid w:val="00D82EEB"/>
    <w:rsid w:val="00DB13AD"/>
    <w:rsid w:val="00DD6CE9"/>
    <w:rsid w:val="00DF3CD6"/>
    <w:rsid w:val="00E4702F"/>
    <w:rsid w:val="00E64610"/>
    <w:rsid w:val="00E66694"/>
    <w:rsid w:val="00E704D6"/>
    <w:rsid w:val="00E97802"/>
    <w:rsid w:val="00EB3F2A"/>
    <w:rsid w:val="00EB6C17"/>
    <w:rsid w:val="00EE2673"/>
    <w:rsid w:val="00F051B3"/>
    <w:rsid w:val="00F35705"/>
    <w:rsid w:val="00F46EEB"/>
    <w:rsid w:val="00F70993"/>
    <w:rsid w:val="00F86208"/>
    <w:rsid w:val="00F94B47"/>
    <w:rsid w:val="00FE1C5D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6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A1FAA"/>
    <w:pPr>
      <w:widowControl w:val="0"/>
      <w:suppressAutoHyphens/>
      <w:spacing w:after="120"/>
    </w:pPr>
    <w:rPr>
      <w:rFonts w:ascii="Calibri" w:eastAsia="Lucida Sans Unicode" w:hAnsi="Calibri" w:cs="font1277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2A1FAA"/>
    <w:rPr>
      <w:rFonts w:ascii="Calibri" w:eastAsia="Lucida Sans Unicode" w:hAnsi="Calibri" w:cs="font1277"/>
      <w:kern w:val="1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AD6C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D6CB6"/>
  </w:style>
  <w:style w:type="character" w:customStyle="1" w:styleId="apple-converted-space">
    <w:name w:val="apple-converted-space"/>
    <w:basedOn w:val="a0"/>
    <w:qFormat/>
    <w:rsid w:val="0004295E"/>
  </w:style>
  <w:style w:type="paragraph" w:customStyle="1" w:styleId="21">
    <w:name w:val="Основной текст 21"/>
    <w:basedOn w:val="a"/>
    <w:qFormat/>
    <w:rsid w:val="0004295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49FA"/>
    <w:rPr>
      <w:b/>
      <w:bCs/>
    </w:rPr>
  </w:style>
  <w:style w:type="paragraph" w:customStyle="1" w:styleId="xmsonormal">
    <w:name w:val="x_msonormal"/>
    <w:basedOn w:val="a"/>
    <w:rsid w:val="0051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2A1FAA"/>
    <w:pPr>
      <w:widowControl w:val="0"/>
      <w:suppressAutoHyphens/>
      <w:spacing w:after="120"/>
    </w:pPr>
    <w:rPr>
      <w:rFonts w:ascii="Calibri" w:eastAsia="Lucida Sans Unicode" w:hAnsi="Calibri" w:cs="font1277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2A1FAA"/>
    <w:rPr>
      <w:rFonts w:ascii="Calibri" w:eastAsia="Lucida Sans Unicode" w:hAnsi="Calibri" w:cs="font1277"/>
      <w:kern w:val="1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AD6C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D6CB6"/>
  </w:style>
  <w:style w:type="character" w:customStyle="1" w:styleId="apple-converted-space">
    <w:name w:val="apple-converted-space"/>
    <w:basedOn w:val="a0"/>
    <w:qFormat/>
    <w:rsid w:val="0004295E"/>
  </w:style>
  <w:style w:type="paragraph" w:customStyle="1" w:styleId="21">
    <w:name w:val="Основной текст 21"/>
    <w:basedOn w:val="a"/>
    <w:qFormat/>
    <w:rsid w:val="0004295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49FA"/>
    <w:rPr>
      <w:b/>
      <w:bCs/>
    </w:rPr>
  </w:style>
  <w:style w:type="paragraph" w:customStyle="1" w:styleId="xmsonormal">
    <w:name w:val="x_msonormal"/>
    <w:basedOn w:val="a"/>
    <w:rsid w:val="0051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2</cp:revision>
  <cp:lastPrinted>2026-02-25T07:45:00Z</cp:lastPrinted>
  <dcterms:created xsi:type="dcterms:W3CDTF">2026-02-27T09:43:00Z</dcterms:created>
  <dcterms:modified xsi:type="dcterms:W3CDTF">2026-02-27T09:43:00Z</dcterms:modified>
</cp:coreProperties>
</file>