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54D3A" w14:textId="77777777" w:rsidR="0053527F" w:rsidRPr="000A7B3A" w:rsidRDefault="0053527F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 w:hanging="13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7B3A">
        <w:rPr>
          <w:rFonts w:ascii="Times New Roman" w:hAnsi="Times New Roman"/>
          <w:b/>
          <w:bCs/>
          <w:color w:val="000000"/>
          <w:sz w:val="24"/>
          <w:szCs w:val="24"/>
        </w:rPr>
        <w:t>УТВЕРЖДЕНО</w:t>
      </w:r>
    </w:p>
    <w:p w14:paraId="51D065A3" w14:textId="77777777" w:rsidR="0053527F" w:rsidRPr="000A7B3A" w:rsidRDefault="0053527F" w:rsidP="0053527F">
      <w:pPr>
        <w:spacing w:after="0" w:line="240" w:lineRule="auto"/>
        <w:ind w:firstLine="5529"/>
        <w:jc w:val="both"/>
        <w:rPr>
          <w:rFonts w:ascii="Times New Roman" w:hAnsi="Times New Roman"/>
          <w:color w:val="000000"/>
          <w:sz w:val="24"/>
          <w:szCs w:val="24"/>
        </w:rPr>
      </w:pPr>
      <w:r w:rsidRPr="000A7B3A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</w:p>
    <w:p w14:paraId="42D80790" w14:textId="66BCA675" w:rsidR="0053527F" w:rsidRPr="000A7B3A" w:rsidRDefault="0053527F" w:rsidP="0053527F">
      <w:pPr>
        <w:spacing w:after="0" w:line="240" w:lineRule="auto"/>
        <w:ind w:left="6946" w:hanging="1417"/>
        <w:rPr>
          <w:rFonts w:ascii="Times New Roman" w:hAnsi="Times New Roman"/>
          <w:sz w:val="24"/>
          <w:szCs w:val="24"/>
        </w:rPr>
      </w:pPr>
      <w:proofErr w:type="spellStart"/>
      <w:r w:rsidRPr="000A7B3A">
        <w:rPr>
          <w:rFonts w:ascii="Times New Roman" w:hAnsi="Times New Roman"/>
          <w:sz w:val="24"/>
          <w:szCs w:val="24"/>
        </w:rPr>
        <w:t>ГМ</w:t>
      </w:r>
      <w:proofErr w:type="gramStart"/>
      <w:r w:rsidRPr="000A7B3A">
        <w:rPr>
          <w:rFonts w:ascii="Times New Roman" w:hAnsi="Times New Roman"/>
          <w:sz w:val="24"/>
          <w:szCs w:val="24"/>
        </w:rPr>
        <w:t>У«</w:t>
      </w:r>
      <w:proofErr w:type="gramEnd"/>
      <w:r w:rsidRPr="000A7B3A">
        <w:rPr>
          <w:rFonts w:ascii="Times New Roman" w:hAnsi="Times New Roman"/>
          <w:sz w:val="24"/>
          <w:szCs w:val="24"/>
        </w:rPr>
        <w:t>Санаторий«Белоруссия</w:t>
      </w:r>
      <w:proofErr w:type="spellEnd"/>
      <w:r w:rsidRPr="000A7B3A">
        <w:rPr>
          <w:rFonts w:ascii="Times New Roman" w:hAnsi="Times New Roman"/>
          <w:sz w:val="24"/>
          <w:szCs w:val="24"/>
        </w:rPr>
        <w:t>»</w:t>
      </w:r>
    </w:p>
    <w:p w14:paraId="74A707FC" w14:textId="0A8F9802" w:rsidR="0053527F" w:rsidRPr="000A7B3A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4"/>
          <w:szCs w:val="24"/>
        </w:rPr>
      </w:pPr>
      <w:r w:rsidRPr="000A7B3A">
        <w:rPr>
          <w:rFonts w:ascii="Times New Roman" w:hAnsi="Times New Roman"/>
          <w:color w:val="000000"/>
          <w:sz w:val="24"/>
          <w:szCs w:val="24"/>
        </w:rPr>
        <w:t xml:space="preserve">___________  </w:t>
      </w:r>
      <w:proofErr w:type="spellStart"/>
      <w:r w:rsidR="000A7B3A">
        <w:rPr>
          <w:rFonts w:ascii="Times New Roman" w:hAnsi="Times New Roman"/>
          <w:color w:val="000000"/>
          <w:sz w:val="24"/>
          <w:szCs w:val="24"/>
        </w:rPr>
        <w:t>А.М.Филон</w:t>
      </w:r>
      <w:proofErr w:type="spellEnd"/>
    </w:p>
    <w:p w14:paraId="46EA453C" w14:textId="77777777" w:rsidR="0053527F" w:rsidRPr="000A7B3A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4"/>
          <w:szCs w:val="24"/>
        </w:rPr>
      </w:pPr>
      <w:r w:rsidRPr="000A7B3A">
        <w:rPr>
          <w:rFonts w:ascii="Times New Roman" w:hAnsi="Times New Roman"/>
          <w:color w:val="000000"/>
          <w:sz w:val="24"/>
          <w:szCs w:val="24"/>
        </w:rPr>
        <w:t>________________ 2025г.</w:t>
      </w:r>
    </w:p>
    <w:p w14:paraId="6650A349" w14:textId="77777777" w:rsidR="009E71BF" w:rsidRDefault="009E71BF"/>
    <w:p w14:paraId="48C3249C" w14:textId="77777777" w:rsidR="001574E9" w:rsidRPr="000A7B3A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B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ТЕХНИЧЕСКОЕ ЗАДАНИЕ </w:t>
      </w:r>
    </w:p>
    <w:p w14:paraId="6885542E" w14:textId="0A6EB96F" w:rsidR="001574E9" w:rsidRPr="000A7B3A" w:rsidRDefault="001574E9" w:rsidP="00646B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7B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поставку </w:t>
      </w:r>
      <w:proofErr w:type="gramStart"/>
      <w:r w:rsidR="00FE0176" w:rsidRPr="000A7B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комплектующих</w:t>
      </w:r>
      <w:proofErr w:type="gramEnd"/>
      <w:r w:rsidR="00FE0176" w:rsidRPr="000A7B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для уборки</w:t>
      </w:r>
    </w:p>
    <w:p w14:paraId="242BD2A3" w14:textId="77777777" w:rsidR="000A7B3A" w:rsidRDefault="000A7B3A" w:rsidP="00646B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3D5551" w14:textId="71CC480C" w:rsidR="000A7B3A" w:rsidRPr="00FD0D45" w:rsidRDefault="000A7B3A" w:rsidP="000A7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1.Предмет закупки: </w:t>
      </w:r>
      <w:r>
        <w:rPr>
          <w:rFonts w:ascii="Times New Roman" w:hAnsi="Times New Roman"/>
          <w:color w:val="212121"/>
          <w:spacing w:val="-8"/>
          <w:sz w:val="24"/>
          <w:szCs w:val="24"/>
        </w:rPr>
        <w:t>комплектующие для уборки</w:t>
      </w:r>
      <w:r>
        <w:rPr>
          <w:rFonts w:ascii="Times New Roman" w:hAnsi="Times New Roman"/>
          <w:color w:val="242424"/>
          <w:spacing w:val="-8"/>
          <w:sz w:val="24"/>
          <w:szCs w:val="24"/>
        </w:rPr>
        <w:t>.</w:t>
      </w:r>
    </w:p>
    <w:p w14:paraId="70FEE2E8" w14:textId="77777777" w:rsidR="000A7B3A" w:rsidRPr="00E6637A" w:rsidRDefault="000A7B3A" w:rsidP="000A7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2.Место поставки: </w:t>
      </w:r>
      <w:r w:rsidRPr="00E6637A">
        <w:rPr>
          <w:rFonts w:ascii="Times New Roman" w:hAnsi="Times New Roman"/>
          <w:sz w:val="24"/>
          <w:szCs w:val="24"/>
        </w:rPr>
        <w:t xml:space="preserve">Республика Крым, г. Ялта, </w:t>
      </w:r>
      <w:proofErr w:type="spellStart"/>
      <w:r w:rsidRPr="00E6637A">
        <w:rPr>
          <w:rFonts w:ascii="Times New Roman" w:hAnsi="Times New Roman"/>
          <w:sz w:val="24"/>
          <w:szCs w:val="24"/>
        </w:rPr>
        <w:t>пгт</w:t>
      </w:r>
      <w:proofErr w:type="spellEnd"/>
      <w:r w:rsidRPr="00E6637A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E6637A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E6637A">
        <w:rPr>
          <w:rFonts w:ascii="Times New Roman" w:hAnsi="Times New Roman"/>
          <w:sz w:val="24"/>
          <w:szCs w:val="24"/>
        </w:rPr>
        <w:t xml:space="preserve"> спуск, д. 2, ГМУ «Санаторий «Белоруссия».</w:t>
      </w:r>
    </w:p>
    <w:p w14:paraId="1D50BF25" w14:textId="271DC3FD" w:rsidR="00AA2CC1" w:rsidRDefault="000A7B3A" w:rsidP="000A7B3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3.</w:t>
      </w:r>
      <w:r w:rsidR="00AA2CC1">
        <w:rPr>
          <w:rFonts w:ascii="Times New Roman" w:hAnsi="Times New Roman"/>
          <w:color w:val="000000"/>
          <w:sz w:val="24"/>
          <w:szCs w:val="24"/>
        </w:rPr>
        <w:t xml:space="preserve"> Требования к поставщику: наличие доставки не менее двух раз в неделю.</w:t>
      </w:r>
    </w:p>
    <w:p w14:paraId="7D53E05A" w14:textId="6377A109" w:rsidR="000A7B3A" w:rsidRPr="00FD0D45" w:rsidRDefault="00FD0278" w:rsidP="000A7B3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3.1. </w:t>
      </w:r>
      <w:bookmarkStart w:id="0" w:name="_GoBack"/>
      <w:bookmarkEnd w:id="0"/>
      <w:r w:rsidR="000A7B3A" w:rsidRPr="00FD0D45">
        <w:rPr>
          <w:rFonts w:ascii="Times New Roman" w:hAnsi="Times New Roman"/>
          <w:color w:val="000000"/>
          <w:sz w:val="24"/>
          <w:szCs w:val="24"/>
        </w:rPr>
        <w:t xml:space="preserve">Срок поставки: </w:t>
      </w:r>
      <w:r w:rsidR="000A7B3A" w:rsidRPr="004617EB">
        <w:rPr>
          <w:rFonts w:ascii="Times New Roman" w:hAnsi="Times New Roman"/>
          <w:color w:val="000000"/>
          <w:sz w:val="24"/>
          <w:szCs w:val="24"/>
        </w:rPr>
        <w:t xml:space="preserve">в течение </w:t>
      </w:r>
      <w:r w:rsidR="00AA2CC1" w:rsidRPr="004617EB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0A7B3A" w:rsidRPr="004617EB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AA2CC1" w:rsidRPr="004617EB">
        <w:rPr>
          <w:rFonts w:ascii="Times New Roman" w:hAnsi="Times New Roman"/>
          <w:b/>
          <w:bCs/>
          <w:color w:val="000000"/>
          <w:sz w:val="24"/>
          <w:szCs w:val="24"/>
        </w:rPr>
        <w:t>трех</w:t>
      </w:r>
      <w:r w:rsidR="000A7B3A" w:rsidRPr="004617EB">
        <w:rPr>
          <w:rFonts w:ascii="Times New Roman" w:hAnsi="Times New Roman"/>
          <w:b/>
          <w:bCs/>
          <w:color w:val="000000"/>
          <w:sz w:val="24"/>
          <w:szCs w:val="24"/>
        </w:rPr>
        <w:t>) календарных дней</w:t>
      </w:r>
      <w:r w:rsidR="000A7B3A" w:rsidRPr="004617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0A7B3A" w:rsidRPr="004617EB">
        <w:rPr>
          <w:rFonts w:ascii="Times New Roman" w:hAnsi="Times New Roman"/>
          <w:color w:val="000000"/>
          <w:sz w:val="24"/>
          <w:szCs w:val="24"/>
        </w:rPr>
        <w:t xml:space="preserve">с даты </w:t>
      </w:r>
      <w:r w:rsidR="00AA2CC1">
        <w:rPr>
          <w:rFonts w:ascii="Times New Roman" w:hAnsi="Times New Roman"/>
          <w:color w:val="000000"/>
          <w:sz w:val="24"/>
          <w:szCs w:val="24"/>
        </w:rPr>
        <w:t>поступления</w:t>
      </w:r>
      <w:proofErr w:type="gramEnd"/>
      <w:r w:rsidR="00AA2CC1">
        <w:rPr>
          <w:rFonts w:ascii="Times New Roman" w:hAnsi="Times New Roman"/>
          <w:color w:val="000000"/>
          <w:sz w:val="24"/>
          <w:szCs w:val="24"/>
        </w:rPr>
        <w:t xml:space="preserve"> заявки</w:t>
      </w:r>
      <w:r w:rsidR="000A7B3A" w:rsidRPr="00E6637A">
        <w:rPr>
          <w:rFonts w:ascii="Times New Roman" w:hAnsi="Times New Roman"/>
          <w:color w:val="000000"/>
          <w:sz w:val="24"/>
          <w:szCs w:val="24"/>
        </w:rPr>
        <w:t>.</w:t>
      </w:r>
    </w:p>
    <w:p w14:paraId="15D2E97D" w14:textId="77777777" w:rsidR="000A7B3A" w:rsidRDefault="000A7B3A" w:rsidP="007D4C87">
      <w:pPr>
        <w:shd w:val="clear" w:color="auto" w:fill="FFFFFF"/>
        <w:spacing w:after="12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4. Общие технические требования к товару:</w:t>
      </w:r>
    </w:p>
    <w:tbl>
      <w:tblPr>
        <w:tblW w:w="10180" w:type="dxa"/>
        <w:tblInd w:w="-459" w:type="dxa"/>
        <w:tblLook w:val="04A0" w:firstRow="1" w:lastRow="0" w:firstColumn="1" w:lastColumn="0" w:noHBand="0" w:noVBand="1"/>
      </w:tblPr>
      <w:tblGrid>
        <w:gridCol w:w="458"/>
        <w:gridCol w:w="2685"/>
        <w:gridCol w:w="5225"/>
        <w:gridCol w:w="1812"/>
      </w:tblGrid>
      <w:tr w:rsidR="00646B4A" w:rsidRPr="007D4C87" w14:paraId="12E66B3E" w14:textId="3A4E5418" w:rsidTr="0060767F">
        <w:trPr>
          <w:trHeight w:val="3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138C0A02" w14:textId="339D497A" w:rsidR="00646B4A" w:rsidRPr="007D4C87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20D6DF" w14:textId="101D9D37" w:rsidR="00646B4A" w:rsidRPr="007D4C87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7E68BB4D" w14:textId="1CACA039" w:rsidR="00646B4A" w:rsidRPr="007D4C87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9FCF7D4" w14:textId="5413EF1C" w:rsidR="00646B4A" w:rsidRPr="007D4C87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0767F" w:rsidRPr="007D4C87" w14:paraId="60C37DDB" w14:textId="01920E2F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2D14" w14:textId="269ADEDE" w:rsidR="0060767F" w:rsidRPr="007D4C87" w:rsidRDefault="0060767F" w:rsidP="00607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4B028" w14:textId="0ED2D902" w:rsidR="0060767F" w:rsidRPr="007D4C87" w:rsidRDefault="00AD21D2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Перчатки резиновые профессиональные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60EB" w14:textId="77777777" w:rsidR="00AD21D2" w:rsidRPr="007D4C87" w:rsidRDefault="00AD21D2" w:rsidP="00AD2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Прочные перчатки для общей уборки из натурального латекса. </w:t>
            </w:r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  <w:proofErr w:type="gram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 (внутри хлопковое покрытие), эластичные, долговечные. Разрешена работа с продуктами питания. I категория риска: минимальные риски.  Повышенная чувствительность в области пальцев.  Толщина 0,35мм. Цвет желтый. Состав: натуральная резина.  Размер: длина 290 мм, ширина S - 91, M - 105, L - 113, XL - 124 мм.</w:t>
            </w:r>
          </w:p>
          <w:p w14:paraId="53A44A4E" w14:textId="2A05F9D4" w:rsidR="0060767F" w:rsidRPr="007D4C87" w:rsidRDefault="00AD21D2" w:rsidP="00AD2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Толщина: 0,35 мм</w:t>
            </w:r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о гладкой стороне).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C27E" w14:textId="54CC8F98" w:rsidR="0060767F" w:rsidRPr="007D4C87" w:rsidRDefault="00AD21D2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0767F" w:rsidRPr="007D4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700 </w:t>
            </w:r>
            <w:r w:rsidRPr="007D4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 </w:t>
            </w:r>
          </w:p>
        </w:tc>
      </w:tr>
      <w:tr w:rsidR="0053527F" w:rsidRPr="007D4C87" w14:paraId="35F27055" w14:textId="5159C730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2D80" w14:textId="1ACD0158" w:rsidR="0053527F" w:rsidRPr="007D4C87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AB953" w14:textId="78622D1D" w:rsidR="0053527F" w:rsidRPr="007D4C87" w:rsidRDefault="00AD21D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Салфетки д/уборки с пропиткой ПВА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E5367" w14:textId="40B0540F" w:rsidR="0053527F" w:rsidRPr="007D4C87" w:rsidRDefault="00AD21D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Салфетка для быстрой протирки без разводов и ворса, сбор большого количества влаги. Отлично выполаскивается. Высокая долговечность в условиях ручной стирки. Применяется для влажной одношаговой протирки поверхностей от пыли, загрязнений и отпечатков пальцев. Повторная протирка насухо не требуется. Количество машинных стирок: выдерживает до 300 машинных стирок при температуре 60 °C и соблюдении рекомендаций </w:t>
            </w:r>
            <w:proofErr w:type="spell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Vileda</w:t>
            </w:r>
            <w:proofErr w:type="spell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proofErr w:type="spell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. Размер салфетки 35 х 38 см. Вес салфетки 33 грамма (250 г/м</w:t>
            </w:r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), толщина 1,44 мм. Состав: салфетка - 85% полиэстер, 15% полиамиды, пропитка -100%  PVA поливиниловый спирт. </w:t>
            </w:r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proofErr w:type="gram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 впитываемость в сухом состоянии: 550 % от собственного веса. </w:t>
            </w:r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proofErr w:type="gram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 в 4 цветах для разделения зон работ.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B548D" w14:textId="5BF8BC24" w:rsidR="0053527F" w:rsidRPr="007D4C87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D21D2" w:rsidRPr="007D4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7D4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4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3527F" w:rsidRPr="007D4C87" w14:paraId="6D4F4D17" w14:textId="5DEEEB55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4585" w14:textId="19560849" w:rsidR="0053527F" w:rsidRPr="007D4C87" w:rsidRDefault="00A14E66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10090" w14:textId="0318215F" w:rsidR="0053527F" w:rsidRPr="007D4C87" w:rsidRDefault="00AD21D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МОП профессиональный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3D496" w14:textId="358B2BCC" w:rsidR="0053527F" w:rsidRPr="007D4C87" w:rsidRDefault="00AD21D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экономичная коротковорсная насадка для уборки полов с особыми требованиями, а также стен и потолков. Может использоваться как в сухом, так и во влажном виде. Благодаря микроволокну прекрасно удаляет загрязнения из структурированных </w:t>
            </w:r>
            <w:r w:rsidRPr="007D4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поверхностей. </w:t>
            </w:r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Оснащена</w:t>
            </w:r>
            <w:proofErr w:type="gram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 абразивными вставками для оттирания сильных загрязнений (только при влажной уборке). Высокая износостойкость и долговечность материала, в том числе химическая и термическая. Длина 34см. Материал моющей насадки: 100% микроволокно (полиэстер), абразивные вставки (черные) 100% полиамид, подложка 100% полиэстер. Используется с держателем моющих насадок 34см.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6F99E" w14:textId="77D9C67C" w:rsidR="0053527F" w:rsidRPr="007D4C87" w:rsidRDefault="00AD21D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</w:t>
            </w:r>
            <w:r w:rsidR="0060767F"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0767F" w:rsidRPr="007D4C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AD21D2" w:rsidRPr="007D4C87" w14:paraId="66F0F963" w14:textId="77777777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E65F3" w14:textId="59691987" w:rsidR="00AD21D2" w:rsidRPr="007D4C87" w:rsidRDefault="00A14E66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9CD54" w14:textId="49B08E1C" w:rsidR="00AD21D2" w:rsidRPr="007D4C87" w:rsidRDefault="00AD21D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Держатель МОПа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6F63F" w14:textId="2B048F89" w:rsidR="00AD21D2" w:rsidRPr="007D4C87" w:rsidRDefault="00AD21D2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Легкий и прочный держатель моющих насадок. Длина 34см.  Имеет поворотный механизм для удобства уборки стен и потолков. Вес 200гр. Состав: полипропилен. Используется с телескопической ручкой. Цвет голубой или серый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18390" w14:textId="78BA821B" w:rsidR="00AD21D2" w:rsidRPr="007D4C87" w:rsidRDefault="00A14E66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A14E66" w:rsidRPr="007D4C87" w14:paraId="67CBE205" w14:textId="77777777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3A78" w14:textId="50EB175C" w:rsidR="00A14E66" w:rsidRPr="007D4C87" w:rsidRDefault="00A14E66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FD335" w14:textId="16963B9D" w:rsidR="00A14E66" w:rsidRPr="007D4C87" w:rsidRDefault="00A14E66" w:rsidP="000A7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Телескопическая палка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641EB" w14:textId="5A229E38" w:rsidR="00A14E66" w:rsidRPr="007D4C87" w:rsidRDefault="00A14E66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Легкая телескопическая алюминиевая ручка позволяет подобрать наиболее удобную длину для осуществления уборки. Дизайн рукоятки обеспечивает надежный захват. Состав: алюминий, полипропилен. Длина 80-140см. Вес 300гр. Внешний диаметр 25мм.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B878C" w14:textId="40EC7B5A" w:rsidR="00A14E66" w:rsidRPr="007D4C87" w:rsidRDefault="00A14E66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A14E66" w:rsidRPr="007D4C87" w14:paraId="753A9784" w14:textId="77777777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73B17" w14:textId="2A4F58F6" w:rsidR="00A14E66" w:rsidRPr="007D4C87" w:rsidRDefault="00A14E66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2B428" w14:textId="4B1362A0" w:rsidR="00A14E66" w:rsidRPr="007D4C87" w:rsidRDefault="00A14E66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Ведро с отжимом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60AFF" w14:textId="2477783F" w:rsidR="00A14E66" w:rsidRPr="007D4C87" w:rsidRDefault="00A14E66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Прочное, легкое ведро с отжимом. На внутренней стороне имеет шкалу для дозирования химии. Прочный отжим имеет 3 точки опоры, что обеспечивает стабильность и упругость конструкции в момент произведения отжима. При необходимости отжим можно снять с ведра. Состав: полипропилен. Объем: 10л. Цвет: голубой или серый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08F6A" w14:textId="7F8ECDBB" w:rsidR="00A14E66" w:rsidRPr="007D4C87" w:rsidRDefault="00A14E66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D34E1" w:rsidRPr="007D4C87" w14:paraId="07349B3C" w14:textId="77777777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BF795" w14:textId="0833F8B5" w:rsidR="007D34E1" w:rsidRPr="007D4C87" w:rsidRDefault="007D34E1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5E9F2" w14:textId="7EE53188" w:rsidR="007D34E1" w:rsidRPr="007D4C87" w:rsidRDefault="007D34E1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Сгон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CA215" w14:textId="45C8AD78" w:rsidR="007D34E1" w:rsidRPr="007D4C87" w:rsidRDefault="00FD0278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D34E1" w:rsidRPr="007D4C8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Сгоны </w:t>
              </w:r>
              <w:proofErr w:type="spellStart"/>
              <w:r w:rsidR="007D34E1" w:rsidRPr="007D4C8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Vileda</w:t>
              </w:r>
              <w:proofErr w:type="spellEnd"/>
              <w:r w:rsidR="007D34E1" w:rsidRPr="007D4C8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7D34E1" w:rsidRPr="007D4C8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Professional</w:t>
              </w:r>
              <w:proofErr w:type="spellEnd"/>
            </w:hyperlink>
            <w:r w:rsidR="007D34E1" w:rsidRPr="007D4C87">
              <w:rPr>
                <w:rFonts w:ascii="Times New Roman" w:hAnsi="Times New Roman" w:cs="Times New Roman"/>
                <w:sz w:val="24"/>
                <w:szCs w:val="24"/>
              </w:rPr>
              <w:t> используются для удаления воды и других жидкостей с гладких поверхностей, таких как стекло, зеркала и плитка. Они имеют гибкие лезвия из резины или силикона, которые обеспечивают эффективное и безопасное удаление жидкости без царапин. Сгоны также могут быть оснащены телескопическими ручками для удобства использования на высоте.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2F02C" w14:textId="3B5E039B" w:rsidR="007D34E1" w:rsidRPr="007D4C87" w:rsidRDefault="007D34E1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34E1" w:rsidRPr="007D4C87" w14:paraId="54DAC5A2" w14:textId="77777777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221FC" w14:textId="186658FD" w:rsidR="007D34E1" w:rsidRPr="007D4C87" w:rsidRDefault="003F1DB6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05AB3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Нетканая салфетка из микроволокна</w:t>
            </w:r>
          </w:p>
          <w:p w14:paraId="46DE8209" w14:textId="77777777" w:rsidR="007D34E1" w:rsidRPr="007D4C87" w:rsidRDefault="007D34E1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C1049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Данная салфетка из микроволокна предназначена для использования в сегменте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HoReCa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который включает предприятия общественного питания и отели, такие как рестораны, кафе, бары, столовые, кейтеринг и кухни.</w:t>
            </w:r>
          </w:p>
          <w:p w14:paraId="3D299F61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00D4246F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идеально подходит для протирки, осушения и полировки бокалов, тарелок, столовых приборов и глянцевых поверхностей на предприятиях общественного питания.</w:t>
            </w:r>
          </w:p>
          <w:p w14:paraId="658661C8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6F621CFB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Салфетка может использоваться на различных </w:t>
            </w: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типах поверхностей, включая стеклянные, хрустальные, керамические, фарфоровые, зеркальные, хромированные, глянцевые, полированные и деликатные поверхности.</w:t>
            </w:r>
            <w:proofErr w:type="gramEnd"/>
          </w:p>
          <w:p w14:paraId="21FEC0FF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453EBB32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и преимущества данной салфетки:</w:t>
            </w:r>
          </w:p>
          <w:p w14:paraId="12A04EB9" w14:textId="77777777" w:rsidR="003F1DB6" w:rsidRPr="007D4C87" w:rsidRDefault="003F1DB6" w:rsidP="003F1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Протирка и полировка: Салфетка одновременно отлично протирает и полирует поверхности, не повреждая их.</w:t>
            </w:r>
          </w:p>
          <w:p w14:paraId="2AF8D5B7" w14:textId="77777777" w:rsidR="003F1DB6" w:rsidRPr="007D4C87" w:rsidRDefault="003F1DB6" w:rsidP="003F1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ворса и разводов: Она не оставляет ворса и разводов на поверхностях, обеспечивая чистоту и безупречный внешний вид.</w:t>
            </w:r>
          </w:p>
          <w:p w14:paraId="272BA466" w14:textId="77777777" w:rsidR="003F1DB6" w:rsidRPr="007D4C87" w:rsidRDefault="003F1DB6" w:rsidP="003F1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жирной грязи и отпечатков пальцев: Салфетка легко удаляет жирную грязь, отпечатки пальцев и известковый налет с поверхностей.</w:t>
            </w:r>
          </w:p>
          <w:p w14:paraId="504EAB81" w14:textId="77777777" w:rsidR="003F1DB6" w:rsidRPr="007D4C87" w:rsidRDefault="003F1DB6" w:rsidP="003F1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налета на бокалах: Она отлично справляется с налетом на бокалах, вызванным красящими спиртными напитками, такими как вино.</w:t>
            </w:r>
          </w:p>
          <w:p w14:paraId="75165485" w14:textId="77777777" w:rsidR="003F1DB6" w:rsidRPr="007D4C87" w:rsidRDefault="003F1DB6" w:rsidP="003F1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Увеличенный Размер</w:t>
            </w:r>
            <w:r w:rsidRPr="007D4C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Большой размер салфетки позволяет натирать бокалы и посуду, не касаясь их руками, обеспечивая дополнительную гигиену.</w:t>
            </w:r>
          </w:p>
          <w:p w14:paraId="74B5584A" w14:textId="77777777" w:rsidR="003F1DB6" w:rsidRPr="007D4C87" w:rsidRDefault="003F1DB6" w:rsidP="003F1D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Долгий срок службы и устойчивость к повреждениям: Салфетка обладает очень долгим сроком службы и устойчива к повреждениям, что обеспечивает ее долговечность и эффективность при использовании.</w:t>
            </w:r>
          </w:p>
          <w:p w14:paraId="6C091753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33D0C284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Салфетка из микроволокна представляет собой надежный и удобный инструмент для профессионалов в сфере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HoReCa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Она обеспечивает эффективную протирку и полировку различных поверхностей без повреждений, обладает долгим сроком службы и высокой устойчивостью к повреждениям.</w:t>
            </w:r>
          </w:p>
          <w:p w14:paraId="6AC30310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56597718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</w:t>
            </w:r>
          </w:p>
          <w:p w14:paraId="413ABE58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Микроволокно (70 % полиэстер, 30 % полиамид).</w:t>
            </w:r>
          </w:p>
          <w:p w14:paraId="612F63AA" w14:textId="77777777" w:rsidR="007D34E1" w:rsidRPr="007D4C87" w:rsidRDefault="007D34E1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F6D23" w14:textId="233F030B" w:rsidR="007D34E1" w:rsidRPr="007D4C87" w:rsidRDefault="003F1DB6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</w:tr>
      <w:tr w:rsidR="003F1DB6" w:rsidRPr="007D4C87" w14:paraId="4C46AADA" w14:textId="77777777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8D487" w14:textId="4E15545F" w:rsidR="003F1DB6" w:rsidRPr="007D4C87" w:rsidRDefault="003F1DB6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B0904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салфетка, из </w:t>
            </w:r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вязаного</w:t>
            </w:r>
            <w:proofErr w:type="gram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 xml:space="preserve"> микроволокна</w:t>
            </w:r>
          </w:p>
          <w:p w14:paraId="553E19EE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5A333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салфетка, из вязаного микроволокна, которая собирает загрязнения и воду одновременно. Подходит для любых типов поверхностей.</w:t>
            </w:r>
          </w:p>
          <w:p w14:paraId="6F92A5EE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67F48376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Салфетка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МикроТафф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Бэйс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представляет собой новое решение для универсальной уборки, предназначенное для очистки различных </w:t>
            </w: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поверхностей. </w:t>
            </w:r>
            <w:proofErr w:type="gram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изготовлена из прочного и надежного микроволокна, что делает ее идеальным инструментом для удаления загрязнений.</w:t>
            </w:r>
            <w:proofErr w:type="gramEnd"/>
          </w:p>
          <w:p w14:paraId="2A642434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5ECDACAA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Салфетка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МикроТафф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Бэйс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разработана для широкого спектра применений и может использоваться в различных областях:</w:t>
            </w:r>
          </w:p>
          <w:p w14:paraId="1365E46E" w14:textId="77777777" w:rsidR="000D2CA0" w:rsidRPr="007D4C87" w:rsidRDefault="000D2CA0" w:rsidP="000D2C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Коммерческая недвижимость: офисы, магазины, </w:t>
            </w:r>
            <w:proofErr w:type="gram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бизнес-центры</w:t>
            </w:r>
            <w:proofErr w:type="gram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6F90E4D" w14:textId="77777777" w:rsidR="000D2CA0" w:rsidRPr="007D4C87" w:rsidRDefault="000D2CA0" w:rsidP="000D2C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Клининг: уборка в общественных местах, торговых центрах, банках и т.д.</w:t>
            </w:r>
          </w:p>
          <w:p w14:paraId="5BA67E9B" w14:textId="77777777" w:rsidR="000D2CA0" w:rsidRPr="007D4C87" w:rsidRDefault="000D2CA0" w:rsidP="000D2C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Производства: фабрики, цеха, склады.</w:t>
            </w:r>
          </w:p>
          <w:p w14:paraId="1D53E9F6" w14:textId="77777777" w:rsidR="000D2CA0" w:rsidRPr="007D4C87" w:rsidRDefault="000D2CA0" w:rsidP="000D2C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Автоцентры: очистка автомобилей, салонов, стекол.</w:t>
            </w:r>
          </w:p>
          <w:p w14:paraId="37433A31" w14:textId="77777777" w:rsidR="000D2CA0" w:rsidRPr="007D4C87" w:rsidRDefault="000D2CA0" w:rsidP="000D2C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Складские помещения: очистка и обслуживание складов и складских помещений.</w:t>
            </w:r>
          </w:p>
          <w:p w14:paraId="291C29A4" w14:textId="77777777" w:rsidR="000D2CA0" w:rsidRPr="007D4C87" w:rsidRDefault="000D2CA0" w:rsidP="000D2C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HoReCa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отели, рестораны, кафе, бары, столовые, кейтеринг.</w:t>
            </w:r>
          </w:p>
          <w:p w14:paraId="38764920" w14:textId="77777777" w:rsidR="000D2CA0" w:rsidRPr="007D4C87" w:rsidRDefault="000D2CA0" w:rsidP="000D2C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Здравоохранение: больницы, поликлиники, стационары.</w:t>
            </w:r>
          </w:p>
          <w:p w14:paraId="2CE03495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304DF772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Салфетка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МикроТафф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Бэйс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предназначена для ежедневной текущей уборки, сбора мусора, пыли и грязи. Она также эффективно очищает сильнозагрязненные поверхности и может использоваться для удаления отпечатков пальцев и жира.</w:t>
            </w:r>
          </w:p>
          <w:p w14:paraId="3A1A968C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290E534D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Преимущества и особенности салфетки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МикроТафф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Бэйс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259E6DAB" w14:textId="77777777" w:rsidR="000D2CA0" w:rsidRPr="007D4C87" w:rsidRDefault="000D2CA0" w:rsidP="000D2CA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 собирает загрязнения и хорошо отдает их при стирке.</w:t>
            </w:r>
          </w:p>
          <w:p w14:paraId="49E1F18B" w14:textId="77777777" w:rsidR="000D2CA0" w:rsidRPr="007D4C87" w:rsidRDefault="000D2CA0" w:rsidP="000D2CA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Обладает хорошей впитываемостью благодаря вязаной структуре микроволокна.</w:t>
            </w:r>
            <w:proofErr w:type="gramEnd"/>
          </w:p>
          <w:p w14:paraId="7BFC32B7" w14:textId="77777777" w:rsidR="000D2CA0" w:rsidRPr="007D4C87" w:rsidRDefault="000D2CA0" w:rsidP="000D2CA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Удаляет отпечатки пальцев и жир с поверхности.</w:t>
            </w:r>
          </w:p>
          <w:p w14:paraId="153292CA" w14:textId="77777777" w:rsidR="000D2CA0" w:rsidRPr="007D4C87" w:rsidRDefault="000D2CA0" w:rsidP="000D2CA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Имеет комфортный размер, что обеспечивает быструю и качественную уборку.</w:t>
            </w:r>
          </w:p>
          <w:p w14:paraId="5036100C" w14:textId="77777777" w:rsidR="000D2CA0" w:rsidRPr="007D4C87" w:rsidRDefault="000D2CA0" w:rsidP="000D2CA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Мягкая и приятная на ощупь, легко ложится в руку в сложенном виде.</w:t>
            </w:r>
            <w:proofErr w:type="gramEnd"/>
          </w:p>
          <w:p w14:paraId="45126CD5" w14:textId="77777777" w:rsidR="000D2CA0" w:rsidRPr="007D4C87" w:rsidRDefault="000D2CA0" w:rsidP="000D2CA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Салфетка обработана тщательно, имеет закрепленный внутренний шов и фирменный ярлычок, что гарантирует высокое качество от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Vileda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Professional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EE6045D" w14:textId="77777777" w:rsidR="000D2CA0" w:rsidRPr="007D4C87" w:rsidRDefault="000D2CA0" w:rsidP="000D2CA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Салфетка имеет стойкий цвет и форму, </w:t>
            </w:r>
            <w:proofErr w:type="gram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proofErr w:type="gram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сохраняются даже при длительном использовании и частых стирках.</w:t>
            </w:r>
          </w:p>
          <w:p w14:paraId="09424D96" w14:textId="77777777" w:rsidR="000D2CA0" w:rsidRPr="007D4C87" w:rsidRDefault="000D2CA0" w:rsidP="000D2CA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Обладает долгим сроком службы и устойчивостью к повреждениям.</w:t>
            </w:r>
          </w:p>
          <w:p w14:paraId="4FA73940" w14:textId="77777777" w:rsidR="000D2CA0" w:rsidRPr="007D4C87" w:rsidRDefault="000D2CA0" w:rsidP="000D2CA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Доступна</w:t>
            </w:r>
            <w:proofErr w:type="gram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4-цветной кодировке для исключения перекрестных загрязнений.</w:t>
            </w:r>
          </w:p>
          <w:p w14:paraId="5D4C2A35" w14:textId="77777777" w:rsidR="000D2CA0" w:rsidRPr="007D4C87" w:rsidRDefault="000D2CA0" w:rsidP="000D2CA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 салфетки: 100%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полиэстерное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микроволокно.</w:t>
            </w:r>
          </w:p>
          <w:p w14:paraId="4A75A5F6" w14:textId="77777777" w:rsidR="003F1DB6" w:rsidRPr="007D4C87" w:rsidRDefault="003F1DB6" w:rsidP="003F1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CBACA" w14:textId="57BAE64B" w:rsidR="003F1DB6" w:rsidRPr="007D4C87" w:rsidRDefault="000D2CA0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500 </w:t>
            </w:r>
            <w:proofErr w:type="spellStart"/>
            <w:proofErr w:type="gram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D2CA0" w:rsidRPr="007D4C87" w14:paraId="32653DB9" w14:textId="77777777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277B5" w14:textId="4EC28573" w:rsidR="000D2CA0" w:rsidRPr="007D4C87" w:rsidRDefault="000D2CA0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A54FD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Салфетка для сгона СВЕП</w:t>
            </w:r>
          </w:p>
          <w:p w14:paraId="1C1738B7" w14:textId="77777777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795C7" w14:textId="1A8BC826" w:rsidR="000D2CA0" w:rsidRPr="007D4C87" w:rsidRDefault="000D2CA0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очистки поверхностей: Салфетка отлично моет поверхности, удаляя грязь и загрязнения. Благодаря специальной текстуре, салфетка эффективно собирает грязь с поверхностей. Она может с легкостью удалить даже труднодоступные частицы грязи, обеспечивая чистоту и безупречность поверхностей.</w:t>
            </w: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Универсальность: Салфетка подходит для очистки любых поверхностей, включая напольные покрытия, стены, потолки, лестницы, а также зеркала и стеклянные поверхности. Благодаря специальной текстуре салфетка хорошо скользит по поверхности, что упрощает работу.</w:t>
            </w: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Гигиеничность: Салфетки легко промываются и отжимаются, предназначены для уборки на объектах с повышенными требованиями к гигиене, (офисы, столовые, школы, детсады и пр.), производства, бюджетные организации, клининг, учреждения здравоохранения и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HoReCa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Материалы: Изготовлены из микроволокна (10%) и полиэстера на 90%. В упаковке содержится 10 салфеток одного цвета.</w:t>
            </w: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Совместимость: Салфетка легко и прочно фиксируется на держателе, используется с фиксаторами салфеток к сгону артикул 116997 (не входят в комплект).</w:t>
            </w: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Способ применения: Для использования салфетку необходимо прикрепить фиксаторами к держателю. Фиксатор предназначен для присоединения салфетки к сгону СВЕП и обеспечивает надёжную фиксацию в течение всей уборки.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9D034" w14:textId="1C41ED38" w:rsidR="000D2CA0" w:rsidRPr="007D4C87" w:rsidRDefault="000D2CA0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4509C" w:rsidRPr="007D4C87" w14:paraId="7C2BA996" w14:textId="77777777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83DA3" w14:textId="08BE293F" w:rsidR="0094509C" w:rsidRPr="007D4C87" w:rsidRDefault="0094509C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C8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59E07" w14:textId="77777777" w:rsidR="0094509C" w:rsidRPr="007D4C87" w:rsidRDefault="0094509C" w:rsidP="0094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Моп</w:t>
            </w:r>
            <w:proofErr w:type="spellEnd"/>
            <w:r w:rsidRPr="007D4C87">
              <w:rPr>
                <w:rFonts w:ascii="Times New Roman" w:hAnsi="Times New Roman" w:cs="Times New Roman"/>
                <w:sz w:val="24"/>
                <w:szCs w:val="24"/>
              </w:rPr>
              <w:t>-варежка</w:t>
            </w:r>
          </w:p>
          <w:p w14:paraId="0A915D7A" w14:textId="77777777" w:rsidR="0094509C" w:rsidRPr="007D4C87" w:rsidRDefault="0094509C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3B290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Профессиональный</w:t>
            </w:r>
            <w:proofErr w:type="gram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двусторонний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моп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-варежка из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микроволокна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премиум-класса, специально разработанный для сухой ручной уборки с эффектом пылесоса. Благодаря петельчатой структуре микроволокна и электростатическому эффекту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моп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мгновенно притягивает и удерживает пыль, волосы и мельчайшие загрязнения, обеспечивая безупречную чистоту без дополнительного пыления.</w:t>
            </w:r>
          </w:p>
          <w:p w14:paraId="6E25E25A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Преимущества и особенности:</w:t>
            </w:r>
          </w:p>
          <w:p w14:paraId="3E697EB2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• Уникальная структура микроволокна в форме петелек эффективно “вытягивает” пыль и частицы, создавая эффект полировки поверхностей.</w:t>
            </w:r>
          </w:p>
          <w:p w14:paraId="702E50FF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Двусторонняя рабочая поверхность значительно повышает производительность уборки.</w:t>
            </w:r>
          </w:p>
          <w:p w14:paraId="3BE63AC7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Эргономичная форма варежки не только позволяет легко адаптироваться к поверхностям сложной формы, но и защищает руки уборщика.</w:t>
            </w:r>
          </w:p>
          <w:p w14:paraId="0A69ACC1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Высокая устойчивость к большинству моющих и дезинфицирующих средств обеспечивает долговечность и надежность использования.</w:t>
            </w:r>
          </w:p>
          <w:p w14:paraId="13150E08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proofErr w:type="gram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Идеален</w:t>
            </w:r>
            <w:proofErr w:type="gram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уборки в здравоохранении, пищевых и промышленных производствах, коммерческой недвижимости, санаториях, ЖК, объектах </w:t>
            </w:r>
            <w:proofErr w:type="spellStart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HoReCa</w:t>
            </w:r>
            <w:proofErr w:type="spellEnd"/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других местах.</w:t>
            </w:r>
          </w:p>
          <w:p w14:paraId="29C7F8F0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Рекомендован для ежедневной сухой протирки перил, поручней, мебели, тренажеров, ограждений, перегородок, полок и лифтовых поверхностей.</w:t>
            </w:r>
          </w:p>
          <w:p w14:paraId="77A5D338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 Размеры: 230 х 150 мм</w:t>
            </w:r>
          </w:p>
          <w:p w14:paraId="2FA508DA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 Цвет: белый</w:t>
            </w:r>
          </w:p>
          <w:p w14:paraId="69515042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 Тип крепления: карман</w:t>
            </w:r>
          </w:p>
          <w:p w14:paraId="6F80F59A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 Материал насадки: микроволокно</w:t>
            </w:r>
          </w:p>
          <w:p w14:paraId="415AF7ED" w14:textId="77777777" w:rsidR="00FE0176" w:rsidRPr="007D4C87" w:rsidRDefault="00FE0176" w:rsidP="00FE0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 Форма: плоская</w:t>
            </w:r>
          </w:p>
          <w:p w14:paraId="05BBBAD6" w14:textId="77777777" w:rsidR="0094509C" w:rsidRPr="007D4C87" w:rsidRDefault="0094509C" w:rsidP="000D2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B48FC" w14:textId="365B7896" w:rsidR="0094509C" w:rsidRPr="007D4C87" w:rsidRDefault="00A60D8C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</w:tbl>
    <w:p w14:paraId="5CE1BB34" w14:textId="77777777" w:rsidR="001574E9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ED64C" w14:textId="32170B27" w:rsidR="00442ABA" w:rsidRPr="007D4C87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5.1 </w:t>
      </w:r>
      <w:r w:rsidR="00FE0176"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Комплект</w:t>
      </w:r>
      <w:r w:rsidR="00C605D6"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ующие для уборки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далее</w:t>
      </w:r>
      <w:r w:rsid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–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товар</w:t>
      </w:r>
      <w:r w:rsid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не долж</w:t>
      </w:r>
      <w:r w:rsid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ны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находиться в залоге, под арестом или под иным обременением. </w:t>
      </w:r>
    </w:p>
    <w:p w14:paraId="6F1FDDD9" w14:textId="77777777" w:rsidR="00442ABA" w:rsidRPr="007D4C87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 Требования к стандартам на 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товар</w:t>
      </w: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8ECF89" w14:textId="77777777" w:rsidR="00442ABA" w:rsidRPr="007D4C87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Поставляемый 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товар</w:t>
      </w: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соответствовать ГОСТам, стандартам, требованиям и сертификатам, действующим в отношении данного вида, а также иным обязательным требованиям на данный вид мягкого инвентаря, установленным в Российской Федерации.</w:t>
      </w:r>
    </w:p>
    <w:p w14:paraId="65BC7E6E" w14:textId="0BDE0473" w:rsidR="00442ABA" w:rsidRPr="007D4C87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 Требования к сертификации </w:t>
      </w:r>
      <w:r w:rsidR="00370622"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товар</w:t>
      </w: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4B1CA1" w14:textId="5F5D6413" w:rsidR="00442ABA" w:rsidRPr="007D4C87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</w:rPr>
      </w:pPr>
      <w:r w:rsidRPr="007D4C87">
        <w:rPr>
          <w:color w:val="000000" w:themeColor="text1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товаром.</w:t>
      </w:r>
    </w:p>
    <w:p w14:paraId="5B95F7B8" w14:textId="14B596EB" w:rsidR="00442ABA" w:rsidRPr="007D4C87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</w:rPr>
      </w:pPr>
      <w:r w:rsidRPr="007D4C87">
        <w:rPr>
          <w:color w:val="000000" w:themeColor="text1"/>
        </w:rPr>
        <w:t xml:space="preserve">5.4 Требования к контролю качества и приемке </w:t>
      </w:r>
      <w:r w:rsidR="00370622" w:rsidRPr="007D4C87">
        <w:rPr>
          <w:color w:val="000000" w:themeColor="text1"/>
        </w:rPr>
        <w:t>товара</w:t>
      </w:r>
      <w:r w:rsidRPr="007D4C87">
        <w:rPr>
          <w:color w:val="000000" w:themeColor="text1"/>
        </w:rPr>
        <w:t>.</w:t>
      </w:r>
    </w:p>
    <w:p w14:paraId="234D46A1" w14:textId="77777777" w:rsidR="00442ABA" w:rsidRPr="007D4C87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</w:rPr>
      </w:pPr>
      <w:r w:rsidRPr="007D4C87">
        <w:rPr>
          <w:iCs/>
          <w:color w:val="000000" w:themeColor="text1"/>
        </w:rPr>
        <w:t>Маркировка упаковки, должна быть осуществл</w:t>
      </w:r>
      <w:bookmarkStart w:id="1" w:name="_GoBack2"/>
      <w:bookmarkEnd w:id="1"/>
      <w:r w:rsidRPr="007D4C87">
        <w:rPr>
          <w:iCs/>
          <w:color w:val="000000" w:themeColor="text1"/>
        </w:rPr>
        <w:t>ена в соответствии с техническим регламентом Таможенного союза «О безопасности упаковки» (</w:t>
      </w:r>
      <w:proofErr w:type="gramStart"/>
      <w:r w:rsidRPr="007D4C87">
        <w:rPr>
          <w:iCs/>
          <w:color w:val="000000" w:themeColor="text1"/>
        </w:rPr>
        <w:t>ТР</w:t>
      </w:r>
      <w:proofErr w:type="gramEnd"/>
      <w:r w:rsidRPr="007D4C87">
        <w:rPr>
          <w:iCs/>
          <w:color w:val="000000" w:themeColor="text1"/>
        </w:rPr>
        <w:t xml:space="preserve"> ТС 005/2011).</w:t>
      </w:r>
    </w:p>
    <w:p w14:paraId="669B60D5" w14:textId="77777777" w:rsidR="00442ABA" w:rsidRPr="007D4C87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</w:rPr>
      </w:pPr>
      <w:r w:rsidRPr="007D4C87">
        <w:rPr>
          <w:color w:val="000000" w:themeColor="text1"/>
        </w:rPr>
        <w:t>6. Общие требования к документации.</w:t>
      </w:r>
    </w:p>
    <w:p w14:paraId="71DEBD1E" w14:textId="77777777" w:rsidR="00442ABA" w:rsidRPr="007D4C87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</w:rPr>
      </w:pPr>
      <w:r w:rsidRPr="007D4C87">
        <w:rPr>
          <w:iCs/>
          <w:color w:val="000000" w:themeColor="text1"/>
        </w:rPr>
        <w:t xml:space="preserve">Одновременно с передачей товара, Поставщик обязан вместе с товарной накладной и </w:t>
      </w:r>
      <w:proofErr w:type="gramStart"/>
      <w:r w:rsidRPr="007D4C87">
        <w:rPr>
          <w:iCs/>
          <w:color w:val="000000" w:themeColor="text1"/>
        </w:rPr>
        <w:t>счет-фактурой</w:t>
      </w:r>
      <w:proofErr w:type="gramEnd"/>
      <w:r w:rsidRPr="007D4C87">
        <w:rPr>
          <w:iCs/>
          <w:color w:val="000000" w:themeColor="text1"/>
        </w:rPr>
        <w:t>/счетом передать все относящиеся к оборудованию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090A1DC4" w14:textId="77777777" w:rsidR="00442ABA" w:rsidRPr="007D4C87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Общие требования к условиям поставки </w:t>
      </w:r>
      <w:bookmarkStart w:id="2" w:name="_Toc235939177"/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оборудования.</w:t>
      </w:r>
    </w:p>
    <w:p w14:paraId="6424910A" w14:textId="77777777" w:rsidR="00442ABA" w:rsidRPr="007D4C87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7.1 Требования к упаковке:</w:t>
      </w:r>
      <w:bookmarkEnd w:id="2"/>
    </w:p>
    <w:p w14:paraId="69DD063F" w14:textId="77777777" w:rsidR="00442ABA" w:rsidRPr="007D4C87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должен отгрузить товар в упаковке, соответствующей требованиям:</w:t>
      </w:r>
    </w:p>
    <w:p w14:paraId="5F458204" w14:textId="77777777" w:rsidR="00442ABA" w:rsidRPr="007D4C87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ТР</w:t>
      </w:r>
      <w:proofErr w:type="gramEnd"/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ТС 005/2011 "О безопасности упаковки".</w:t>
      </w:r>
    </w:p>
    <w:p w14:paraId="0899B936" w14:textId="77777777" w:rsidR="00442ABA" w:rsidRPr="007D4C87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товар должен быть упакован Поставщиком таким образом, чтобы исключить его порчу, повреждение и (или) уничтожение. </w:t>
      </w:r>
    </w:p>
    <w:p w14:paraId="0C62F35C" w14:textId="12E38650" w:rsidR="00442ABA" w:rsidRPr="007D4C87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тары и упаковки входит в стоимость.</w:t>
      </w:r>
    </w:p>
    <w:p w14:paraId="4B1EC060" w14:textId="77777777" w:rsidR="00442ABA" w:rsidRPr="007D4C87" w:rsidRDefault="00442ABA" w:rsidP="0053527F">
      <w:pPr>
        <w:tabs>
          <w:tab w:val="left" w:pos="0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7.2</w:t>
      </w:r>
      <w:bookmarkStart w:id="3" w:name="_Toc235939178"/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Требования к транспортировке и хранению</w:t>
      </w:r>
      <w:bookmarkEnd w:id="3"/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C7064D" w14:textId="03EDB295" w:rsidR="00442ABA" w:rsidRPr="007D4C87" w:rsidRDefault="00370622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Товар</w:t>
      </w:r>
      <w:r w:rsidR="00442ABA"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доставляется автомобильным транспортом на склад Покупателя.</w:t>
      </w:r>
    </w:p>
    <w:p w14:paraId="6F49B999" w14:textId="77777777" w:rsidR="00442ABA" w:rsidRPr="007D4C87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7.3 Условия поставки и доставки товара</w:t>
      </w:r>
      <w:r w:rsidRPr="007D4C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7A6205B5" w14:textId="77777777" w:rsidR="00442ABA" w:rsidRPr="007D4C87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транспортировки от склада Поставщика до пункта назначения осуществляется силами Поставщика за счет Поставщика.</w:t>
      </w:r>
    </w:p>
    <w:p w14:paraId="674CD479" w14:textId="64BE713D" w:rsidR="00C605D6" w:rsidRPr="007D4C87" w:rsidRDefault="00C605D6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Товар поставляется не менее двух раз в неделю.</w:t>
      </w:r>
    </w:p>
    <w:p w14:paraId="1ED1A410" w14:textId="77777777" w:rsidR="00442ABA" w:rsidRPr="007D4C87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7.4 Требования к безопасности:</w:t>
      </w:r>
    </w:p>
    <w:p w14:paraId="6B8FAC9D" w14:textId="77777777" w:rsidR="00442ABA" w:rsidRPr="007D4C87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01DDE2B9" w14:textId="77777777" w:rsidR="00442ABA" w:rsidRPr="007D4C87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Поставляемый товар при обычных условиях его использования, хранения, транспортировки и утилизации должен быть безопасным для жизни, здоровья Покупателя, граждан, а также не причинять вред окружающей среде.</w:t>
      </w:r>
    </w:p>
    <w:p w14:paraId="384F8509" w14:textId="77777777" w:rsidR="00442ABA" w:rsidRPr="007D4C87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4C87">
        <w:rPr>
          <w:rFonts w:ascii="Times New Roman" w:hAnsi="Times New Roman" w:cs="Times New Roman"/>
          <w:sz w:val="24"/>
          <w:szCs w:val="24"/>
        </w:rPr>
        <w:t>8. Цена договора:</w:t>
      </w:r>
    </w:p>
    <w:p w14:paraId="5DAF7C18" w14:textId="5A0A9A04" w:rsidR="00442ABA" w:rsidRPr="007D4C87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87">
        <w:rPr>
          <w:rFonts w:ascii="Times New Roman" w:hAnsi="Times New Roman" w:cs="Times New Roman"/>
          <w:sz w:val="24"/>
          <w:szCs w:val="24"/>
        </w:rPr>
        <w:t xml:space="preserve">8.1 Начальная максимальная цена договора </w:t>
      </w:r>
      <w:r w:rsidR="00A60D8C" w:rsidRPr="007D4C87">
        <w:rPr>
          <w:rFonts w:ascii="Times New Roman" w:hAnsi="Times New Roman" w:cs="Times New Roman"/>
          <w:sz w:val="24"/>
          <w:szCs w:val="24"/>
        </w:rPr>
        <w:t>1 850 000</w:t>
      </w:r>
      <w:r w:rsidRPr="007D4C87">
        <w:rPr>
          <w:rFonts w:ascii="Times New Roman" w:hAnsi="Times New Roman" w:cs="Times New Roman"/>
          <w:sz w:val="24"/>
          <w:szCs w:val="24"/>
        </w:rPr>
        <w:t xml:space="preserve">,00 </w:t>
      </w:r>
      <w:r w:rsidRPr="007D4C87">
        <w:rPr>
          <w:rFonts w:ascii="Times New Roman" w:eastAsia="Times New Roman" w:hAnsi="Times New Roman" w:cs="Times New Roman"/>
          <w:sz w:val="24"/>
          <w:szCs w:val="24"/>
        </w:rPr>
        <w:t>(</w:t>
      </w:r>
      <w:r w:rsidR="00A60D8C" w:rsidRPr="007D4C87">
        <w:rPr>
          <w:rFonts w:ascii="Times New Roman" w:eastAsia="Times New Roman" w:hAnsi="Times New Roman" w:cs="Times New Roman"/>
          <w:sz w:val="24"/>
          <w:szCs w:val="24"/>
        </w:rPr>
        <w:t>один миллион восемьсот пятьдесят</w:t>
      </w:r>
      <w:r w:rsidRPr="007D4C87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рублей. </w:t>
      </w:r>
    </w:p>
    <w:p w14:paraId="021428DC" w14:textId="77777777" w:rsidR="00442ABA" w:rsidRPr="007D4C87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026E2" w14:textId="77777777" w:rsidR="00442ABA" w:rsidRPr="007D4C87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09754" w14:textId="39139270" w:rsidR="00442ABA" w:rsidRPr="007D4C87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номерного фонда                                                                 </w:t>
      </w:r>
      <w:r w:rsidR="0053527F"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53527F"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О.Л.Гайко</w:t>
      </w:r>
      <w:proofErr w:type="spellEnd"/>
    </w:p>
    <w:p w14:paraId="150A393A" w14:textId="77777777" w:rsidR="00442ABA" w:rsidRDefault="00442ABA" w:rsidP="0053527F">
      <w:pPr>
        <w:ind w:right="-426" w:hanging="426"/>
        <w:jc w:val="both"/>
      </w:pPr>
    </w:p>
    <w:p w14:paraId="1E61BB0B" w14:textId="77777777" w:rsidR="001574E9" w:rsidRPr="0004295E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E85E04" w14:textId="77777777" w:rsidR="001574E9" w:rsidRDefault="001574E9" w:rsidP="001574E9"/>
    <w:p w14:paraId="10B69D74" w14:textId="77777777" w:rsidR="001574E9" w:rsidRDefault="001574E9"/>
    <w:p w14:paraId="1286BC10" w14:textId="77777777" w:rsidR="002D00FF" w:rsidRDefault="002D00FF"/>
    <w:p w14:paraId="784C7D9E" w14:textId="77777777" w:rsidR="002D00FF" w:rsidRDefault="002D00FF"/>
    <w:p w14:paraId="173FB1EC" w14:textId="77777777" w:rsidR="002D00FF" w:rsidRDefault="002D00FF"/>
    <w:p w14:paraId="73ABF031" w14:textId="77777777" w:rsidR="002D00FF" w:rsidRDefault="002D00FF"/>
    <w:p w14:paraId="47321CC6" w14:textId="77777777" w:rsidR="002D00FF" w:rsidRDefault="002D00FF"/>
    <w:p w14:paraId="13CBB3D1" w14:textId="77777777" w:rsidR="002D00FF" w:rsidRDefault="002D00FF"/>
    <w:p w14:paraId="7FEB6632" w14:textId="77777777" w:rsidR="002D00FF" w:rsidRDefault="002D00FF"/>
    <w:p w14:paraId="503C65A7" w14:textId="77777777" w:rsidR="002D00FF" w:rsidRDefault="002D00FF"/>
    <w:p w14:paraId="06AC2A96" w14:textId="77777777" w:rsidR="002D00FF" w:rsidRDefault="002D00FF"/>
    <w:p w14:paraId="5CF338FB" w14:textId="77777777" w:rsidR="002D00FF" w:rsidRDefault="002D00FF"/>
    <w:p w14:paraId="21EEF008" w14:textId="77777777" w:rsidR="0094509C" w:rsidRDefault="0094509C"/>
    <w:p w14:paraId="1E04BD86" w14:textId="77777777" w:rsidR="0094509C" w:rsidRDefault="0094509C"/>
    <w:p w14:paraId="67A5006F" w14:textId="77777777" w:rsidR="0094509C" w:rsidRDefault="0094509C"/>
    <w:p w14:paraId="0A9DDC51" w14:textId="77777777" w:rsidR="0094509C" w:rsidRDefault="0094509C"/>
    <w:sectPr w:rsidR="0094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4B5F"/>
    <w:multiLevelType w:val="multilevel"/>
    <w:tmpl w:val="6F5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D18D1"/>
    <w:multiLevelType w:val="multilevel"/>
    <w:tmpl w:val="6C20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A068F6"/>
    <w:multiLevelType w:val="multilevel"/>
    <w:tmpl w:val="ED96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9"/>
    <w:rsid w:val="000132B9"/>
    <w:rsid w:val="000A7B3A"/>
    <w:rsid w:val="000C1060"/>
    <w:rsid w:val="000D2CA0"/>
    <w:rsid w:val="001574E9"/>
    <w:rsid w:val="00182BFE"/>
    <w:rsid w:val="0019062E"/>
    <w:rsid w:val="0019495D"/>
    <w:rsid w:val="00196A27"/>
    <w:rsid w:val="0023349C"/>
    <w:rsid w:val="00273C87"/>
    <w:rsid w:val="00296CAF"/>
    <w:rsid w:val="00297C9F"/>
    <w:rsid w:val="002A6491"/>
    <w:rsid w:val="002D00FF"/>
    <w:rsid w:val="002F31E6"/>
    <w:rsid w:val="00341D7D"/>
    <w:rsid w:val="00343EBC"/>
    <w:rsid w:val="00367E66"/>
    <w:rsid w:val="00370622"/>
    <w:rsid w:val="003F1DB6"/>
    <w:rsid w:val="00442ABA"/>
    <w:rsid w:val="004551E5"/>
    <w:rsid w:val="004617EB"/>
    <w:rsid w:val="00476478"/>
    <w:rsid w:val="0053527F"/>
    <w:rsid w:val="00585E85"/>
    <w:rsid w:val="0060767F"/>
    <w:rsid w:val="0061752E"/>
    <w:rsid w:val="00646B4A"/>
    <w:rsid w:val="006848FB"/>
    <w:rsid w:val="006943F2"/>
    <w:rsid w:val="006E7D80"/>
    <w:rsid w:val="007A4503"/>
    <w:rsid w:val="007A7940"/>
    <w:rsid w:val="007D34E1"/>
    <w:rsid w:val="007D4C87"/>
    <w:rsid w:val="007F6ED4"/>
    <w:rsid w:val="00890509"/>
    <w:rsid w:val="008E038A"/>
    <w:rsid w:val="008F7720"/>
    <w:rsid w:val="0094509C"/>
    <w:rsid w:val="009E71BF"/>
    <w:rsid w:val="00A14E66"/>
    <w:rsid w:val="00A60D8C"/>
    <w:rsid w:val="00A77324"/>
    <w:rsid w:val="00AA2CC1"/>
    <w:rsid w:val="00AD21D2"/>
    <w:rsid w:val="00B02B14"/>
    <w:rsid w:val="00BD7737"/>
    <w:rsid w:val="00C12903"/>
    <w:rsid w:val="00C605D6"/>
    <w:rsid w:val="00D3571B"/>
    <w:rsid w:val="00DE42A7"/>
    <w:rsid w:val="00E27FA4"/>
    <w:rsid w:val="00F229E5"/>
    <w:rsid w:val="00F52388"/>
    <w:rsid w:val="00FD0278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34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34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34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3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lprof.ru/product-category/misc/shvabry-shhyotki-sgony-sovki/sgony-vileda-profession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</cp:lastModifiedBy>
  <cp:revision>5</cp:revision>
  <cp:lastPrinted>2025-12-19T11:12:00Z</cp:lastPrinted>
  <dcterms:created xsi:type="dcterms:W3CDTF">2025-12-19T11:51:00Z</dcterms:created>
  <dcterms:modified xsi:type="dcterms:W3CDTF">2025-12-19T11:55:00Z</dcterms:modified>
</cp:coreProperties>
</file>