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02" w:rsidRPr="002418AC" w:rsidRDefault="00F94C02" w:rsidP="00BF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A7A" w:rsidRDefault="000E4A7A" w:rsidP="000E4A7A">
      <w:pPr>
        <w:spacing w:after="0"/>
        <w:ind w:left="467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0E4A7A" w:rsidRDefault="000E4A7A" w:rsidP="000E4A7A">
      <w:pPr>
        <w:spacing w:after="0"/>
        <w:ind w:left="467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ГМУ «Санаторий «Белоруссия»</w:t>
      </w:r>
    </w:p>
    <w:p w:rsidR="000E4A7A" w:rsidRDefault="000E4A7A" w:rsidP="000E4A7A">
      <w:pPr>
        <w:spacing w:after="0"/>
        <w:ind w:left="467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</w:t>
      </w:r>
      <w:proofErr w:type="spellStart"/>
      <w:r>
        <w:rPr>
          <w:rFonts w:ascii="Times New Roman" w:hAnsi="Times New Roman"/>
          <w:b/>
          <w:sz w:val="24"/>
          <w:szCs w:val="24"/>
        </w:rPr>
        <w:t>А.М.Филон</w:t>
      </w:r>
      <w:proofErr w:type="spellEnd"/>
    </w:p>
    <w:p w:rsidR="000E4A7A" w:rsidRDefault="000E4A7A" w:rsidP="000E4A7A">
      <w:pPr>
        <w:spacing w:after="0"/>
        <w:ind w:left="467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  ____________ 2025</w:t>
      </w:r>
    </w:p>
    <w:p w:rsidR="00786456" w:rsidRDefault="00786456" w:rsidP="00786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6456" w:rsidRDefault="00786456" w:rsidP="00786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6456" w:rsidRPr="006564E6" w:rsidRDefault="00786456" w:rsidP="00786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4E6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Техническое задание на </w:t>
      </w:r>
      <w:r w:rsidRPr="006564E6">
        <w:rPr>
          <w:rFonts w:ascii="Times New Roman" w:hAnsi="Times New Roman" w:cs="Times New Roman"/>
          <w:b/>
          <w:sz w:val="28"/>
          <w:szCs w:val="28"/>
        </w:rPr>
        <w:t xml:space="preserve">обслуживание оборудования бассейнов </w:t>
      </w:r>
      <w:r w:rsidRPr="006564E6">
        <w:rPr>
          <w:rFonts w:ascii="Times New Roman" w:hAnsi="Times New Roman"/>
          <w:b/>
          <w:sz w:val="28"/>
          <w:szCs w:val="28"/>
        </w:rPr>
        <w:t xml:space="preserve">ГМУ «Санаторий «Белоруссия» в </w:t>
      </w: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  <w:r w:rsidRPr="006564E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786456" w:rsidRDefault="00786456" w:rsidP="00786456">
      <w:pPr>
        <w:jc w:val="center"/>
        <w:rPr>
          <w:b/>
        </w:rPr>
      </w:pPr>
    </w:p>
    <w:p w:rsidR="00786456" w:rsidRPr="00CE7655" w:rsidRDefault="00786456" w:rsidP="007864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55">
        <w:rPr>
          <w:rFonts w:ascii="Times New Roman" w:hAnsi="Times New Roman"/>
          <w:sz w:val="24"/>
          <w:szCs w:val="24"/>
        </w:rPr>
        <w:t xml:space="preserve">1. Проведение </w:t>
      </w:r>
      <w:r>
        <w:rPr>
          <w:rFonts w:ascii="Times New Roman" w:hAnsi="Times New Roman"/>
          <w:sz w:val="24"/>
          <w:szCs w:val="24"/>
        </w:rPr>
        <w:t xml:space="preserve">технического </w:t>
      </w:r>
      <w:r w:rsidRPr="00CE7655">
        <w:rPr>
          <w:rFonts w:ascii="Times New Roman" w:hAnsi="Times New Roman"/>
          <w:sz w:val="24"/>
          <w:szCs w:val="24"/>
        </w:rPr>
        <w:t xml:space="preserve">обслуживания </w:t>
      </w:r>
      <w:r>
        <w:rPr>
          <w:rFonts w:ascii="Times New Roman" w:hAnsi="Times New Roman"/>
          <w:sz w:val="24"/>
          <w:szCs w:val="24"/>
        </w:rPr>
        <w:t xml:space="preserve">оборудования бассейнов </w:t>
      </w:r>
      <w:r w:rsidRPr="00CE7655">
        <w:rPr>
          <w:rFonts w:ascii="Times New Roman" w:hAnsi="Times New Roman"/>
          <w:sz w:val="24"/>
          <w:szCs w:val="24"/>
        </w:rPr>
        <w:t xml:space="preserve"> </w:t>
      </w:r>
      <w:r w:rsidRPr="00F709E6">
        <w:rPr>
          <w:rFonts w:ascii="Times New Roman" w:hAnsi="Times New Roman"/>
          <w:sz w:val="24"/>
          <w:szCs w:val="24"/>
        </w:rPr>
        <w:t>ГМУ «Санаторий</w:t>
      </w:r>
      <w:r w:rsidRPr="00CE7655">
        <w:rPr>
          <w:rFonts w:ascii="Times New Roman" w:hAnsi="Times New Roman"/>
          <w:sz w:val="24"/>
          <w:szCs w:val="24"/>
        </w:rPr>
        <w:t xml:space="preserve"> «Белоруссия»</w:t>
      </w:r>
      <w:r>
        <w:rPr>
          <w:rFonts w:ascii="Times New Roman" w:hAnsi="Times New Roman"/>
          <w:sz w:val="24"/>
          <w:szCs w:val="24"/>
        </w:rPr>
        <w:t>, в соответствии с требованиями нормативно-правовых актов РФ</w:t>
      </w:r>
      <w:r w:rsidRPr="00CE7655">
        <w:rPr>
          <w:rFonts w:ascii="Times New Roman" w:hAnsi="Times New Roman"/>
          <w:sz w:val="24"/>
          <w:szCs w:val="24"/>
        </w:rPr>
        <w:t>.</w:t>
      </w:r>
    </w:p>
    <w:p w:rsidR="00786456" w:rsidRPr="003E7C94" w:rsidRDefault="00786456" w:rsidP="007864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E7C94">
        <w:rPr>
          <w:rFonts w:ascii="Times New Roman" w:hAnsi="Times New Roman"/>
          <w:sz w:val="24"/>
          <w:szCs w:val="24"/>
        </w:rPr>
        <w:t xml:space="preserve">Срок выполнения работ: </w:t>
      </w:r>
      <w:r>
        <w:rPr>
          <w:rFonts w:ascii="Times New Roman" w:hAnsi="Times New Roman"/>
          <w:sz w:val="24"/>
          <w:szCs w:val="24"/>
        </w:rPr>
        <w:t>в течение 2026г.</w:t>
      </w:r>
    </w:p>
    <w:p w:rsidR="00786456" w:rsidRPr="003E7C94" w:rsidRDefault="00786456" w:rsidP="007864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7C94">
        <w:rPr>
          <w:rFonts w:ascii="Times New Roman" w:hAnsi="Times New Roman"/>
          <w:sz w:val="24"/>
          <w:szCs w:val="24"/>
        </w:rPr>
        <w:t>4</w:t>
      </w:r>
      <w:r w:rsidRPr="00071A08">
        <w:rPr>
          <w:rFonts w:ascii="Times New Roman" w:hAnsi="Times New Roman"/>
          <w:sz w:val="24"/>
          <w:szCs w:val="24"/>
        </w:rPr>
        <w:t xml:space="preserve">. </w:t>
      </w:r>
      <w:r w:rsidRPr="006B7C25">
        <w:rPr>
          <w:rFonts w:ascii="Times New Roman" w:hAnsi="Times New Roman"/>
          <w:sz w:val="24"/>
          <w:szCs w:val="24"/>
        </w:rPr>
        <w:t xml:space="preserve">Транспортные расходы – за счет Исполнителя. </w:t>
      </w:r>
    </w:p>
    <w:p w:rsidR="00786456" w:rsidRDefault="00786456" w:rsidP="007864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Виды и состав услуг по техническому обслуживанию указаны в Регламенте выполняемых работ по техническому обслуживанию оборудования бассейнов.</w:t>
      </w:r>
    </w:p>
    <w:p w:rsidR="00786456" w:rsidRDefault="00786456" w:rsidP="00786456">
      <w:pPr>
        <w:jc w:val="both"/>
        <w:rPr>
          <w:b/>
        </w:rPr>
      </w:pPr>
    </w:p>
    <w:p w:rsidR="000E4A7A" w:rsidRPr="00786456" w:rsidRDefault="00786456" w:rsidP="00786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EB">
        <w:rPr>
          <w:rFonts w:ascii="Times New Roman" w:hAnsi="Times New Roman" w:cs="Times New Roman"/>
          <w:b/>
          <w:sz w:val="24"/>
          <w:szCs w:val="24"/>
        </w:rPr>
        <w:t xml:space="preserve">Регламент выполняемых сервисных работ по </w:t>
      </w:r>
      <w:r>
        <w:rPr>
          <w:rFonts w:ascii="Times New Roman" w:hAnsi="Times New Roman" w:cs="Times New Roman"/>
          <w:b/>
        </w:rPr>
        <w:t>т</w:t>
      </w:r>
      <w:r w:rsidRPr="00C738F0">
        <w:rPr>
          <w:rFonts w:ascii="Times New Roman" w:hAnsi="Times New Roman" w:cs="Times New Roman"/>
          <w:b/>
        </w:rPr>
        <w:t>ехническо</w:t>
      </w:r>
      <w:r>
        <w:rPr>
          <w:rFonts w:ascii="Times New Roman" w:hAnsi="Times New Roman" w:cs="Times New Roman"/>
          <w:b/>
        </w:rPr>
        <w:t>му</w:t>
      </w:r>
      <w:r w:rsidRPr="00C738F0">
        <w:rPr>
          <w:rFonts w:ascii="Times New Roman" w:hAnsi="Times New Roman" w:cs="Times New Roman"/>
          <w:b/>
        </w:rPr>
        <w:t xml:space="preserve"> обслуживани</w:t>
      </w:r>
      <w:r>
        <w:rPr>
          <w:rFonts w:ascii="Times New Roman" w:hAnsi="Times New Roman" w:cs="Times New Roman"/>
          <w:b/>
        </w:rPr>
        <w:t>ю</w:t>
      </w:r>
      <w:r w:rsidRPr="00C738F0">
        <w:rPr>
          <w:rFonts w:ascii="Times New Roman" w:hAnsi="Times New Roman" w:cs="Times New Roman"/>
          <w:b/>
        </w:rPr>
        <w:t xml:space="preserve"> оборудования бассейнов</w:t>
      </w:r>
      <w:bookmarkStart w:id="0" w:name="_GoBack"/>
      <w:bookmarkEnd w:id="0"/>
    </w:p>
    <w:tbl>
      <w:tblPr>
        <w:tblW w:w="9711" w:type="dxa"/>
        <w:tblInd w:w="82" w:type="dxa"/>
        <w:tblLayout w:type="fixed"/>
        <w:tblLook w:val="0000" w:firstRow="0" w:lastRow="0" w:firstColumn="0" w:lastColumn="0" w:noHBand="0" w:noVBand="0"/>
      </w:tblPr>
      <w:tblGrid>
        <w:gridCol w:w="600"/>
        <w:gridCol w:w="22"/>
        <w:gridCol w:w="6488"/>
        <w:gridCol w:w="33"/>
        <w:gridCol w:w="2568"/>
      </w:tblGrid>
      <w:tr w:rsidR="000E4A7A" w:rsidTr="00E217DD">
        <w:trPr>
          <w:trHeight w:val="3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Регламент выполняемых работ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Периодичность</w:t>
            </w:r>
          </w:p>
        </w:tc>
      </w:tr>
      <w:tr w:rsidR="000E4A7A" w:rsidTr="00E217DD">
        <w:trPr>
          <w:trHeight w:val="417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 качества воды по физико-химическим и органолептическим показателям:</w:t>
            </w:r>
          </w:p>
        </w:tc>
      </w:tr>
      <w:tr w:rsidR="000E4A7A" w:rsidTr="00E217DD">
        <w:trPr>
          <w:trHeight w:val="17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рН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20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Температура воды С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2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Хлор свободный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17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Полный химический анализ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месяц</w:t>
            </w:r>
          </w:p>
        </w:tc>
      </w:tr>
      <w:tr w:rsidR="000E4A7A" w:rsidTr="00E217DD">
        <w:trPr>
          <w:trHeight w:val="31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Профилактические (технологические) работы:</w:t>
            </w:r>
          </w:p>
        </w:tc>
      </w:tr>
      <w:tr w:rsidR="000E4A7A" w:rsidTr="00E217DD">
        <w:trPr>
          <w:trHeight w:val="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эксплуатационных журналов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31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4A7A" w:rsidTr="00E217DD">
        <w:trPr>
          <w:trHeight w:val="47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Обслуживание основного бассейна корпус №2</w:t>
            </w:r>
          </w:p>
        </w:tc>
      </w:tr>
      <w:tr w:rsidR="000E4A7A" w:rsidTr="00E217DD">
        <w:trPr>
          <w:trHeight w:val="31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Визуальный осмотр технического состояния:</w:t>
            </w:r>
          </w:p>
        </w:tc>
      </w:tr>
      <w:tr w:rsidR="000E4A7A" w:rsidTr="00E217DD">
        <w:trPr>
          <w:trHeight w:val="2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системы очистки воды,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системы обеззараживания воды,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в) автоматической системы дозирования реагентов</w:t>
            </w:r>
          </w:p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 контроля качества воды.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31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Работы по добавлению хим. реагентов в воду бассейна:</w:t>
            </w:r>
          </w:p>
        </w:tc>
      </w:tr>
      <w:tr w:rsidR="000E4A7A" w:rsidTr="00E217DD">
        <w:trPr>
          <w:trHeight w:val="1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шоковое хлорирование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1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добавление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альгицида</w:t>
            </w:r>
            <w:proofErr w:type="spellEnd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2 недели</w:t>
            </w:r>
          </w:p>
        </w:tc>
      </w:tr>
      <w:tr w:rsidR="000E4A7A" w:rsidTr="00E217DD">
        <w:trPr>
          <w:trHeight w:val="2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добавление коагулянта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</w:p>
        </w:tc>
      </w:tr>
      <w:tr w:rsidR="000E4A7A" w:rsidTr="00E217DD">
        <w:trPr>
          <w:trHeight w:val="1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Проверка, настройка и калибровка станций дозирования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2 недели</w:t>
            </w:r>
          </w:p>
        </w:tc>
      </w:tr>
      <w:tr w:rsidR="000E4A7A" w:rsidTr="00E217DD">
        <w:trPr>
          <w:trHeight w:val="14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Замена использованных химреактивов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</w:p>
        </w:tc>
      </w:tr>
      <w:tr w:rsidR="000E4A7A" w:rsidTr="00E217DD">
        <w:trPr>
          <w:trHeight w:val="3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Очистка: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E4A7A" w:rsidTr="00E217DD">
        <w:trPr>
          <w:trHeight w:val="2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обратная промывка фильтровальных баков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1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очистка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префильтров</w:t>
            </w:r>
            <w:proofErr w:type="spellEnd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</w:p>
        </w:tc>
      </w:tr>
      <w:tr w:rsidR="000E4A7A" w:rsidTr="00E217DD">
        <w:trPr>
          <w:trHeight w:val="1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Чистка чаши бассейна водным пылесосом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31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Работы по электрооборудованию и автоматике:</w:t>
            </w:r>
          </w:p>
        </w:tc>
      </w:tr>
      <w:tr w:rsidR="000E4A7A" w:rsidTr="00E217DD">
        <w:trPr>
          <w:trHeight w:val="18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Визуальный осмотр целостности изоляции кабельных линий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1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Визуальный контроль окисления контактов жил проводов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терморегуляторов бассейнов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3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настройки токов установок силовых АВ и автоматов защиты двигателей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6 месяцев</w:t>
            </w:r>
          </w:p>
        </w:tc>
      </w:tr>
      <w:tr w:rsidR="000E4A7A" w:rsidTr="00E217DD">
        <w:trPr>
          <w:trHeight w:val="31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Профилактические ремонты и замена расходных материалов станций дозирования:</w:t>
            </w:r>
          </w:p>
        </w:tc>
      </w:tr>
      <w:tr w:rsidR="000E4A7A" w:rsidTr="00E217DD">
        <w:trPr>
          <w:trHeight w:val="1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Датчики рН,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</w:t>
            </w:r>
            <w:proofErr w:type="spellEnd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год</w:t>
            </w:r>
          </w:p>
        </w:tc>
      </w:tr>
      <w:tr w:rsidR="000E4A7A" w:rsidTr="00E217DD">
        <w:trPr>
          <w:trHeight w:val="20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Инжекторы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</w:p>
        </w:tc>
      </w:tr>
      <w:tr w:rsidR="000E4A7A" w:rsidTr="00E217DD">
        <w:trPr>
          <w:trHeight w:val="5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Соединительные трубки для хим. препаратов дозирующих насосов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</w:p>
        </w:tc>
      </w:tr>
      <w:tr w:rsidR="000E4A7A" w:rsidTr="00E217DD">
        <w:trPr>
          <w:trHeight w:val="293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A7A" w:rsidTr="00E217DD">
        <w:trPr>
          <w:trHeight w:val="46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Обслуживание купели корпус №2</w:t>
            </w:r>
          </w:p>
        </w:tc>
      </w:tr>
      <w:tr w:rsidR="000E4A7A" w:rsidTr="00E217DD">
        <w:trPr>
          <w:trHeight w:val="243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Чистка стен и дна бассейна водным пылесосом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</w:tr>
      <w:tr w:rsidR="000E4A7A" w:rsidTr="00E217DD">
        <w:trPr>
          <w:trHeight w:val="57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Обратная промывка фильтровальных баков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</w:tr>
      <w:tr w:rsidR="000E4A7A" w:rsidTr="00E217DD">
        <w:trPr>
          <w:trHeight w:val="5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префильтров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насосов фильтрации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</w:tr>
      <w:tr w:rsidR="000E4A7A" w:rsidTr="00E217DD">
        <w:trPr>
          <w:trHeight w:val="5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Измерение основных химических показателей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</w:tr>
      <w:tr w:rsidR="000E4A7A" w:rsidTr="00E217DD">
        <w:trPr>
          <w:trHeight w:val="5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эксплуатационных журналов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</w:tr>
      <w:tr w:rsidR="000E4A7A" w:rsidTr="00E217DD">
        <w:trPr>
          <w:trHeight w:val="5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подводного освещения бассейна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</w:tr>
      <w:tr w:rsidR="000E4A7A" w:rsidTr="00E217DD">
        <w:trPr>
          <w:trHeight w:val="5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исправностью щита управления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</w:tr>
      <w:tr w:rsidR="000E4A7A" w:rsidTr="00E217DD">
        <w:trPr>
          <w:trHeight w:val="5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трубопроводов системы фильтрации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</w:tr>
      <w:tr w:rsidR="000E4A7A" w:rsidTr="00E217DD">
        <w:trPr>
          <w:trHeight w:val="5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Добавление хим. Реагентов в воду бассейна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</w:tr>
      <w:tr w:rsidR="000E4A7A" w:rsidTr="00E217DD">
        <w:trPr>
          <w:trHeight w:val="178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A7A" w:rsidTr="00E217DD">
        <w:trPr>
          <w:trHeight w:val="46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Обслуживание бассейна корпус №5</w:t>
            </w:r>
          </w:p>
        </w:tc>
      </w:tr>
      <w:tr w:rsidR="000E4A7A" w:rsidTr="00E217DD">
        <w:trPr>
          <w:trHeight w:val="2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Чистка стен и дна бассейна водным пылесосом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2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Обратная промывка фильтровальных баков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2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префильтров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насосов фильтрации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18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Измерение основных химических показателей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2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эксплуатационных журналов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28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подводного освещения бассейна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25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исправностью щита управления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28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трубопроводов системы фильтрации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1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Добавление хим. Реагентов в воду бассейна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</w:tr>
      <w:tr w:rsidR="000E4A7A" w:rsidTr="00E217DD">
        <w:trPr>
          <w:trHeight w:val="341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A7A" w:rsidTr="00E217DD">
        <w:trPr>
          <w:trHeight w:val="465"/>
        </w:trPr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Обслуживание купели корпус №1</w:t>
            </w:r>
          </w:p>
        </w:tc>
      </w:tr>
      <w:tr w:rsidR="000E4A7A" w:rsidTr="00E217DD">
        <w:trPr>
          <w:trHeight w:val="2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Чистка стен и дна бассейна водным пылесосом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Обратная промывка фильтровальных баков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1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префильтров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насосов фильтрации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1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Настройка и калибровка станций дозирования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14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Измерение основных химических показателей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1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эксплуатационных журналов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1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работой системы подогрева бассейна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2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исправностью щита управления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2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трубопроводов системы фильтрации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2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УФ-установки обеззараживания воды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2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Добавление хим. Реагентов в воду бассейна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7A" w:rsidRDefault="000E4A7A" w:rsidP="00E217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</w:tr>
      <w:tr w:rsidR="000E4A7A" w:rsidTr="00E217DD">
        <w:trPr>
          <w:trHeight w:val="1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4A7A" w:rsidRDefault="000E4A7A" w:rsidP="00E217D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7A" w:rsidRDefault="000E4A7A" w:rsidP="00E21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E4A7A" w:rsidRDefault="000E4A7A" w:rsidP="000E4A7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A7A" w:rsidRDefault="000E4A7A" w:rsidP="000E4A7A">
      <w:pPr>
        <w:rPr>
          <w:u w:val="single"/>
        </w:rPr>
      </w:pPr>
    </w:p>
    <w:p w:rsidR="000E4A7A" w:rsidRPr="00E1229C" w:rsidRDefault="000E4A7A" w:rsidP="000E4A7A">
      <w:pPr>
        <w:rPr>
          <w:rFonts w:ascii="Times New Roman" w:hAnsi="Times New Roman" w:cs="Times New Roman"/>
          <w:u w:val="single"/>
        </w:rPr>
      </w:pPr>
    </w:p>
    <w:p w:rsidR="000E4A7A" w:rsidRPr="00E1229C" w:rsidRDefault="000E4A7A" w:rsidP="000E4A7A">
      <w:pPr>
        <w:rPr>
          <w:rFonts w:ascii="Times New Roman" w:hAnsi="Times New Roman" w:cs="Times New Roman"/>
          <w:sz w:val="24"/>
          <w:szCs w:val="24"/>
        </w:rPr>
      </w:pPr>
      <w:r w:rsidRPr="00E1229C">
        <w:rPr>
          <w:rFonts w:ascii="Times New Roman" w:hAnsi="Times New Roman" w:cs="Times New Roman"/>
          <w:sz w:val="24"/>
          <w:szCs w:val="24"/>
        </w:rPr>
        <w:t>Главный инженер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С.А.Сагоян</w:t>
      </w:r>
      <w:proofErr w:type="spellEnd"/>
    </w:p>
    <w:p w:rsidR="001F29D2" w:rsidRPr="001F29D2" w:rsidRDefault="001F29D2" w:rsidP="000E4A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F29D2" w:rsidRPr="001F29D2" w:rsidSect="00BF31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02"/>
    <w:rsid w:val="00042A73"/>
    <w:rsid w:val="00056CFA"/>
    <w:rsid w:val="000869BE"/>
    <w:rsid w:val="000A204E"/>
    <w:rsid w:val="000A39FB"/>
    <w:rsid w:val="000D30E8"/>
    <w:rsid w:val="000E4A7A"/>
    <w:rsid w:val="00133FDB"/>
    <w:rsid w:val="001A5744"/>
    <w:rsid w:val="001F29D2"/>
    <w:rsid w:val="00234A5F"/>
    <w:rsid w:val="00237E70"/>
    <w:rsid w:val="00280554"/>
    <w:rsid w:val="002819E4"/>
    <w:rsid w:val="00284F7D"/>
    <w:rsid w:val="00300838"/>
    <w:rsid w:val="00316BDD"/>
    <w:rsid w:val="00322BEA"/>
    <w:rsid w:val="003804C5"/>
    <w:rsid w:val="003C4403"/>
    <w:rsid w:val="003D154F"/>
    <w:rsid w:val="00456402"/>
    <w:rsid w:val="00460CA8"/>
    <w:rsid w:val="00466EA2"/>
    <w:rsid w:val="00490427"/>
    <w:rsid w:val="004C4FEE"/>
    <w:rsid w:val="004E7700"/>
    <w:rsid w:val="0050297C"/>
    <w:rsid w:val="00502F5B"/>
    <w:rsid w:val="0055629F"/>
    <w:rsid w:val="00585798"/>
    <w:rsid w:val="00592DF0"/>
    <w:rsid w:val="005A28EB"/>
    <w:rsid w:val="005B0890"/>
    <w:rsid w:val="005E2CD0"/>
    <w:rsid w:val="0061608E"/>
    <w:rsid w:val="006223BF"/>
    <w:rsid w:val="006319EB"/>
    <w:rsid w:val="006815BD"/>
    <w:rsid w:val="006833EB"/>
    <w:rsid w:val="00692412"/>
    <w:rsid w:val="006B6101"/>
    <w:rsid w:val="006F12B8"/>
    <w:rsid w:val="00701FAF"/>
    <w:rsid w:val="007064F8"/>
    <w:rsid w:val="00752949"/>
    <w:rsid w:val="007543CF"/>
    <w:rsid w:val="00756503"/>
    <w:rsid w:val="0078637B"/>
    <w:rsid w:val="00786456"/>
    <w:rsid w:val="00787580"/>
    <w:rsid w:val="007A793B"/>
    <w:rsid w:val="007D3C2D"/>
    <w:rsid w:val="007F484C"/>
    <w:rsid w:val="00823A2B"/>
    <w:rsid w:val="00835C3D"/>
    <w:rsid w:val="008833C0"/>
    <w:rsid w:val="00884AA3"/>
    <w:rsid w:val="00894D29"/>
    <w:rsid w:val="00905238"/>
    <w:rsid w:val="0092344D"/>
    <w:rsid w:val="009733FF"/>
    <w:rsid w:val="009800A2"/>
    <w:rsid w:val="009A53B3"/>
    <w:rsid w:val="009B7961"/>
    <w:rsid w:val="009F04E6"/>
    <w:rsid w:val="00A3774A"/>
    <w:rsid w:val="00AC5FDD"/>
    <w:rsid w:val="00AE0457"/>
    <w:rsid w:val="00B21FC0"/>
    <w:rsid w:val="00B62D4C"/>
    <w:rsid w:val="00B65E90"/>
    <w:rsid w:val="00B67C63"/>
    <w:rsid w:val="00B85EB3"/>
    <w:rsid w:val="00BF3134"/>
    <w:rsid w:val="00C015F3"/>
    <w:rsid w:val="00C33F47"/>
    <w:rsid w:val="00C66257"/>
    <w:rsid w:val="00C935A5"/>
    <w:rsid w:val="00CB381D"/>
    <w:rsid w:val="00CC2F8D"/>
    <w:rsid w:val="00CC5EBD"/>
    <w:rsid w:val="00D06C66"/>
    <w:rsid w:val="00D220E9"/>
    <w:rsid w:val="00D328B0"/>
    <w:rsid w:val="00D40AE7"/>
    <w:rsid w:val="00D70C04"/>
    <w:rsid w:val="00D819A4"/>
    <w:rsid w:val="00D87538"/>
    <w:rsid w:val="00D96B09"/>
    <w:rsid w:val="00DC1A59"/>
    <w:rsid w:val="00E12D80"/>
    <w:rsid w:val="00E67BE3"/>
    <w:rsid w:val="00EA1983"/>
    <w:rsid w:val="00EA1E44"/>
    <w:rsid w:val="00EB4D19"/>
    <w:rsid w:val="00EC5AF3"/>
    <w:rsid w:val="00ED3D2A"/>
    <w:rsid w:val="00F104D2"/>
    <w:rsid w:val="00F36E99"/>
    <w:rsid w:val="00F4292C"/>
    <w:rsid w:val="00F51D9E"/>
    <w:rsid w:val="00F729D5"/>
    <w:rsid w:val="00F94C02"/>
    <w:rsid w:val="00FB1F09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E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E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cp:lastPrinted>2025-10-08T10:08:00Z</cp:lastPrinted>
  <dcterms:created xsi:type="dcterms:W3CDTF">2025-12-22T19:28:00Z</dcterms:created>
  <dcterms:modified xsi:type="dcterms:W3CDTF">2025-12-22T19:28:00Z</dcterms:modified>
</cp:coreProperties>
</file>