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69F36" w14:textId="10067D89" w:rsidR="0083532E" w:rsidRDefault="0083532E" w:rsidP="00F1288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062E8DF9" w14:textId="1FBA6B7E" w:rsidR="00F12880" w:rsidRPr="00F12880" w:rsidRDefault="00F12880" w:rsidP="00F1288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F128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УТВЕРЖДЕНО</w:t>
      </w:r>
    </w:p>
    <w:p w14:paraId="43094F11" w14:textId="77777777" w:rsidR="00F12880" w:rsidRPr="00F12880" w:rsidRDefault="00F12880" w:rsidP="00F1288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Директор </w:t>
      </w:r>
    </w:p>
    <w:p w14:paraId="572B0F33" w14:textId="77777777" w:rsidR="00F12880" w:rsidRPr="00F12880" w:rsidRDefault="00F12880" w:rsidP="00F12880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880">
        <w:rPr>
          <w:rFonts w:ascii="Times New Roman" w:eastAsia="Times New Roman" w:hAnsi="Times New Roman" w:cs="Times New Roman"/>
          <w:sz w:val="24"/>
          <w:szCs w:val="24"/>
          <w:lang w:eastAsia="ar-SA"/>
        </w:rPr>
        <w:t>ГМУ «Санаторий «Белоруссия»</w:t>
      </w:r>
    </w:p>
    <w:p w14:paraId="29F2F111" w14:textId="1AA1FC21" w:rsidR="00F12880" w:rsidRPr="00F12880" w:rsidRDefault="00F12880" w:rsidP="00F12880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___________  </w:t>
      </w:r>
      <w:proofErr w:type="spellStart"/>
      <w:r w:rsidR="0048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А.М.Филон</w:t>
      </w:r>
      <w:proofErr w:type="spellEnd"/>
    </w:p>
    <w:p w14:paraId="6816F556" w14:textId="77777777" w:rsidR="00F12880" w:rsidRPr="00F12880" w:rsidRDefault="00F12880" w:rsidP="00F12880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 2025</w:t>
      </w:r>
      <w:r w:rsidRPr="00F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г.</w:t>
      </w:r>
    </w:p>
    <w:p w14:paraId="53CECE1D" w14:textId="77777777" w:rsidR="00F12880" w:rsidRPr="00F12880" w:rsidRDefault="00F12880" w:rsidP="00F12880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FC621A0" w14:textId="77777777" w:rsidR="00F12880" w:rsidRPr="00581DDB" w:rsidRDefault="00F12880" w:rsidP="00F128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81D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2F04D0F7" w14:textId="77777777" w:rsidR="00F12880" w:rsidRPr="00581DDB" w:rsidRDefault="00F12880" w:rsidP="00F128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81DD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участия в процедуре запроса ценовых предложений</w:t>
      </w:r>
    </w:p>
    <w:p w14:paraId="0A2BF9D0" w14:textId="5FA612A7" w:rsidR="00F12880" w:rsidRPr="00581DDB" w:rsidRDefault="00F12880" w:rsidP="00581DDB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закупку дезинфицирующие средства для дезинфекции </w:t>
      </w:r>
      <w:r w:rsidR="00581DDB"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медицинского инструментария</w:t>
      </w:r>
      <w:r w:rsid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581DDB"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лечебных кабинетов</w:t>
      </w:r>
      <w:r w:rsid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номерного фонда, пищеблока, пляжа</w:t>
      </w:r>
      <w:r w:rsid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</w:t>
      </w:r>
      <w:r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</w:t>
      </w:r>
      <w:r w:rsidR="00581DDB"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ых</w:t>
      </w:r>
      <w:r w:rsidRPr="00581D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помещений ГМУ «Санаторий «Белоруссия» на 2026 г</w:t>
      </w:r>
    </w:p>
    <w:p w14:paraId="541B486C" w14:textId="77777777" w:rsidR="00F12880" w:rsidRPr="00F12880" w:rsidRDefault="00F12880" w:rsidP="00F128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8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394F2CE" w14:textId="6433BA5A" w:rsidR="00581DDB" w:rsidRPr="00581DDB" w:rsidRDefault="00F12880" w:rsidP="00581DDB">
      <w:pPr>
        <w:pStyle w:val="a4"/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Предмет закупки:</w:t>
      </w:r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дезинфицирующие средства для дезинфекции </w:t>
      </w:r>
      <w:r w:rsidR="00581DDB"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медицинского инструментария, </w:t>
      </w:r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лечебных кабинетов</w:t>
      </w:r>
      <w:r w:rsidR="00581DDB"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номерного фонда, пищеблока, пляжа, и иных помещений.</w:t>
      </w:r>
    </w:p>
    <w:p w14:paraId="2FB84F42" w14:textId="339A4E21" w:rsidR="00581DDB" w:rsidRDefault="00F12880" w:rsidP="00581DDB">
      <w:pPr>
        <w:pStyle w:val="a4"/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Место поставки: </w:t>
      </w:r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Республика Крым, г. Ялта, </w:t>
      </w:r>
      <w:proofErr w:type="spellStart"/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>пгт</w:t>
      </w:r>
      <w:proofErr w:type="spellEnd"/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Кореиз, </w:t>
      </w:r>
      <w:proofErr w:type="spellStart"/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Мисхорский</w:t>
      </w:r>
      <w:proofErr w:type="spellEnd"/>
      <w:r w:rsidRPr="0058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спуск, д. 2, ГМУ «Санаторий «Белоруссия».</w:t>
      </w:r>
    </w:p>
    <w:p w14:paraId="0B4F5459" w14:textId="77777777" w:rsidR="00581DDB" w:rsidRPr="00581DDB" w:rsidRDefault="00F12880" w:rsidP="00581DDB">
      <w:pPr>
        <w:pStyle w:val="a4"/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Срок поставки: в течение 7 (семи) рабочих дней, после получения заявки Заказчика.</w:t>
      </w:r>
    </w:p>
    <w:p w14:paraId="75683175" w14:textId="336C2E42" w:rsidR="00581DDB" w:rsidRPr="00581DDB" w:rsidRDefault="00F12880" w:rsidP="00581DDB">
      <w:pPr>
        <w:pStyle w:val="a4"/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момент передачи товары должны иметь не менее 80% срока годности от предписанного техническим стандартом завода </w:t>
      </w:r>
      <w:proofErr w:type="gramStart"/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–и</w:t>
      </w:r>
      <w:proofErr w:type="gramEnd"/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зготовителя. </w:t>
      </w:r>
    </w:p>
    <w:p w14:paraId="21357FDF" w14:textId="3C41521A" w:rsidR="00F12880" w:rsidRPr="00581DDB" w:rsidRDefault="00F12880" w:rsidP="00581DDB">
      <w:pPr>
        <w:pStyle w:val="a4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1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Поставщик должен </w:t>
      </w:r>
      <w:proofErr w:type="gramStart"/>
      <w:r w:rsidRPr="00581DD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документы</w:t>
      </w:r>
      <w:proofErr w:type="gramEnd"/>
      <w:r w:rsidR="00581DDB" w:rsidRPr="00581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1DDB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подтверждающие качество товара</w:t>
      </w:r>
      <w:r w:rsidR="00581DDB" w:rsidRPr="00581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81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свидетельство о государственной регистрации</w:t>
      </w:r>
      <w:r w:rsidR="00581DDB"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Pr="00581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анитарно-эпидемиологическое 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о безопасности</w:t>
      </w:r>
      <w:r w:rsidR="00581DDB"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инструкци</w:t>
      </w:r>
      <w:r w:rsidR="00581DDB"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применению</w:t>
      </w:r>
      <w:r w:rsidR="00581DDB"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</w:t>
      </w:r>
      <w:r w:rsid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маркировк</w:t>
      </w:r>
      <w:r w:rsid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581DDB"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деклараци</w:t>
      </w:r>
      <w:r w:rsid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581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соответствии.</w:t>
      </w:r>
    </w:p>
    <w:p w14:paraId="2A371A9F" w14:textId="77777777" w:rsidR="00F12880" w:rsidRPr="00F12880" w:rsidRDefault="00F12880" w:rsidP="00F1288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tbl>
      <w:tblPr>
        <w:tblStyle w:val="a3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6801"/>
        <w:gridCol w:w="992"/>
        <w:gridCol w:w="1276"/>
      </w:tblGrid>
      <w:tr w:rsidR="00F12880" w:rsidRPr="00F12880" w14:paraId="6D5E7636" w14:textId="77777777" w:rsidTr="00581DDB">
        <w:trPr>
          <w:trHeight w:val="477"/>
        </w:trPr>
        <w:tc>
          <w:tcPr>
            <w:tcW w:w="458" w:type="dxa"/>
          </w:tcPr>
          <w:p w14:paraId="1F050EE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F12880">
              <w:rPr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01" w:type="dxa"/>
          </w:tcPr>
          <w:p w14:paraId="2019257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F12880">
              <w:rPr>
                <w:b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992" w:type="dxa"/>
          </w:tcPr>
          <w:p w14:paraId="7FBED12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F12880">
              <w:rPr>
                <w:b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276" w:type="dxa"/>
          </w:tcPr>
          <w:p w14:paraId="566B4C6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F12880">
              <w:rPr>
                <w:b/>
                <w:sz w:val="24"/>
                <w:szCs w:val="24"/>
                <w:lang w:eastAsia="ar-SA"/>
              </w:rPr>
              <w:t>Кол-во</w:t>
            </w:r>
          </w:p>
        </w:tc>
      </w:tr>
      <w:tr w:rsidR="00F12880" w:rsidRPr="00F12880" w14:paraId="7050528C" w14:textId="77777777" w:rsidTr="00581DDB">
        <w:tc>
          <w:tcPr>
            <w:tcW w:w="458" w:type="dxa"/>
          </w:tcPr>
          <w:p w14:paraId="5BE9E64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01" w:type="dxa"/>
          </w:tcPr>
          <w:p w14:paraId="373545BB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АниосЖельИпа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1 л</w:t>
            </w:r>
          </w:p>
          <w:p w14:paraId="11C0F964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Кожный антисептик в виде прозрачного геля, без красителя и отдушки.</w:t>
            </w:r>
          </w:p>
          <w:p w14:paraId="332C3EBB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Для дезинфекции рук  мед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.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>ерсонала и хирургов  и  рук  мед.  персонала.</w:t>
            </w:r>
          </w:p>
          <w:p w14:paraId="436F57C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880">
              <w:rPr>
                <w:sz w:val="24"/>
                <w:szCs w:val="24"/>
              </w:rPr>
              <w:t xml:space="preserve">Действующие вещества:  </w:t>
            </w:r>
            <w:proofErr w:type="spellStart"/>
            <w:r w:rsidRPr="00F12880">
              <w:rPr>
                <w:sz w:val="24"/>
                <w:szCs w:val="24"/>
              </w:rPr>
              <w:t>изопропанол</w:t>
            </w:r>
            <w:proofErr w:type="spellEnd"/>
            <w:r w:rsidRPr="00F12880">
              <w:rPr>
                <w:sz w:val="24"/>
                <w:szCs w:val="24"/>
              </w:rPr>
              <w:t xml:space="preserve">  -  79%, вспомогательные и ухаживающие компоненты   </w:t>
            </w:r>
          </w:p>
        </w:tc>
        <w:tc>
          <w:tcPr>
            <w:tcW w:w="992" w:type="dxa"/>
          </w:tcPr>
          <w:p w14:paraId="2186A6CA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45B949C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35</w:t>
            </w:r>
          </w:p>
        </w:tc>
      </w:tr>
      <w:tr w:rsidR="00F12880" w:rsidRPr="00F12880" w14:paraId="5E98B4A3" w14:textId="77777777" w:rsidTr="00581DDB">
        <w:tc>
          <w:tcPr>
            <w:tcW w:w="458" w:type="dxa"/>
          </w:tcPr>
          <w:p w14:paraId="547BBD5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01" w:type="dxa"/>
          </w:tcPr>
          <w:p w14:paraId="2A1BB5CE" w14:textId="77777777" w:rsidR="00F12880" w:rsidRPr="00F12880" w:rsidRDefault="00F12880" w:rsidP="00F12880">
            <w:pPr>
              <w:suppressAutoHyphens/>
              <w:rPr>
                <w:sz w:val="24"/>
                <w:szCs w:val="24"/>
              </w:rPr>
            </w:pPr>
            <w:r w:rsidRPr="00F12880">
              <w:rPr>
                <w:sz w:val="24"/>
                <w:szCs w:val="24"/>
              </w:rPr>
              <w:t>Софта-</w:t>
            </w:r>
            <w:proofErr w:type="spellStart"/>
            <w:r w:rsidRPr="00F12880">
              <w:rPr>
                <w:sz w:val="24"/>
                <w:szCs w:val="24"/>
              </w:rPr>
              <w:t>Ман</w:t>
            </w:r>
            <w:proofErr w:type="spellEnd"/>
            <w:proofErr w:type="gramStart"/>
            <w:r w:rsidRPr="00F12880">
              <w:rPr>
                <w:sz w:val="24"/>
                <w:szCs w:val="24"/>
              </w:rPr>
              <w:t xml:space="preserve"> И</w:t>
            </w:r>
            <w:proofErr w:type="gramEnd"/>
            <w:r w:rsidRPr="00F12880">
              <w:rPr>
                <w:sz w:val="24"/>
                <w:szCs w:val="24"/>
              </w:rPr>
              <w:t xml:space="preserve">зо </w:t>
            </w:r>
            <w:proofErr w:type="spellStart"/>
            <w:r w:rsidRPr="00F12880">
              <w:rPr>
                <w:sz w:val="24"/>
                <w:szCs w:val="24"/>
              </w:rPr>
              <w:t>Вискораб</w:t>
            </w:r>
            <w:proofErr w:type="spellEnd"/>
            <w:r w:rsidRPr="00F12880">
              <w:rPr>
                <w:sz w:val="24"/>
                <w:szCs w:val="24"/>
              </w:rPr>
              <w:t xml:space="preserve"> – 500 мл</w:t>
            </w:r>
          </w:p>
          <w:p w14:paraId="041A7BB4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Кожный антисептик в виде прозрачного геля, без красителя и отдушки.</w:t>
            </w:r>
          </w:p>
          <w:p w14:paraId="07085008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r w:rsidRPr="00F12880">
              <w:rPr>
                <w:b/>
                <w:sz w:val="24"/>
                <w:szCs w:val="24"/>
                <w:lang w:eastAsia="ar-SA"/>
              </w:rPr>
              <w:t>Д</w:t>
            </w:r>
            <w:r w:rsidRPr="00F12880">
              <w:rPr>
                <w:sz w:val="24"/>
                <w:szCs w:val="24"/>
                <w:lang w:eastAsia="ar-SA"/>
              </w:rPr>
              <w:t>ля дезинфекции рук  мед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.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>ерсонала и хирургов  и  рук  мед.  персонала.</w:t>
            </w:r>
          </w:p>
          <w:p w14:paraId="64F2F9C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880">
              <w:rPr>
                <w:sz w:val="24"/>
                <w:szCs w:val="24"/>
              </w:rPr>
              <w:t xml:space="preserve">Действующие вещества:  </w:t>
            </w:r>
            <w:proofErr w:type="spellStart"/>
            <w:r w:rsidRPr="00F12880">
              <w:rPr>
                <w:sz w:val="24"/>
                <w:szCs w:val="24"/>
              </w:rPr>
              <w:t>изопропанол</w:t>
            </w:r>
            <w:proofErr w:type="spellEnd"/>
            <w:r w:rsidRPr="00F12880">
              <w:rPr>
                <w:sz w:val="24"/>
                <w:szCs w:val="24"/>
              </w:rPr>
              <w:t xml:space="preserve">  -  75%, вспомогательные и ухаживающие  </w:t>
            </w:r>
          </w:p>
        </w:tc>
        <w:tc>
          <w:tcPr>
            <w:tcW w:w="992" w:type="dxa"/>
          </w:tcPr>
          <w:p w14:paraId="5864397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17FCF6E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35</w:t>
            </w:r>
          </w:p>
        </w:tc>
      </w:tr>
      <w:tr w:rsidR="00F12880" w:rsidRPr="00F12880" w14:paraId="1E9220CB" w14:textId="77777777" w:rsidTr="00581DDB">
        <w:tc>
          <w:tcPr>
            <w:tcW w:w="458" w:type="dxa"/>
          </w:tcPr>
          <w:p w14:paraId="2356BE5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01" w:type="dxa"/>
          </w:tcPr>
          <w:p w14:paraId="51CFC885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Мелисептол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Рапид – 1 л</w:t>
            </w:r>
          </w:p>
          <w:p w14:paraId="2B4C7EC5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дезинфицирующее средство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экспресс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дезинфекции. </w:t>
            </w:r>
          </w:p>
          <w:p w14:paraId="30A806FC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Действующие вещества:  пропанол-1 50%, ЧАС 0,075% и ПАВ.</w:t>
            </w:r>
          </w:p>
          <w:p w14:paraId="3920CCF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обработка небольших по площади поверхностей и труднодоступных мест.  </w:t>
            </w:r>
          </w:p>
        </w:tc>
        <w:tc>
          <w:tcPr>
            <w:tcW w:w="992" w:type="dxa"/>
          </w:tcPr>
          <w:p w14:paraId="3A63C3E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2060044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1E9D4D53" w14:textId="77777777" w:rsidTr="00581DDB">
        <w:tc>
          <w:tcPr>
            <w:tcW w:w="458" w:type="dxa"/>
          </w:tcPr>
          <w:p w14:paraId="6700DA4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01" w:type="dxa"/>
          </w:tcPr>
          <w:p w14:paraId="26C270B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Мелисептол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Рапид – 5 л</w:t>
            </w:r>
          </w:p>
          <w:p w14:paraId="0C6A1829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дезинфицирующее средство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экспресс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дезинфекции. </w:t>
            </w:r>
          </w:p>
          <w:p w14:paraId="5D2D98E9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Действующие вещества:  пропанол-1 50%, ЧАС 0,075% и ПАВ.</w:t>
            </w:r>
          </w:p>
          <w:p w14:paraId="39500F7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 xml:space="preserve">Назначение: обработка небольших по площади поверхностей и труднодоступных мест.   </w:t>
            </w:r>
          </w:p>
        </w:tc>
        <w:tc>
          <w:tcPr>
            <w:tcW w:w="992" w:type="dxa"/>
          </w:tcPr>
          <w:p w14:paraId="4F6D320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2B23FC9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F12880" w:rsidRPr="00F12880" w14:paraId="7530628A" w14:textId="77777777" w:rsidTr="00581DDB">
        <w:tc>
          <w:tcPr>
            <w:tcW w:w="458" w:type="dxa"/>
          </w:tcPr>
          <w:p w14:paraId="13AC2C4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6801" w:type="dxa"/>
          </w:tcPr>
          <w:p w14:paraId="4F2BE32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ИнцидинЛиквид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750 мл</w:t>
            </w:r>
          </w:p>
          <w:p w14:paraId="61B5576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дезинфицирующее средство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экспресс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дезинфекции. </w:t>
            </w:r>
          </w:p>
          <w:p w14:paraId="04E80D20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 пропанол-1 35%. пропанол-2 25%,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амфонтензин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0,375%,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пропандиол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1%.</w:t>
            </w:r>
          </w:p>
          <w:p w14:paraId="554C494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Назначение: обработка небольших по площади поверхностей и труднодоступных мест.</w:t>
            </w:r>
          </w:p>
        </w:tc>
        <w:tc>
          <w:tcPr>
            <w:tcW w:w="992" w:type="dxa"/>
          </w:tcPr>
          <w:p w14:paraId="6AA3518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167A844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F12880" w:rsidRPr="00F12880" w14:paraId="286E3AEA" w14:textId="77777777" w:rsidTr="00581DDB">
        <w:tc>
          <w:tcPr>
            <w:tcW w:w="458" w:type="dxa"/>
          </w:tcPr>
          <w:p w14:paraId="5C41396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01" w:type="dxa"/>
          </w:tcPr>
          <w:p w14:paraId="4D44D6A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ИнцидинЛиквид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5 л</w:t>
            </w:r>
          </w:p>
          <w:p w14:paraId="64EB862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дезинфицирующее средство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экспресс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дезинфекции. </w:t>
            </w:r>
          </w:p>
          <w:p w14:paraId="3A867CEE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пропанол-1 35%. пропанол-2 25%,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амфонтензин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0,375%,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пропандиол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1%.</w:t>
            </w:r>
          </w:p>
          <w:p w14:paraId="54738C7A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обработка небольших по площади поверхностей и труднодоступных мест </w:t>
            </w:r>
          </w:p>
        </w:tc>
        <w:tc>
          <w:tcPr>
            <w:tcW w:w="992" w:type="dxa"/>
          </w:tcPr>
          <w:p w14:paraId="6FE1123D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288599E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F12880" w:rsidRPr="00F12880" w14:paraId="42FF6DE5" w14:textId="77777777" w:rsidTr="00581DDB">
        <w:tc>
          <w:tcPr>
            <w:tcW w:w="458" w:type="dxa"/>
          </w:tcPr>
          <w:p w14:paraId="27D6F07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801" w:type="dxa"/>
          </w:tcPr>
          <w:p w14:paraId="7BD497D7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ФБ Спрей   - 750 мл</w:t>
            </w:r>
          </w:p>
          <w:p w14:paraId="25D2084C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дезинфицирующее средство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дляэкспресс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дезинфекции в виде пены.</w:t>
            </w:r>
          </w:p>
          <w:p w14:paraId="05950263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ЧАС </w:t>
            </w:r>
            <w:r w:rsidRPr="00F12880">
              <w:rPr>
                <w:sz w:val="24"/>
                <w:szCs w:val="24"/>
                <w:shd w:val="clear" w:color="auto" w:fill="FFFFFF"/>
                <w:lang w:eastAsia="ar-SA"/>
              </w:rPr>
              <w:t xml:space="preserve">суммарно 1,21 %, комплекс ПАВ и </w:t>
            </w:r>
            <w:proofErr w:type="spellStart"/>
            <w:r w:rsidRPr="00F12880">
              <w:rPr>
                <w:sz w:val="24"/>
                <w:szCs w:val="24"/>
                <w:shd w:val="clear" w:color="auto" w:fill="FFFFFF"/>
                <w:lang w:eastAsia="ar-SA"/>
              </w:rPr>
              <w:t>вспом</w:t>
            </w:r>
            <w:proofErr w:type="spellEnd"/>
            <w:r w:rsidRPr="00F12880">
              <w:rPr>
                <w:sz w:val="24"/>
                <w:szCs w:val="24"/>
                <w:shd w:val="clear" w:color="auto" w:fill="FFFFFF"/>
                <w:lang w:eastAsia="ar-SA"/>
              </w:rPr>
              <w:t>. компоненты</w:t>
            </w:r>
          </w:p>
          <w:p w14:paraId="40893AF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shd w:val="clear" w:color="auto" w:fill="FFFFFF"/>
                <w:lang w:eastAsia="ar-SA"/>
              </w:rPr>
              <w:t xml:space="preserve">Назначение:  для небольших по площади  поверхностей, приборов, оборудования, смотровых столов, для обработки ЖК-экранов, УЗИ-датчиков  </w:t>
            </w:r>
          </w:p>
        </w:tc>
        <w:tc>
          <w:tcPr>
            <w:tcW w:w="992" w:type="dxa"/>
          </w:tcPr>
          <w:p w14:paraId="6BA8465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319F2FF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F12880" w:rsidRPr="00F12880" w14:paraId="00C51922" w14:textId="77777777" w:rsidTr="00581DDB">
        <w:tc>
          <w:tcPr>
            <w:tcW w:w="458" w:type="dxa"/>
          </w:tcPr>
          <w:p w14:paraId="5C27C44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801" w:type="dxa"/>
          </w:tcPr>
          <w:p w14:paraId="7CA0D83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</w:pP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Перекись водорода 40 % - 10 л</w:t>
            </w:r>
          </w:p>
          <w:p w14:paraId="41929CD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дезинфекция с ПСО,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материалов.</w:t>
            </w:r>
          </w:p>
        </w:tc>
        <w:tc>
          <w:tcPr>
            <w:tcW w:w="992" w:type="dxa"/>
          </w:tcPr>
          <w:p w14:paraId="3097405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358D175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49F94F25" w14:textId="77777777" w:rsidTr="00581DDB">
        <w:tc>
          <w:tcPr>
            <w:tcW w:w="458" w:type="dxa"/>
          </w:tcPr>
          <w:p w14:paraId="2461ED7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01" w:type="dxa"/>
          </w:tcPr>
          <w:p w14:paraId="5BE0C0D5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Секусепт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Актив – 1,5 кг</w:t>
            </w:r>
          </w:p>
          <w:p w14:paraId="58528A59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 дезинфицирующее средство в виде гранул.</w:t>
            </w:r>
          </w:p>
          <w:p w14:paraId="71926E1E" w14:textId="77777777" w:rsidR="00F12880" w:rsidRPr="00F12880" w:rsidRDefault="00F12880" w:rsidP="00F12880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Действующие вещества: </w:t>
            </w:r>
            <w:proofErr w:type="spellStart"/>
            <w:r w:rsidRPr="00F12880">
              <w:rPr>
                <w:rFonts w:eastAsia="Calibri"/>
                <w:sz w:val="24"/>
                <w:szCs w:val="24"/>
                <w:lang w:eastAsia="ar-SA"/>
              </w:rPr>
              <w:t>перкарбонат</w:t>
            </w:r>
            <w:proofErr w:type="spellEnd"/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 натрия 50% </w:t>
            </w:r>
            <w:proofErr w:type="spellStart"/>
            <w:r w:rsidRPr="00F12880">
              <w:rPr>
                <w:rFonts w:eastAsia="Calibri"/>
                <w:sz w:val="24"/>
                <w:szCs w:val="24"/>
                <w:lang w:eastAsia="ar-SA"/>
              </w:rPr>
              <w:t>тетраацетилэтилендиамин</w:t>
            </w:r>
            <w:proofErr w:type="spellEnd"/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 25%, антикоррозийные добавки.</w:t>
            </w:r>
          </w:p>
          <w:p w14:paraId="1997636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 Назначение: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дезинфекция с ПСО,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хирургических, стоматологических (в </w:t>
            </w:r>
            <w:proofErr w:type="spellStart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т.ч</w:t>
            </w:r>
            <w:proofErr w:type="spellEnd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. вращающихся) инструментов, гибких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жестких эндоскопов и инструментов к ним ручным и механизированным способами.  </w:t>
            </w:r>
          </w:p>
        </w:tc>
        <w:tc>
          <w:tcPr>
            <w:tcW w:w="992" w:type="dxa"/>
          </w:tcPr>
          <w:p w14:paraId="5FCDD6B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6B2F1F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F12880" w:rsidRPr="00F12880" w14:paraId="16D31D2A" w14:textId="77777777" w:rsidTr="00581DDB">
        <w:tc>
          <w:tcPr>
            <w:tcW w:w="458" w:type="dxa"/>
          </w:tcPr>
          <w:p w14:paraId="7C5E241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801" w:type="dxa"/>
          </w:tcPr>
          <w:p w14:paraId="429C7F65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Фагосурф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НД – 1 л</w:t>
            </w:r>
          </w:p>
          <w:p w14:paraId="08D0202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 жидкое дезинфицирующее средство.</w:t>
            </w:r>
          </w:p>
          <w:p w14:paraId="336D750B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Действующие вещества: ЧАС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 - 2,5% </w:t>
            </w:r>
            <w:r w:rsidRPr="00F12880">
              <w:rPr>
                <w:rFonts w:eastAsia="Calibri"/>
                <w:sz w:val="24"/>
                <w:szCs w:val="24"/>
                <w:lang w:val="en-US" w:eastAsia="ar-SA"/>
              </w:rPr>
              <w:t>N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-(3-аминопропил)-</w:t>
            </w:r>
            <w:r w:rsidRPr="00F12880">
              <w:rPr>
                <w:rFonts w:eastAsia="Calibri"/>
                <w:sz w:val="24"/>
                <w:szCs w:val="24"/>
                <w:lang w:val="en-US" w:eastAsia="ar-SA"/>
              </w:rPr>
              <w:t>N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-додецилпропан-1,3-диамин (</w:t>
            </w:r>
            <w:proofErr w:type="spellStart"/>
            <w:r w:rsidRPr="00F12880">
              <w:rPr>
                <w:rFonts w:eastAsia="Calibri"/>
                <w:sz w:val="24"/>
                <w:szCs w:val="24"/>
                <w:lang w:eastAsia="ar-SA"/>
              </w:rPr>
              <w:t>триамин</w:t>
            </w:r>
            <w:proofErr w:type="spellEnd"/>
            <w:r w:rsidRPr="00F12880">
              <w:rPr>
                <w:rFonts w:eastAsia="Calibri"/>
                <w:sz w:val="24"/>
                <w:szCs w:val="24"/>
                <w:lang w:eastAsia="ar-SA"/>
              </w:rPr>
              <w:t>) - 5,1%</w:t>
            </w:r>
            <w:r w:rsidRPr="00F12880">
              <w:rPr>
                <w:sz w:val="24"/>
                <w:szCs w:val="24"/>
                <w:lang w:eastAsia="ar-SA"/>
              </w:rPr>
              <w:t>.</w:t>
            </w:r>
          </w:p>
          <w:p w14:paraId="093005C9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</w:p>
        </w:tc>
        <w:tc>
          <w:tcPr>
            <w:tcW w:w="992" w:type="dxa"/>
          </w:tcPr>
          <w:p w14:paraId="125A9AE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38F47FA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F12880" w:rsidRPr="00F12880" w14:paraId="1B9F551D" w14:textId="77777777" w:rsidTr="00581DDB">
        <w:tc>
          <w:tcPr>
            <w:tcW w:w="458" w:type="dxa"/>
          </w:tcPr>
          <w:p w14:paraId="3C129DC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801" w:type="dxa"/>
          </w:tcPr>
          <w:p w14:paraId="313B22F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Фагосурф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НД – 5 л</w:t>
            </w:r>
          </w:p>
          <w:p w14:paraId="44B88757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 жидкое дезинфицирующее средство.</w:t>
            </w:r>
          </w:p>
          <w:p w14:paraId="762CDDE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Действующие вещества: ЧАС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 - 2,5% </w:t>
            </w:r>
            <w:r w:rsidRPr="00F12880">
              <w:rPr>
                <w:rFonts w:eastAsia="Calibri"/>
                <w:sz w:val="24"/>
                <w:szCs w:val="24"/>
                <w:lang w:val="en-US" w:eastAsia="ar-SA"/>
              </w:rPr>
              <w:t>N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-(3-аминопропил)-</w:t>
            </w:r>
            <w:r w:rsidRPr="00F12880">
              <w:rPr>
                <w:rFonts w:eastAsia="Calibri"/>
                <w:sz w:val="24"/>
                <w:szCs w:val="24"/>
                <w:lang w:val="en-US" w:eastAsia="ar-SA"/>
              </w:rPr>
              <w:t>N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-додецилпропан-1,3-диамин (</w:t>
            </w:r>
            <w:proofErr w:type="spellStart"/>
            <w:r w:rsidRPr="00F12880">
              <w:rPr>
                <w:rFonts w:eastAsia="Calibri"/>
                <w:sz w:val="24"/>
                <w:szCs w:val="24"/>
                <w:lang w:eastAsia="ar-SA"/>
              </w:rPr>
              <w:t>триамин</w:t>
            </w:r>
            <w:proofErr w:type="spellEnd"/>
            <w:r w:rsidRPr="00F12880">
              <w:rPr>
                <w:rFonts w:eastAsia="Calibri"/>
                <w:sz w:val="24"/>
                <w:szCs w:val="24"/>
                <w:lang w:eastAsia="ar-SA"/>
              </w:rPr>
              <w:t>) - 5,1%</w:t>
            </w:r>
            <w:r w:rsidRPr="00F12880">
              <w:rPr>
                <w:sz w:val="24"/>
                <w:szCs w:val="24"/>
                <w:lang w:eastAsia="ar-SA"/>
              </w:rPr>
              <w:t>.</w:t>
            </w:r>
          </w:p>
          <w:p w14:paraId="324919A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для текущей и заключительной дезинфекции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lastRenderedPageBreak/>
              <w:t>поверхностей в помещениях, жесткой и мягкой мебели, напольных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</w:p>
        </w:tc>
        <w:tc>
          <w:tcPr>
            <w:tcW w:w="992" w:type="dxa"/>
          </w:tcPr>
          <w:p w14:paraId="396A849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466E96E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F12880" w:rsidRPr="00F12880" w14:paraId="296D74E4" w14:textId="77777777" w:rsidTr="00581DDB">
        <w:tc>
          <w:tcPr>
            <w:tcW w:w="458" w:type="dxa"/>
          </w:tcPr>
          <w:p w14:paraId="4A90FA6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6801" w:type="dxa"/>
          </w:tcPr>
          <w:p w14:paraId="36E3E69D" w14:textId="77777777" w:rsidR="00F12880" w:rsidRPr="00F12880" w:rsidRDefault="00F12880" w:rsidP="00F12880">
            <w:pPr>
              <w:suppressAutoHyphens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Эксеол</w:t>
            </w:r>
            <w:proofErr w:type="spellEnd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 Септ </w:t>
            </w:r>
            <w:proofErr w:type="spellStart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Ферст</w:t>
            </w:r>
            <w:proofErr w:type="spellEnd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 – 1 л</w:t>
            </w:r>
          </w:p>
          <w:p w14:paraId="6012E5A8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 Концентрированное жидкое дезинфицирующее средство.</w:t>
            </w:r>
          </w:p>
          <w:p w14:paraId="500148F4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Действующие вещества: ЧАС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 – 9,95% .</w:t>
            </w:r>
          </w:p>
          <w:p w14:paraId="5C589A3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  <w:r w:rsidRPr="00F12880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14:paraId="4E205D0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4A9DF93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F12880" w:rsidRPr="00F12880" w14:paraId="1AAAE7CF" w14:textId="77777777" w:rsidTr="00581DDB">
        <w:tc>
          <w:tcPr>
            <w:tcW w:w="458" w:type="dxa"/>
          </w:tcPr>
          <w:p w14:paraId="672A091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801" w:type="dxa"/>
          </w:tcPr>
          <w:p w14:paraId="52ACD03D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Эксеол</w:t>
            </w:r>
            <w:proofErr w:type="spellEnd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 Септ </w:t>
            </w:r>
            <w:proofErr w:type="spellStart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Ферст</w:t>
            </w:r>
            <w:proofErr w:type="spellEnd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 – 5  л</w:t>
            </w:r>
          </w:p>
          <w:p w14:paraId="4ABD962B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 жидкое дезинфицирующее средство.</w:t>
            </w:r>
          </w:p>
          <w:p w14:paraId="6636B993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Действующие вещества: ЧАС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 xml:space="preserve"> – 9,95% .</w:t>
            </w:r>
          </w:p>
          <w:p w14:paraId="5C7A20F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  <w:r w:rsidRPr="00F12880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14:paraId="544F27B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BB2EFEA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27F654D9" w14:textId="77777777" w:rsidTr="00581DDB">
        <w:tc>
          <w:tcPr>
            <w:tcW w:w="458" w:type="dxa"/>
          </w:tcPr>
          <w:p w14:paraId="298BB72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801" w:type="dxa"/>
          </w:tcPr>
          <w:p w14:paraId="6FFE53E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Гексакварт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Форте – 1 л</w:t>
            </w:r>
          </w:p>
          <w:p w14:paraId="0AE55448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1ADF0AC7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алкилдиметилбензиламмония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дидецилдиметиламмония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7,5 %, неионогенные ПАВ, функциональные компоненты.</w:t>
            </w:r>
          </w:p>
          <w:p w14:paraId="79AD25B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</w:t>
            </w:r>
          </w:p>
        </w:tc>
        <w:tc>
          <w:tcPr>
            <w:tcW w:w="992" w:type="dxa"/>
          </w:tcPr>
          <w:p w14:paraId="028DE5B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18B30C9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1E3CBA21" w14:textId="77777777" w:rsidTr="00581DDB">
        <w:tc>
          <w:tcPr>
            <w:tcW w:w="458" w:type="dxa"/>
          </w:tcPr>
          <w:p w14:paraId="3021D37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801" w:type="dxa"/>
          </w:tcPr>
          <w:p w14:paraId="1CBA2C69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Гексакварт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Форте – 5 л</w:t>
            </w:r>
          </w:p>
          <w:p w14:paraId="2D468A1E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062D6FCD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алкилдиметилбензиламмония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1хлорид,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дидецилдиметиламмония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7,5 %, неионогенные ПАВ, функциональные компоненты.</w:t>
            </w:r>
          </w:p>
          <w:p w14:paraId="1826C93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ковровых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посуды,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</w:p>
        </w:tc>
        <w:tc>
          <w:tcPr>
            <w:tcW w:w="992" w:type="dxa"/>
          </w:tcPr>
          <w:p w14:paraId="2302103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21358BB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F12880" w:rsidRPr="00F12880" w14:paraId="3ADA09F0" w14:textId="77777777" w:rsidTr="00581DDB">
        <w:tc>
          <w:tcPr>
            <w:tcW w:w="458" w:type="dxa"/>
          </w:tcPr>
          <w:p w14:paraId="1ABD39A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801" w:type="dxa"/>
          </w:tcPr>
          <w:p w14:paraId="6858FE2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Аспирматик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2 л</w:t>
            </w:r>
          </w:p>
          <w:p w14:paraId="391AF32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 дезинфицирующее средство.</w:t>
            </w:r>
          </w:p>
          <w:p w14:paraId="59EE5EC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диалкилдиметиламмония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6 %.</w:t>
            </w:r>
          </w:p>
          <w:p w14:paraId="28B7DD8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Назначение: дезинфекция аспирационной системы, наконечников  аспирационной системы, плевательниц.</w:t>
            </w:r>
          </w:p>
        </w:tc>
        <w:tc>
          <w:tcPr>
            <w:tcW w:w="992" w:type="dxa"/>
          </w:tcPr>
          <w:p w14:paraId="30BB467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1B8AE75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5AF88598" w14:textId="77777777" w:rsidTr="00581DDB">
        <w:tc>
          <w:tcPr>
            <w:tcW w:w="458" w:type="dxa"/>
          </w:tcPr>
          <w:p w14:paraId="59BC166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801" w:type="dxa"/>
          </w:tcPr>
          <w:p w14:paraId="1FB43B92" w14:textId="77777777" w:rsidR="00F12880" w:rsidRPr="00F12880" w:rsidRDefault="00F12880" w:rsidP="00F12880">
            <w:pPr>
              <w:shd w:val="clear" w:color="auto" w:fill="FFFFFF"/>
              <w:suppressAutoHyphens/>
              <w:spacing w:line="180" w:lineRule="atLeast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Энзидез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1 л</w:t>
            </w:r>
          </w:p>
          <w:p w14:paraId="605E14D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1451B2C1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триамины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 - 6%, ЧАС – 12 %, ПГМГ – 12 %, ферменты: амилаза, липаза, протеаза.</w:t>
            </w:r>
          </w:p>
          <w:p w14:paraId="1D435043" w14:textId="77777777" w:rsidR="00F12880" w:rsidRPr="00F12880" w:rsidRDefault="00F12880" w:rsidP="00F12880">
            <w:pPr>
              <w:shd w:val="clear" w:color="auto" w:fill="FFFFFF"/>
              <w:suppressAutoHyphens/>
              <w:spacing w:line="180" w:lineRule="atLeast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хирургических, стоматологических (в </w:t>
            </w:r>
            <w:proofErr w:type="spellStart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т.ч</w:t>
            </w:r>
            <w:proofErr w:type="spellEnd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. вращающихся) инструментов, гибких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жестких эндоскопов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lastRenderedPageBreak/>
              <w:t>инструментов к ним ручным и механизированным способами</w:t>
            </w:r>
          </w:p>
        </w:tc>
        <w:tc>
          <w:tcPr>
            <w:tcW w:w="992" w:type="dxa"/>
          </w:tcPr>
          <w:p w14:paraId="3A6ACC0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2E219FB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2219A049" w14:textId="77777777" w:rsidTr="00581DDB">
        <w:tc>
          <w:tcPr>
            <w:tcW w:w="458" w:type="dxa"/>
          </w:tcPr>
          <w:p w14:paraId="0B2A03D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6801" w:type="dxa"/>
          </w:tcPr>
          <w:p w14:paraId="65E13C7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Энзидез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5 л</w:t>
            </w:r>
          </w:p>
          <w:p w14:paraId="0CD9B5BE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171DEDF4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триамины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 - 6%, ЧАС – 12 %, ПГМГ – 12 %, ферменты: амилаза, липаза, протеаза.</w:t>
            </w:r>
          </w:p>
          <w:p w14:paraId="723E586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хирургических, стоматологических (в </w:t>
            </w:r>
            <w:proofErr w:type="spellStart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т.ч</w:t>
            </w:r>
            <w:proofErr w:type="spellEnd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. вращающихся) инструментов, гибких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жестких эндоскопов и инструментов к ним ручным и механизированным способами</w:t>
            </w:r>
          </w:p>
        </w:tc>
        <w:tc>
          <w:tcPr>
            <w:tcW w:w="992" w:type="dxa"/>
          </w:tcPr>
          <w:p w14:paraId="5CD201B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F98C06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4FEBC5C3" w14:textId="77777777" w:rsidTr="00581DDB">
        <w:tc>
          <w:tcPr>
            <w:tcW w:w="458" w:type="dxa"/>
          </w:tcPr>
          <w:p w14:paraId="4C26CFF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801" w:type="dxa"/>
          </w:tcPr>
          <w:p w14:paraId="0805CA9F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ФортумДез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1 л </w:t>
            </w:r>
          </w:p>
          <w:p w14:paraId="613AE198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2AED6806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ЧАС - 18 %,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глутарового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альдегида – 6 %,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глиоксаля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3 %.</w:t>
            </w:r>
          </w:p>
          <w:p w14:paraId="70BC85E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хирургических, стоматологических (в </w:t>
            </w:r>
            <w:proofErr w:type="spellStart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т.ч</w:t>
            </w:r>
            <w:proofErr w:type="spellEnd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. вращающихся) инструментов, гибких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жестких эндоскопов и инструментов к ним ручным и механизированным способами.</w:t>
            </w:r>
          </w:p>
        </w:tc>
        <w:tc>
          <w:tcPr>
            <w:tcW w:w="992" w:type="dxa"/>
          </w:tcPr>
          <w:p w14:paraId="0B6A7D1D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0F4E750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1F8EA909" w14:textId="77777777" w:rsidTr="00581DDB">
        <w:tc>
          <w:tcPr>
            <w:tcW w:w="458" w:type="dxa"/>
          </w:tcPr>
          <w:p w14:paraId="230EA33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801" w:type="dxa"/>
          </w:tcPr>
          <w:p w14:paraId="0398DCAA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ФортумДез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5 л</w:t>
            </w:r>
          </w:p>
          <w:p w14:paraId="1A560B26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71F67CC7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ЧАС - 18 %,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глутарового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альдегида – 6 %,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глиоксаля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3 %.</w:t>
            </w:r>
          </w:p>
          <w:p w14:paraId="181DE58B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хирургических, стоматологических (в </w:t>
            </w:r>
            <w:proofErr w:type="spellStart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т.ч</w:t>
            </w:r>
            <w:proofErr w:type="spellEnd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. вращающихся) инструментов, гибких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 xml:space="preserve">жестких эндоскопов и инструментов к ним ручным и механизированным способами. </w:t>
            </w:r>
          </w:p>
        </w:tc>
        <w:tc>
          <w:tcPr>
            <w:tcW w:w="992" w:type="dxa"/>
          </w:tcPr>
          <w:p w14:paraId="4DFBB3BA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4C2AC32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F12880" w:rsidRPr="00F12880" w14:paraId="64442D89" w14:textId="77777777" w:rsidTr="00581DDB">
        <w:tc>
          <w:tcPr>
            <w:tcW w:w="458" w:type="dxa"/>
          </w:tcPr>
          <w:p w14:paraId="3EF7724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801" w:type="dxa"/>
          </w:tcPr>
          <w:p w14:paraId="35E79D2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СепАктив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750 мл</w:t>
            </w:r>
          </w:p>
          <w:p w14:paraId="1184C41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 дезинфицирующее средство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экспресс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дезинфекции. </w:t>
            </w:r>
          </w:p>
          <w:p w14:paraId="2D62DDC0" w14:textId="77777777" w:rsidR="00F12880" w:rsidRPr="00F12880" w:rsidRDefault="00F12880" w:rsidP="00F1288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 </w:t>
            </w:r>
            <w:r w:rsidRPr="00F12880">
              <w:rPr>
                <w:rFonts w:eastAsiaTheme="minorHAnsi"/>
                <w:sz w:val="24"/>
                <w:szCs w:val="24"/>
                <w:lang w:eastAsia="en-US"/>
              </w:rPr>
              <w:t xml:space="preserve">спирт изопропиловый 70 %, </w:t>
            </w:r>
            <w:proofErr w:type="spellStart"/>
            <w:r w:rsidRPr="00F12880">
              <w:rPr>
                <w:rFonts w:eastAsiaTheme="minorHAnsi"/>
                <w:sz w:val="24"/>
                <w:szCs w:val="24"/>
                <w:lang w:eastAsia="en-US"/>
              </w:rPr>
              <w:t>дидецилдиметиламмоний</w:t>
            </w:r>
            <w:proofErr w:type="spellEnd"/>
            <w:r w:rsidRPr="00F12880">
              <w:rPr>
                <w:rFonts w:eastAsiaTheme="minorHAnsi"/>
                <w:sz w:val="24"/>
                <w:szCs w:val="24"/>
                <w:lang w:eastAsia="en-US"/>
              </w:rPr>
              <w:t xml:space="preserve"> хлорид 0,3%.</w:t>
            </w:r>
          </w:p>
          <w:p w14:paraId="44E1E837" w14:textId="77777777" w:rsidR="00F12880" w:rsidRPr="00F12880" w:rsidRDefault="00F12880" w:rsidP="00F1288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обработка рук, дезинфекция небольших по площади поверхностей и труднодоступных мест. </w:t>
            </w:r>
          </w:p>
        </w:tc>
        <w:tc>
          <w:tcPr>
            <w:tcW w:w="992" w:type="dxa"/>
          </w:tcPr>
          <w:p w14:paraId="29965B2D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083494F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F12880" w:rsidRPr="00F12880" w14:paraId="2C855F97" w14:textId="77777777" w:rsidTr="00581DDB">
        <w:tc>
          <w:tcPr>
            <w:tcW w:w="458" w:type="dxa"/>
          </w:tcPr>
          <w:p w14:paraId="2693BE2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801" w:type="dxa"/>
          </w:tcPr>
          <w:p w14:paraId="0CF1DE4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СепАктив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5 л</w:t>
            </w:r>
          </w:p>
          <w:p w14:paraId="35E8AE3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Готовое  дезинфицирующее средство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экспресс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дезинфекции. </w:t>
            </w:r>
          </w:p>
          <w:p w14:paraId="3A707A2D" w14:textId="77777777" w:rsidR="00F12880" w:rsidRPr="00F12880" w:rsidRDefault="00F12880" w:rsidP="00F1288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 </w:t>
            </w:r>
            <w:r w:rsidRPr="00F12880">
              <w:rPr>
                <w:rFonts w:eastAsiaTheme="minorHAnsi"/>
                <w:sz w:val="24"/>
                <w:szCs w:val="24"/>
                <w:lang w:eastAsia="en-US"/>
              </w:rPr>
              <w:t xml:space="preserve">спирт изопропиловый 70 %, </w:t>
            </w:r>
            <w:proofErr w:type="spellStart"/>
            <w:r w:rsidRPr="00F12880">
              <w:rPr>
                <w:rFonts w:eastAsiaTheme="minorHAnsi"/>
                <w:sz w:val="24"/>
                <w:szCs w:val="24"/>
                <w:lang w:eastAsia="en-US"/>
              </w:rPr>
              <w:t>дидецилдиметиламмоний</w:t>
            </w:r>
            <w:proofErr w:type="spellEnd"/>
            <w:r w:rsidRPr="00F12880">
              <w:rPr>
                <w:rFonts w:eastAsiaTheme="minorHAnsi"/>
                <w:sz w:val="24"/>
                <w:szCs w:val="24"/>
                <w:lang w:eastAsia="en-US"/>
              </w:rPr>
              <w:t xml:space="preserve"> хлорид 0,3%.</w:t>
            </w:r>
          </w:p>
          <w:p w14:paraId="080BF667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Назначение: обработка рук, дезинфекция небольших по площади поверхностей и труднодоступных мест.</w:t>
            </w:r>
          </w:p>
        </w:tc>
        <w:tc>
          <w:tcPr>
            <w:tcW w:w="992" w:type="dxa"/>
          </w:tcPr>
          <w:p w14:paraId="4DF8900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53BA48BD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30</w:t>
            </w:r>
          </w:p>
        </w:tc>
      </w:tr>
      <w:tr w:rsidR="00F12880" w:rsidRPr="00F12880" w14:paraId="3949FE6B" w14:textId="77777777" w:rsidTr="00581DDB">
        <w:tc>
          <w:tcPr>
            <w:tcW w:w="458" w:type="dxa"/>
          </w:tcPr>
          <w:p w14:paraId="13B0F10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801" w:type="dxa"/>
          </w:tcPr>
          <w:p w14:paraId="061B9D3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Хлор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–К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- 1 кг 300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табл</w:t>
            </w:r>
            <w:proofErr w:type="spellEnd"/>
          </w:p>
          <w:p w14:paraId="6C6A401B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Концентрированное дезинфицирующее средство. Действующие вещества: натриевая соль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дихлоризоциануровой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кислоты– 85%.</w:t>
            </w:r>
          </w:p>
          <w:p w14:paraId="432A4DCF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Средство предназначено для обеззараживания поверхностей в помещениях, жесткой мебели, санитарно-технического оборудования, наружных поверхностей приборов и аппаратов, посуды, пластмасс и других полимерных материалов при проведении профилактической, текущей и заключительной дезинфекции.</w:t>
            </w:r>
          </w:p>
        </w:tc>
        <w:tc>
          <w:tcPr>
            <w:tcW w:w="992" w:type="dxa"/>
          </w:tcPr>
          <w:p w14:paraId="48F7DDB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276" w:type="dxa"/>
          </w:tcPr>
          <w:p w14:paraId="68023F7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300</w:t>
            </w:r>
          </w:p>
        </w:tc>
      </w:tr>
      <w:tr w:rsidR="00F12880" w:rsidRPr="00F12880" w14:paraId="1B8AD18F" w14:textId="77777777" w:rsidTr="00581DDB">
        <w:tc>
          <w:tcPr>
            <w:tcW w:w="458" w:type="dxa"/>
          </w:tcPr>
          <w:p w14:paraId="66B2133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6801" w:type="dxa"/>
          </w:tcPr>
          <w:p w14:paraId="5897A4E8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Амфодез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1 л</w:t>
            </w:r>
          </w:p>
          <w:p w14:paraId="4C9E2B27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6AEA4CF5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r w:rsidRPr="00F12880">
              <w:rPr>
                <w:sz w:val="24"/>
                <w:szCs w:val="24"/>
                <w:lang w:val="en-US" w:eastAsia="ar-SA"/>
              </w:rPr>
              <w:t>N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,</w:t>
            </w:r>
            <w:r w:rsidRPr="00F12880">
              <w:rPr>
                <w:sz w:val="24"/>
                <w:szCs w:val="24"/>
                <w:lang w:val="en-US" w:eastAsia="ar-SA"/>
              </w:rPr>
              <w:t>N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-бис-(3-аминопропил)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додециламин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2%,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дидецилдиметиламмоний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8%, полимер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полигексаметиленгуанидин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1,8 %.</w:t>
            </w:r>
          </w:p>
          <w:p w14:paraId="39975262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ковровых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посуды,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  <w:r w:rsidRPr="00F12880">
              <w:rPr>
                <w:sz w:val="24"/>
                <w:szCs w:val="24"/>
                <w:lang w:eastAsia="ar-SA"/>
              </w:rPr>
              <w:t xml:space="preserve">.  </w:t>
            </w:r>
          </w:p>
        </w:tc>
        <w:tc>
          <w:tcPr>
            <w:tcW w:w="992" w:type="dxa"/>
          </w:tcPr>
          <w:p w14:paraId="7D404B5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269775B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F12880" w:rsidRPr="00F12880" w14:paraId="3F58AB3F" w14:textId="77777777" w:rsidTr="00581DDB">
        <w:tc>
          <w:tcPr>
            <w:tcW w:w="458" w:type="dxa"/>
          </w:tcPr>
          <w:p w14:paraId="37960EA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801" w:type="dxa"/>
          </w:tcPr>
          <w:p w14:paraId="12BCDCE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Амфодез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-  5 л </w:t>
            </w:r>
          </w:p>
          <w:p w14:paraId="72729720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r w:rsidRPr="00F12880">
              <w:rPr>
                <w:sz w:val="24"/>
                <w:szCs w:val="24"/>
                <w:lang w:val="en-US" w:eastAsia="ar-SA"/>
              </w:rPr>
              <w:t>N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,</w:t>
            </w:r>
            <w:r w:rsidRPr="00F12880">
              <w:rPr>
                <w:sz w:val="24"/>
                <w:szCs w:val="24"/>
                <w:lang w:val="en-US" w:eastAsia="ar-SA"/>
              </w:rPr>
              <w:t>N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-бис-(3-аминопропил)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додециламин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2%,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дидецилдиметиламмоний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8%, полимер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полигексаметиленгуанидин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1,8 %.</w:t>
            </w:r>
          </w:p>
          <w:p w14:paraId="311C9C57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ковровых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посуды,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  <w:r w:rsidRPr="00F12880">
              <w:rPr>
                <w:sz w:val="24"/>
                <w:szCs w:val="24"/>
                <w:lang w:eastAsia="ar-SA"/>
              </w:rPr>
              <w:t xml:space="preserve">.  </w:t>
            </w:r>
          </w:p>
        </w:tc>
        <w:tc>
          <w:tcPr>
            <w:tcW w:w="992" w:type="dxa"/>
          </w:tcPr>
          <w:p w14:paraId="31A676D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5A2B048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266EBD6F" w14:textId="77777777" w:rsidTr="00581DDB">
        <w:tc>
          <w:tcPr>
            <w:tcW w:w="458" w:type="dxa"/>
          </w:tcPr>
          <w:p w14:paraId="47AE565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801" w:type="dxa"/>
          </w:tcPr>
          <w:p w14:paraId="063257BE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Экстрасептик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№ 120</w:t>
            </w:r>
          </w:p>
          <w:p w14:paraId="545CC03B" w14:textId="77777777" w:rsidR="00F12880" w:rsidRPr="00F12880" w:rsidRDefault="00F12880" w:rsidP="00F12880">
            <w:pPr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Бесспиртовые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дезинфицирующие салфетки размером 135*185мм из плотного нетканого материала, пропитанные ПГМГ 0,25%, ЧАС 0,35 %,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триамины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0,15% Предназначен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для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дезинфекция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небольших по площади поверхностей, деталей, оборудования. </w:t>
            </w:r>
          </w:p>
        </w:tc>
        <w:tc>
          <w:tcPr>
            <w:tcW w:w="992" w:type="dxa"/>
          </w:tcPr>
          <w:p w14:paraId="054777B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276" w:type="dxa"/>
          </w:tcPr>
          <w:p w14:paraId="21C890F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140</w:t>
            </w:r>
          </w:p>
        </w:tc>
      </w:tr>
      <w:tr w:rsidR="00F12880" w:rsidRPr="00F12880" w14:paraId="4466D09B" w14:textId="77777777" w:rsidTr="00581DDB">
        <w:tc>
          <w:tcPr>
            <w:tcW w:w="458" w:type="dxa"/>
          </w:tcPr>
          <w:p w14:paraId="0166136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801" w:type="dxa"/>
          </w:tcPr>
          <w:p w14:paraId="44034C94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Дезарин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 л</w:t>
            </w:r>
          </w:p>
          <w:p w14:paraId="4D9DB4C4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362C90D4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r w:rsidRPr="00F12880">
              <w:rPr>
                <w:sz w:val="24"/>
                <w:szCs w:val="24"/>
                <w:lang w:val="en-US" w:eastAsia="ar-SA"/>
              </w:rPr>
              <w:t>N</w:t>
            </w:r>
            <w:r w:rsidRPr="00F12880">
              <w:rPr>
                <w:sz w:val="24"/>
                <w:szCs w:val="24"/>
                <w:lang w:eastAsia="ar-SA"/>
              </w:rPr>
              <w:t>,</w:t>
            </w:r>
            <w:r w:rsidRPr="00F12880">
              <w:rPr>
                <w:sz w:val="24"/>
                <w:szCs w:val="24"/>
                <w:lang w:val="en-US" w:eastAsia="ar-SA"/>
              </w:rPr>
              <w:t>N</w:t>
            </w:r>
            <w:r w:rsidRPr="00F12880">
              <w:rPr>
                <w:sz w:val="24"/>
                <w:szCs w:val="24"/>
                <w:lang w:eastAsia="ar-SA"/>
              </w:rPr>
              <w:t xml:space="preserve">-бис-(3-аминопропил)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додециламин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2,5%,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дидецилдиметиламмоний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2,5%, смесь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алкилдиметилбензиламмоний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хлорида и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алкилдиметилэтилбензиламмоний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хлорида суммарно 2,8%, полимер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полигексаметиленгуанидин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1%.</w:t>
            </w:r>
          </w:p>
          <w:p w14:paraId="66BCF5BF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для текущей и заключительной дезинфекции поверхностей в помещениях, жесткой и мягкой мебели, напольных ковровых покрытий, предметов обстановки, поверхностей аппаратов, приборов, санитарно-техническ</w:t>
            </w:r>
            <w:r w:rsidRPr="00F12880">
              <w:rPr>
                <w:sz w:val="24"/>
                <w:szCs w:val="24"/>
                <w:lang w:eastAsia="ar-SA"/>
              </w:rPr>
              <w:t xml:space="preserve">ого оборудования, посуды,  </w:t>
            </w:r>
            <w:r w:rsidRPr="00F12880">
              <w:rPr>
                <w:rFonts w:eastAsia="Calibri"/>
                <w:sz w:val="24"/>
                <w:szCs w:val="24"/>
                <w:lang w:eastAsia="ar-SA"/>
              </w:rPr>
              <w:t>дезинфекция с ПСО изделий медицинского назначения</w:t>
            </w:r>
            <w:r w:rsidRPr="00F12880">
              <w:rPr>
                <w:sz w:val="24"/>
                <w:szCs w:val="24"/>
                <w:lang w:eastAsia="ar-SA"/>
              </w:rPr>
              <w:t xml:space="preserve">.  </w:t>
            </w:r>
          </w:p>
        </w:tc>
        <w:tc>
          <w:tcPr>
            <w:tcW w:w="992" w:type="dxa"/>
          </w:tcPr>
          <w:p w14:paraId="7A2C8D5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1A36D3C4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30</w:t>
            </w:r>
          </w:p>
        </w:tc>
      </w:tr>
      <w:tr w:rsidR="00F12880" w:rsidRPr="00F12880" w14:paraId="5DD908FD" w14:textId="77777777" w:rsidTr="00581DDB">
        <w:tc>
          <w:tcPr>
            <w:tcW w:w="458" w:type="dxa"/>
          </w:tcPr>
          <w:p w14:paraId="375DB24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801" w:type="dxa"/>
          </w:tcPr>
          <w:p w14:paraId="208E5F09" w14:textId="77777777" w:rsidR="00F12880" w:rsidRPr="00F12880" w:rsidRDefault="00F12880" w:rsidP="00F12880">
            <w:pPr>
              <w:shd w:val="clear" w:color="auto" w:fill="FFFFFF"/>
              <w:suppressAutoHyphens/>
              <w:spacing w:line="180" w:lineRule="atLeast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Энзимекс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Л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9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>, 1 л</w:t>
            </w:r>
          </w:p>
          <w:p w14:paraId="10E0AA0C" w14:textId="77777777" w:rsidR="00F12880" w:rsidRPr="00F12880" w:rsidRDefault="00F12880" w:rsidP="00F12880">
            <w:pPr>
              <w:shd w:val="clear" w:color="auto" w:fill="FFFFFF"/>
              <w:suppressAutoHyphens/>
              <w:spacing w:line="180" w:lineRule="atLeast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 жидкое дезинфицирующее средство.</w:t>
            </w:r>
          </w:p>
          <w:p w14:paraId="15E856AB" w14:textId="77777777" w:rsidR="00F12880" w:rsidRPr="00F12880" w:rsidRDefault="00F12880" w:rsidP="00F1288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12880">
              <w:rPr>
                <w:color w:val="000000"/>
                <w:sz w:val="24"/>
                <w:szCs w:val="24"/>
              </w:rPr>
              <w:t>Действующие вещества: N,N-</w:t>
            </w:r>
            <w:proofErr w:type="spellStart"/>
            <w:r w:rsidRPr="00F12880">
              <w:rPr>
                <w:color w:val="000000"/>
                <w:sz w:val="24"/>
                <w:szCs w:val="24"/>
              </w:rPr>
              <w:t>дидецил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>-N-метил-пол</w:t>
            </w:r>
            <w:proofErr w:type="gramStart"/>
            <w:r w:rsidRPr="00F12880">
              <w:rPr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F12880">
              <w:rPr>
                <w:color w:val="000000"/>
                <w:sz w:val="24"/>
                <w:szCs w:val="24"/>
              </w:rPr>
              <w:t>оксиэтил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 xml:space="preserve">) аммоний </w:t>
            </w:r>
            <w:proofErr w:type="spellStart"/>
            <w:r w:rsidRPr="00F12880">
              <w:rPr>
                <w:color w:val="000000"/>
                <w:sz w:val="24"/>
                <w:szCs w:val="24"/>
              </w:rPr>
              <w:t>пропионат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 xml:space="preserve"> (ЧАС) 2,7%, </w:t>
            </w:r>
            <w:proofErr w:type="spellStart"/>
            <w:r w:rsidRPr="00F12880">
              <w:rPr>
                <w:color w:val="000000"/>
                <w:sz w:val="24"/>
                <w:szCs w:val="24"/>
              </w:rPr>
              <w:t>дидецилдиметиламмоний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 xml:space="preserve"> хлорид (ЧАС) 2,9%, ферментный комплекс (липаза, альфа-амилаза, протеаза), а также функциональные компоненты: ПАВ, ингибитор коррозии </w:t>
            </w:r>
          </w:p>
          <w:p w14:paraId="0D519C7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дезинфекция   и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предстерилизационная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очистка (в том числе совмещённых в одном процессе) эндоскопов   и инструментов к ним, а также ИМН – хирургических, стоматологических.</w:t>
            </w:r>
          </w:p>
        </w:tc>
        <w:tc>
          <w:tcPr>
            <w:tcW w:w="992" w:type="dxa"/>
          </w:tcPr>
          <w:p w14:paraId="0EEC398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1766CD2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2CDAF89F" w14:textId="77777777" w:rsidTr="00581DDB">
        <w:tc>
          <w:tcPr>
            <w:tcW w:w="458" w:type="dxa"/>
          </w:tcPr>
          <w:p w14:paraId="6A3AB81C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801" w:type="dxa"/>
          </w:tcPr>
          <w:p w14:paraId="69B60115" w14:textId="77777777" w:rsidR="00F12880" w:rsidRPr="00F12880" w:rsidRDefault="00F12880" w:rsidP="00F12880">
            <w:pPr>
              <w:shd w:val="clear" w:color="auto" w:fill="FFFFFF"/>
              <w:suppressAutoHyphens/>
              <w:spacing w:line="180" w:lineRule="atLeast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Энзимекс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Л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9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>, 5 л</w:t>
            </w:r>
          </w:p>
          <w:p w14:paraId="06546696" w14:textId="77777777" w:rsidR="00F12880" w:rsidRPr="00F12880" w:rsidRDefault="00F12880" w:rsidP="00F12880">
            <w:pPr>
              <w:shd w:val="clear" w:color="auto" w:fill="FFFFFF"/>
              <w:suppressAutoHyphens/>
              <w:spacing w:line="180" w:lineRule="atLeast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>Концентрированное жидкое дезинфицирующее средство.</w:t>
            </w:r>
          </w:p>
          <w:p w14:paraId="6EF047CE" w14:textId="77777777" w:rsidR="00F12880" w:rsidRPr="00F12880" w:rsidRDefault="00F12880" w:rsidP="00F1288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12880">
              <w:rPr>
                <w:color w:val="000000"/>
                <w:sz w:val="24"/>
                <w:szCs w:val="24"/>
              </w:rPr>
              <w:t>Действующие вещества: N,N-</w:t>
            </w:r>
            <w:proofErr w:type="spellStart"/>
            <w:r w:rsidRPr="00F12880">
              <w:rPr>
                <w:color w:val="000000"/>
                <w:sz w:val="24"/>
                <w:szCs w:val="24"/>
              </w:rPr>
              <w:t>дидецил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>-N-метил-пол</w:t>
            </w:r>
            <w:proofErr w:type="gramStart"/>
            <w:r w:rsidRPr="00F12880">
              <w:rPr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F12880">
              <w:rPr>
                <w:color w:val="000000"/>
                <w:sz w:val="24"/>
                <w:szCs w:val="24"/>
              </w:rPr>
              <w:t>оксиэтил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 xml:space="preserve">) аммоний </w:t>
            </w:r>
            <w:proofErr w:type="spellStart"/>
            <w:r w:rsidRPr="00F12880">
              <w:rPr>
                <w:color w:val="000000"/>
                <w:sz w:val="24"/>
                <w:szCs w:val="24"/>
              </w:rPr>
              <w:t>пропионат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 xml:space="preserve"> (ЧАС) 2,7%, </w:t>
            </w:r>
            <w:proofErr w:type="spellStart"/>
            <w:r w:rsidRPr="00F12880">
              <w:rPr>
                <w:color w:val="000000"/>
                <w:sz w:val="24"/>
                <w:szCs w:val="24"/>
              </w:rPr>
              <w:t>дидецилдиметиламмоний</w:t>
            </w:r>
            <w:proofErr w:type="spellEnd"/>
            <w:r w:rsidRPr="00F12880">
              <w:rPr>
                <w:color w:val="000000"/>
                <w:sz w:val="24"/>
                <w:szCs w:val="24"/>
              </w:rPr>
              <w:t xml:space="preserve"> хлорид (ЧАС) 2,9%, ферментный комплекс (липаза, альфа-амилаза, протеаза), а также функциональные компоненты: ПАВ, ингибитор коррозии </w:t>
            </w:r>
          </w:p>
          <w:p w14:paraId="12FF9656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дезинфекция   и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предстерилизационная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очистка (в том числе совмещённых в одном процессе) эндоскопов   и инструментов к ним, а также ИМН – хирургических, стоматологических.</w:t>
            </w:r>
          </w:p>
        </w:tc>
        <w:tc>
          <w:tcPr>
            <w:tcW w:w="992" w:type="dxa"/>
          </w:tcPr>
          <w:p w14:paraId="7237155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lastRenderedPageBreak/>
              <w:t>Шт</w:t>
            </w:r>
            <w:proofErr w:type="spellEnd"/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4639A77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3D7CE5E5" w14:textId="77777777" w:rsidTr="00581DDB">
        <w:tc>
          <w:tcPr>
            <w:tcW w:w="458" w:type="dxa"/>
          </w:tcPr>
          <w:p w14:paraId="6780A48E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6801" w:type="dxa"/>
          </w:tcPr>
          <w:p w14:paraId="4D35CFA6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Страйдекс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Форте, 1 л</w:t>
            </w:r>
          </w:p>
          <w:p w14:paraId="246BFB02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Концентрированное, жидкое дезинфицирующее средство.</w:t>
            </w:r>
          </w:p>
          <w:p w14:paraId="5D893E30" w14:textId="77777777" w:rsidR="00F12880" w:rsidRPr="00F12880" w:rsidRDefault="00F12880" w:rsidP="00F1288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Действующие вещества: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алкилдиметилбензиламмоний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хлорид – 23 %,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глутарового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альдегида – 1 %,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глиоксаля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– 7 %, коричного альдегида – 0,03 %.</w:t>
            </w:r>
          </w:p>
          <w:p w14:paraId="752395B2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Назначение:  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дезинфекция,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хирургических, стоматологических (в </w:t>
            </w:r>
            <w:proofErr w:type="spellStart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т.ч</w:t>
            </w:r>
            <w:proofErr w:type="spellEnd"/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 xml:space="preserve">. вращающихся) инструментов, гибких и </w:t>
            </w: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жестких эндоскопов и инструментов к ним ручным и механизированным способами.</w:t>
            </w:r>
          </w:p>
        </w:tc>
        <w:tc>
          <w:tcPr>
            <w:tcW w:w="992" w:type="dxa"/>
          </w:tcPr>
          <w:p w14:paraId="7132BAD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4236703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F12880" w:rsidRPr="00F12880" w14:paraId="7DB80730" w14:textId="77777777" w:rsidTr="00581DDB">
        <w:tc>
          <w:tcPr>
            <w:tcW w:w="458" w:type="dxa"/>
          </w:tcPr>
          <w:p w14:paraId="7B8C673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801" w:type="dxa"/>
          </w:tcPr>
          <w:p w14:paraId="545FBD4F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Перокси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30, 1 л</w:t>
            </w:r>
          </w:p>
          <w:p w14:paraId="77EE58F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</w:pPr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Действующие вещества: перекись водорода 30 %.</w:t>
            </w:r>
          </w:p>
          <w:p w14:paraId="0DD6D5D8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Назначение</w:t>
            </w:r>
            <w:proofErr w:type="gramStart"/>
            <w:r w:rsidRPr="00F12880">
              <w:rPr>
                <w:rFonts w:eastAsia="Calibri"/>
                <w:color w:val="000000"/>
                <w:spacing w:val="-1"/>
                <w:sz w:val="24"/>
                <w:szCs w:val="24"/>
                <w:lang w:eastAsia="ar-SA"/>
              </w:rPr>
              <w:t>: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>д</w:t>
            </w:r>
            <w:proofErr w:type="gramEnd"/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>езинфекция</w:t>
            </w:r>
            <w:proofErr w:type="spellEnd"/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, дезинфекция с ПСО, </w:t>
            </w:r>
            <w:r w:rsidRPr="00F12880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дезинфекция высокого уровня,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стерилизация</w:t>
            </w:r>
            <w:r w:rsidRPr="00F12880">
              <w:rPr>
                <w:rFonts w:eastAsia="Calibri"/>
                <w:color w:val="000000"/>
                <w:spacing w:val="1"/>
                <w:sz w:val="24"/>
                <w:szCs w:val="24"/>
                <w:lang w:eastAsia="ar-SA"/>
              </w:rPr>
              <w:t xml:space="preserve"> изделий медицинского назначения из различных материалов: </w:t>
            </w:r>
            <w:r w:rsidRPr="00F12880">
              <w:rPr>
                <w:rFonts w:eastAsia="Calibri"/>
                <w:color w:val="000000"/>
                <w:spacing w:val="-2"/>
                <w:sz w:val="24"/>
                <w:szCs w:val="24"/>
                <w:lang w:eastAsia="ar-SA"/>
              </w:rPr>
              <w:t>хирургических, стоматологических.</w:t>
            </w:r>
          </w:p>
        </w:tc>
        <w:tc>
          <w:tcPr>
            <w:tcW w:w="992" w:type="dxa"/>
          </w:tcPr>
          <w:p w14:paraId="05D66D41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0E2A096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137305FD" w14:textId="77777777" w:rsidTr="00581DDB">
        <w:tc>
          <w:tcPr>
            <w:tcW w:w="458" w:type="dxa"/>
          </w:tcPr>
          <w:p w14:paraId="17F8BAEB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801" w:type="dxa"/>
          </w:tcPr>
          <w:p w14:paraId="3C27943A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Фенолфтолеиновая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проба для обнаружения щелочных моющих средств.</w:t>
            </w:r>
          </w:p>
          <w:p w14:paraId="556E3A27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100 мл.</w:t>
            </w:r>
          </w:p>
        </w:tc>
        <w:tc>
          <w:tcPr>
            <w:tcW w:w="992" w:type="dxa"/>
          </w:tcPr>
          <w:p w14:paraId="00B9D62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458F319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F12880" w:rsidRPr="00F12880" w14:paraId="4EF4E14B" w14:textId="77777777" w:rsidTr="00581DDB">
        <w:tc>
          <w:tcPr>
            <w:tcW w:w="458" w:type="dxa"/>
          </w:tcPr>
          <w:p w14:paraId="3EB97C53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801" w:type="dxa"/>
          </w:tcPr>
          <w:p w14:paraId="6CE34594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Индикатор химической воздушной  стерилизации 180 градусов.</w:t>
            </w:r>
          </w:p>
          <w:p w14:paraId="65F13F44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1000 тестов упаковке</w:t>
            </w:r>
          </w:p>
        </w:tc>
        <w:tc>
          <w:tcPr>
            <w:tcW w:w="992" w:type="dxa"/>
          </w:tcPr>
          <w:p w14:paraId="73150152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276" w:type="dxa"/>
          </w:tcPr>
          <w:p w14:paraId="07E09D08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F12880" w:rsidRPr="00F12880" w14:paraId="416C6852" w14:textId="77777777" w:rsidTr="00581DDB">
        <w:tc>
          <w:tcPr>
            <w:tcW w:w="458" w:type="dxa"/>
          </w:tcPr>
          <w:p w14:paraId="2373EC97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801" w:type="dxa"/>
          </w:tcPr>
          <w:p w14:paraId="31481760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Рулон полиамидный для стерилизации в сухожаровых шкафах. 20х200</w:t>
            </w:r>
          </w:p>
        </w:tc>
        <w:tc>
          <w:tcPr>
            <w:tcW w:w="992" w:type="dxa"/>
          </w:tcPr>
          <w:p w14:paraId="35B59265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11BE025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24CE2307" w14:textId="77777777" w:rsidTr="00581DDB">
        <w:tc>
          <w:tcPr>
            <w:tcW w:w="458" w:type="dxa"/>
          </w:tcPr>
          <w:p w14:paraId="76EAEBC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801" w:type="dxa"/>
          </w:tcPr>
          <w:p w14:paraId="2D6410E7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Рулон полиамидный для стерилизации в сухожаровых шкафах. 15х200</w:t>
            </w:r>
          </w:p>
        </w:tc>
        <w:tc>
          <w:tcPr>
            <w:tcW w:w="992" w:type="dxa"/>
          </w:tcPr>
          <w:p w14:paraId="72E93F1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12880">
              <w:rPr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9253E26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F12880" w:rsidRPr="00F12880" w14:paraId="0495B2FD" w14:textId="77777777" w:rsidTr="00581DDB">
        <w:tc>
          <w:tcPr>
            <w:tcW w:w="458" w:type="dxa"/>
          </w:tcPr>
          <w:p w14:paraId="13229AB0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801" w:type="dxa"/>
          </w:tcPr>
          <w:p w14:paraId="31950EEE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Салфетки процедурные для пациентов предназначены для максимальной защиты пациента от загрязнения во время лечения и других процедур.</w:t>
            </w:r>
          </w:p>
          <w:p w14:paraId="3E6A94C1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 xml:space="preserve">Обладают высокой впитывающей 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способностью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и обеспечивать отличный барьер против влаги благодаря рельефному горизонтальному рисунку, изготовлены из </w:t>
            </w:r>
            <w:proofErr w:type="spellStart"/>
            <w:r w:rsidRPr="00F12880">
              <w:rPr>
                <w:sz w:val="24"/>
                <w:szCs w:val="24"/>
                <w:lang w:eastAsia="ar-SA"/>
              </w:rPr>
              <w:t>эколонически</w:t>
            </w:r>
            <w:proofErr w:type="spellEnd"/>
            <w:r w:rsidRPr="00F12880">
              <w:rPr>
                <w:sz w:val="24"/>
                <w:szCs w:val="24"/>
                <w:lang w:eastAsia="ar-SA"/>
              </w:rPr>
              <w:t xml:space="preserve"> чистых материалов, отличные абсорбирующие свойства.</w:t>
            </w:r>
          </w:p>
          <w:p w14:paraId="19D99738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Размер салфетки: 330*445 мм.</w:t>
            </w:r>
          </w:p>
          <w:p w14:paraId="4B8AF06C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Салфетки состоят из 3х слоёв:</w:t>
            </w:r>
          </w:p>
          <w:p w14:paraId="2C36381A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1 сло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й-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рифленая бумага 19 г/м2 (целлюлоза)</w:t>
            </w:r>
          </w:p>
          <w:p w14:paraId="37130142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2 слой - рифленая бумага 19 г/м</w:t>
            </w:r>
            <w:proofErr w:type="gramStart"/>
            <w:r w:rsidRPr="00F12880">
              <w:rPr>
                <w:sz w:val="24"/>
                <w:szCs w:val="24"/>
                <w:lang w:eastAsia="ar-SA"/>
              </w:rPr>
              <w:t>2</w:t>
            </w:r>
            <w:proofErr w:type="gramEnd"/>
            <w:r w:rsidRPr="00F12880">
              <w:rPr>
                <w:sz w:val="24"/>
                <w:szCs w:val="24"/>
                <w:lang w:eastAsia="ar-SA"/>
              </w:rPr>
              <w:t xml:space="preserve"> (целлюлоза)</w:t>
            </w:r>
          </w:p>
          <w:p w14:paraId="6F240336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3 слой – прочная полиэтиленовая плёнка 12 микрон</w:t>
            </w:r>
          </w:p>
          <w:p w14:paraId="539C1E56" w14:textId="77777777" w:rsidR="00F12880" w:rsidRPr="00F12880" w:rsidRDefault="00F12880" w:rsidP="00F12880">
            <w:pPr>
              <w:shd w:val="clear" w:color="auto" w:fill="FFFFFF"/>
              <w:tabs>
                <w:tab w:val="left" w:pos="284"/>
                <w:tab w:val="left" w:pos="993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Упаковка 500 шт.</w:t>
            </w:r>
          </w:p>
        </w:tc>
        <w:tc>
          <w:tcPr>
            <w:tcW w:w="992" w:type="dxa"/>
          </w:tcPr>
          <w:p w14:paraId="27449C7D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F12880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276" w:type="dxa"/>
          </w:tcPr>
          <w:p w14:paraId="0E3439AF" w14:textId="77777777" w:rsidR="00F12880" w:rsidRPr="00F12880" w:rsidRDefault="00F12880" w:rsidP="00F1288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F12880">
              <w:rPr>
                <w:sz w:val="24"/>
                <w:szCs w:val="24"/>
                <w:lang w:eastAsia="ar-SA"/>
              </w:rPr>
              <w:t>4</w:t>
            </w:r>
          </w:p>
        </w:tc>
      </w:tr>
    </w:tbl>
    <w:p w14:paraId="6AD0DD5E" w14:textId="55CCA5F7" w:rsidR="00F12880" w:rsidRPr="00F12880" w:rsidRDefault="00F12880" w:rsidP="00F1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880">
        <w:rPr>
          <w:rFonts w:ascii="Times New Roman" w:hAnsi="Times New Roman" w:cs="Times New Roman"/>
          <w:sz w:val="24"/>
          <w:szCs w:val="24"/>
        </w:rPr>
        <w:t>Количество товара, указанное в таблице является ориентировочным и может быть изменено.</w:t>
      </w:r>
    </w:p>
    <w:p w14:paraId="6CD1D7A6" w14:textId="7366D35F" w:rsidR="00F12880" w:rsidRPr="00F12880" w:rsidRDefault="00F12880" w:rsidP="00F12880">
      <w:pPr>
        <w:numPr>
          <w:ilvl w:val="3"/>
          <w:numId w:val="1"/>
        </w:num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1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6. Условия поставки и доставки товара</w:t>
      </w:r>
      <w:r w:rsidRPr="00F128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:</w:t>
      </w:r>
    </w:p>
    <w:p w14:paraId="494AE1A8" w14:textId="77777777" w:rsidR="00F12880" w:rsidRPr="00F12880" w:rsidRDefault="00F12880" w:rsidP="00F12880">
      <w:pPr>
        <w:suppressAutoHyphens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14:paraId="58BFC8AA" w14:textId="4F70DB74" w:rsidR="00F12880" w:rsidRPr="00F12880" w:rsidRDefault="00F12880" w:rsidP="00F12880">
      <w:pPr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80">
        <w:rPr>
          <w:rFonts w:ascii="Times New Roman" w:hAnsi="Times New Roman" w:cs="Times New Roman"/>
          <w:color w:val="000000" w:themeColor="text1"/>
          <w:sz w:val="24"/>
          <w:szCs w:val="24"/>
        </w:rPr>
        <w:t>6.1 Организация транспортировки от склада Поставщика до пункта назначения осуществляется силами Поставщика и за счет Поставщика.</w:t>
      </w:r>
    </w:p>
    <w:p w14:paraId="50820B68" w14:textId="77777777" w:rsidR="00F12880" w:rsidRPr="00F12880" w:rsidRDefault="00F12880" w:rsidP="00F12880">
      <w:pPr>
        <w:shd w:val="clear" w:color="auto" w:fill="FFFFFF"/>
        <w:tabs>
          <w:tab w:val="num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2880">
        <w:rPr>
          <w:rFonts w:ascii="Times New Roman" w:hAnsi="Times New Roman" w:cs="Times New Roman"/>
          <w:sz w:val="24"/>
          <w:szCs w:val="24"/>
        </w:rPr>
        <w:t>7. Начальная максимальная цена договора 1 000 000 (один миллион) рублей ноль копеек, в том числе НДС.</w:t>
      </w:r>
    </w:p>
    <w:p w14:paraId="27FC72F8" w14:textId="77777777" w:rsidR="00F12880" w:rsidRPr="00F12880" w:rsidRDefault="00F12880" w:rsidP="00F12880">
      <w:pPr>
        <w:shd w:val="clear" w:color="auto" w:fill="FFFFFF"/>
        <w:tabs>
          <w:tab w:val="left" w:pos="0"/>
        </w:tabs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Форма оплаты: осуществляется путем безналичного перечисления денежных сре</w:t>
      </w:r>
      <w:proofErr w:type="gramStart"/>
      <w:r w:rsidRPr="00F12880">
        <w:rPr>
          <w:rFonts w:ascii="Times New Roman" w:hAnsi="Times New Roman" w:cs="Times New Roman"/>
          <w:color w:val="000000" w:themeColor="text1"/>
          <w:sz w:val="24"/>
          <w:szCs w:val="24"/>
        </w:rPr>
        <w:t>дств в т</w:t>
      </w:r>
      <w:proofErr w:type="gramEnd"/>
      <w:r w:rsidRPr="00F12880">
        <w:rPr>
          <w:rFonts w:ascii="Times New Roman" w:hAnsi="Times New Roman" w:cs="Times New Roman"/>
          <w:color w:val="000000" w:themeColor="text1"/>
          <w:sz w:val="24"/>
          <w:szCs w:val="24"/>
        </w:rPr>
        <w:t>ечение 10   банковских дней, с момента получения   товара и выставления счета.</w:t>
      </w:r>
    </w:p>
    <w:p w14:paraId="1AD353EF" w14:textId="77777777" w:rsidR="00F12880" w:rsidRPr="00F12880" w:rsidRDefault="00F12880" w:rsidP="00F12880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47C85F" w14:textId="77777777" w:rsidR="00F12880" w:rsidRPr="00F12880" w:rsidRDefault="00F12880" w:rsidP="00F12880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DEC878" w14:textId="77777777" w:rsidR="00F12880" w:rsidRPr="00F12880" w:rsidRDefault="00F12880" w:rsidP="00F12880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2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Зам. директора по мед</w:t>
      </w:r>
      <w:proofErr w:type="gramStart"/>
      <w:r w:rsidRPr="00F12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F12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12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proofErr w:type="gramEnd"/>
      <w:r w:rsidRPr="00F12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асти                                                                         Заяц В.Ю. </w:t>
      </w:r>
    </w:p>
    <w:p w14:paraId="61BD62E8" w14:textId="77777777" w:rsidR="00F12880" w:rsidRPr="00F12880" w:rsidRDefault="00F12880" w:rsidP="00F12880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12880" w:rsidRPr="00F12880" w:rsidSect="002C746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800076"/>
    <w:multiLevelType w:val="hybridMultilevel"/>
    <w:tmpl w:val="389C2064"/>
    <w:lvl w:ilvl="0" w:tplc="D2E0708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D2"/>
    <w:rsid w:val="000434D2"/>
    <w:rsid w:val="00456FB1"/>
    <w:rsid w:val="00485155"/>
    <w:rsid w:val="00581DDB"/>
    <w:rsid w:val="006D7E06"/>
    <w:rsid w:val="0083532E"/>
    <w:rsid w:val="00B27666"/>
    <w:rsid w:val="00C03AFA"/>
    <w:rsid w:val="00F1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4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3</cp:revision>
  <dcterms:created xsi:type="dcterms:W3CDTF">2025-12-17T13:41:00Z</dcterms:created>
  <dcterms:modified xsi:type="dcterms:W3CDTF">2025-12-18T05:51:00Z</dcterms:modified>
</cp:coreProperties>
</file>