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09C37" w14:textId="77777777" w:rsidR="00CD1C78" w:rsidRDefault="00CD1C78" w:rsidP="00DD6CE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bookmarkStart w:id="0" w:name="_GoBack"/>
      <w:bookmarkEnd w:id="0"/>
    </w:p>
    <w:p w14:paraId="3D76529F" w14:textId="77777777" w:rsidR="00CD1C78" w:rsidRDefault="00CD1C78" w:rsidP="00DD6CE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14:paraId="34F3D0D7" w14:textId="77777777" w:rsidR="00CD1C78" w:rsidRDefault="00CD1C78" w:rsidP="00DD6CE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14:paraId="1A1F30BC" w14:textId="77777777" w:rsidR="009B1842" w:rsidRPr="00FD0D45" w:rsidRDefault="009B1842" w:rsidP="009B184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b/>
          <w:bCs/>
          <w:color w:val="000000"/>
          <w:sz w:val="24"/>
          <w:szCs w:val="24"/>
        </w:rPr>
        <w:t xml:space="preserve">ТЕХНИЧЕСКОЕ ЗАДАНИЕ </w:t>
      </w:r>
    </w:p>
    <w:p w14:paraId="399D6A26" w14:textId="15162A8F" w:rsidR="009B1842" w:rsidRPr="009B1842" w:rsidRDefault="009B1842" w:rsidP="009B18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FD0D45">
        <w:rPr>
          <w:rFonts w:ascii="Times New Roman" w:hAnsi="Times New Roman"/>
          <w:b/>
          <w:color w:val="000000"/>
          <w:sz w:val="24"/>
          <w:szCs w:val="24"/>
        </w:rPr>
        <w:t xml:space="preserve">На поставку </w:t>
      </w:r>
      <w:r w:rsidRPr="009B1842">
        <w:rPr>
          <w:rFonts w:ascii="Times New Roman" w:hAnsi="Times New Roman"/>
          <w:b/>
          <w:bCs/>
          <w:color w:val="000000"/>
          <w:sz w:val="24"/>
          <w:szCs w:val="24"/>
        </w:rPr>
        <w:t>Аппарат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9B1842">
        <w:rPr>
          <w:rFonts w:ascii="Times New Roman" w:hAnsi="Times New Roman"/>
          <w:b/>
          <w:bCs/>
          <w:color w:val="000000"/>
          <w:sz w:val="24"/>
          <w:szCs w:val="24"/>
        </w:rPr>
        <w:t xml:space="preserve"> механотерапевтический с использованием длинноволнового инфракрасного излучения</w:t>
      </w:r>
      <w:r w:rsidRPr="009B184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66FE0314" w14:textId="340A8A3F" w:rsidR="009B1842" w:rsidRPr="00FD0D45" w:rsidRDefault="009B1842" w:rsidP="009B18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1.Предмет закупки: </w:t>
      </w:r>
      <w:r w:rsidR="00FD7FB0">
        <w:rPr>
          <w:rFonts w:ascii="Times New Roman" w:hAnsi="Times New Roman"/>
          <w:color w:val="000000"/>
          <w:sz w:val="24"/>
          <w:szCs w:val="24"/>
        </w:rPr>
        <w:t>Аппарат</w:t>
      </w:r>
      <w:r w:rsidRPr="009B1842">
        <w:rPr>
          <w:rFonts w:ascii="Times New Roman" w:hAnsi="Times New Roman"/>
          <w:color w:val="000000"/>
          <w:sz w:val="24"/>
          <w:szCs w:val="24"/>
        </w:rPr>
        <w:t xml:space="preserve"> механотерапевтический с использованием длинноволнового инфракрасного излучения.</w:t>
      </w:r>
    </w:p>
    <w:p w14:paraId="39C8F6D9" w14:textId="77777777" w:rsidR="009B1842" w:rsidRPr="00E6637A" w:rsidRDefault="009B1842" w:rsidP="009B18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2.Место поставки: </w:t>
      </w:r>
      <w:r w:rsidRPr="00E6637A">
        <w:rPr>
          <w:rFonts w:ascii="Times New Roman" w:hAnsi="Times New Roman"/>
          <w:sz w:val="24"/>
          <w:szCs w:val="24"/>
        </w:rPr>
        <w:t xml:space="preserve">Республика Крым, г. Ялта, </w:t>
      </w:r>
      <w:proofErr w:type="spellStart"/>
      <w:r w:rsidRPr="00E6637A">
        <w:rPr>
          <w:rFonts w:ascii="Times New Roman" w:hAnsi="Times New Roman"/>
          <w:sz w:val="24"/>
          <w:szCs w:val="24"/>
        </w:rPr>
        <w:t>пгт</w:t>
      </w:r>
      <w:proofErr w:type="spellEnd"/>
      <w:r w:rsidRPr="00E6637A">
        <w:rPr>
          <w:rFonts w:ascii="Times New Roman" w:hAnsi="Times New Roman"/>
          <w:sz w:val="24"/>
          <w:szCs w:val="24"/>
        </w:rPr>
        <w:t xml:space="preserve">. Кореиз, </w:t>
      </w:r>
      <w:proofErr w:type="spellStart"/>
      <w:r w:rsidRPr="00E6637A">
        <w:rPr>
          <w:rFonts w:ascii="Times New Roman" w:hAnsi="Times New Roman"/>
          <w:sz w:val="24"/>
          <w:szCs w:val="24"/>
        </w:rPr>
        <w:t>Мисхорский</w:t>
      </w:r>
      <w:proofErr w:type="spellEnd"/>
      <w:r w:rsidRPr="00E6637A">
        <w:rPr>
          <w:rFonts w:ascii="Times New Roman" w:hAnsi="Times New Roman"/>
          <w:sz w:val="24"/>
          <w:szCs w:val="24"/>
        </w:rPr>
        <w:t xml:space="preserve"> спуск, д. 2, ГМУ «Санаторий «Белоруссия».</w:t>
      </w:r>
    </w:p>
    <w:p w14:paraId="6DB2C1D7" w14:textId="3E24AD44" w:rsidR="009B1842" w:rsidRPr="00FD0D45" w:rsidRDefault="009B1842" w:rsidP="009B1842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3.Срок поставки: в течение </w:t>
      </w:r>
      <w:r>
        <w:rPr>
          <w:rFonts w:ascii="Times New Roman" w:hAnsi="Times New Roman"/>
          <w:color w:val="000000"/>
          <w:sz w:val="24"/>
          <w:szCs w:val="24"/>
        </w:rPr>
        <w:t>10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</w:rPr>
        <w:t>десять) календарных дней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6637A">
        <w:rPr>
          <w:rFonts w:ascii="Times New Roman" w:hAnsi="Times New Roman"/>
          <w:color w:val="000000"/>
          <w:sz w:val="24"/>
          <w:szCs w:val="24"/>
        </w:rPr>
        <w:t>с даты заключения договора.</w:t>
      </w:r>
    </w:p>
    <w:p w14:paraId="7DC33B3B" w14:textId="77777777" w:rsidR="009B1842" w:rsidRPr="00FD0D45" w:rsidRDefault="009B1842" w:rsidP="009B1842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>4. Общие технические требования к товару:</w:t>
      </w:r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4678"/>
        <w:gridCol w:w="5245"/>
      </w:tblGrid>
      <w:tr w:rsidR="004675F8" w:rsidRPr="006642F7" w14:paraId="78C5E192" w14:textId="77777777" w:rsidTr="009B1842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EFEA" w14:textId="77777777" w:rsidR="004675F8" w:rsidRPr="006642F7" w:rsidRDefault="004675F8" w:rsidP="00A049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642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Общие требования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CF3C" w14:textId="77777777" w:rsidR="004675F8" w:rsidRPr="006642F7" w:rsidRDefault="004675F8" w:rsidP="00A049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642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Наличие функции, характеристики/ значения требуемых параметров</w:t>
            </w:r>
          </w:p>
        </w:tc>
      </w:tr>
      <w:tr w:rsidR="004675F8" w:rsidRPr="006642F7" w14:paraId="435DD969" w14:textId="77777777" w:rsidTr="009B1842">
        <w:trPr>
          <w:trHeight w:val="1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A7C2" w14:textId="77777777" w:rsidR="004675F8" w:rsidRPr="006642F7" w:rsidRDefault="004675F8" w:rsidP="00A049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F91EB" w14:textId="77777777" w:rsidR="004675F8" w:rsidRPr="006642F7" w:rsidRDefault="004675F8" w:rsidP="00A049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675F8" w:rsidRPr="006642F7" w14:paraId="3BE0B00B" w14:textId="77777777" w:rsidTr="009B1842">
        <w:trPr>
          <w:trHeight w:val="160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607F" w14:textId="77777777" w:rsidR="004675F8" w:rsidRPr="00743D9C" w:rsidRDefault="004675F8" w:rsidP="00743D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Область применения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A953" w14:textId="554912B0" w:rsidR="004675F8" w:rsidRPr="00743D9C" w:rsidRDefault="00E34781" w:rsidP="00A049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</w:t>
            </w:r>
            <w:r w:rsidR="004675F8" w:rsidRPr="00743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предназначен</w:t>
            </w:r>
            <w:r w:rsidRPr="00743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4675F8" w:rsidRPr="00743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использования в медицинских, санаторно-курортных учреждениях для </w:t>
            </w:r>
            <w:proofErr w:type="spellStart"/>
            <w:r w:rsidR="004675F8" w:rsidRPr="00743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оздоравливающих</w:t>
            </w:r>
            <w:proofErr w:type="spellEnd"/>
            <w:r w:rsidR="004675F8" w:rsidRPr="00743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процедур в виде </w:t>
            </w:r>
            <w:r w:rsidRPr="00743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механотерапевтического</w:t>
            </w:r>
            <w:r w:rsidR="004675F8" w:rsidRPr="00743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массажа тела пациента с помощью </w:t>
            </w:r>
            <w:r w:rsidR="008B7824" w:rsidRPr="00743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нефритовых валиков и инфракрасного воздействия</w:t>
            </w:r>
            <w:r w:rsidR="004675F8" w:rsidRPr="00743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675F8" w:rsidRPr="006642F7" w14:paraId="1A3E75D6" w14:textId="77777777" w:rsidTr="009B1842"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6D23" w14:textId="5CF1EFD4" w:rsidR="004675F8" w:rsidRPr="00743D9C" w:rsidRDefault="00E34781" w:rsidP="00743D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sz w:val="24"/>
                <w:szCs w:val="24"/>
              </w:rPr>
              <w:t>Цель применения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DBB12" w14:textId="6704510E" w:rsidR="004675F8" w:rsidRPr="00743D9C" w:rsidRDefault="00E34781" w:rsidP="00A049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sz w:val="24"/>
                <w:szCs w:val="24"/>
              </w:rPr>
              <w:t>Уменьшение мышечных болей</w:t>
            </w:r>
          </w:p>
        </w:tc>
      </w:tr>
      <w:tr w:rsidR="00743D9C" w:rsidRPr="006642F7" w14:paraId="052487AF" w14:textId="77777777" w:rsidTr="009B1842">
        <w:trPr>
          <w:trHeight w:val="36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5872" w14:textId="56F708D8" w:rsidR="00743D9C" w:rsidRPr="00743D9C" w:rsidRDefault="00743D9C" w:rsidP="00743D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Пульт управления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CCF4" w14:textId="4DB709F5" w:rsidR="00743D9C" w:rsidRPr="00743D9C" w:rsidRDefault="00743D9C" w:rsidP="00743D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4675F8" w:rsidRPr="006642F7" w14:paraId="078AF3AF" w14:textId="77777777" w:rsidTr="009B1842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034A" w14:textId="63B69DF3" w:rsidR="004675F8" w:rsidRPr="00743D9C" w:rsidRDefault="00743D9C" w:rsidP="00743D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sz w:val="24"/>
                <w:szCs w:val="24"/>
              </w:rPr>
              <w:t>Функция сканирования позвоночника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08FE" w14:textId="78ED8B5C" w:rsidR="004675F8" w:rsidRPr="00743D9C" w:rsidRDefault="00743D9C" w:rsidP="00A049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4675F8" w:rsidRPr="006642F7" w14:paraId="2DC3C30C" w14:textId="77777777" w:rsidTr="009B1842">
        <w:trPr>
          <w:trHeight w:val="8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33A57" w14:textId="3110EEBC" w:rsidR="004675F8" w:rsidRPr="00743D9C" w:rsidRDefault="00743D9C" w:rsidP="00743D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Массажные программы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21D89" w14:textId="32835AF4" w:rsidR="004675F8" w:rsidRPr="00743D9C" w:rsidRDefault="00743D9C" w:rsidP="00A049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12</w:t>
            </w:r>
          </w:p>
        </w:tc>
      </w:tr>
      <w:tr w:rsidR="004675F8" w:rsidRPr="006642F7" w14:paraId="16211E89" w14:textId="77777777" w:rsidTr="009B1842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9F62" w14:textId="5F2B8D2B" w:rsidR="004675F8" w:rsidRPr="00743D9C" w:rsidRDefault="00743D9C" w:rsidP="00743D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Функция звукового сопровождения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4B65" w14:textId="62E66505" w:rsidR="004675F8" w:rsidRPr="00743D9C" w:rsidRDefault="00743D9C" w:rsidP="00A049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743D9C" w:rsidRPr="006642F7" w14:paraId="301066C9" w14:textId="77777777" w:rsidTr="009B1842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3421" w14:textId="491D8273" w:rsidR="00743D9C" w:rsidRPr="00743D9C" w:rsidRDefault="00743D9C" w:rsidP="00743D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sz w:val="24"/>
                <w:szCs w:val="24"/>
              </w:rPr>
              <w:t>Разъем для наушников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59EF9" w14:textId="5C540203" w:rsidR="00743D9C" w:rsidRPr="00743D9C" w:rsidRDefault="00743D9C" w:rsidP="00743D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743D9C" w:rsidRPr="006642F7" w14:paraId="4DB0CD1E" w14:textId="77777777" w:rsidTr="002A1FAA">
        <w:trPr>
          <w:trHeight w:val="340"/>
        </w:trPr>
        <w:tc>
          <w:tcPr>
            <w:tcW w:w="9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0CEF" w14:textId="77777777" w:rsidR="00743D9C" w:rsidRPr="00743D9C" w:rsidRDefault="00743D9C" w:rsidP="00743D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Технические характеристики</w:t>
            </w:r>
          </w:p>
        </w:tc>
      </w:tr>
      <w:tr w:rsidR="00743D9C" w:rsidRPr="006642F7" w14:paraId="3B2C785E" w14:textId="77777777" w:rsidTr="009B1842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DCC2" w14:textId="06086557" w:rsidR="00743D9C" w:rsidRPr="00743D9C" w:rsidRDefault="00743D9C" w:rsidP="00743D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sz w:val="24"/>
                <w:szCs w:val="24"/>
              </w:rPr>
              <w:t>Номинальное напряжение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ACB4" w14:textId="48A05448" w:rsidR="00743D9C" w:rsidRPr="00743D9C" w:rsidRDefault="00743D9C" w:rsidP="00743D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sz w:val="24"/>
                <w:szCs w:val="24"/>
              </w:rPr>
              <w:t xml:space="preserve">AC 220V, 50/60 </w:t>
            </w:r>
            <w:proofErr w:type="spellStart"/>
            <w:r w:rsidRPr="00743D9C">
              <w:rPr>
                <w:rFonts w:ascii="Times New Roman" w:hAnsi="Times New Roman" w:cs="Times New Roman"/>
                <w:sz w:val="24"/>
                <w:szCs w:val="24"/>
              </w:rPr>
              <w:t>Hz</w:t>
            </w:r>
            <w:proofErr w:type="spellEnd"/>
          </w:p>
        </w:tc>
      </w:tr>
      <w:tr w:rsidR="00743D9C" w:rsidRPr="006642F7" w14:paraId="4039DF12" w14:textId="77777777" w:rsidTr="009B1842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751B" w14:textId="616C4FEE" w:rsidR="00743D9C" w:rsidRPr="00743D9C" w:rsidRDefault="00743D9C" w:rsidP="00743D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672C" w14:textId="517A7282" w:rsidR="00743D9C" w:rsidRPr="00743D9C" w:rsidRDefault="00743D9C" w:rsidP="00743D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sz w:val="24"/>
                <w:szCs w:val="24"/>
              </w:rPr>
              <w:t>360 VA</w:t>
            </w:r>
          </w:p>
        </w:tc>
      </w:tr>
      <w:tr w:rsidR="00743D9C" w:rsidRPr="006642F7" w14:paraId="14ADC9CF" w14:textId="77777777" w:rsidTr="009B1842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9873" w14:textId="6ED1CDD8" w:rsidR="00743D9C" w:rsidRPr="00743D9C" w:rsidRDefault="00743D9C" w:rsidP="00743D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sz w:val="24"/>
                <w:szCs w:val="24"/>
              </w:rPr>
              <w:t>Размеры аппарата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1E43" w14:textId="01D2CB9D" w:rsidR="00743D9C" w:rsidRPr="00743D9C" w:rsidRDefault="00743D9C" w:rsidP="00743D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sz w:val="24"/>
                <w:szCs w:val="24"/>
              </w:rPr>
              <w:t>В разложенном состоянии : не более 700 мм X 2016 мм X 450 мм (±5 мм) В сложенном состоянии : не более 700 мм X 1258 мм X 450 мм (±5 мм)</w:t>
            </w:r>
          </w:p>
        </w:tc>
      </w:tr>
      <w:tr w:rsidR="00743D9C" w:rsidRPr="006642F7" w14:paraId="3EF28D7C" w14:textId="77777777" w:rsidTr="009B1842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3B907" w14:textId="0ED9E822" w:rsidR="00743D9C" w:rsidRPr="00743D9C" w:rsidRDefault="00743D9C" w:rsidP="00743D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sz w:val="24"/>
                <w:szCs w:val="24"/>
              </w:rPr>
              <w:t>Вес продукта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2F89" w14:textId="58AB0644" w:rsidR="00743D9C" w:rsidRPr="00743D9C" w:rsidRDefault="00743D9C" w:rsidP="00743D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60 кг</w:t>
            </w:r>
          </w:p>
        </w:tc>
      </w:tr>
      <w:tr w:rsidR="00743D9C" w:rsidRPr="006642F7" w14:paraId="1DD5D002" w14:textId="77777777" w:rsidTr="009B1842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AAB7B" w14:textId="5EBE9845" w:rsidR="00743D9C" w:rsidRPr="00743D9C" w:rsidRDefault="00743D9C" w:rsidP="00743D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sz w:val="24"/>
                <w:szCs w:val="24"/>
              </w:rPr>
              <w:t>Формат воспроизводимых файлов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7AEE" w14:textId="3DE60143" w:rsidR="00743D9C" w:rsidRPr="00743D9C" w:rsidRDefault="00743D9C" w:rsidP="00743D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sz w:val="24"/>
                <w:szCs w:val="24"/>
              </w:rPr>
              <w:t>MP3</w:t>
            </w:r>
          </w:p>
        </w:tc>
      </w:tr>
      <w:tr w:rsidR="00743D9C" w:rsidRPr="006642F7" w14:paraId="23334213" w14:textId="77777777" w:rsidTr="009B1842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9A482" w14:textId="6174920A" w:rsidR="00743D9C" w:rsidRPr="00743D9C" w:rsidRDefault="00743D9C" w:rsidP="00743D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файлов, помещающихся на CD карту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8E984" w14:textId="1025FF52" w:rsidR="00743D9C" w:rsidRPr="00743D9C" w:rsidRDefault="00743D9C" w:rsidP="00743D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100 </w:t>
            </w:r>
            <w:proofErr w:type="spellStart"/>
            <w:r w:rsidRPr="00743D9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743D9C" w:rsidRPr="006642F7" w14:paraId="4EAC390C" w14:textId="77777777" w:rsidTr="002A1FAA">
        <w:trPr>
          <w:trHeight w:val="227"/>
        </w:trPr>
        <w:tc>
          <w:tcPr>
            <w:tcW w:w="9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55D1" w14:textId="77777777" w:rsidR="00743D9C" w:rsidRPr="00743D9C" w:rsidRDefault="00743D9C" w:rsidP="00743D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Комплект поставки</w:t>
            </w:r>
          </w:p>
        </w:tc>
      </w:tr>
      <w:tr w:rsidR="00743D9C" w:rsidRPr="006642F7" w14:paraId="78C8970B" w14:textId="77777777" w:rsidTr="009B1842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6098" w14:textId="1E09FC17" w:rsidR="00743D9C" w:rsidRPr="00743D9C" w:rsidRDefault="00743D9C" w:rsidP="00743D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sz w:val="24"/>
                <w:szCs w:val="24"/>
              </w:rPr>
              <w:t>Внешний прожектор (3-сферный, 9-сферный)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7BE4" w14:textId="34CE2E1E" w:rsidR="00743D9C" w:rsidRPr="006642F7" w:rsidRDefault="00743D9C" w:rsidP="00743D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43D9C" w:rsidRPr="006642F7" w14:paraId="2C87A87C" w14:textId="77777777" w:rsidTr="009B1842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6A32" w14:textId="45B7C689" w:rsidR="00743D9C" w:rsidRPr="00743D9C" w:rsidRDefault="00743D9C" w:rsidP="00743D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sz w:val="24"/>
                <w:szCs w:val="24"/>
              </w:rPr>
              <w:t>Чехол для прожектора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1DAE7" w14:textId="64CBF57C" w:rsidR="00743D9C" w:rsidRPr="006642F7" w:rsidRDefault="00743D9C" w:rsidP="00743D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43D9C" w:rsidRPr="006642F7" w14:paraId="7C47C8F0" w14:textId="77777777" w:rsidTr="009B1842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76B58" w14:textId="0C6DF92B" w:rsidR="00743D9C" w:rsidRPr="00743D9C" w:rsidRDefault="00743D9C" w:rsidP="00743D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sz w:val="24"/>
                <w:szCs w:val="24"/>
              </w:rPr>
              <w:t>Пульт управления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080E" w14:textId="7F9585E9" w:rsidR="00743D9C" w:rsidRPr="006642F7" w:rsidRDefault="00743D9C" w:rsidP="00743D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43D9C" w:rsidRPr="006642F7" w14:paraId="5C6F394E" w14:textId="77777777" w:rsidTr="009B1842">
        <w:trPr>
          <w:trHeight w:val="3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A6CE" w14:textId="11AC6BD7" w:rsidR="00743D9C" w:rsidRPr="00743D9C" w:rsidRDefault="00743D9C" w:rsidP="00743D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sz w:val="24"/>
                <w:szCs w:val="24"/>
              </w:rPr>
              <w:t>Подставка для пульта управления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245A" w14:textId="263F431E" w:rsidR="00743D9C" w:rsidRDefault="00743D9C" w:rsidP="00743D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43D9C" w:rsidRPr="006642F7" w14:paraId="73A6830E" w14:textId="77777777" w:rsidTr="009B1842">
        <w:trPr>
          <w:trHeight w:val="3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65069" w14:textId="2EC35C2A" w:rsidR="00743D9C" w:rsidRPr="00743D9C" w:rsidRDefault="00743D9C" w:rsidP="00743D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sz w:val="24"/>
                <w:szCs w:val="24"/>
              </w:rPr>
              <w:t>Наклейка на заднюю панель пульта управления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79546" w14:textId="63FE98F5" w:rsidR="00743D9C" w:rsidRDefault="00743D9C" w:rsidP="00743D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43D9C" w:rsidRPr="006642F7" w14:paraId="5E3559E3" w14:textId="77777777" w:rsidTr="009B1842">
        <w:trPr>
          <w:trHeight w:val="3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EAE1D" w14:textId="51EBA67E" w:rsidR="00743D9C" w:rsidRPr="00743D9C" w:rsidRDefault="00743D9C" w:rsidP="00743D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sz w:val="24"/>
                <w:szCs w:val="24"/>
              </w:rPr>
              <w:t>Кабель питания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7C75" w14:textId="393EDEA6" w:rsidR="00743D9C" w:rsidRPr="006642F7" w:rsidRDefault="00743D9C" w:rsidP="00743D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43D9C" w:rsidRPr="00F515A0" w14:paraId="79939BF6" w14:textId="77777777" w:rsidTr="009B1842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63AF2" w14:textId="20C5B8C5" w:rsidR="00743D9C" w:rsidRPr="00743D9C" w:rsidRDefault="00743D9C" w:rsidP="00743D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Инструкция по применению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03BD1" w14:textId="3BF05282" w:rsidR="00743D9C" w:rsidRPr="00F515A0" w:rsidRDefault="00743D9C" w:rsidP="00743D9C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</w:t>
            </w:r>
          </w:p>
        </w:tc>
      </w:tr>
      <w:tr w:rsidR="00743D9C" w:rsidRPr="00F515A0" w14:paraId="7B4F2469" w14:textId="77777777" w:rsidTr="009B1842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320CF" w14:textId="4253965F" w:rsidR="00743D9C" w:rsidRPr="00743D9C" w:rsidRDefault="00743D9C" w:rsidP="00743D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sz w:val="24"/>
                <w:szCs w:val="24"/>
              </w:rPr>
              <w:t>SD карта памяти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6329" w14:textId="0D9A14A7" w:rsidR="00743D9C" w:rsidRPr="00F515A0" w:rsidRDefault="00743D9C" w:rsidP="00743D9C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</w:t>
            </w:r>
          </w:p>
        </w:tc>
      </w:tr>
      <w:tr w:rsidR="00743D9C" w:rsidRPr="00F515A0" w14:paraId="2BEDCA40" w14:textId="77777777" w:rsidTr="009B1842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CE8D" w14:textId="1627338E" w:rsidR="00743D9C" w:rsidRPr="00743D9C" w:rsidRDefault="00743D9C" w:rsidP="00743D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sz w:val="24"/>
                <w:szCs w:val="24"/>
              </w:rPr>
              <w:t>Внешнее покрывало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BB2F" w14:textId="6B1712D2" w:rsidR="00743D9C" w:rsidRPr="00B029E1" w:rsidRDefault="00743D9C" w:rsidP="00743D9C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</w:t>
            </w:r>
          </w:p>
        </w:tc>
      </w:tr>
      <w:tr w:rsidR="00743D9C" w:rsidRPr="006642F7" w14:paraId="77CAC503" w14:textId="77777777" w:rsidTr="009B1842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4BA5C" w14:textId="00C60BDE" w:rsidR="00743D9C" w:rsidRPr="00743D9C" w:rsidRDefault="00743D9C" w:rsidP="00743D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sz w:val="24"/>
                <w:szCs w:val="24"/>
              </w:rPr>
              <w:t>Подставка для головы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55B5" w14:textId="6F39FF6B" w:rsidR="00743D9C" w:rsidRPr="006642F7" w:rsidRDefault="00743D9C" w:rsidP="00743D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43D9C" w:rsidRPr="006642F7" w14:paraId="523E104A" w14:textId="77777777" w:rsidTr="009B1842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49B3D" w14:textId="07B30503" w:rsidR="00743D9C" w:rsidRPr="00743D9C" w:rsidRDefault="00743D9C" w:rsidP="00743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sz w:val="24"/>
                <w:szCs w:val="24"/>
              </w:rPr>
              <w:t>Руководство для сборки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6EDE" w14:textId="1F0892E6" w:rsidR="00743D9C" w:rsidRPr="006642F7" w:rsidRDefault="00743D9C" w:rsidP="00743D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43D9C" w:rsidRPr="006642F7" w14:paraId="27AD45DC" w14:textId="77777777" w:rsidTr="002A1FAA">
        <w:trPr>
          <w:trHeight w:val="340"/>
        </w:trPr>
        <w:tc>
          <w:tcPr>
            <w:tcW w:w="9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F023" w14:textId="77777777" w:rsidR="00743D9C" w:rsidRPr="00743D9C" w:rsidRDefault="00743D9C" w:rsidP="00743D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Требования к документации</w:t>
            </w:r>
          </w:p>
        </w:tc>
      </w:tr>
      <w:tr w:rsidR="00743D9C" w:rsidRPr="006642F7" w14:paraId="7B8D4F12" w14:textId="77777777" w:rsidTr="009B1842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C5EA" w14:textId="77777777" w:rsidR="00743D9C" w:rsidRPr="00743D9C" w:rsidRDefault="00743D9C" w:rsidP="00743D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Регистрационное удостоверение Минздрава РФ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764D" w14:textId="77777777" w:rsidR="00743D9C" w:rsidRPr="006642F7" w:rsidRDefault="00743D9C" w:rsidP="00743D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42F7">
              <w:rPr>
                <w:rFonts w:ascii="Times New Roman" w:hAnsi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743D9C" w:rsidRPr="006642F7" w14:paraId="6190587F" w14:textId="77777777" w:rsidTr="009B1842">
        <w:trPr>
          <w:trHeight w:val="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6357" w14:textId="77777777" w:rsidR="00743D9C" w:rsidRPr="00743D9C" w:rsidRDefault="00743D9C" w:rsidP="00743D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Гарантийный период обслуживания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FFEA" w14:textId="77777777" w:rsidR="00743D9C" w:rsidRPr="006642F7" w:rsidRDefault="00743D9C" w:rsidP="00743D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42F7">
              <w:rPr>
                <w:rFonts w:ascii="Times New Roman" w:hAnsi="Times New Roman"/>
                <w:color w:val="000000"/>
                <w:sz w:val="24"/>
                <w:szCs w:val="24"/>
              </w:rPr>
              <w:t>12 месяцев с момента поставки</w:t>
            </w:r>
          </w:p>
        </w:tc>
      </w:tr>
      <w:tr w:rsidR="00743D9C" w:rsidRPr="00F13D09" w14:paraId="7B7B7A74" w14:textId="77777777" w:rsidTr="00C4622D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307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1BC7" w14:textId="0684551D" w:rsidR="00743D9C" w:rsidRPr="00743D9C" w:rsidRDefault="00743D9C" w:rsidP="00743D9C">
            <w:pPr>
              <w:shd w:val="clear" w:color="auto" w:fill="FFFFFF"/>
              <w:snapToGrid w:val="0"/>
              <w:ind w:left="1104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требования</w:t>
            </w:r>
          </w:p>
        </w:tc>
      </w:tr>
      <w:tr w:rsidR="00743D9C" w:rsidRPr="00F13D09" w14:paraId="768D5B06" w14:textId="77777777" w:rsidTr="009B184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69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949BA1" w14:textId="77777777" w:rsidR="00743D9C" w:rsidRPr="00743D9C" w:rsidRDefault="00743D9C" w:rsidP="00743D9C">
            <w:pPr>
              <w:shd w:val="clear" w:color="auto" w:fill="FFFFFF"/>
              <w:snapToGrid w:val="0"/>
              <w:ind w:left="5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Техническая документация на русском языке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34150" w14:textId="77777777" w:rsidR="00743D9C" w:rsidRPr="00F13D09" w:rsidRDefault="00743D9C" w:rsidP="00743D9C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D09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Наличие</w:t>
            </w:r>
          </w:p>
        </w:tc>
      </w:tr>
      <w:tr w:rsidR="00743D9C" w:rsidRPr="00F13D09" w14:paraId="0DF67725" w14:textId="77777777" w:rsidTr="009B184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36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CA0C21" w14:textId="77777777" w:rsidR="00743D9C" w:rsidRPr="00743D9C" w:rsidRDefault="00743D9C" w:rsidP="00743D9C">
            <w:pPr>
              <w:shd w:val="clear" w:color="auto" w:fill="FFFFFF"/>
              <w:snapToGrid w:val="0"/>
              <w:ind w:left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Доставка оборудования до места установки в кабинет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0407A" w14:textId="77777777" w:rsidR="00743D9C" w:rsidRPr="00F13D09" w:rsidRDefault="00743D9C" w:rsidP="0074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D09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Наличие</w:t>
            </w:r>
          </w:p>
        </w:tc>
      </w:tr>
      <w:tr w:rsidR="00743D9C" w:rsidRPr="00482253" w14:paraId="1CD0D0B2" w14:textId="77777777" w:rsidTr="009B184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90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5D9552" w14:textId="26F8521B" w:rsidR="00743D9C" w:rsidRPr="00743D9C" w:rsidRDefault="00743D9C" w:rsidP="00743D9C">
            <w:pPr>
              <w:shd w:val="clear" w:color="auto" w:fill="FFFFFF"/>
              <w:snapToGrid w:val="0"/>
              <w:ind w:left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Монтаж и подключение в кабинет медучреждения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65110" w14:textId="77777777" w:rsidR="00743D9C" w:rsidRPr="00482253" w:rsidRDefault="00743D9C" w:rsidP="0074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5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Наличие</w:t>
            </w:r>
          </w:p>
        </w:tc>
      </w:tr>
      <w:tr w:rsidR="00743D9C" w:rsidRPr="00482253" w14:paraId="20BD1C87" w14:textId="77777777" w:rsidTr="009B1842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114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095C67" w14:textId="4B765303" w:rsidR="00743D9C" w:rsidRPr="00743D9C" w:rsidRDefault="00743D9C" w:rsidP="00743D9C">
            <w:pPr>
              <w:shd w:val="clear" w:color="auto" w:fill="FFFFFF"/>
              <w:snapToGrid w:val="0"/>
              <w:ind w:left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43D9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Ввод установок в эксплуатацию и составление акта сдачи- приёмки работ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AC465" w14:textId="77777777" w:rsidR="00743D9C" w:rsidRPr="00482253" w:rsidRDefault="00743D9C" w:rsidP="0074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5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Наличие</w:t>
            </w:r>
          </w:p>
        </w:tc>
      </w:tr>
    </w:tbl>
    <w:p w14:paraId="7074AD58" w14:textId="77777777" w:rsidR="00E839F3" w:rsidRPr="00FD0D45" w:rsidRDefault="00E839F3" w:rsidP="00E839F3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iCs/>
          <w:color w:val="000000"/>
          <w:sz w:val="24"/>
          <w:szCs w:val="24"/>
        </w:rPr>
        <w:t xml:space="preserve">4.1 </w:t>
      </w:r>
      <w:r>
        <w:rPr>
          <w:rFonts w:ascii="Times New Roman" w:hAnsi="Times New Roman"/>
          <w:iCs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iCs/>
          <w:color w:val="000000"/>
          <w:sz w:val="24"/>
          <w:szCs w:val="24"/>
        </w:rPr>
        <w:t xml:space="preserve"> долж</w:t>
      </w:r>
      <w:r>
        <w:rPr>
          <w:rFonts w:ascii="Times New Roman" w:hAnsi="Times New Roman"/>
          <w:iCs/>
          <w:color w:val="000000"/>
          <w:sz w:val="24"/>
          <w:szCs w:val="24"/>
        </w:rPr>
        <w:t>ен</w:t>
      </w:r>
      <w:r w:rsidRPr="00FD0D45">
        <w:rPr>
          <w:rFonts w:ascii="Times New Roman" w:hAnsi="Times New Roman"/>
          <w:iCs/>
          <w:color w:val="000000"/>
          <w:sz w:val="24"/>
          <w:szCs w:val="24"/>
        </w:rPr>
        <w:t xml:space="preserve"> быть новым (ранее не находившимся в использовании у поставщика или у третьих лиц), не должен находиться в залоге, под арестом или под иным обременением. Все руководства пользователя должны быть на русском языке. Инструкция по применению должна быть на русском языке.</w:t>
      </w:r>
    </w:p>
    <w:p w14:paraId="472AFF48" w14:textId="77777777" w:rsidR="00E839F3" w:rsidRPr="00FD0D45" w:rsidRDefault="00E839F3" w:rsidP="00E839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4.2 Требования к стандартам на </w:t>
      </w:r>
      <w:r>
        <w:rPr>
          <w:rFonts w:ascii="Times New Roman" w:hAnsi="Times New Roman"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</w:p>
    <w:p w14:paraId="57903FCD" w14:textId="77777777" w:rsidR="00E839F3" w:rsidRDefault="00E839F3" w:rsidP="00E839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Поставляемое </w:t>
      </w:r>
      <w:r>
        <w:rPr>
          <w:rFonts w:ascii="Times New Roman" w:hAnsi="Times New Roman"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должно соответствовать ГОСТам, стандартам, требованиям и сертификатам, действующим в отношении данного вида оборудования, а также иным обязательным требованиям на данный вид оборудования, установленным в Российской Федерации.</w:t>
      </w:r>
    </w:p>
    <w:p w14:paraId="7F04C31D" w14:textId="77777777" w:rsidR="00E839F3" w:rsidRPr="00FD0D45" w:rsidRDefault="00E839F3" w:rsidP="00E839F3">
      <w:pPr>
        <w:pStyle w:val="21"/>
        <w:spacing w:after="0" w:line="240" w:lineRule="auto"/>
        <w:jc w:val="both"/>
        <w:rPr>
          <w:color w:val="000000"/>
        </w:rPr>
      </w:pPr>
      <w:r w:rsidRPr="00FD0D45">
        <w:rPr>
          <w:color w:val="000000"/>
        </w:rPr>
        <w:t>5. Общие требования к документации.</w:t>
      </w:r>
    </w:p>
    <w:p w14:paraId="74BE1A74" w14:textId="77777777" w:rsidR="00E839F3" w:rsidRPr="00FD0D45" w:rsidRDefault="00E839F3" w:rsidP="00E839F3">
      <w:pPr>
        <w:pStyle w:val="21"/>
        <w:spacing w:after="0" w:line="240" w:lineRule="auto"/>
        <w:jc w:val="both"/>
        <w:rPr>
          <w:color w:val="000000"/>
        </w:rPr>
      </w:pPr>
      <w:r w:rsidRPr="00FD0D45">
        <w:rPr>
          <w:iCs/>
          <w:color w:val="000000"/>
        </w:rPr>
        <w:t>Одновременно с передачей Оборудования, Поставщик обязан вместе с товарной накладной и счет-фактурой/счетом передать все относящиеся к оборудованию документы, предусмотренные действующим законодательством для оборудования данного вида (сертификат соответствия, свидетельство о декларировании).</w:t>
      </w:r>
    </w:p>
    <w:p w14:paraId="3C09DC23" w14:textId="77777777" w:rsidR="00E839F3" w:rsidRPr="00FD0D45" w:rsidRDefault="00E839F3" w:rsidP="00E839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6. Общие требования к условиям поставки </w:t>
      </w:r>
      <w:r>
        <w:rPr>
          <w:rFonts w:ascii="Times New Roman" w:hAnsi="Times New Roman"/>
          <w:color w:val="000000"/>
          <w:sz w:val="24"/>
          <w:szCs w:val="24"/>
        </w:rPr>
        <w:t>Товара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</w:p>
    <w:p w14:paraId="614EF844" w14:textId="77777777" w:rsidR="00E839F3" w:rsidRPr="00FD0D45" w:rsidRDefault="00E839F3" w:rsidP="00E839F3">
      <w:pPr>
        <w:numPr>
          <w:ilvl w:val="3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6.1 </w:t>
      </w:r>
      <w:r w:rsidRPr="00FD0D45">
        <w:rPr>
          <w:rFonts w:ascii="Times New Roman" w:hAnsi="Times New Roman"/>
          <w:color w:val="000000"/>
          <w:sz w:val="24"/>
          <w:szCs w:val="24"/>
        </w:rPr>
        <w:t>Требования к упаковке:</w:t>
      </w:r>
    </w:p>
    <w:p w14:paraId="2D972278" w14:textId="77777777" w:rsidR="00E839F3" w:rsidRPr="00FD0D45" w:rsidRDefault="00E839F3" w:rsidP="00E839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Поставщик должен отгрузить </w:t>
      </w:r>
      <w:r>
        <w:rPr>
          <w:rFonts w:ascii="Times New Roman" w:hAnsi="Times New Roman"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в упаковке, соответствующей требованиям:</w:t>
      </w:r>
    </w:p>
    <w:p w14:paraId="1A12204D" w14:textId="77777777" w:rsidR="00E839F3" w:rsidRPr="00FD0D45" w:rsidRDefault="00E839F3" w:rsidP="00E839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>- ТР ТС 005/2011 "О безопасности упаковки".</w:t>
      </w:r>
    </w:p>
    <w:p w14:paraId="446DE11F" w14:textId="77777777" w:rsidR="00E839F3" w:rsidRPr="00FD0D45" w:rsidRDefault="00E839F3" w:rsidP="00E839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долж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н быть упакован Поставщиком таким образом, чтобы исключить его порчу, повреждение и (или) уничтожение. </w:t>
      </w:r>
    </w:p>
    <w:p w14:paraId="4662301D" w14:textId="77777777" w:rsidR="00E839F3" w:rsidRPr="00FD0D45" w:rsidRDefault="00E839F3" w:rsidP="00E839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Стоимость тары и упаковки входит в стоимость </w:t>
      </w:r>
      <w:r>
        <w:rPr>
          <w:rFonts w:ascii="Times New Roman" w:hAnsi="Times New Roman"/>
          <w:color w:val="000000"/>
          <w:sz w:val="24"/>
          <w:szCs w:val="24"/>
        </w:rPr>
        <w:t>Товара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</w:p>
    <w:p w14:paraId="3FDC97CF" w14:textId="77777777" w:rsidR="00E839F3" w:rsidRPr="00FD0D45" w:rsidRDefault="00E839F3" w:rsidP="00E839F3">
      <w:pPr>
        <w:tabs>
          <w:tab w:val="left" w:pos="0"/>
        </w:tabs>
        <w:spacing w:after="0" w:line="240" w:lineRule="auto"/>
        <w:ind w:hanging="57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Требования к транспортировке и хранению.</w:t>
      </w:r>
    </w:p>
    <w:p w14:paraId="0CB8C0C9" w14:textId="77777777" w:rsidR="00E839F3" w:rsidRPr="00FD0D45" w:rsidRDefault="00E839F3" w:rsidP="00E839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доставляется автомобильным транспортом на склад Покупателя.</w:t>
      </w:r>
    </w:p>
    <w:p w14:paraId="26C897AB" w14:textId="77777777" w:rsidR="00E839F3" w:rsidRPr="00FD0D45" w:rsidRDefault="00E839F3" w:rsidP="00E839F3">
      <w:pPr>
        <w:numPr>
          <w:ilvl w:val="3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Условия поставки и доставки </w:t>
      </w:r>
      <w:r>
        <w:rPr>
          <w:rFonts w:ascii="Times New Roman" w:hAnsi="Times New Roman"/>
          <w:color w:val="000000"/>
          <w:sz w:val="24"/>
          <w:szCs w:val="24"/>
        </w:rPr>
        <w:t>Товара</w:t>
      </w:r>
      <w:r w:rsidRPr="00FD0D45">
        <w:rPr>
          <w:rFonts w:ascii="Times New Roman" w:hAnsi="Times New Roman"/>
          <w:i/>
          <w:color w:val="000000"/>
          <w:sz w:val="24"/>
          <w:szCs w:val="24"/>
        </w:rPr>
        <w:t>.</w:t>
      </w:r>
    </w:p>
    <w:p w14:paraId="786F3AE2" w14:textId="77777777" w:rsidR="00E839F3" w:rsidRPr="00FD0D45" w:rsidRDefault="00E839F3" w:rsidP="00E839F3">
      <w:pPr>
        <w:spacing w:after="0" w:line="240" w:lineRule="auto"/>
        <w:ind w:hanging="57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 Организация транспортировки от склада Поставщика до склад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Покупателя осуществляется силами Поставщика за счет Поставщика.</w:t>
      </w:r>
    </w:p>
    <w:p w14:paraId="5E32E00B" w14:textId="77777777" w:rsidR="00E839F3" w:rsidRPr="00FD0D45" w:rsidRDefault="00E839F3" w:rsidP="00E839F3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Требования к безопасности:</w:t>
      </w:r>
    </w:p>
    <w:p w14:paraId="60C9EE38" w14:textId="4ABCC71B" w:rsidR="00E839F3" w:rsidRPr="00FD0D45" w:rsidRDefault="00E839F3" w:rsidP="00E839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долж</w:t>
      </w:r>
      <w:r>
        <w:rPr>
          <w:rFonts w:ascii="Times New Roman" w:hAnsi="Times New Roman"/>
          <w:color w:val="000000"/>
          <w:sz w:val="24"/>
          <w:szCs w:val="24"/>
        </w:rPr>
        <w:t xml:space="preserve">ен 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отвечать требованиям безопасности, относящимся к данной группе товаров, согласно существующим стандартам и соответствовать сертификату соответствия поставляемого </w:t>
      </w:r>
      <w:r>
        <w:rPr>
          <w:rFonts w:ascii="Times New Roman" w:hAnsi="Times New Roman"/>
          <w:color w:val="000000"/>
          <w:sz w:val="24"/>
          <w:szCs w:val="24"/>
        </w:rPr>
        <w:t>Товара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</w:p>
    <w:p w14:paraId="3DC4CD95" w14:textId="77777777" w:rsidR="00E839F3" w:rsidRPr="00FD0D45" w:rsidRDefault="00E839F3" w:rsidP="00E839F3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lastRenderedPageBreak/>
        <w:t>Поставляем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при обычных условиях его использования, хранения, транспортировки и утилизации должно быть безопасным для жизни, здоровья Покупателя, граждан, а также не причинять вред окружающей среде.</w:t>
      </w:r>
    </w:p>
    <w:p w14:paraId="420FB4E8" w14:textId="77777777" w:rsidR="00E839F3" w:rsidRPr="009727E6" w:rsidRDefault="00E839F3" w:rsidP="00E839F3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27E6">
        <w:rPr>
          <w:rFonts w:ascii="Times New Roman" w:hAnsi="Times New Roman"/>
          <w:sz w:val="24"/>
          <w:szCs w:val="24"/>
        </w:rPr>
        <w:t>7. Цена договора:</w:t>
      </w:r>
    </w:p>
    <w:p w14:paraId="34647D98" w14:textId="210EBC20" w:rsidR="009B1842" w:rsidRPr="009B1842" w:rsidRDefault="009B1842" w:rsidP="009B18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27E6">
        <w:rPr>
          <w:rFonts w:ascii="Times New Roman" w:hAnsi="Times New Roman"/>
          <w:sz w:val="24"/>
          <w:szCs w:val="24"/>
        </w:rPr>
        <w:t xml:space="preserve">7.1 Начальная максимальная цена договора </w:t>
      </w:r>
      <w:r w:rsidRPr="009B1842">
        <w:rPr>
          <w:rFonts w:ascii="Times New Roman" w:hAnsi="Times New Roman" w:cs="Times New Roman"/>
          <w:sz w:val="24"/>
          <w:szCs w:val="24"/>
        </w:rPr>
        <w:t>700 000,00 (семьсот тысяч) рублей</w:t>
      </w:r>
      <w:r w:rsidRPr="009B1842">
        <w:rPr>
          <w:rFonts w:ascii="Times New Roman" w:hAnsi="Times New Roman"/>
          <w:sz w:val="24"/>
          <w:szCs w:val="24"/>
        </w:rPr>
        <w:t>, в том числе НДС.</w:t>
      </w:r>
    </w:p>
    <w:p w14:paraId="0E32FD79" w14:textId="77777777" w:rsidR="009B1842" w:rsidRPr="00E6637A" w:rsidRDefault="009B1842" w:rsidP="009B1842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E6637A">
        <w:rPr>
          <w:rFonts w:ascii="Times New Roman" w:hAnsi="Times New Roman"/>
          <w:sz w:val="24"/>
          <w:szCs w:val="24"/>
        </w:rPr>
        <w:t>.2 Транспортные расходы, монтаж</w:t>
      </w:r>
      <w:r w:rsidRPr="00E6637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входят в стоимость товара</w:t>
      </w:r>
      <w:r w:rsidRPr="00E6637A">
        <w:rPr>
          <w:rFonts w:ascii="Times New Roman" w:hAnsi="Times New Roman"/>
          <w:color w:val="000000"/>
          <w:sz w:val="24"/>
          <w:szCs w:val="24"/>
        </w:rPr>
        <w:t>.</w:t>
      </w:r>
    </w:p>
    <w:p w14:paraId="5532C8D9" w14:textId="5A507F69" w:rsidR="009B1842" w:rsidRPr="00FD0D45" w:rsidRDefault="009B1842" w:rsidP="009B1842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.3 Форма оплаты: </w:t>
      </w:r>
      <w:r w:rsidR="00CB5FB2" w:rsidRPr="00556146">
        <w:rPr>
          <w:rStyle w:val="apple-converted-space"/>
          <w:rFonts w:ascii="Times New Roman" w:hAnsi="Times New Roman"/>
          <w:color w:val="000000"/>
          <w:sz w:val="24"/>
          <w:szCs w:val="24"/>
        </w:rPr>
        <w:t>100% оплата в течение 7 (семи) банковских дней с даты получения товара</w:t>
      </w:r>
      <w:r w:rsidR="00CB5FB2">
        <w:rPr>
          <w:rStyle w:val="apple-converted-space"/>
          <w:rFonts w:ascii="Times New Roman" w:hAnsi="Times New Roman"/>
          <w:color w:val="000000"/>
          <w:sz w:val="24"/>
          <w:szCs w:val="24"/>
        </w:rPr>
        <w:t>.</w:t>
      </w:r>
    </w:p>
    <w:p w14:paraId="6620AF81" w14:textId="77777777" w:rsidR="004675F8" w:rsidRPr="00EB6C17" w:rsidRDefault="004675F8" w:rsidP="00095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675F8" w:rsidRPr="00EB6C17" w:rsidSect="00F70993">
      <w:pgSz w:w="11906" w:h="16838"/>
      <w:pgMar w:top="426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277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B012F"/>
    <w:multiLevelType w:val="multilevel"/>
    <w:tmpl w:val="0ECE57B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AFC"/>
    <w:rsid w:val="00076D45"/>
    <w:rsid w:val="00093407"/>
    <w:rsid w:val="00095021"/>
    <w:rsid w:val="000C197F"/>
    <w:rsid w:val="00143DA3"/>
    <w:rsid w:val="00146E3D"/>
    <w:rsid w:val="00171664"/>
    <w:rsid w:val="001917C6"/>
    <w:rsid w:val="001A5A5F"/>
    <w:rsid w:val="0023304C"/>
    <w:rsid w:val="00246EB0"/>
    <w:rsid w:val="002514E7"/>
    <w:rsid w:val="002A1FAA"/>
    <w:rsid w:val="00334F7D"/>
    <w:rsid w:val="00382059"/>
    <w:rsid w:val="003C0DCC"/>
    <w:rsid w:val="00423C11"/>
    <w:rsid w:val="00446E57"/>
    <w:rsid w:val="00453FF4"/>
    <w:rsid w:val="004675F8"/>
    <w:rsid w:val="00467713"/>
    <w:rsid w:val="004735AA"/>
    <w:rsid w:val="004736CE"/>
    <w:rsid w:val="004B0FD5"/>
    <w:rsid w:val="00564292"/>
    <w:rsid w:val="00567FC5"/>
    <w:rsid w:val="00605CEC"/>
    <w:rsid w:val="006624F2"/>
    <w:rsid w:val="0071608E"/>
    <w:rsid w:val="00743D9C"/>
    <w:rsid w:val="007655FC"/>
    <w:rsid w:val="007C099D"/>
    <w:rsid w:val="0084331B"/>
    <w:rsid w:val="008678AE"/>
    <w:rsid w:val="00872CCA"/>
    <w:rsid w:val="008B7824"/>
    <w:rsid w:val="008D67B9"/>
    <w:rsid w:val="0090142D"/>
    <w:rsid w:val="00915ABA"/>
    <w:rsid w:val="009163BA"/>
    <w:rsid w:val="009349F5"/>
    <w:rsid w:val="009365E8"/>
    <w:rsid w:val="00967BDD"/>
    <w:rsid w:val="009B1842"/>
    <w:rsid w:val="00A91641"/>
    <w:rsid w:val="00AB1784"/>
    <w:rsid w:val="00BB2860"/>
    <w:rsid w:val="00BE3F43"/>
    <w:rsid w:val="00C92A91"/>
    <w:rsid w:val="00CB5FB2"/>
    <w:rsid w:val="00CC6BE5"/>
    <w:rsid w:val="00CD1C78"/>
    <w:rsid w:val="00CE6AFC"/>
    <w:rsid w:val="00D318BB"/>
    <w:rsid w:val="00DB13AD"/>
    <w:rsid w:val="00DD6CE9"/>
    <w:rsid w:val="00DF3CD6"/>
    <w:rsid w:val="00E34781"/>
    <w:rsid w:val="00E4702F"/>
    <w:rsid w:val="00E64610"/>
    <w:rsid w:val="00E66694"/>
    <w:rsid w:val="00E839F3"/>
    <w:rsid w:val="00EB3F2A"/>
    <w:rsid w:val="00EB6C17"/>
    <w:rsid w:val="00EE2673"/>
    <w:rsid w:val="00F35705"/>
    <w:rsid w:val="00F46EEB"/>
    <w:rsid w:val="00F608F2"/>
    <w:rsid w:val="00F70993"/>
    <w:rsid w:val="00F86208"/>
    <w:rsid w:val="00FD7FB0"/>
    <w:rsid w:val="00FE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66C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2A1FAA"/>
    <w:pPr>
      <w:widowControl w:val="0"/>
      <w:suppressAutoHyphens/>
      <w:spacing w:after="120"/>
    </w:pPr>
    <w:rPr>
      <w:rFonts w:ascii="Calibri" w:eastAsia="Lucida Sans Unicode" w:hAnsi="Calibri" w:cs="font1277"/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2A1FAA"/>
    <w:rPr>
      <w:rFonts w:ascii="Calibri" w:eastAsia="Lucida Sans Unicode" w:hAnsi="Calibri" w:cs="font1277"/>
      <w:kern w:val="1"/>
      <w:lang w:eastAsia="ar-SA"/>
    </w:rPr>
  </w:style>
  <w:style w:type="character" w:customStyle="1" w:styleId="apple-converted-space">
    <w:name w:val="apple-converted-space"/>
    <w:basedOn w:val="a0"/>
    <w:qFormat/>
    <w:rsid w:val="009B1842"/>
  </w:style>
  <w:style w:type="paragraph" w:customStyle="1" w:styleId="21">
    <w:name w:val="Основной текст 21"/>
    <w:basedOn w:val="a"/>
    <w:qFormat/>
    <w:rsid w:val="009B184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2A1FAA"/>
    <w:pPr>
      <w:widowControl w:val="0"/>
      <w:suppressAutoHyphens/>
      <w:spacing w:after="120"/>
    </w:pPr>
    <w:rPr>
      <w:rFonts w:ascii="Calibri" w:eastAsia="Lucida Sans Unicode" w:hAnsi="Calibri" w:cs="font1277"/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2A1FAA"/>
    <w:rPr>
      <w:rFonts w:ascii="Calibri" w:eastAsia="Lucida Sans Unicode" w:hAnsi="Calibri" w:cs="font1277"/>
      <w:kern w:val="1"/>
      <w:lang w:eastAsia="ar-SA"/>
    </w:rPr>
  </w:style>
  <w:style w:type="character" w:customStyle="1" w:styleId="apple-converted-space">
    <w:name w:val="apple-converted-space"/>
    <w:basedOn w:val="a0"/>
    <w:qFormat/>
    <w:rsid w:val="009B1842"/>
  </w:style>
  <w:style w:type="paragraph" w:customStyle="1" w:styleId="21">
    <w:name w:val="Основной текст 21"/>
    <w:basedOn w:val="a"/>
    <w:qFormat/>
    <w:rsid w:val="009B184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</cp:lastModifiedBy>
  <cp:revision>3</cp:revision>
  <cp:lastPrinted>2025-10-27T04:53:00Z</cp:lastPrinted>
  <dcterms:created xsi:type="dcterms:W3CDTF">2025-11-14T07:00:00Z</dcterms:created>
  <dcterms:modified xsi:type="dcterms:W3CDTF">2025-11-14T08:21:00Z</dcterms:modified>
</cp:coreProperties>
</file>