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C02" w:rsidRPr="002418AC" w:rsidRDefault="00F94C02" w:rsidP="00BF3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C02" w:rsidRPr="00BF3134" w:rsidRDefault="0046001B" w:rsidP="00F94C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BF3134" w:rsidRPr="00BF3134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BF3134" w:rsidRPr="00BF3134">
        <w:rPr>
          <w:rFonts w:ascii="Times New Roman" w:eastAsia="Times New Roman" w:hAnsi="Times New Roman" w:cs="Times New Roman"/>
          <w:sz w:val="28"/>
          <w:szCs w:val="28"/>
        </w:rPr>
        <w:t xml:space="preserve"> ГМУ</w:t>
      </w:r>
    </w:p>
    <w:p w:rsidR="00F94C02" w:rsidRPr="00BF3134" w:rsidRDefault="00F94C02" w:rsidP="00F94C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  <w:r w:rsidRPr="00BF3134">
        <w:rPr>
          <w:rFonts w:ascii="Times New Roman" w:eastAsia="Times New Roman" w:hAnsi="Times New Roman" w:cs="Times New Roman"/>
          <w:sz w:val="28"/>
          <w:szCs w:val="28"/>
        </w:rPr>
        <w:t>«Санаторий «Белоруссия»</w:t>
      </w:r>
    </w:p>
    <w:p w:rsidR="00F94C02" w:rsidRPr="00BF3134" w:rsidRDefault="0046001B" w:rsidP="00F94C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Филону А.М.</w:t>
      </w:r>
    </w:p>
    <w:p w:rsidR="00CB0A18" w:rsidRDefault="0046001B" w:rsidP="00F94C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Гл. и</w:t>
      </w:r>
      <w:r w:rsidR="006815BD" w:rsidRPr="00BF3134">
        <w:rPr>
          <w:rFonts w:ascii="Times New Roman" w:eastAsia="Times New Roman" w:hAnsi="Times New Roman" w:cs="Times New Roman"/>
          <w:sz w:val="28"/>
          <w:szCs w:val="28"/>
        </w:rPr>
        <w:t>нженера</w:t>
      </w:r>
      <w:r w:rsidR="000E6C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94C02" w:rsidRDefault="0046001B" w:rsidP="004600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Сагояна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</w:p>
    <w:p w:rsidR="00444EE3" w:rsidRPr="00BF3134" w:rsidRDefault="00444EE3" w:rsidP="004600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F94C02" w:rsidRDefault="00F94C02" w:rsidP="00F94C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3134">
        <w:rPr>
          <w:rFonts w:ascii="Times New Roman" w:eastAsia="Times New Roman" w:hAnsi="Times New Roman" w:cs="Times New Roman"/>
          <w:sz w:val="28"/>
          <w:szCs w:val="28"/>
        </w:rPr>
        <w:t>Служебная записка о необходимости проведения процедуры закупки</w:t>
      </w:r>
      <w:r w:rsidR="00BF31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15B3" w:rsidRPr="00BF3134" w:rsidRDefault="005715B3" w:rsidP="00F94C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12B8" w:rsidRPr="009E6E7F" w:rsidRDefault="00BE658E" w:rsidP="00176B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01B">
        <w:rPr>
          <w:rFonts w:ascii="Times New Roman" w:hAnsi="Times New Roman"/>
          <w:sz w:val="28"/>
          <w:szCs w:val="28"/>
        </w:rPr>
        <w:t xml:space="preserve">Для </w:t>
      </w:r>
      <w:r w:rsidR="0046001B" w:rsidRPr="0046001B">
        <w:rPr>
          <w:rFonts w:ascii="Times New Roman" w:hAnsi="Times New Roman"/>
          <w:sz w:val="28"/>
          <w:szCs w:val="28"/>
        </w:rPr>
        <w:t xml:space="preserve">приведения </w:t>
      </w:r>
      <w:r w:rsidR="00176B73">
        <w:rPr>
          <w:rFonts w:ascii="Times New Roman" w:hAnsi="Times New Roman"/>
          <w:sz w:val="28"/>
          <w:szCs w:val="28"/>
        </w:rPr>
        <w:t>участков наружного лестничного марша клуба – столовой в безопасное состояние</w:t>
      </w:r>
      <w:r w:rsidR="0046001B" w:rsidRPr="0046001B">
        <w:rPr>
          <w:rFonts w:ascii="Times New Roman" w:hAnsi="Times New Roman"/>
          <w:sz w:val="28"/>
          <w:szCs w:val="28"/>
        </w:rPr>
        <w:t xml:space="preserve"> для гостей санатория, устранения выявленных дефектов, предотвращения дальнейшего разрушения</w:t>
      </w:r>
      <w:r w:rsidR="009E6E7F" w:rsidRPr="0046001B">
        <w:rPr>
          <w:rFonts w:ascii="Times New Roman" w:hAnsi="Times New Roman"/>
          <w:sz w:val="28"/>
          <w:szCs w:val="28"/>
        </w:rPr>
        <w:t xml:space="preserve">, необходимо </w:t>
      </w:r>
      <w:r w:rsidR="009E6E7F" w:rsidRPr="00176B73">
        <w:rPr>
          <w:rFonts w:ascii="Times New Roman" w:hAnsi="Times New Roman"/>
          <w:sz w:val="28"/>
          <w:szCs w:val="28"/>
        </w:rPr>
        <w:t xml:space="preserve">выполнить «Текущий ремонт </w:t>
      </w:r>
      <w:r w:rsidR="00176B73" w:rsidRPr="00176B73">
        <w:rPr>
          <w:rFonts w:ascii="Times New Roman" w:hAnsi="Times New Roman"/>
          <w:sz w:val="28"/>
          <w:szCs w:val="28"/>
        </w:rPr>
        <w:t xml:space="preserve">участков наружного лестничного марша клуба-столовой ГМУ «Санаторий «Белоруссия», по адресу: Республика Крым, г. Ялта, </w:t>
      </w:r>
      <w:proofErr w:type="spellStart"/>
      <w:r w:rsidR="00176B73" w:rsidRPr="00176B73">
        <w:rPr>
          <w:rFonts w:ascii="Times New Roman" w:hAnsi="Times New Roman"/>
          <w:sz w:val="28"/>
          <w:szCs w:val="28"/>
        </w:rPr>
        <w:t>пгт</w:t>
      </w:r>
      <w:proofErr w:type="spellEnd"/>
      <w:r w:rsidR="00176B73" w:rsidRPr="00176B73">
        <w:rPr>
          <w:rFonts w:ascii="Times New Roman" w:hAnsi="Times New Roman"/>
          <w:sz w:val="28"/>
          <w:szCs w:val="28"/>
        </w:rPr>
        <w:t xml:space="preserve">. Кореиз, </w:t>
      </w:r>
      <w:proofErr w:type="spellStart"/>
      <w:r w:rsidR="00176B73" w:rsidRPr="00176B73">
        <w:rPr>
          <w:rFonts w:ascii="Times New Roman" w:hAnsi="Times New Roman"/>
          <w:sz w:val="28"/>
          <w:szCs w:val="28"/>
        </w:rPr>
        <w:t>Мисхорский</w:t>
      </w:r>
      <w:proofErr w:type="spellEnd"/>
      <w:r w:rsidR="00176B73" w:rsidRPr="00176B73">
        <w:rPr>
          <w:rFonts w:ascii="Times New Roman" w:hAnsi="Times New Roman"/>
          <w:sz w:val="28"/>
          <w:szCs w:val="28"/>
        </w:rPr>
        <w:t xml:space="preserve"> спуск,</w:t>
      </w:r>
      <w:r w:rsidR="00176B73" w:rsidRPr="00176B73">
        <w:rPr>
          <w:rFonts w:ascii="Times New Roman" w:hAnsi="Times New Roman"/>
          <w:sz w:val="28"/>
          <w:szCs w:val="28"/>
        </w:rPr>
        <w:t xml:space="preserve"> 5</w:t>
      </w:r>
      <w:r w:rsidR="009E6E7F" w:rsidRPr="00176B73">
        <w:rPr>
          <w:rFonts w:ascii="Times New Roman" w:hAnsi="Times New Roman"/>
          <w:sz w:val="28"/>
          <w:szCs w:val="28"/>
        </w:rPr>
        <w:t xml:space="preserve">» </w:t>
      </w:r>
      <w:r w:rsidR="0073790E" w:rsidRPr="00176B73">
        <w:rPr>
          <w:rFonts w:ascii="Times New Roman" w:hAnsi="Times New Roman"/>
          <w:sz w:val="28"/>
          <w:szCs w:val="28"/>
        </w:rPr>
        <w:t>в соответствии с техническим</w:t>
      </w:r>
      <w:r w:rsidR="0073790E" w:rsidRPr="009E6E7F">
        <w:rPr>
          <w:rFonts w:ascii="Times New Roman" w:hAnsi="Times New Roman"/>
          <w:sz w:val="28"/>
          <w:szCs w:val="28"/>
        </w:rPr>
        <w:t xml:space="preserve"> заданием (прилагается).</w:t>
      </w:r>
    </w:p>
    <w:p w:rsidR="000E6C74" w:rsidRPr="0014192A" w:rsidRDefault="00316BDD" w:rsidP="00994B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58E">
        <w:rPr>
          <w:rFonts w:ascii="Times New Roman" w:eastAsia="Times New Roman" w:hAnsi="Times New Roman" w:cs="Times New Roman"/>
          <w:sz w:val="28"/>
          <w:szCs w:val="28"/>
        </w:rPr>
        <w:tab/>
      </w:r>
      <w:r w:rsidR="006F12B8" w:rsidRPr="00BE658E">
        <w:rPr>
          <w:rFonts w:ascii="Times New Roman" w:eastAsia="Times New Roman" w:hAnsi="Times New Roman" w:cs="Times New Roman"/>
          <w:sz w:val="28"/>
          <w:szCs w:val="28"/>
        </w:rPr>
        <w:t xml:space="preserve">Ориентировочная цена закупки: </w:t>
      </w:r>
      <w:r w:rsidR="00B11BD5" w:rsidRPr="00BE658E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444EE3">
        <w:rPr>
          <w:rFonts w:ascii="Times New Roman" w:eastAsia="Times New Roman" w:hAnsi="Times New Roman" w:cs="Times New Roman"/>
          <w:sz w:val="28"/>
          <w:szCs w:val="28"/>
        </w:rPr>
        <w:t>8</w:t>
      </w:r>
      <w:r w:rsidR="00176B73">
        <w:rPr>
          <w:rFonts w:ascii="Times New Roman" w:hAnsi="Times New Roman" w:cs="Times New Roman"/>
          <w:sz w:val="28"/>
          <w:szCs w:val="28"/>
        </w:rPr>
        <w:t>36 450</w:t>
      </w:r>
      <w:r w:rsidR="00CB0A18">
        <w:rPr>
          <w:rFonts w:ascii="Times New Roman" w:hAnsi="Times New Roman" w:cs="Times New Roman"/>
          <w:sz w:val="28"/>
          <w:szCs w:val="28"/>
        </w:rPr>
        <w:t>,00</w:t>
      </w:r>
      <w:r w:rsidR="00E40875" w:rsidRPr="0014192A">
        <w:rPr>
          <w:rFonts w:ascii="Times New Roman" w:hAnsi="Times New Roman" w:cs="Times New Roman"/>
          <w:sz w:val="28"/>
          <w:szCs w:val="28"/>
        </w:rPr>
        <w:t xml:space="preserve"> </w:t>
      </w:r>
      <w:r w:rsidR="00787580" w:rsidRPr="0014192A">
        <w:rPr>
          <w:rFonts w:ascii="Times New Roman" w:eastAsia="Times New Roman" w:hAnsi="Times New Roman" w:cs="Times New Roman"/>
          <w:sz w:val="28"/>
          <w:szCs w:val="28"/>
        </w:rPr>
        <w:t>(</w:t>
      </w:r>
      <w:r w:rsidR="00444EE3">
        <w:rPr>
          <w:rFonts w:ascii="Times New Roman" w:eastAsia="Times New Roman" w:hAnsi="Times New Roman" w:cs="Times New Roman"/>
          <w:sz w:val="28"/>
          <w:szCs w:val="28"/>
        </w:rPr>
        <w:t>восемьсот</w:t>
      </w:r>
      <w:r w:rsidR="009053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B73">
        <w:rPr>
          <w:rFonts w:ascii="Times New Roman" w:eastAsia="Times New Roman" w:hAnsi="Times New Roman" w:cs="Times New Roman"/>
          <w:sz w:val="28"/>
          <w:szCs w:val="28"/>
        </w:rPr>
        <w:t xml:space="preserve">тридцать шесть </w:t>
      </w:r>
      <w:r w:rsidR="006F12B8" w:rsidRPr="0014192A">
        <w:rPr>
          <w:rFonts w:ascii="Times New Roman" w:eastAsia="Times New Roman" w:hAnsi="Times New Roman" w:cs="Times New Roman"/>
          <w:sz w:val="28"/>
          <w:szCs w:val="28"/>
        </w:rPr>
        <w:t>тысяч</w:t>
      </w:r>
      <w:r w:rsidR="00176B73">
        <w:rPr>
          <w:rFonts w:ascii="Times New Roman" w:eastAsia="Times New Roman" w:hAnsi="Times New Roman" w:cs="Times New Roman"/>
          <w:sz w:val="28"/>
          <w:szCs w:val="28"/>
        </w:rPr>
        <w:t xml:space="preserve"> четыреста пятьдесят</w:t>
      </w:r>
      <w:bookmarkStart w:id="0" w:name="_GoBack"/>
      <w:bookmarkEnd w:id="0"/>
      <w:r w:rsidRPr="0014192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F12B8" w:rsidRPr="0014192A">
        <w:rPr>
          <w:rFonts w:ascii="Times New Roman" w:eastAsia="Times New Roman" w:hAnsi="Times New Roman" w:cs="Times New Roman"/>
          <w:sz w:val="28"/>
          <w:szCs w:val="28"/>
        </w:rPr>
        <w:t>рублей.</w:t>
      </w:r>
      <w:r w:rsidR="000E6C74" w:rsidRPr="00141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12B8" w:rsidRPr="00994B20" w:rsidRDefault="003804C5" w:rsidP="00994B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B20">
        <w:rPr>
          <w:rFonts w:ascii="Times New Roman" w:eastAsia="Times New Roman" w:hAnsi="Times New Roman" w:cs="Times New Roman"/>
          <w:sz w:val="28"/>
          <w:szCs w:val="28"/>
        </w:rPr>
        <w:tab/>
      </w:r>
      <w:r w:rsidR="006F12B8" w:rsidRPr="00994B2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4A5F" w:rsidRPr="00994B20">
        <w:rPr>
          <w:rFonts w:ascii="Times New Roman" w:eastAsia="Times New Roman" w:hAnsi="Times New Roman" w:cs="Times New Roman"/>
          <w:sz w:val="28"/>
          <w:szCs w:val="28"/>
        </w:rPr>
        <w:t xml:space="preserve">сточник финансирования закупки: </w:t>
      </w:r>
      <w:r w:rsidR="006F12B8" w:rsidRPr="00994B20">
        <w:rPr>
          <w:rFonts w:ascii="Times New Roman" w:eastAsia="Times New Roman" w:hAnsi="Times New Roman" w:cs="Times New Roman"/>
          <w:sz w:val="28"/>
          <w:szCs w:val="28"/>
        </w:rPr>
        <w:t>бюджетные средства</w:t>
      </w:r>
      <w:r w:rsidR="000E6C74" w:rsidRPr="00994B20">
        <w:rPr>
          <w:rFonts w:ascii="Times New Roman" w:eastAsia="Times New Roman" w:hAnsi="Times New Roman" w:cs="Times New Roman"/>
          <w:sz w:val="28"/>
          <w:szCs w:val="28"/>
        </w:rPr>
        <w:t xml:space="preserve"> Республики Беларусь.</w:t>
      </w:r>
    </w:p>
    <w:p w:rsidR="006F12B8" w:rsidRPr="00994B20" w:rsidRDefault="003804C5" w:rsidP="00994B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B20">
        <w:rPr>
          <w:rFonts w:ascii="Times New Roman" w:eastAsia="Times New Roman" w:hAnsi="Times New Roman" w:cs="Times New Roman"/>
          <w:sz w:val="28"/>
          <w:szCs w:val="28"/>
        </w:rPr>
        <w:tab/>
      </w:r>
      <w:r w:rsidR="006F12B8" w:rsidRPr="00994B20">
        <w:rPr>
          <w:rFonts w:ascii="Times New Roman" w:eastAsia="Times New Roman" w:hAnsi="Times New Roman" w:cs="Times New Roman"/>
          <w:sz w:val="28"/>
          <w:szCs w:val="28"/>
        </w:rPr>
        <w:t xml:space="preserve">Вид процедуры закупки: </w:t>
      </w:r>
      <w:r w:rsidR="00650114">
        <w:rPr>
          <w:rFonts w:ascii="Times New Roman" w:eastAsia="Times New Roman" w:hAnsi="Times New Roman" w:cs="Times New Roman"/>
          <w:sz w:val="28"/>
          <w:szCs w:val="28"/>
        </w:rPr>
        <w:t>запрос ценовых предложений</w:t>
      </w:r>
      <w:r w:rsidR="00756503" w:rsidRPr="00994B20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12B8" w:rsidRPr="00994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12B8" w:rsidRPr="00994B20" w:rsidRDefault="003804C5" w:rsidP="00994B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B20">
        <w:rPr>
          <w:rFonts w:ascii="Times New Roman" w:eastAsia="Times New Roman" w:hAnsi="Times New Roman" w:cs="Times New Roman"/>
          <w:sz w:val="28"/>
          <w:szCs w:val="28"/>
        </w:rPr>
        <w:tab/>
      </w:r>
      <w:r w:rsidR="006F12B8" w:rsidRPr="00994B20">
        <w:rPr>
          <w:rFonts w:ascii="Times New Roman" w:eastAsia="Times New Roman" w:hAnsi="Times New Roman" w:cs="Times New Roman"/>
          <w:sz w:val="28"/>
          <w:szCs w:val="28"/>
        </w:rPr>
        <w:t>Для выбора победителя процедуры закупки использовать следующие критерии:</w:t>
      </w:r>
    </w:p>
    <w:p w:rsidR="0046001B" w:rsidRDefault="006F12B8" w:rsidP="00994B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B20">
        <w:rPr>
          <w:rFonts w:ascii="Times New Roman" w:eastAsia="Times New Roman" w:hAnsi="Times New Roman" w:cs="Times New Roman"/>
          <w:sz w:val="28"/>
          <w:szCs w:val="28"/>
        </w:rPr>
        <w:t xml:space="preserve">- наименьшая стоимость, </w:t>
      </w:r>
    </w:p>
    <w:p w:rsidR="00994B20" w:rsidRDefault="0046001B" w:rsidP="00994B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2344D" w:rsidRPr="00994B2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316BDD" w:rsidRPr="00994B20">
        <w:rPr>
          <w:rFonts w:ascii="Times New Roman" w:eastAsia="Times New Roman" w:hAnsi="Times New Roman" w:cs="Times New Roman"/>
          <w:sz w:val="28"/>
          <w:szCs w:val="28"/>
        </w:rPr>
        <w:t>именьший срок выполнения работ</w:t>
      </w:r>
      <w:r w:rsidR="00BF3134" w:rsidRPr="00994B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12B8" w:rsidRPr="00994B20" w:rsidRDefault="006F12B8" w:rsidP="00994B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B20">
        <w:rPr>
          <w:rFonts w:ascii="Times New Roman" w:eastAsia="Times New Roman" w:hAnsi="Times New Roman" w:cs="Times New Roman"/>
          <w:sz w:val="28"/>
          <w:szCs w:val="28"/>
        </w:rPr>
        <w:t>Подготовка документов для проведени</w:t>
      </w:r>
      <w:r w:rsidR="008242FF" w:rsidRPr="00994B2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94B20">
        <w:rPr>
          <w:rFonts w:ascii="Times New Roman" w:eastAsia="Times New Roman" w:hAnsi="Times New Roman" w:cs="Times New Roman"/>
          <w:sz w:val="28"/>
          <w:szCs w:val="28"/>
        </w:rPr>
        <w:t xml:space="preserve"> настоящей процедуры закупки осуществляется</w:t>
      </w:r>
      <w:r w:rsidR="009E6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001B">
        <w:rPr>
          <w:rFonts w:ascii="Times New Roman" w:eastAsia="Times New Roman" w:hAnsi="Times New Roman" w:cs="Times New Roman"/>
          <w:sz w:val="28"/>
          <w:szCs w:val="28"/>
        </w:rPr>
        <w:t>главным инженером</w:t>
      </w:r>
      <w:r w:rsidR="000E6C74" w:rsidRPr="00994B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608E" w:rsidRPr="00994B20" w:rsidRDefault="0061608E" w:rsidP="00994B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B20">
        <w:rPr>
          <w:rFonts w:ascii="Times New Roman" w:eastAsia="Times New Roman" w:hAnsi="Times New Roman" w:cs="Times New Roman"/>
          <w:sz w:val="28"/>
          <w:szCs w:val="28"/>
        </w:rPr>
        <w:tab/>
        <w:t xml:space="preserve">Прошу поручить провести процедуру </w:t>
      </w:r>
      <w:r w:rsidR="006223BF" w:rsidRPr="00994B20">
        <w:rPr>
          <w:rFonts w:ascii="Times New Roman" w:eastAsia="Times New Roman" w:hAnsi="Times New Roman" w:cs="Times New Roman"/>
          <w:sz w:val="28"/>
          <w:szCs w:val="28"/>
        </w:rPr>
        <w:t>закупки (</w:t>
      </w:r>
      <w:r w:rsidR="0087049A" w:rsidRPr="00994B20">
        <w:rPr>
          <w:rFonts w:ascii="Times New Roman" w:eastAsia="Times New Roman" w:hAnsi="Times New Roman" w:cs="Times New Roman"/>
          <w:sz w:val="28"/>
          <w:szCs w:val="28"/>
        </w:rPr>
        <w:t>запрос ценовых предложений</w:t>
      </w:r>
      <w:r w:rsidR="006223BF" w:rsidRPr="00994B2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94B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608E" w:rsidRPr="00BF3134" w:rsidRDefault="0061608E" w:rsidP="00616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608E" w:rsidRPr="002418AC" w:rsidRDefault="0061608E" w:rsidP="00616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7DAC" w:rsidRPr="0046001B" w:rsidRDefault="00DE3152" w:rsidP="007875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6001B">
        <w:rPr>
          <w:rFonts w:ascii="Times New Roman" w:eastAsia="Times New Roman" w:hAnsi="Times New Roman" w:cs="Times New Roman"/>
          <w:sz w:val="24"/>
          <w:szCs w:val="24"/>
        </w:rPr>
        <w:tab/>
      </w:r>
      <w:r w:rsidR="0046001B">
        <w:rPr>
          <w:rFonts w:ascii="Times New Roman" w:eastAsia="Times New Roman" w:hAnsi="Times New Roman" w:cs="Times New Roman"/>
          <w:sz w:val="24"/>
          <w:szCs w:val="24"/>
        </w:rPr>
        <w:tab/>
      </w:r>
      <w:r w:rsidR="0046001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46001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46001B">
        <w:rPr>
          <w:rFonts w:ascii="Times New Roman" w:eastAsia="Times New Roman" w:hAnsi="Times New Roman" w:cs="Times New Roman"/>
          <w:sz w:val="24"/>
          <w:szCs w:val="24"/>
        </w:rPr>
        <w:tab/>
      </w:r>
      <w:r w:rsidR="0046001B">
        <w:rPr>
          <w:rFonts w:ascii="Times New Roman" w:eastAsia="Times New Roman" w:hAnsi="Times New Roman" w:cs="Times New Roman"/>
          <w:sz w:val="24"/>
          <w:szCs w:val="24"/>
        </w:rPr>
        <w:tab/>
      </w:r>
      <w:r w:rsidR="0046001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46001B" w:rsidRPr="0046001B">
        <w:rPr>
          <w:rFonts w:ascii="Times New Roman" w:eastAsia="Times New Roman" w:hAnsi="Times New Roman" w:cs="Times New Roman"/>
          <w:sz w:val="28"/>
          <w:szCs w:val="28"/>
        </w:rPr>
        <w:t>Сагоян</w:t>
      </w:r>
      <w:proofErr w:type="spellEnd"/>
      <w:r w:rsidR="0046001B" w:rsidRPr="0046001B"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</w:p>
    <w:sectPr w:rsidR="00E17DAC" w:rsidRPr="0046001B" w:rsidSect="00BF31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02"/>
    <w:rsid w:val="00001097"/>
    <w:rsid w:val="000145ED"/>
    <w:rsid w:val="000447AC"/>
    <w:rsid w:val="000467B5"/>
    <w:rsid w:val="0004738F"/>
    <w:rsid w:val="00064C8D"/>
    <w:rsid w:val="000869BE"/>
    <w:rsid w:val="00091B92"/>
    <w:rsid w:val="000D30E8"/>
    <w:rsid w:val="000E6C74"/>
    <w:rsid w:val="00114645"/>
    <w:rsid w:val="001162D5"/>
    <w:rsid w:val="00133FDB"/>
    <w:rsid w:val="0014192A"/>
    <w:rsid w:val="001561EA"/>
    <w:rsid w:val="001716DF"/>
    <w:rsid w:val="00176B73"/>
    <w:rsid w:val="00234A5F"/>
    <w:rsid w:val="00271964"/>
    <w:rsid w:val="002819E4"/>
    <w:rsid w:val="00284F7D"/>
    <w:rsid w:val="00316BDD"/>
    <w:rsid w:val="0034700A"/>
    <w:rsid w:val="003804C5"/>
    <w:rsid w:val="003A67F4"/>
    <w:rsid w:val="003D154F"/>
    <w:rsid w:val="003D1550"/>
    <w:rsid w:val="00411597"/>
    <w:rsid w:val="00444EE3"/>
    <w:rsid w:val="0046001B"/>
    <w:rsid w:val="00472B10"/>
    <w:rsid w:val="004C736F"/>
    <w:rsid w:val="0050297C"/>
    <w:rsid w:val="00506EE4"/>
    <w:rsid w:val="005300DE"/>
    <w:rsid w:val="005715B3"/>
    <w:rsid w:val="00572D11"/>
    <w:rsid w:val="005740EC"/>
    <w:rsid w:val="005B7994"/>
    <w:rsid w:val="005C6F12"/>
    <w:rsid w:val="0061608E"/>
    <w:rsid w:val="006223BF"/>
    <w:rsid w:val="006319EB"/>
    <w:rsid w:val="00650114"/>
    <w:rsid w:val="006815BD"/>
    <w:rsid w:val="00692412"/>
    <w:rsid w:val="006B6101"/>
    <w:rsid w:val="006E4BA5"/>
    <w:rsid w:val="006F12B8"/>
    <w:rsid w:val="007064F8"/>
    <w:rsid w:val="0073790E"/>
    <w:rsid w:val="00752949"/>
    <w:rsid w:val="007543CF"/>
    <w:rsid w:val="00756503"/>
    <w:rsid w:val="00787580"/>
    <w:rsid w:val="007D3C2D"/>
    <w:rsid w:val="008242FF"/>
    <w:rsid w:val="0087049A"/>
    <w:rsid w:val="00874548"/>
    <w:rsid w:val="008833C0"/>
    <w:rsid w:val="008E521C"/>
    <w:rsid w:val="009049AD"/>
    <w:rsid w:val="0090533E"/>
    <w:rsid w:val="0091210F"/>
    <w:rsid w:val="009121B4"/>
    <w:rsid w:val="0092344D"/>
    <w:rsid w:val="009800A2"/>
    <w:rsid w:val="009929C0"/>
    <w:rsid w:val="00994B20"/>
    <w:rsid w:val="009E6E7F"/>
    <w:rsid w:val="009F0F7F"/>
    <w:rsid w:val="00A00F6D"/>
    <w:rsid w:val="00A81D66"/>
    <w:rsid w:val="00B11BD5"/>
    <w:rsid w:val="00B62D4C"/>
    <w:rsid w:val="00B82CB1"/>
    <w:rsid w:val="00B87E57"/>
    <w:rsid w:val="00BA5C4F"/>
    <w:rsid w:val="00BD146D"/>
    <w:rsid w:val="00BE658E"/>
    <w:rsid w:val="00BF3134"/>
    <w:rsid w:val="00C015F3"/>
    <w:rsid w:val="00C23407"/>
    <w:rsid w:val="00C27B34"/>
    <w:rsid w:val="00C535E9"/>
    <w:rsid w:val="00C62CBA"/>
    <w:rsid w:val="00C67123"/>
    <w:rsid w:val="00CB0A18"/>
    <w:rsid w:val="00CC2F8D"/>
    <w:rsid w:val="00CD4DDB"/>
    <w:rsid w:val="00CE5779"/>
    <w:rsid w:val="00D03770"/>
    <w:rsid w:val="00D220E9"/>
    <w:rsid w:val="00D32358"/>
    <w:rsid w:val="00D40AE7"/>
    <w:rsid w:val="00D75D2D"/>
    <w:rsid w:val="00D819A4"/>
    <w:rsid w:val="00D87538"/>
    <w:rsid w:val="00D96B09"/>
    <w:rsid w:val="00DE3152"/>
    <w:rsid w:val="00E12D80"/>
    <w:rsid w:val="00E40875"/>
    <w:rsid w:val="00E673D4"/>
    <w:rsid w:val="00EA1E44"/>
    <w:rsid w:val="00EA56AB"/>
    <w:rsid w:val="00F2198C"/>
    <w:rsid w:val="00F36E99"/>
    <w:rsid w:val="00F94C02"/>
    <w:rsid w:val="00FE0B6E"/>
    <w:rsid w:val="00FF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6475F"/>
  <w15:docId w15:val="{8C38112C-1DF9-4847-8DC8-1F2AE039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C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20E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главный инженер</cp:lastModifiedBy>
  <cp:revision>3</cp:revision>
  <cp:lastPrinted>2025-04-25T12:48:00Z</cp:lastPrinted>
  <dcterms:created xsi:type="dcterms:W3CDTF">2025-08-22T10:00:00Z</dcterms:created>
  <dcterms:modified xsi:type="dcterms:W3CDTF">2025-08-22T10:07:00Z</dcterms:modified>
</cp:coreProperties>
</file>