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02" w:rsidRPr="002418AC" w:rsidRDefault="00F94C02" w:rsidP="00B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E6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4E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564E6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4E6">
        <w:rPr>
          <w:rFonts w:ascii="Times New Roman" w:eastAsia="Times New Roman" w:hAnsi="Times New Roman" w:cs="Times New Roman"/>
          <w:sz w:val="24"/>
          <w:szCs w:val="24"/>
        </w:rPr>
        <w:t xml:space="preserve">Директор ГМУ «Санаторий «Белоруссия» </w:t>
      </w:r>
    </w:p>
    <w:p w:rsidR="006564E6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4E6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4E6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6564E6">
        <w:rPr>
          <w:rFonts w:ascii="Times New Roman" w:eastAsia="Times New Roman" w:hAnsi="Times New Roman" w:cs="Times New Roman"/>
          <w:sz w:val="24"/>
          <w:szCs w:val="24"/>
        </w:rPr>
        <w:t>А.М.Филон</w:t>
      </w:r>
      <w:proofErr w:type="spellEnd"/>
    </w:p>
    <w:p w:rsidR="006564E6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4E6">
        <w:rPr>
          <w:rFonts w:ascii="Times New Roman" w:eastAsia="Times New Roman" w:hAnsi="Times New Roman" w:cs="Times New Roman"/>
          <w:sz w:val="24"/>
          <w:szCs w:val="24"/>
        </w:rPr>
        <w:t>«____» __________ 2025г.</w:t>
      </w:r>
    </w:p>
    <w:p w:rsid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29D2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64E6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Техническое задание на </w:t>
      </w:r>
      <w:r w:rsidRPr="006564E6">
        <w:rPr>
          <w:rFonts w:ascii="Times New Roman" w:hAnsi="Times New Roman" w:cs="Times New Roman"/>
          <w:b/>
          <w:sz w:val="28"/>
          <w:szCs w:val="28"/>
        </w:rPr>
        <w:t xml:space="preserve">обслуживание оборудования бассейнов </w:t>
      </w:r>
      <w:r w:rsidRPr="006564E6">
        <w:rPr>
          <w:rFonts w:ascii="Times New Roman" w:hAnsi="Times New Roman"/>
          <w:b/>
          <w:sz w:val="28"/>
          <w:szCs w:val="28"/>
        </w:rPr>
        <w:t xml:space="preserve">ГМУ «Санаторий «Белоруссия» в период июль – декабрь 2025г., </w:t>
      </w:r>
      <w:r w:rsidRPr="006564E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F29D2" w:rsidRDefault="001F29D2" w:rsidP="001F29D2">
      <w:pPr>
        <w:jc w:val="center"/>
        <w:rPr>
          <w:b/>
        </w:rPr>
      </w:pPr>
    </w:p>
    <w:p w:rsidR="006564E6" w:rsidRPr="00CE7655" w:rsidRDefault="006564E6" w:rsidP="0065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655">
        <w:rPr>
          <w:rFonts w:ascii="Times New Roman" w:hAnsi="Times New Roman"/>
          <w:sz w:val="24"/>
          <w:szCs w:val="24"/>
        </w:rPr>
        <w:t xml:space="preserve">1. Проведение </w:t>
      </w:r>
      <w:r>
        <w:rPr>
          <w:rFonts w:ascii="Times New Roman" w:hAnsi="Times New Roman"/>
          <w:sz w:val="24"/>
          <w:szCs w:val="24"/>
        </w:rPr>
        <w:t xml:space="preserve">технического </w:t>
      </w:r>
      <w:r w:rsidRPr="00CE7655">
        <w:rPr>
          <w:rFonts w:ascii="Times New Roman" w:hAnsi="Times New Roman"/>
          <w:sz w:val="24"/>
          <w:szCs w:val="24"/>
        </w:rPr>
        <w:t xml:space="preserve">обслуживания </w:t>
      </w:r>
      <w:r>
        <w:rPr>
          <w:rFonts w:ascii="Times New Roman" w:hAnsi="Times New Roman"/>
          <w:sz w:val="24"/>
          <w:szCs w:val="24"/>
        </w:rPr>
        <w:t>оборудования бассейнов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655">
        <w:rPr>
          <w:rFonts w:ascii="Times New Roman" w:hAnsi="Times New Roman"/>
          <w:sz w:val="24"/>
          <w:szCs w:val="24"/>
        </w:rPr>
        <w:t xml:space="preserve"> </w:t>
      </w:r>
      <w:r w:rsidRPr="00F709E6">
        <w:rPr>
          <w:rFonts w:ascii="Times New Roman" w:hAnsi="Times New Roman"/>
          <w:sz w:val="24"/>
          <w:szCs w:val="24"/>
        </w:rPr>
        <w:t>ГМУ «Санаторий</w:t>
      </w:r>
      <w:r w:rsidRPr="00CE7655">
        <w:rPr>
          <w:rFonts w:ascii="Times New Roman" w:hAnsi="Times New Roman"/>
          <w:sz w:val="24"/>
          <w:szCs w:val="24"/>
        </w:rPr>
        <w:t xml:space="preserve"> «Белоруссия»</w:t>
      </w:r>
      <w:r>
        <w:rPr>
          <w:rFonts w:ascii="Times New Roman" w:hAnsi="Times New Roman"/>
          <w:sz w:val="24"/>
          <w:szCs w:val="24"/>
        </w:rPr>
        <w:t>, в соответствии с требованиями нормативно-правовых актов РФ</w:t>
      </w:r>
      <w:r w:rsidRPr="00CE7655">
        <w:rPr>
          <w:rFonts w:ascii="Times New Roman" w:hAnsi="Times New Roman"/>
          <w:sz w:val="24"/>
          <w:szCs w:val="24"/>
        </w:rPr>
        <w:t>.</w:t>
      </w:r>
    </w:p>
    <w:p w:rsidR="006564E6" w:rsidRPr="003E7C94" w:rsidRDefault="006564E6" w:rsidP="006564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E7C94">
        <w:rPr>
          <w:rFonts w:ascii="Times New Roman" w:hAnsi="Times New Roman"/>
          <w:sz w:val="24"/>
          <w:szCs w:val="24"/>
        </w:rPr>
        <w:t xml:space="preserve">Срок выполнения работ: </w:t>
      </w:r>
      <w:proofErr w:type="gramStart"/>
      <w:r w:rsidRPr="003E7C94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3E7C94">
        <w:rPr>
          <w:rFonts w:ascii="Times New Roman" w:hAnsi="Times New Roman"/>
          <w:sz w:val="24"/>
          <w:szCs w:val="24"/>
        </w:rPr>
        <w:t xml:space="preserve"> договора до </w:t>
      </w:r>
      <w:r>
        <w:rPr>
          <w:rFonts w:ascii="Times New Roman" w:hAnsi="Times New Roman"/>
          <w:sz w:val="24"/>
          <w:szCs w:val="24"/>
        </w:rPr>
        <w:t>31.12.202</w:t>
      </w:r>
      <w:r>
        <w:rPr>
          <w:rFonts w:ascii="Times New Roman" w:hAnsi="Times New Roman"/>
          <w:sz w:val="24"/>
          <w:szCs w:val="24"/>
        </w:rPr>
        <w:t>5</w:t>
      </w:r>
      <w:r w:rsidRPr="003E7C94">
        <w:rPr>
          <w:rFonts w:ascii="Times New Roman" w:hAnsi="Times New Roman"/>
          <w:sz w:val="24"/>
          <w:szCs w:val="24"/>
        </w:rPr>
        <w:t>.</w:t>
      </w:r>
    </w:p>
    <w:p w:rsidR="006564E6" w:rsidRPr="003E7C94" w:rsidRDefault="006564E6" w:rsidP="0065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C94">
        <w:rPr>
          <w:rFonts w:ascii="Times New Roman" w:hAnsi="Times New Roman"/>
          <w:sz w:val="24"/>
          <w:szCs w:val="24"/>
        </w:rPr>
        <w:t>4</w:t>
      </w:r>
      <w:r w:rsidRPr="00071A08">
        <w:rPr>
          <w:rFonts w:ascii="Times New Roman" w:hAnsi="Times New Roman"/>
          <w:sz w:val="24"/>
          <w:szCs w:val="24"/>
        </w:rPr>
        <w:t xml:space="preserve">. </w:t>
      </w:r>
      <w:r w:rsidRPr="006B7C25">
        <w:rPr>
          <w:rFonts w:ascii="Times New Roman" w:hAnsi="Times New Roman"/>
          <w:sz w:val="24"/>
          <w:szCs w:val="24"/>
        </w:rPr>
        <w:t xml:space="preserve">Транспортные расходы – за счет Исполнителя. </w:t>
      </w:r>
    </w:p>
    <w:p w:rsidR="006564E6" w:rsidRDefault="006564E6" w:rsidP="006564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Виды и состав услуг по техническому обслуживанию указаны в </w:t>
      </w:r>
      <w:r>
        <w:rPr>
          <w:rFonts w:ascii="Times New Roman" w:hAnsi="Times New Roman"/>
          <w:sz w:val="24"/>
          <w:szCs w:val="24"/>
        </w:rPr>
        <w:t>Регламенте выполняемых работ по техническому обслуживанию оборудования бассейнов.</w:t>
      </w:r>
    </w:p>
    <w:p w:rsidR="006564E6" w:rsidRDefault="006564E6" w:rsidP="006564E6">
      <w:pPr>
        <w:jc w:val="both"/>
        <w:rPr>
          <w:b/>
        </w:rPr>
      </w:pPr>
    </w:p>
    <w:p w:rsidR="001F29D2" w:rsidRPr="005A28EB" w:rsidRDefault="001F29D2" w:rsidP="001F2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EB">
        <w:rPr>
          <w:rFonts w:ascii="Times New Roman" w:hAnsi="Times New Roman" w:cs="Times New Roman"/>
          <w:b/>
          <w:sz w:val="24"/>
          <w:szCs w:val="24"/>
        </w:rPr>
        <w:t xml:space="preserve">Регламент выполняемых сервисных работ по </w:t>
      </w:r>
      <w:r w:rsidR="006564E6">
        <w:rPr>
          <w:rFonts w:ascii="Times New Roman" w:hAnsi="Times New Roman" w:cs="Times New Roman"/>
          <w:b/>
        </w:rPr>
        <w:t>т</w:t>
      </w:r>
      <w:r w:rsidR="006564E6" w:rsidRPr="00C738F0">
        <w:rPr>
          <w:rFonts w:ascii="Times New Roman" w:hAnsi="Times New Roman" w:cs="Times New Roman"/>
          <w:b/>
        </w:rPr>
        <w:t>ехническо</w:t>
      </w:r>
      <w:r w:rsidR="006564E6">
        <w:rPr>
          <w:rFonts w:ascii="Times New Roman" w:hAnsi="Times New Roman" w:cs="Times New Roman"/>
          <w:b/>
        </w:rPr>
        <w:t>му</w:t>
      </w:r>
      <w:r w:rsidR="006564E6" w:rsidRPr="00C738F0">
        <w:rPr>
          <w:rFonts w:ascii="Times New Roman" w:hAnsi="Times New Roman" w:cs="Times New Roman"/>
          <w:b/>
        </w:rPr>
        <w:t xml:space="preserve"> обслуживани</w:t>
      </w:r>
      <w:r w:rsidR="006564E6">
        <w:rPr>
          <w:rFonts w:ascii="Times New Roman" w:hAnsi="Times New Roman" w:cs="Times New Roman"/>
          <w:b/>
        </w:rPr>
        <w:t>ю</w:t>
      </w:r>
      <w:r w:rsidR="006564E6" w:rsidRPr="00C738F0">
        <w:rPr>
          <w:rFonts w:ascii="Times New Roman" w:hAnsi="Times New Roman" w:cs="Times New Roman"/>
          <w:b/>
        </w:rPr>
        <w:t xml:space="preserve"> оборудования бассейнов</w:t>
      </w:r>
    </w:p>
    <w:p w:rsidR="001F29D2" w:rsidRPr="001F29D2" w:rsidRDefault="001F29D2" w:rsidP="001F29D2">
      <w:pPr>
        <w:jc w:val="center"/>
        <w:rPr>
          <w:rFonts w:ascii="Times New Roman" w:hAnsi="Times New Roman" w:cs="Times New Roman"/>
          <w:b/>
        </w:rPr>
      </w:pPr>
    </w:p>
    <w:tbl>
      <w:tblPr>
        <w:tblW w:w="9711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00"/>
        <w:gridCol w:w="6510"/>
        <w:gridCol w:w="2601"/>
      </w:tblGrid>
      <w:tr w:rsidR="001F29D2" w:rsidRPr="001F29D2" w:rsidTr="00612C0C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Регламент выполняемых работ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</w:t>
            </w:r>
          </w:p>
        </w:tc>
      </w:tr>
      <w:tr w:rsidR="001F29D2" w:rsidRPr="001F29D2" w:rsidTr="00612C0C">
        <w:trPr>
          <w:trHeight w:val="417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Контроль качества воды по физико-химическим и органолептическим показателям:</w:t>
            </w:r>
          </w:p>
        </w:tc>
      </w:tr>
      <w:tr w:rsidR="001F29D2" w:rsidRPr="001F29D2" w:rsidTr="00612C0C">
        <w:trPr>
          <w:trHeight w:val="1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Уровень рН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2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Температура воды С</w:t>
            </w:r>
            <w:r w:rsidRPr="001F29D2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2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Хлор свободный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1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Полный химический анализ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 раз в месяц</w:t>
            </w:r>
          </w:p>
        </w:tc>
      </w:tr>
      <w:tr w:rsidR="001F29D2" w:rsidRPr="001F29D2" w:rsidTr="00612C0C">
        <w:trPr>
          <w:trHeight w:val="31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Профилактические (технологические) работы:</w:t>
            </w:r>
          </w:p>
        </w:tc>
      </w:tr>
      <w:tr w:rsidR="001F29D2" w:rsidRPr="001F29D2" w:rsidTr="00612C0C">
        <w:trPr>
          <w:trHeight w:val="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Ведение эксплуатационных журналов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698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Обслуживание основного бассейна корпус</w:t>
            </w:r>
            <w:r w:rsidR="005A2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1F29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№2</w:t>
            </w:r>
          </w:p>
        </w:tc>
      </w:tr>
      <w:tr w:rsidR="001F29D2" w:rsidRPr="001F29D2" w:rsidTr="00612C0C">
        <w:trPr>
          <w:trHeight w:val="31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Визуальный осмотр технического состояния:</w:t>
            </w:r>
          </w:p>
        </w:tc>
      </w:tr>
      <w:tr w:rsidR="001F29D2" w:rsidRPr="001F29D2" w:rsidTr="00612C0C">
        <w:trPr>
          <w:trHeight w:val="2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а) системы очистки воды,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б) системы обеззараживания воды,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в) автоматической системы дозирования реагентов</w:t>
            </w:r>
          </w:p>
          <w:p w:rsidR="001F29D2" w:rsidRPr="001F29D2" w:rsidRDefault="001F29D2" w:rsidP="00612C0C">
            <w:pPr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 и контроля качества воды.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31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Работы по добавлению хим. реагентов в воду бассейна:</w:t>
            </w:r>
          </w:p>
        </w:tc>
      </w:tr>
      <w:tr w:rsidR="001F29D2" w:rsidRPr="001F29D2" w:rsidTr="00612C0C">
        <w:trPr>
          <w:trHeight w:val="1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шоковое хлорирование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 раз в месяц</w:t>
            </w:r>
          </w:p>
        </w:tc>
      </w:tr>
      <w:tr w:rsidR="001F29D2" w:rsidRPr="001F29D2" w:rsidTr="00612C0C">
        <w:trPr>
          <w:trHeight w:val="1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</w:t>
            </w: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добавление </w:t>
            </w:r>
            <w:proofErr w:type="spellStart"/>
            <w:r w:rsidRPr="001F29D2">
              <w:rPr>
                <w:rFonts w:ascii="Times New Roman" w:hAnsi="Times New Roman" w:cs="Times New Roman"/>
                <w:color w:val="000000"/>
              </w:rPr>
              <w:t>альгицида</w:t>
            </w:r>
            <w:proofErr w:type="spell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каждые 7-12 дней</w:t>
            </w:r>
          </w:p>
        </w:tc>
      </w:tr>
      <w:tr w:rsidR="001F29D2" w:rsidRPr="001F29D2" w:rsidTr="00612C0C">
        <w:trPr>
          <w:trHeight w:val="2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</w:t>
            </w: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добавление коагулянта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1F29D2" w:rsidRPr="001F29D2" w:rsidTr="00612C0C">
        <w:trPr>
          <w:trHeight w:val="1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</w:t>
            </w: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Проверка, настройка и калибровка станций дозирования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2 недели</w:t>
            </w:r>
          </w:p>
        </w:tc>
      </w:tr>
      <w:tr w:rsidR="001F29D2" w:rsidRPr="001F29D2" w:rsidTr="00612C0C">
        <w:trPr>
          <w:trHeight w:val="1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</w:t>
            </w: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Замена использованных химреактивов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1F29D2" w:rsidRPr="001F29D2" w:rsidTr="00612C0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color w:val="000000"/>
              </w:rPr>
              <w:t>Очистка: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F29D2" w:rsidRPr="001F29D2" w:rsidTr="00612C0C">
        <w:trPr>
          <w:trHeight w:val="2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обратная промывка фильтровальных баков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1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очистка </w:t>
            </w:r>
            <w:proofErr w:type="spellStart"/>
            <w:r w:rsidRPr="001F29D2">
              <w:rPr>
                <w:rFonts w:ascii="Times New Roman" w:hAnsi="Times New Roman" w:cs="Times New Roman"/>
                <w:color w:val="000000"/>
              </w:rPr>
              <w:t>префильтров</w:t>
            </w:r>
            <w:proofErr w:type="spell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1F29D2" w:rsidRPr="001F29D2" w:rsidTr="00612C0C">
        <w:trPr>
          <w:trHeight w:val="1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Чистка чаши бассейна водным пылесосом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31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color w:val="000000"/>
              </w:rPr>
              <w:t>Работы по электрооборудованию и автоматике:</w:t>
            </w:r>
          </w:p>
        </w:tc>
      </w:tr>
      <w:tr w:rsidR="001F29D2" w:rsidRPr="001F29D2" w:rsidTr="00612C0C">
        <w:trPr>
          <w:trHeight w:val="18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Визуальный осмотр целостности изоляции кабельных линий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1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Визуальный контроль окисления контактов жил проводов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Контроль терморегуляторов бассейнов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</w:tr>
      <w:tr w:rsidR="001F29D2" w:rsidRPr="001F29D2" w:rsidTr="00612C0C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Проверка настройки токов установок силовых АВ и автоматов защиты двигателей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 раз в месяц</w:t>
            </w:r>
          </w:p>
        </w:tc>
      </w:tr>
      <w:tr w:rsidR="001F29D2" w:rsidRPr="001F29D2" w:rsidTr="00612C0C">
        <w:trPr>
          <w:trHeight w:val="31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color w:val="000000"/>
              </w:rPr>
              <w:t>Профилактические ремонты и замена расходных материалов станций дозирования:</w:t>
            </w:r>
          </w:p>
        </w:tc>
      </w:tr>
      <w:tr w:rsidR="001F29D2" w:rsidRPr="001F29D2" w:rsidTr="00612C0C">
        <w:trPr>
          <w:trHeight w:val="1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Датчики рН, </w:t>
            </w:r>
            <w:r w:rsidRPr="001F29D2">
              <w:rPr>
                <w:rFonts w:ascii="Times New Roman" w:hAnsi="Times New Roman" w:cs="Times New Roman"/>
                <w:color w:val="000000"/>
                <w:lang w:val="en-US"/>
              </w:rPr>
              <w:t>Cl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1F29D2" w:rsidRPr="001F29D2" w:rsidTr="00612C0C">
        <w:trPr>
          <w:trHeight w:val="2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Инжекторы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1F29D2" w:rsidRPr="001F29D2" w:rsidTr="00612C0C">
        <w:trPr>
          <w:trHeight w:val="4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Соединительные трубки для хим. препаратов дозирующих насосов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1F29D2" w:rsidRPr="001F29D2" w:rsidTr="00612C0C">
        <w:trPr>
          <w:trHeight w:val="46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5A28EB" w:rsidP="005A28E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Обслуживание бассейна</w:t>
            </w:r>
            <w:r w:rsidR="001F29D2" w:rsidRPr="001F2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корпус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1F29D2" w:rsidRPr="001F2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№5</w:t>
            </w:r>
          </w:p>
        </w:tc>
      </w:tr>
      <w:tr w:rsidR="001F29D2" w:rsidRPr="001F29D2" w:rsidTr="00612C0C">
        <w:trPr>
          <w:trHeight w:val="21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Чистка стен и дна бассейна водным пылесосом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Обратная промывка фильтровальных баков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Чистка </w:t>
            </w:r>
            <w:proofErr w:type="spellStart"/>
            <w:r w:rsidRPr="001F29D2">
              <w:rPr>
                <w:rFonts w:ascii="Times New Roman" w:hAnsi="Times New Roman" w:cs="Times New Roman"/>
                <w:color w:val="000000"/>
              </w:rPr>
              <w:t>префильтров</w:t>
            </w:r>
            <w:proofErr w:type="spellEnd"/>
            <w:r w:rsidRPr="001F29D2">
              <w:rPr>
                <w:rFonts w:ascii="Times New Roman" w:hAnsi="Times New Roman" w:cs="Times New Roman"/>
                <w:color w:val="000000"/>
              </w:rPr>
              <w:t xml:space="preserve"> насосов фильтрации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1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Измерение основных химических показателей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6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Ведение эксплуатационных журналов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5A28EB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A28EB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5A28EB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5A28EB">
              <w:rPr>
                <w:rFonts w:ascii="Times New Roman" w:hAnsi="Times New Roman" w:cs="Times New Roman"/>
                <w:color w:val="000000"/>
              </w:rPr>
              <w:t>Диагностика подводного освещения бассейна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5A28EB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8EB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Контроль за исправностью щита управления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8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Диагностика трубопроводов системы фильтрации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1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Добавление хим. Реагентов в воду бассейна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46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2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Обслуживание купели корпус</w:t>
            </w:r>
            <w:r w:rsidR="005A28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1F2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№1</w:t>
            </w:r>
          </w:p>
        </w:tc>
      </w:tr>
      <w:tr w:rsidR="001F29D2" w:rsidRPr="001F29D2" w:rsidTr="00612C0C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Чистка стен и дна бассейна водным пылесосом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 раз в  неделю</w:t>
            </w:r>
          </w:p>
        </w:tc>
      </w:tr>
      <w:tr w:rsidR="001F29D2" w:rsidRPr="001F29D2" w:rsidTr="00612C0C">
        <w:trPr>
          <w:trHeight w:val="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Обратная промывка фильтровальных баков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jc w:val="center"/>
              <w:rPr>
                <w:rFonts w:ascii="Times New Roman" w:hAnsi="Times New Roman" w:cs="Times New Roman"/>
              </w:rPr>
            </w:pPr>
            <w:r w:rsidRPr="001F29D2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1F29D2" w:rsidRPr="001F29D2" w:rsidTr="00612C0C">
        <w:trPr>
          <w:trHeight w:val="1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Чистка </w:t>
            </w:r>
            <w:proofErr w:type="spellStart"/>
            <w:r w:rsidRPr="001F29D2">
              <w:rPr>
                <w:rFonts w:ascii="Times New Roman" w:hAnsi="Times New Roman" w:cs="Times New Roman"/>
                <w:color w:val="000000"/>
              </w:rPr>
              <w:t>префильтров</w:t>
            </w:r>
            <w:proofErr w:type="spellEnd"/>
            <w:r w:rsidRPr="001F29D2">
              <w:rPr>
                <w:rFonts w:ascii="Times New Roman" w:hAnsi="Times New Roman" w:cs="Times New Roman"/>
                <w:color w:val="000000"/>
              </w:rPr>
              <w:t xml:space="preserve"> насосов фильтрации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jc w:val="center"/>
              <w:rPr>
                <w:rFonts w:ascii="Times New Roman" w:hAnsi="Times New Roman" w:cs="Times New Roman"/>
              </w:rPr>
            </w:pPr>
            <w:r w:rsidRPr="001F29D2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1F29D2" w:rsidRPr="001F29D2" w:rsidTr="00612C0C">
        <w:trPr>
          <w:trHeight w:val="1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Настройка и калибровка станций дозирования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9D2" w:rsidRPr="001F29D2" w:rsidRDefault="005A28EB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1F29D2" w:rsidRPr="001F29D2">
              <w:rPr>
                <w:rFonts w:ascii="Times New Roman" w:hAnsi="Times New Roman" w:cs="Times New Roman"/>
                <w:color w:val="000000"/>
              </w:rPr>
              <w:t>раз в 2 недели</w:t>
            </w:r>
          </w:p>
        </w:tc>
      </w:tr>
      <w:tr w:rsidR="001F29D2" w:rsidRPr="001F29D2" w:rsidTr="00612C0C">
        <w:trPr>
          <w:trHeight w:val="1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Измерение основных химических показателей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1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Ведение эксплуатационных журналов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1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Контроль за работой системы подогрева бассейна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Контроль за исправностью щита управления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Диагностика трубопроводов системы фильтрации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Диагностика УФ-установки обеззараживания воды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Добавление хим. Реагентов в воду бассейна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</w:tbl>
    <w:p w:rsidR="001F29D2" w:rsidRDefault="001F29D2" w:rsidP="001F29D2">
      <w:pPr>
        <w:ind w:firstLine="993"/>
        <w:jc w:val="center"/>
        <w:rPr>
          <w:rFonts w:ascii="Times New Roman" w:hAnsi="Times New Roman" w:cs="Times New Roman"/>
          <w:b/>
        </w:rPr>
      </w:pPr>
    </w:p>
    <w:p w:rsidR="005A28EB" w:rsidRDefault="005A28EB" w:rsidP="001F29D2">
      <w:pPr>
        <w:ind w:firstLine="993"/>
        <w:jc w:val="center"/>
        <w:rPr>
          <w:rFonts w:ascii="Times New Roman" w:hAnsi="Times New Roman" w:cs="Times New Roman"/>
          <w:b/>
        </w:rPr>
      </w:pPr>
    </w:p>
    <w:p w:rsidR="005A28EB" w:rsidRPr="001F29D2" w:rsidRDefault="005A28EB" w:rsidP="001F29D2">
      <w:pPr>
        <w:ind w:firstLine="993"/>
        <w:jc w:val="center"/>
        <w:rPr>
          <w:rFonts w:ascii="Times New Roman" w:hAnsi="Times New Roman" w:cs="Times New Roman"/>
          <w:b/>
        </w:rPr>
      </w:pPr>
    </w:p>
    <w:p w:rsidR="005A28EB" w:rsidRDefault="005A28EB" w:rsidP="005A2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инженер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Сагоян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:rsidR="005A28EB" w:rsidRDefault="005A28EB" w:rsidP="005A2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9D2" w:rsidRPr="001F29D2" w:rsidRDefault="001F29D2" w:rsidP="007875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F29D2" w:rsidRPr="001F29D2" w:rsidSect="00BF31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02"/>
    <w:rsid w:val="00042A73"/>
    <w:rsid w:val="00056CFA"/>
    <w:rsid w:val="000869BE"/>
    <w:rsid w:val="000A204E"/>
    <w:rsid w:val="000D30E8"/>
    <w:rsid w:val="00133FDB"/>
    <w:rsid w:val="001F0E43"/>
    <w:rsid w:val="001F29D2"/>
    <w:rsid w:val="00234A5F"/>
    <w:rsid w:val="00237E70"/>
    <w:rsid w:val="00280554"/>
    <w:rsid w:val="002819E4"/>
    <w:rsid w:val="00284F7D"/>
    <w:rsid w:val="00300838"/>
    <w:rsid w:val="00316BDD"/>
    <w:rsid w:val="003804C5"/>
    <w:rsid w:val="003C4403"/>
    <w:rsid w:val="003D154F"/>
    <w:rsid w:val="00460CA8"/>
    <w:rsid w:val="00466EA2"/>
    <w:rsid w:val="00490427"/>
    <w:rsid w:val="004C4FEE"/>
    <w:rsid w:val="004E7700"/>
    <w:rsid w:val="0050297C"/>
    <w:rsid w:val="00502F5B"/>
    <w:rsid w:val="0055629F"/>
    <w:rsid w:val="00585798"/>
    <w:rsid w:val="00592DF0"/>
    <w:rsid w:val="005A28EB"/>
    <w:rsid w:val="005B0890"/>
    <w:rsid w:val="005E2CD0"/>
    <w:rsid w:val="0061608E"/>
    <w:rsid w:val="006223BF"/>
    <w:rsid w:val="006319EB"/>
    <w:rsid w:val="006564E6"/>
    <w:rsid w:val="006815BD"/>
    <w:rsid w:val="006833EB"/>
    <w:rsid w:val="00692412"/>
    <w:rsid w:val="006B6101"/>
    <w:rsid w:val="006F12B8"/>
    <w:rsid w:val="00701FAF"/>
    <w:rsid w:val="007064F8"/>
    <w:rsid w:val="00752949"/>
    <w:rsid w:val="007543CF"/>
    <w:rsid w:val="00756503"/>
    <w:rsid w:val="0078637B"/>
    <w:rsid w:val="00787580"/>
    <w:rsid w:val="007A793B"/>
    <w:rsid w:val="007D3C2D"/>
    <w:rsid w:val="007F484C"/>
    <w:rsid w:val="00835C3D"/>
    <w:rsid w:val="008833C0"/>
    <w:rsid w:val="00884AA3"/>
    <w:rsid w:val="00894D29"/>
    <w:rsid w:val="00905238"/>
    <w:rsid w:val="0092344D"/>
    <w:rsid w:val="009733FF"/>
    <w:rsid w:val="009800A2"/>
    <w:rsid w:val="009A53B3"/>
    <w:rsid w:val="009B7961"/>
    <w:rsid w:val="00A3774A"/>
    <w:rsid w:val="00AE0457"/>
    <w:rsid w:val="00B21FC0"/>
    <w:rsid w:val="00B62D4C"/>
    <w:rsid w:val="00B65E90"/>
    <w:rsid w:val="00B67C63"/>
    <w:rsid w:val="00B85EB3"/>
    <w:rsid w:val="00BF3134"/>
    <w:rsid w:val="00C015F3"/>
    <w:rsid w:val="00C33F47"/>
    <w:rsid w:val="00C66257"/>
    <w:rsid w:val="00C935A5"/>
    <w:rsid w:val="00CB381D"/>
    <w:rsid w:val="00CC2F8D"/>
    <w:rsid w:val="00CC5EBD"/>
    <w:rsid w:val="00D220E9"/>
    <w:rsid w:val="00D328B0"/>
    <w:rsid w:val="00D40AE7"/>
    <w:rsid w:val="00D70C04"/>
    <w:rsid w:val="00D819A4"/>
    <w:rsid w:val="00D87538"/>
    <w:rsid w:val="00D96B09"/>
    <w:rsid w:val="00DC1A59"/>
    <w:rsid w:val="00E12D80"/>
    <w:rsid w:val="00E67BE3"/>
    <w:rsid w:val="00EA1983"/>
    <w:rsid w:val="00EA1E44"/>
    <w:rsid w:val="00EB4D19"/>
    <w:rsid w:val="00EC5AF3"/>
    <w:rsid w:val="00ED3D2A"/>
    <w:rsid w:val="00F104D2"/>
    <w:rsid w:val="00F36E99"/>
    <w:rsid w:val="00F4292C"/>
    <w:rsid w:val="00F51D9E"/>
    <w:rsid w:val="00F729D5"/>
    <w:rsid w:val="00F94C02"/>
    <w:rsid w:val="00FB1F09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E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2025-01-14T07:43:00Z</cp:lastPrinted>
  <dcterms:created xsi:type="dcterms:W3CDTF">2025-07-17T14:02:00Z</dcterms:created>
  <dcterms:modified xsi:type="dcterms:W3CDTF">2025-07-17T14:08:00Z</dcterms:modified>
</cp:coreProperties>
</file>