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1C15" w14:textId="3594A4BD" w:rsidR="001104E2" w:rsidRPr="00510871" w:rsidRDefault="009E598B" w:rsidP="005C3589">
      <w:pPr>
        <w:spacing w:after="0" w:line="240" w:lineRule="auto"/>
        <w:ind w:left="496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F2655">
        <w:rPr>
          <w:rFonts w:ascii="Times New Roman" w:hAnsi="Times New Roman"/>
          <w:sz w:val="24"/>
          <w:szCs w:val="24"/>
        </w:rPr>
        <w:t xml:space="preserve">   </w:t>
      </w:r>
      <w:r w:rsidR="0001310D">
        <w:rPr>
          <w:rFonts w:ascii="Times New Roman" w:hAnsi="Times New Roman"/>
          <w:sz w:val="24"/>
          <w:szCs w:val="24"/>
        </w:rPr>
        <w:t xml:space="preserve">             </w:t>
      </w:r>
    </w:p>
    <w:p w14:paraId="1132C23F" w14:textId="77777777" w:rsidR="00C503FF" w:rsidRDefault="00C503FF" w:rsidP="00C50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ИНСТРУКЦИИ УЧАСТНИКАМ</w:t>
      </w:r>
    </w:p>
    <w:p w14:paraId="6352A3C1" w14:textId="77777777" w:rsidR="00C503FF" w:rsidRPr="00510871" w:rsidRDefault="00C503FF" w:rsidP="00C503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611E25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1. Требования к составу участников запроса предложения и их квалификационным данным</w:t>
      </w:r>
    </w:p>
    <w:p w14:paraId="4CCE5505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22A08A18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2. Расходы на участие в запросе предложения</w:t>
      </w:r>
    </w:p>
    <w:p w14:paraId="03DE7611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Участник запроса предложений несет все расходы, связанные с подготовкой и подачей своего предложения.</w:t>
      </w:r>
    </w:p>
    <w:p w14:paraId="08641843" w14:textId="77777777" w:rsidR="00C503FF" w:rsidRPr="00510871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3. Разъяснение конкурсных документов</w:t>
      </w:r>
    </w:p>
    <w:p w14:paraId="03036AA8" w14:textId="47C6A88D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3.1. Любой участник</w:t>
      </w:r>
      <w:r>
        <w:rPr>
          <w:rFonts w:ascii="Times New Roman" w:hAnsi="Times New Roman"/>
          <w:sz w:val="24"/>
          <w:szCs w:val="24"/>
        </w:rPr>
        <w:t>:</w:t>
      </w:r>
      <w:r w:rsidRPr="00510871">
        <w:rPr>
          <w:rFonts w:ascii="Times New Roman" w:hAnsi="Times New Roman"/>
          <w:sz w:val="24"/>
          <w:szCs w:val="24"/>
        </w:rPr>
        <w:t xml:space="preserve"> юридическое или физическое лицо, в том числе индивидуальный предприниматель, вправе обратиться в 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анаторий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>» с запросом о разъяснении конкурс</w:t>
      </w:r>
      <w:r>
        <w:rPr>
          <w:rFonts w:ascii="Times New Roman" w:hAnsi="Times New Roman"/>
          <w:sz w:val="24"/>
          <w:szCs w:val="24"/>
        </w:rPr>
        <w:t xml:space="preserve">ных документов, но не позднее </w:t>
      </w:r>
      <w:r w:rsidR="00873BC8">
        <w:rPr>
          <w:rFonts w:ascii="Times New Roman" w:hAnsi="Times New Roman"/>
          <w:sz w:val="24"/>
          <w:szCs w:val="24"/>
        </w:rPr>
        <w:t>14.03</w:t>
      </w:r>
      <w:r>
        <w:rPr>
          <w:rFonts w:ascii="Times New Roman" w:hAnsi="Times New Roman"/>
          <w:sz w:val="24"/>
          <w:szCs w:val="24"/>
        </w:rPr>
        <w:t>.</w:t>
      </w:r>
      <w:r w:rsidRPr="00510871">
        <w:rPr>
          <w:rFonts w:ascii="Times New Roman" w:hAnsi="Times New Roman"/>
          <w:sz w:val="24"/>
          <w:szCs w:val="24"/>
        </w:rPr>
        <w:t>202</w:t>
      </w:r>
      <w:r w:rsidR="00873BC8"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 xml:space="preserve">г. </w:t>
      </w:r>
    </w:p>
    <w:p w14:paraId="351F57DE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4.  О</w:t>
      </w:r>
      <w:bookmarkStart w:id="0" w:name="_GoBack"/>
      <w:r w:rsidRPr="00510871">
        <w:rPr>
          <w:rFonts w:ascii="Times New Roman" w:hAnsi="Times New Roman"/>
          <w:b/>
          <w:sz w:val="24"/>
          <w:szCs w:val="24"/>
        </w:rPr>
        <w:t>ф</w:t>
      </w:r>
      <w:bookmarkEnd w:id="0"/>
      <w:r w:rsidRPr="00510871">
        <w:rPr>
          <w:rFonts w:ascii="Times New Roman" w:hAnsi="Times New Roman"/>
          <w:b/>
          <w:sz w:val="24"/>
          <w:szCs w:val="24"/>
        </w:rPr>
        <w:t>ициальный язык и обмен документами и сведениями</w:t>
      </w:r>
    </w:p>
    <w:p w14:paraId="0E7AB945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522397A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>.2. Обмен документами и сведениями между 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анаторий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>» и участниками может осуществляться посредством почты</w:t>
      </w:r>
      <w:r>
        <w:rPr>
          <w:rFonts w:ascii="Times New Roman" w:hAnsi="Times New Roman"/>
          <w:sz w:val="24"/>
          <w:szCs w:val="24"/>
        </w:rPr>
        <w:t>, электронной почты</w:t>
      </w:r>
      <w:r w:rsidRPr="00510871">
        <w:rPr>
          <w:rFonts w:ascii="Times New Roman" w:hAnsi="Times New Roman"/>
          <w:sz w:val="24"/>
          <w:szCs w:val="24"/>
        </w:rPr>
        <w:t xml:space="preserve"> или доставки курьером.</w:t>
      </w:r>
    </w:p>
    <w:p w14:paraId="5D03B3A4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10871">
        <w:rPr>
          <w:rFonts w:ascii="Times New Roman" w:hAnsi="Times New Roman"/>
          <w:b/>
          <w:sz w:val="24"/>
          <w:szCs w:val="24"/>
        </w:rPr>
        <w:t>. Оценка данных участников</w:t>
      </w:r>
    </w:p>
    <w:p w14:paraId="720F8EDD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.1. Оценка данных участников будет проведена на стадии до оценки конкурсных предложений.</w:t>
      </w:r>
    </w:p>
    <w:p w14:paraId="59E8B0E4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4ED6F75D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7DC9124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0871">
        <w:rPr>
          <w:rFonts w:ascii="Times New Roman" w:hAnsi="Times New Roman"/>
          <w:sz w:val="24"/>
          <w:szCs w:val="24"/>
        </w:rPr>
        <w:t>.4.Участником должны быть предоставлены документы, указанные в Приглашении:</w:t>
      </w:r>
    </w:p>
    <w:p w14:paraId="53B8CA33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510871">
        <w:rPr>
          <w:rFonts w:ascii="Times New Roman" w:hAnsi="Times New Roman"/>
          <w:b/>
          <w:sz w:val="24"/>
          <w:szCs w:val="24"/>
        </w:rPr>
        <w:t>. Оформление предложения</w:t>
      </w:r>
    </w:p>
    <w:p w14:paraId="7331E23D" w14:textId="77777777" w:rsidR="00C503FF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10871">
        <w:rPr>
          <w:rFonts w:ascii="Times New Roman" w:hAnsi="Times New Roman"/>
          <w:sz w:val="24"/>
          <w:szCs w:val="24"/>
        </w:rPr>
        <w:t xml:space="preserve"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</w:t>
      </w:r>
      <w:proofErr w:type="gramStart"/>
      <w:r w:rsidRPr="00510871">
        <w:rPr>
          <w:rFonts w:ascii="Times New Roman" w:hAnsi="Times New Roman"/>
          <w:sz w:val="24"/>
          <w:szCs w:val="24"/>
        </w:rPr>
        <w:t>закупки</w:t>
      </w:r>
      <w:proofErr w:type="gramEnd"/>
      <w:r w:rsidRPr="00510871">
        <w:rPr>
          <w:rFonts w:ascii="Times New Roman" w:hAnsi="Times New Roman"/>
          <w:sz w:val="24"/>
          <w:szCs w:val="24"/>
        </w:rPr>
        <w:t xml:space="preserve"> в которой он принимает участие (пример: </w:t>
      </w:r>
      <w:proofErr w:type="gramStart"/>
      <w:r w:rsidRPr="00510871">
        <w:rPr>
          <w:rFonts w:ascii="Times New Roman" w:hAnsi="Times New Roman"/>
          <w:sz w:val="24"/>
          <w:szCs w:val="24"/>
        </w:rPr>
        <w:t xml:space="preserve">«Выполнение </w:t>
      </w:r>
      <w:r>
        <w:rPr>
          <w:rFonts w:ascii="Times New Roman" w:hAnsi="Times New Roman"/>
          <w:sz w:val="24"/>
          <w:szCs w:val="24"/>
        </w:rPr>
        <w:t>ремонтных</w:t>
      </w:r>
      <w:r w:rsidRPr="00510871">
        <w:rPr>
          <w:rFonts w:ascii="Times New Roman" w:hAnsi="Times New Roman"/>
          <w:sz w:val="24"/>
          <w:szCs w:val="24"/>
        </w:rPr>
        <w:t xml:space="preserve"> работ </w:t>
      </w:r>
      <w:r w:rsidRPr="00B217CA">
        <w:rPr>
          <w:rFonts w:ascii="Times New Roman" w:hAnsi="Times New Roman"/>
        </w:rPr>
        <w:t>номера 10</w:t>
      </w:r>
      <w:r>
        <w:rPr>
          <w:rFonts w:ascii="Times New Roman" w:hAnsi="Times New Roman"/>
        </w:rPr>
        <w:t>4</w:t>
      </w:r>
      <w:r w:rsidRPr="00B217CA">
        <w:rPr>
          <w:rFonts w:ascii="Times New Roman" w:hAnsi="Times New Roman"/>
        </w:rPr>
        <w:t xml:space="preserve"> корпуса №4 ГМУ «Санаторий «Белоруссия»</w:t>
      </w:r>
      <w:r w:rsidRPr="00510871">
        <w:rPr>
          <w:rFonts w:ascii="Times New Roman" w:hAnsi="Times New Roman"/>
          <w:sz w:val="24"/>
          <w:szCs w:val="24"/>
        </w:rPr>
        <w:t>).</w:t>
      </w:r>
      <w:proofErr w:type="gramEnd"/>
      <w:r w:rsidRPr="00510871">
        <w:rPr>
          <w:rFonts w:ascii="Times New Roman" w:hAnsi="Times New Roman"/>
          <w:sz w:val="24"/>
          <w:szCs w:val="24"/>
        </w:rPr>
        <w:t xml:space="preserve"> Конверт должен быть опечатан (в случае наличия у участника печати).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C12496" w14:textId="77777777" w:rsidR="00C503FF" w:rsidRPr="002B7512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Предложение может быть также подано по электронной почте: </w:t>
      </w:r>
      <w:hyperlink r:id="rId8" w:history="1">
        <w:r w:rsidRPr="002B7512">
          <w:rPr>
            <w:rStyle w:val="ae"/>
            <w:rFonts w:ascii="Times New Roman" w:hAnsi="Times New Roman"/>
            <w:sz w:val="24"/>
            <w:szCs w:val="24"/>
            <w:lang w:val="en-US"/>
          </w:rPr>
          <w:t>secretary</w:t>
        </w:r>
        <w:r w:rsidRPr="002B7512">
          <w:rPr>
            <w:rStyle w:val="ae"/>
            <w:rFonts w:ascii="Times New Roman" w:hAnsi="Times New Roman"/>
            <w:sz w:val="24"/>
            <w:szCs w:val="24"/>
          </w:rPr>
          <w:t>@</w:t>
        </w:r>
        <w:proofErr w:type="spellStart"/>
        <w:r w:rsidRPr="002B7512">
          <w:rPr>
            <w:rStyle w:val="ae"/>
            <w:rFonts w:ascii="Times New Roman" w:hAnsi="Times New Roman"/>
            <w:sz w:val="24"/>
            <w:szCs w:val="24"/>
            <w:lang w:val="en-US"/>
          </w:rPr>
          <w:t>belorussia</w:t>
        </w:r>
        <w:proofErr w:type="spellEnd"/>
        <w:r w:rsidRPr="002B7512">
          <w:rPr>
            <w:rStyle w:val="ae"/>
            <w:rFonts w:ascii="Times New Roman" w:hAnsi="Times New Roman"/>
            <w:sz w:val="24"/>
            <w:szCs w:val="24"/>
          </w:rPr>
          <w:t>-</w:t>
        </w:r>
        <w:proofErr w:type="spellStart"/>
        <w:r w:rsidRPr="002B7512">
          <w:rPr>
            <w:rStyle w:val="ae"/>
            <w:rFonts w:ascii="Times New Roman" w:hAnsi="Times New Roman"/>
            <w:sz w:val="24"/>
            <w:szCs w:val="24"/>
            <w:lang w:val="en-US"/>
          </w:rPr>
          <w:t>crimea</w:t>
        </w:r>
        <w:proofErr w:type="spellEnd"/>
        <w:r w:rsidRPr="002B7512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2B7512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1BA57406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10871">
        <w:rPr>
          <w:rFonts w:ascii="Times New Roman" w:hAnsi="Times New Roman"/>
          <w:b/>
          <w:sz w:val="24"/>
          <w:szCs w:val="24"/>
        </w:rPr>
        <w:t>. Подача предложения</w:t>
      </w:r>
    </w:p>
    <w:p w14:paraId="468100EA" w14:textId="5D23E348" w:rsidR="00326704" w:rsidRPr="00326704" w:rsidRDefault="00C503FF" w:rsidP="00326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10871">
        <w:rPr>
          <w:rFonts w:ascii="Times New Roman" w:hAnsi="Times New Roman"/>
          <w:sz w:val="24"/>
          <w:szCs w:val="24"/>
        </w:rPr>
        <w:t xml:space="preserve">.1. Предложение направляется </w:t>
      </w:r>
      <w:r w:rsidRPr="00326704">
        <w:rPr>
          <w:rFonts w:ascii="Times New Roman" w:hAnsi="Times New Roman"/>
          <w:sz w:val="24"/>
          <w:szCs w:val="24"/>
        </w:rPr>
        <w:t xml:space="preserve">в ГМУ «Санаторий «Белоруссия», адрес: 298671, Российская Федерация, Республика Крым, г. Ялта, </w:t>
      </w:r>
      <w:proofErr w:type="spellStart"/>
      <w:r w:rsidRPr="00326704">
        <w:rPr>
          <w:rFonts w:ascii="Times New Roman" w:hAnsi="Times New Roman"/>
          <w:sz w:val="24"/>
          <w:szCs w:val="24"/>
        </w:rPr>
        <w:t>пгт</w:t>
      </w:r>
      <w:proofErr w:type="spellEnd"/>
      <w:r w:rsidRPr="00326704">
        <w:rPr>
          <w:rFonts w:ascii="Times New Roman" w:hAnsi="Times New Roman"/>
          <w:sz w:val="24"/>
          <w:szCs w:val="24"/>
        </w:rPr>
        <w:t xml:space="preserve">. Кореиз, </w:t>
      </w:r>
      <w:proofErr w:type="spellStart"/>
      <w:r w:rsidRPr="00326704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326704">
        <w:rPr>
          <w:rFonts w:ascii="Times New Roman" w:hAnsi="Times New Roman"/>
          <w:sz w:val="24"/>
          <w:szCs w:val="24"/>
        </w:rPr>
        <w:t xml:space="preserve"> спуск, д. 2,</w:t>
      </w:r>
      <w:r>
        <w:rPr>
          <w:rFonts w:ascii="Times New Roman" w:hAnsi="Times New Roman"/>
        </w:rPr>
        <w:t xml:space="preserve"> </w:t>
      </w:r>
      <w:r w:rsidRPr="00510871">
        <w:rPr>
          <w:rFonts w:ascii="Times New Roman" w:hAnsi="Times New Roman"/>
          <w:sz w:val="24"/>
          <w:szCs w:val="24"/>
        </w:rPr>
        <w:t>почтой</w:t>
      </w:r>
      <w:r w:rsidR="00326704">
        <w:rPr>
          <w:rFonts w:ascii="Times New Roman" w:hAnsi="Times New Roman"/>
          <w:sz w:val="24"/>
          <w:szCs w:val="24"/>
        </w:rPr>
        <w:t xml:space="preserve">, </w:t>
      </w:r>
      <w:r w:rsidR="00326704" w:rsidRPr="00510871">
        <w:rPr>
          <w:rFonts w:ascii="Times New Roman" w:hAnsi="Times New Roman"/>
          <w:sz w:val="24"/>
          <w:szCs w:val="24"/>
        </w:rPr>
        <w:t xml:space="preserve">курьером </w:t>
      </w:r>
      <w:r w:rsidR="00326704">
        <w:rPr>
          <w:rFonts w:ascii="Times New Roman" w:hAnsi="Times New Roman"/>
          <w:sz w:val="24"/>
          <w:szCs w:val="24"/>
        </w:rPr>
        <w:t>в срок, указанный в приглашении или по</w:t>
      </w:r>
      <w:r>
        <w:rPr>
          <w:rFonts w:ascii="Times New Roman" w:hAnsi="Times New Roman"/>
          <w:sz w:val="24"/>
          <w:szCs w:val="24"/>
        </w:rPr>
        <w:t xml:space="preserve"> электронной </w:t>
      </w:r>
      <w:r w:rsidR="00326704">
        <w:rPr>
          <w:rFonts w:ascii="Times New Roman" w:hAnsi="Times New Roman"/>
          <w:sz w:val="24"/>
          <w:szCs w:val="24"/>
        </w:rPr>
        <w:t>почте</w:t>
      </w:r>
      <w:r w:rsidRPr="00510871">
        <w:rPr>
          <w:rFonts w:ascii="Times New Roman" w:hAnsi="Times New Roman"/>
          <w:sz w:val="24"/>
          <w:szCs w:val="24"/>
        </w:rPr>
        <w:t xml:space="preserve"> </w:t>
      </w:r>
      <w:r w:rsidR="00326704">
        <w:rPr>
          <w:rFonts w:ascii="Times New Roman" w:hAnsi="Times New Roman"/>
          <w:sz w:val="24"/>
          <w:szCs w:val="24"/>
        </w:rPr>
        <w:t xml:space="preserve">по адресу: </w:t>
      </w:r>
      <w:hyperlink r:id="rId9" w:history="1">
        <w:r w:rsidR="00326704" w:rsidRPr="00326704">
          <w:rPr>
            <w:rStyle w:val="ae"/>
            <w:rFonts w:ascii="Times New Roman" w:hAnsi="Times New Roman"/>
            <w:sz w:val="24"/>
            <w:szCs w:val="24"/>
            <w:lang w:val="en-US"/>
          </w:rPr>
          <w:t>secretary</w:t>
        </w:r>
        <w:r w:rsidR="00326704" w:rsidRPr="00326704">
          <w:rPr>
            <w:rStyle w:val="ae"/>
            <w:rFonts w:ascii="Times New Roman" w:hAnsi="Times New Roman"/>
            <w:sz w:val="24"/>
            <w:szCs w:val="24"/>
          </w:rPr>
          <w:t>@</w:t>
        </w:r>
        <w:proofErr w:type="spellStart"/>
        <w:r w:rsidR="00326704" w:rsidRPr="00326704">
          <w:rPr>
            <w:rStyle w:val="ae"/>
            <w:rFonts w:ascii="Times New Roman" w:hAnsi="Times New Roman"/>
            <w:sz w:val="24"/>
            <w:szCs w:val="24"/>
            <w:lang w:val="en-US"/>
          </w:rPr>
          <w:t>belorussia</w:t>
        </w:r>
        <w:proofErr w:type="spellEnd"/>
        <w:r w:rsidR="00326704" w:rsidRPr="00326704">
          <w:rPr>
            <w:rStyle w:val="ae"/>
            <w:rFonts w:ascii="Times New Roman" w:hAnsi="Times New Roman"/>
            <w:sz w:val="24"/>
            <w:szCs w:val="24"/>
          </w:rPr>
          <w:t>-</w:t>
        </w:r>
        <w:proofErr w:type="spellStart"/>
        <w:r w:rsidR="00326704" w:rsidRPr="00326704">
          <w:rPr>
            <w:rStyle w:val="ae"/>
            <w:rFonts w:ascii="Times New Roman" w:hAnsi="Times New Roman"/>
            <w:sz w:val="24"/>
            <w:szCs w:val="24"/>
            <w:lang w:val="en-US"/>
          </w:rPr>
          <w:t>crimea</w:t>
        </w:r>
        <w:proofErr w:type="spellEnd"/>
        <w:r w:rsidR="00326704" w:rsidRPr="00326704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326704" w:rsidRPr="00326704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5C0DBF8E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10871">
        <w:rPr>
          <w:rFonts w:ascii="Times New Roman" w:hAnsi="Times New Roman"/>
          <w:sz w:val="24"/>
          <w:szCs w:val="24"/>
        </w:rPr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7A8CE5" w14:textId="77777777" w:rsidR="00C503FF" w:rsidRPr="00510871" w:rsidRDefault="00C503FF" w:rsidP="00C503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10871">
        <w:rPr>
          <w:rFonts w:ascii="Times New Roman" w:hAnsi="Times New Roman"/>
          <w:b/>
          <w:sz w:val="24"/>
          <w:szCs w:val="24"/>
        </w:rPr>
        <w:t>. Запоздавшие предложения</w:t>
      </w:r>
    </w:p>
    <w:p w14:paraId="767BECA7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После истечения срока для подготовки и подачи предложений предложения не принимаются.</w:t>
      </w:r>
    </w:p>
    <w:p w14:paraId="0B32BD1B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10871">
        <w:rPr>
          <w:rFonts w:ascii="Times New Roman" w:hAnsi="Times New Roman"/>
          <w:b/>
          <w:sz w:val="24"/>
          <w:szCs w:val="24"/>
        </w:rPr>
        <w:t>. Изменение и отзыв предложения</w:t>
      </w:r>
    </w:p>
    <w:p w14:paraId="348D60CB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10871">
        <w:rPr>
          <w:rFonts w:ascii="Times New Roman" w:hAnsi="Times New Roman"/>
          <w:sz w:val="24"/>
          <w:szCs w:val="24"/>
        </w:rPr>
        <w:t>.1. Участник вправе изменить или отозвать свое предложение до истечения срока для подготовки и подачи предложений.</w:t>
      </w:r>
    </w:p>
    <w:p w14:paraId="2EC71720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10871">
        <w:rPr>
          <w:rFonts w:ascii="Times New Roman" w:hAnsi="Times New Roman"/>
          <w:sz w:val="24"/>
          <w:szCs w:val="24"/>
        </w:rPr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26CEF620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510871">
        <w:rPr>
          <w:rFonts w:ascii="Times New Roman" w:hAnsi="Times New Roman"/>
          <w:b/>
          <w:sz w:val="24"/>
          <w:szCs w:val="24"/>
        </w:rPr>
        <w:t>. Открытие предложений</w:t>
      </w:r>
    </w:p>
    <w:p w14:paraId="6CC4F8BF" w14:textId="031E350A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510871">
        <w:rPr>
          <w:rFonts w:ascii="Times New Roman" w:hAnsi="Times New Roman"/>
          <w:sz w:val="24"/>
          <w:szCs w:val="24"/>
        </w:rPr>
        <w:t>.1. Открытие предложений будут производиться комиссией по проведению процедур за</w:t>
      </w:r>
      <w:r>
        <w:rPr>
          <w:rFonts w:ascii="Times New Roman" w:hAnsi="Times New Roman"/>
          <w:sz w:val="24"/>
          <w:szCs w:val="24"/>
        </w:rPr>
        <w:t xml:space="preserve">купок товаров (работ, услуг), </w:t>
      </w:r>
      <w:r w:rsidR="005D751E">
        <w:rPr>
          <w:rFonts w:ascii="Times New Roman" w:hAnsi="Times New Roman"/>
          <w:sz w:val="24"/>
          <w:szCs w:val="24"/>
        </w:rPr>
        <w:t>19.03</w:t>
      </w:r>
      <w:r>
        <w:rPr>
          <w:rFonts w:ascii="Times New Roman" w:hAnsi="Times New Roman"/>
          <w:sz w:val="24"/>
          <w:szCs w:val="24"/>
        </w:rPr>
        <w:t>.202</w:t>
      </w:r>
      <w:r w:rsidR="005D751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510871">
        <w:rPr>
          <w:rFonts w:ascii="Times New Roman" w:hAnsi="Times New Roman"/>
          <w:sz w:val="24"/>
          <w:szCs w:val="24"/>
        </w:rPr>
        <w:t xml:space="preserve">по следующему адресу: </w:t>
      </w:r>
      <w:r w:rsidRPr="005D751E">
        <w:rPr>
          <w:rFonts w:ascii="Times New Roman" w:hAnsi="Times New Roman"/>
          <w:sz w:val="24"/>
          <w:szCs w:val="24"/>
        </w:rPr>
        <w:t xml:space="preserve">Республика Крым, г. Ялта, </w:t>
      </w:r>
      <w:proofErr w:type="spellStart"/>
      <w:r w:rsidRPr="005D751E">
        <w:rPr>
          <w:rFonts w:ascii="Times New Roman" w:hAnsi="Times New Roman"/>
          <w:sz w:val="24"/>
          <w:szCs w:val="24"/>
        </w:rPr>
        <w:t>пгт</w:t>
      </w:r>
      <w:proofErr w:type="spellEnd"/>
      <w:r w:rsidRPr="005D751E">
        <w:rPr>
          <w:rFonts w:ascii="Times New Roman" w:hAnsi="Times New Roman"/>
          <w:sz w:val="24"/>
          <w:szCs w:val="24"/>
        </w:rPr>
        <w:t xml:space="preserve">. Кореиз, </w:t>
      </w:r>
      <w:proofErr w:type="spellStart"/>
      <w:r w:rsidRPr="005D751E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5D751E">
        <w:rPr>
          <w:rFonts w:ascii="Times New Roman" w:hAnsi="Times New Roman"/>
          <w:sz w:val="24"/>
          <w:szCs w:val="24"/>
        </w:rPr>
        <w:t xml:space="preserve"> спуск, д. 2 </w:t>
      </w:r>
      <w:r w:rsidRPr="00510871">
        <w:rPr>
          <w:rFonts w:ascii="Times New Roman" w:hAnsi="Times New Roman"/>
          <w:sz w:val="24"/>
          <w:szCs w:val="24"/>
        </w:rPr>
        <w:t xml:space="preserve">в </w:t>
      </w:r>
      <w:r w:rsidR="005D751E">
        <w:rPr>
          <w:rFonts w:ascii="Times New Roman" w:hAnsi="Times New Roman"/>
          <w:sz w:val="24"/>
          <w:szCs w:val="24"/>
        </w:rPr>
        <w:t>здании администрации Санатория</w:t>
      </w:r>
      <w:r w:rsidRPr="00510871">
        <w:rPr>
          <w:rFonts w:ascii="Times New Roman" w:hAnsi="Times New Roman"/>
          <w:sz w:val="24"/>
          <w:szCs w:val="24"/>
        </w:rPr>
        <w:t>.</w:t>
      </w:r>
    </w:p>
    <w:p w14:paraId="5B87B065" w14:textId="77777777" w:rsidR="00C503FF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10871">
        <w:rPr>
          <w:rFonts w:ascii="Times New Roman" w:hAnsi="Times New Roman"/>
          <w:sz w:val="24"/>
          <w:szCs w:val="24"/>
        </w:rPr>
        <w:t>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8E57CA7" w14:textId="77777777" w:rsidR="005D751E" w:rsidRDefault="005D751E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BD91A" w14:textId="77777777" w:rsidR="005D751E" w:rsidRPr="00510871" w:rsidRDefault="005D751E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6FA04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510871">
        <w:rPr>
          <w:rFonts w:ascii="Times New Roman" w:hAnsi="Times New Roman"/>
          <w:b/>
          <w:sz w:val="24"/>
          <w:szCs w:val="24"/>
        </w:rPr>
        <w:t>. Рассмотрение предложений</w:t>
      </w:r>
    </w:p>
    <w:p w14:paraId="783257CC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510871">
        <w:rPr>
          <w:rFonts w:ascii="Times New Roman" w:hAnsi="Times New Roman"/>
          <w:sz w:val="24"/>
          <w:szCs w:val="24"/>
        </w:rPr>
        <w:t>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3E5F2020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27E">
        <w:rPr>
          <w:rFonts w:ascii="Times New Roman" w:hAnsi="Times New Roman"/>
          <w:sz w:val="24"/>
          <w:szCs w:val="24"/>
        </w:rPr>
        <w:t xml:space="preserve">Предложения будут рассмотрены </w:t>
      </w:r>
      <w:r>
        <w:rPr>
          <w:rFonts w:ascii="Times New Roman" w:hAnsi="Times New Roman"/>
          <w:sz w:val="24"/>
          <w:szCs w:val="24"/>
        </w:rPr>
        <w:t>в срок не позднее 5 рабочих дней со дня истечения срока для подачи предложений.</w:t>
      </w:r>
    </w:p>
    <w:p w14:paraId="62603E92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510871">
        <w:rPr>
          <w:rFonts w:ascii="Times New Roman" w:hAnsi="Times New Roman"/>
          <w:b/>
          <w:sz w:val="24"/>
          <w:szCs w:val="24"/>
        </w:rPr>
        <w:t>. Отклонение предложений</w:t>
      </w:r>
    </w:p>
    <w:p w14:paraId="214D43CD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10871">
        <w:rPr>
          <w:rFonts w:ascii="Times New Roman" w:hAnsi="Times New Roman"/>
          <w:sz w:val="24"/>
          <w:szCs w:val="24"/>
        </w:rPr>
        <w:t>.1. Предложение будет отклонено, если:</w:t>
      </w:r>
    </w:p>
    <w:p w14:paraId="2C2EE45E" w14:textId="30F4A166" w:rsidR="00C503FF" w:rsidRPr="00510871" w:rsidRDefault="005D751E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03FF" w:rsidRPr="00510871">
        <w:rPr>
          <w:rFonts w:ascii="Times New Roman" w:hAnsi="Times New Roman"/>
          <w:sz w:val="24"/>
          <w:szCs w:val="24"/>
        </w:rPr>
        <w:t>предложение не отвечает требованиям конкурсных документов;</w:t>
      </w:r>
    </w:p>
    <w:p w14:paraId="1DFBBC46" w14:textId="33E08F8F" w:rsidR="00C503FF" w:rsidRPr="00510871" w:rsidRDefault="005D751E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03FF" w:rsidRPr="00510871">
        <w:rPr>
          <w:rFonts w:ascii="Times New Roman" w:hAnsi="Times New Roman"/>
          <w:sz w:val="24"/>
          <w:szCs w:val="24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D727FE7" w14:textId="0D3DF6E0" w:rsidR="00C503FF" w:rsidRPr="00510871" w:rsidRDefault="005D751E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03FF" w:rsidRPr="00510871">
        <w:rPr>
          <w:rFonts w:ascii="Times New Roman" w:hAnsi="Times New Roman"/>
          <w:sz w:val="24"/>
          <w:szCs w:val="24"/>
        </w:rPr>
        <w:t>участник, представивший его, не соответствует требованиям к квалификационным данным, указанным в документах</w:t>
      </w:r>
      <w:r>
        <w:rPr>
          <w:rFonts w:ascii="Times New Roman" w:hAnsi="Times New Roman"/>
          <w:sz w:val="24"/>
          <w:szCs w:val="24"/>
        </w:rPr>
        <w:t xml:space="preserve"> запроса ценовых предложений</w:t>
      </w:r>
      <w:r w:rsidR="00C503FF" w:rsidRPr="00510871">
        <w:rPr>
          <w:rFonts w:ascii="Times New Roman" w:hAnsi="Times New Roman"/>
          <w:sz w:val="24"/>
          <w:szCs w:val="24"/>
        </w:rPr>
        <w:t>;</w:t>
      </w:r>
    </w:p>
    <w:p w14:paraId="0CA19CC9" w14:textId="1D349537" w:rsidR="00C503FF" w:rsidRPr="00510871" w:rsidRDefault="005D751E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03FF" w:rsidRPr="00510871">
        <w:rPr>
          <w:rFonts w:ascii="Times New Roman" w:hAnsi="Times New Roman"/>
          <w:sz w:val="24"/>
          <w:szCs w:val="24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2F0872A8" w14:textId="054D2E69" w:rsidR="00C503FF" w:rsidRPr="00510871" w:rsidRDefault="005D751E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503FF" w:rsidRPr="00510871">
        <w:rPr>
          <w:rFonts w:ascii="Times New Roman" w:hAnsi="Times New Roman"/>
          <w:sz w:val="24"/>
          <w:szCs w:val="24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223743D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10871">
        <w:rPr>
          <w:rFonts w:ascii="Times New Roman" w:hAnsi="Times New Roman"/>
          <w:sz w:val="24"/>
          <w:szCs w:val="24"/>
        </w:rPr>
        <w:t>.2. Заказчик оставляет за собой право отклонить все предложения до выбора наилучшего из них.</w:t>
      </w:r>
    </w:p>
    <w:p w14:paraId="552F46DD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510871">
        <w:rPr>
          <w:rFonts w:ascii="Times New Roman" w:hAnsi="Times New Roman"/>
          <w:b/>
          <w:sz w:val="24"/>
          <w:szCs w:val="24"/>
        </w:rPr>
        <w:t>. Оценка предложений и выбор поставщика (подрядчика, исполнителя)</w:t>
      </w:r>
    </w:p>
    <w:p w14:paraId="11BE6C1F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510871">
        <w:rPr>
          <w:rFonts w:ascii="Times New Roman" w:hAnsi="Times New Roman"/>
          <w:sz w:val="24"/>
          <w:szCs w:val="24"/>
        </w:rPr>
        <w:t>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5146A0F3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 xml:space="preserve">.2 Оценка предложений будет проводиться в соответствии со следующими критериями: минимальная стоимость выполнения работ, сроки, условия оплаты, соответствующее финансовое положение и технические возможности. </w:t>
      </w:r>
    </w:p>
    <w:p w14:paraId="1D997341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 xml:space="preserve">.3. Требования к </w:t>
      </w:r>
      <w:r>
        <w:rPr>
          <w:rFonts w:ascii="Times New Roman" w:hAnsi="Times New Roman"/>
          <w:sz w:val="24"/>
          <w:szCs w:val="24"/>
        </w:rPr>
        <w:t>работам/услугам</w:t>
      </w:r>
      <w:r w:rsidRPr="00510871">
        <w:rPr>
          <w:rFonts w:ascii="Times New Roman" w:hAnsi="Times New Roman"/>
          <w:sz w:val="24"/>
          <w:szCs w:val="24"/>
        </w:rPr>
        <w:t>: согласно Техническому заданию.</w:t>
      </w:r>
    </w:p>
    <w:p w14:paraId="22E74A73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510871">
        <w:rPr>
          <w:rFonts w:ascii="Times New Roman" w:hAnsi="Times New Roman"/>
          <w:sz w:val="24"/>
          <w:szCs w:val="24"/>
        </w:rPr>
        <w:t xml:space="preserve">.4. Решение комиссии о </w:t>
      </w:r>
      <w:r>
        <w:rPr>
          <w:rFonts w:ascii="Times New Roman" w:hAnsi="Times New Roman"/>
          <w:sz w:val="24"/>
          <w:szCs w:val="24"/>
        </w:rPr>
        <w:t>выборе наилучшего предложения – в срок не позднее 5 рабочих дней со дня истечения срока для подачи предложений.</w:t>
      </w:r>
    </w:p>
    <w:p w14:paraId="1E1FDC58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08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Pr="00510871">
        <w:rPr>
          <w:rFonts w:ascii="Times New Roman" w:hAnsi="Times New Roman"/>
          <w:b/>
          <w:sz w:val="24"/>
          <w:szCs w:val="24"/>
        </w:rPr>
        <w:t>. Заключение договора</w:t>
      </w:r>
    </w:p>
    <w:p w14:paraId="4754E925" w14:textId="77777777" w:rsidR="00C503FF" w:rsidRPr="00510871" w:rsidRDefault="00C503FF" w:rsidP="00C503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10871">
        <w:rPr>
          <w:rFonts w:ascii="Times New Roman" w:hAnsi="Times New Roman"/>
          <w:sz w:val="24"/>
          <w:szCs w:val="24"/>
        </w:rPr>
        <w:t>.1. Подписанный Г</w:t>
      </w:r>
      <w:r>
        <w:rPr>
          <w:rFonts w:ascii="Times New Roman" w:hAnsi="Times New Roman"/>
          <w:sz w:val="24"/>
          <w:szCs w:val="24"/>
        </w:rPr>
        <w:t>М</w:t>
      </w:r>
      <w:r w:rsidRPr="00510871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«С</w:t>
      </w:r>
      <w:r w:rsidRPr="00510871">
        <w:rPr>
          <w:rFonts w:ascii="Times New Roman" w:hAnsi="Times New Roman"/>
          <w:sz w:val="24"/>
          <w:szCs w:val="24"/>
        </w:rPr>
        <w:t>анатори</w:t>
      </w:r>
      <w:r>
        <w:rPr>
          <w:rFonts w:ascii="Times New Roman" w:hAnsi="Times New Roman"/>
          <w:sz w:val="24"/>
          <w:szCs w:val="24"/>
        </w:rPr>
        <w:t>й</w:t>
      </w:r>
      <w:r w:rsidRPr="00510871">
        <w:rPr>
          <w:rFonts w:ascii="Times New Roman" w:hAnsi="Times New Roman"/>
          <w:sz w:val="24"/>
          <w:szCs w:val="24"/>
        </w:rPr>
        <w:t xml:space="preserve"> «Бел</w:t>
      </w:r>
      <w:r>
        <w:rPr>
          <w:rFonts w:ascii="Times New Roman" w:hAnsi="Times New Roman"/>
          <w:sz w:val="24"/>
          <w:szCs w:val="24"/>
        </w:rPr>
        <w:t>оруссия</w:t>
      </w:r>
      <w:r w:rsidRPr="00510871">
        <w:rPr>
          <w:rFonts w:ascii="Times New Roman" w:hAnsi="Times New Roman"/>
          <w:sz w:val="24"/>
          <w:szCs w:val="24"/>
        </w:rPr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F810DBB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B3AB56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C0D9B0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6BE771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9A9DDC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A6E985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598309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04C384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CD7139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7D827B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037C61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3C76AF6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5F0B0E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37C798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F0CBD6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3C8C4BB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301AAA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7BD8B4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354F46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2F211F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516834B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7B6B5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E8E4CB" w14:textId="77777777" w:rsidR="00C503FF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9E0B92" w14:textId="77777777" w:rsidR="00C503FF" w:rsidRPr="00510871" w:rsidRDefault="00C503FF" w:rsidP="00C503F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F877E1" w14:textId="77777777" w:rsidR="00C503FF" w:rsidRDefault="00C503FF" w:rsidP="006F2C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49844B" w14:textId="77777777" w:rsidR="006F2CDE" w:rsidRDefault="001104E2" w:rsidP="006F2C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71">
        <w:rPr>
          <w:rFonts w:ascii="Times New Roman" w:hAnsi="Times New Roman"/>
          <w:b/>
          <w:bCs/>
          <w:sz w:val="24"/>
          <w:szCs w:val="24"/>
        </w:rPr>
        <w:t>ДОГОВОР №</w:t>
      </w:r>
      <w:r w:rsidR="00C37422">
        <w:rPr>
          <w:rFonts w:ascii="Times New Roman" w:hAnsi="Times New Roman"/>
          <w:b/>
          <w:bCs/>
          <w:sz w:val="24"/>
          <w:szCs w:val="24"/>
        </w:rPr>
        <w:t>07/04-</w:t>
      </w:r>
      <w:r w:rsidRPr="0051087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70E91">
        <w:rPr>
          <w:rFonts w:ascii="Times New Roman" w:hAnsi="Times New Roman"/>
          <w:b/>
          <w:bCs/>
          <w:sz w:val="24"/>
          <w:szCs w:val="24"/>
        </w:rPr>
        <w:t>__</w:t>
      </w:r>
      <w:r w:rsidR="006F2C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B155A6" w14:textId="3C65016B" w:rsidR="001104E2" w:rsidRPr="00510871" w:rsidRDefault="006F2CDE" w:rsidP="006F2C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оказание услуг по сервисному обслуживанию</w:t>
      </w:r>
    </w:p>
    <w:p w14:paraId="6A2FC39A" w14:textId="77777777" w:rsidR="001104E2" w:rsidRPr="00510871" w:rsidRDefault="001104E2" w:rsidP="00110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FE65A" w14:textId="767D38DF" w:rsidR="001104E2" w:rsidRDefault="001104E2" w:rsidP="001104E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Кореиз, Республика Крым                                             </w:t>
      </w:r>
      <w:r w:rsidR="006F2CDE">
        <w:rPr>
          <w:rFonts w:ascii="Times New Roman" w:hAnsi="Times New Roman"/>
          <w:sz w:val="24"/>
          <w:szCs w:val="24"/>
        </w:rPr>
        <w:t xml:space="preserve">___________ </w:t>
      </w:r>
      <w:r w:rsidR="0096012D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г. </w:t>
      </w:r>
    </w:p>
    <w:p w14:paraId="70E4EAC0" w14:textId="77777777" w:rsidR="001104E2" w:rsidRPr="00510871" w:rsidRDefault="001104E2" w:rsidP="001104E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90EC2B6" w14:textId="0EA3663A" w:rsidR="001104E2" w:rsidRDefault="001104E2" w:rsidP="001104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7BC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Государственное медицинское учреждение "Санаторий «Белоруссия»</w:t>
      </w:r>
      <w:r w:rsidRPr="00377B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</w:rPr>
        <w:t xml:space="preserve"> </w:t>
      </w:r>
      <w:r w:rsidRPr="00377BC6">
        <w:rPr>
          <w:rFonts w:ascii="Times New Roman" w:hAnsi="Times New Roman"/>
          <w:sz w:val="24"/>
          <w:szCs w:val="24"/>
        </w:rPr>
        <w:t>именуемое в дальнейшем «Заказчик»,</w:t>
      </w:r>
      <w:r>
        <w:rPr>
          <w:rFonts w:ascii="Times New Roman" w:hAnsi="Times New Roman"/>
        </w:rPr>
        <w:t xml:space="preserve"> </w:t>
      </w:r>
      <w:r w:rsidRPr="007E38CC">
        <w:t xml:space="preserve"> </w:t>
      </w:r>
      <w:r w:rsidRPr="000C5D8E">
        <w:rPr>
          <w:rFonts w:ascii="Times New Roman" w:hAnsi="Times New Roman"/>
          <w:bCs/>
          <w:sz w:val="24"/>
          <w:szCs w:val="24"/>
        </w:rPr>
        <w:t xml:space="preserve">в лице </w:t>
      </w:r>
      <w:r w:rsidR="000738C8" w:rsidRPr="001E1663">
        <w:rPr>
          <w:rFonts w:ascii="Times New Roman" w:hAnsi="Times New Roman"/>
          <w:sz w:val="24"/>
          <w:szCs w:val="24"/>
        </w:rPr>
        <w:t>директора</w:t>
      </w:r>
      <w:r w:rsidR="000C2EB4">
        <w:rPr>
          <w:rFonts w:ascii="Times New Roman" w:hAnsi="Times New Roman"/>
          <w:sz w:val="24"/>
          <w:szCs w:val="24"/>
        </w:rPr>
        <w:t xml:space="preserve"> Филона А.М.</w:t>
      </w:r>
      <w:r w:rsidR="000738C8" w:rsidRPr="001E166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0C2EB4">
        <w:rPr>
          <w:rFonts w:ascii="Times New Roman" w:hAnsi="Times New Roman"/>
          <w:sz w:val="24"/>
          <w:szCs w:val="24"/>
        </w:rPr>
        <w:t>Устава</w:t>
      </w:r>
      <w:r w:rsidRPr="00510871">
        <w:rPr>
          <w:rFonts w:ascii="Times New Roman" w:hAnsi="Times New Roman"/>
          <w:sz w:val="24"/>
          <w:szCs w:val="24"/>
        </w:rPr>
        <w:t>, с одной стороны, и</w:t>
      </w:r>
    </w:p>
    <w:p w14:paraId="66507670" w14:textId="20DBB4F5" w:rsidR="001104E2" w:rsidRPr="00510871" w:rsidRDefault="001104E2" w:rsidP="00110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01400" w:rsidRPr="006829A6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6F2CDE">
        <w:rPr>
          <w:rFonts w:ascii="Times New Roman" w:hAnsi="Times New Roman"/>
          <w:b/>
          <w:sz w:val="24"/>
          <w:szCs w:val="24"/>
        </w:rPr>
        <w:t>__________________</w:t>
      </w:r>
      <w:r w:rsidR="00601400" w:rsidRPr="006829A6">
        <w:rPr>
          <w:rFonts w:ascii="Times New Roman" w:hAnsi="Times New Roman"/>
          <w:b/>
          <w:sz w:val="24"/>
          <w:szCs w:val="24"/>
        </w:rPr>
        <w:t>»</w:t>
      </w:r>
      <w:r w:rsidRPr="006829A6">
        <w:rPr>
          <w:rFonts w:ascii="Times New Roman" w:hAnsi="Times New Roman"/>
          <w:b/>
          <w:sz w:val="24"/>
          <w:szCs w:val="24"/>
        </w:rPr>
        <w:t>,</w:t>
      </w:r>
      <w:r w:rsidRPr="00510871">
        <w:rPr>
          <w:rFonts w:ascii="Times New Roman" w:hAnsi="Times New Roman"/>
          <w:sz w:val="24"/>
          <w:szCs w:val="24"/>
        </w:rPr>
        <w:t xml:space="preserve"> именуемое в дальнейшем «</w:t>
      </w:r>
      <w:r w:rsidR="006F2CDE">
        <w:rPr>
          <w:rFonts w:ascii="Times New Roman" w:hAnsi="Times New Roman"/>
          <w:sz w:val="24"/>
          <w:szCs w:val="24"/>
        </w:rPr>
        <w:t>Исполнитель</w:t>
      </w:r>
      <w:r w:rsidRPr="00510871">
        <w:rPr>
          <w:rFonts w:ascii="Times New Roman" w:hAnsi="Times New Roman"/>
          <w:sz w:val="24"/>
          <w:szCs w:val="24"/>
        </w:rPr>
        <w:t xml:space="preserve">», в лице </w:t>
      </w:r>
      <w:r w:rsidR="00601400" w:rsidRPr="00601400">
        <w:rPr>
          <w:rFonts w:ascii="Times New Roman" w:hAnsi="Times New Roman"/>
          <w:sz w:val="24"/>
          <w:szCs w:val="24"/>
        </w:rPr>
        <w:t xml:space="preserve">генерального директора </w:t>
      </w:r>
      <w:r w:rsidR="006F2CDE">
        <w:rPr>
          <w:rFonts w:ascii="Times New Roman" w:hAnsi="Times New Roman"/>
          <w:sz w:val="24"/>
          <w:szCs w:val="24"/>
        </w:rPr>
        <w:t>________________________________</w:t>
      </w:r>
      <w:r w:rsidRPr="00510871">
        <w:rPr>
          <w:rFonts w:ascii="Times New Roman" w:hAnsi="Times New Roman"/>
          <w:sz w:val="24"/>
          <w:szCs w:val="24"/>
        </w:rPr>
        <w:t>, действующего на основании</w:t>
      </w:r>
      <w:r w:rsidR="006F2CDE">
        <w:rPr>
          <w:rFonts w:ascii="Times New Roman" w:hAnsi="Times New Roman"/>
          <w:sz w:val="24"/>
          <w:szCs w:val="24"/>
        </w:rPr>
        <w:t xml:space="preserve"> У</w:t>
      </w:r>
      <w:r w:rsidR="00601400">
        <w:rPr>
          <w:rFonts w:ascii="Times New Roman" w:hAnsi="Times New Roman"/>
          <w:sz w:val="24"/>
          <w:szCs w:val="24"/>
        </w:rPr>
        <w:t>става</w:t>
      </w:r>
      <w:r w:rsidRPr="00510871">
        <w:rPr>
          <w:rFonts w:ascii="Times New Roman" w:hAnsi="Times New Roman"/>
          <w:sz w:val="24"/>
          <w:szCs w:val="24"/>
        </w:rPr>
        <w:t>, с другой стороны</w:t>
      </w:r>
      <w:r w:rsidRPr="00880D85">
        <w:rPr>
          <w:rFonts w:ascii="Times New Roman" w:hAnsi="Times New Roman"/>
          <w:sz w:val="24"/>
          <w:szCs w:val="24"/>
        </w:rPr>
        <w:t xml:space="preserve">, согласно Протоколу </w:t>
      </w:r>
      <w:r w:rsidR="00203A3B" w:rsidRPr="00880D85">
        <w:rPr>
          <w:rFonts w:ascii="Times New Roman" w:hAnsi="Times New Roman"/>
          <w:sz w:val="24"/>
          <w:szCs w:val="24"/>
        </w:rPr>
        <w:t>заседания комиссии по закупкам</w:t>
      </w:r>
      <w:r w:rsidRPr="00880D85">
        <w:rPr>
          <w:rFonts w:ascii="Times New Roman" w:hAnsi="Times New Roman"/>
          <w:sz w:val="24"/>
          <w:szCs w:val="24"/>
        </w:rPr>
        <w:t xml:space="preserve"> от </w:t>
      </w:r>
      <w:r w:rsidR="006F2CDE">
        <w:rPr>
          <w:rFonts w:ascii="Times New Roman" w:hAnsi="Times New Roman"/>
          <w:sz w:val="24"/>
          <w:szCs w:val="24"/>
        </w:rPr>
        <w:t>__________</w:t>
      </w:r>
      <w:r w:rsidRPr="00880D85">
        <w:rPr>
          <w:rFonts w:ascii="Times New Roman" w:hAnsi="Times New Roman"/>
          <w:sz w:val="24"/>
          <w:szCs w:val="24"/>
        </w:rPr>
        <w:t xml:space="preserve"> 202</w:t>
      </w:r>
      <w:r w:rsidR="005D751E">
        <w:rPr>
          <w:rFonts w:ascii="Times New Roman" w:hAnsi="Times New Roman"/>
          <w:sz w:val="24"/>
          <w:szCs w:val="24"/>
        </w:rPr>
        <w:t>5</w:t>
      </w:r>
      <w:r w:rsidRPr="00880D85">
        <w:rPr>
          <w:rFonts w:ascii="Times New Roman" w:hAnsi="Times New Roman"/>
          <w:sz w:val="24"/>
          <w:szCs w:val="24"/>
        </w:rPr>
        <w:t xml:space="preserve"> года,</w:t>
      </w:r>
      <w:r w:rsidRPr="00510871">
        <w:rPr>
          <w:rFonts w:ascii="Times New Roman" w:hAnsi="Times New Roman"/>
          <w:sz w:val="24"/>
          <w:szCs w:val="24"/>
        </w:rPr>
        <w:t xml:space="preserve"> заключили настоящий договор (далее – договор) о нижеследующем: </w:t>
      </w:r>
    </w:p>
    <w:p w14:paraId="37DC9AFA" w14:textId="77777777" w:rsidR="001104E2" w:rsidRDefault="001104E2" w:rsidP="00110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2B32DF" w14:textId="77777777" w:rsidR="006F2CDE" w:rsidRPr="00522051" w:rsidRDefault="006F2CDE" w:rsidP="006F2CDE">
      <w:pPr>
        <w:pStyle w:val="11"/>
        <w:numPr>
          <w:ilvl w:val="0"/>
          <w:numId w:val="21"/>
        </w:numPr>
        <w:tabs>
          <w:tab w:val="left" w:pos="3631"/>
        </w:tabs>
        <w:ind w:hanging="185"/>
        <w:jc w:val="left"/>
        <w:rPr>
          <w:sz w:val="22"/>
          <w:szCs w:val="22"/>
        </w:rPr>
      </w:pPr>
      <w:r w:rsidRPr="00522051">
        <w:rPr>
          <w:sz w:val="22"/>
          <w:szCs w:val="22"/>
        </w:rPr>
        <w:t>ПРЕДМЕТ</w:t>
      </w:r>
      <w:r w:rsidRPr="00522051">
        <w:rPr>
          <w:spacing w:val="4"/>
          <w:sz w:val="22"/>
          <w:szCs w:val="22"/>
        </w:rPr>
        <w:t xml:space="preserve"> </w:t>
      </w:r>
      <w:r w:rsidRPr="00522051">
        <w:rPr>
          <w:sz w:val="22"/>
          <w:szCs w:val="22"/>
        </w:rPr>
        <w:t>ДОГОВОРА</w:t>
      </w:r>
    </w:p>
    <w:p w14:paraId="24058899" w14:textId="77777777" w:rsidR="006F2CDE" w:rsidRPr="006F2CDE" w:rsidRDefault="006F2CDE" w:rsidP="00F51EAB">
      <w:pPr>
        <w:pStyle w:val="a4"/>
        <w:widowControl w:val="0"/>
        <w:numPr>
          <w:ilvl w:val="1"/>
          <w:numId w:val="20"/>
        </w:numPr>
        <w:tabs>
          <w:tab w:val="left" w:pos="387"/>
        </w:tabs>
        <w:autoSpaceDE w:val="0"/>
        <w:autoSpaceDN w:val="0"/>
        <w:spacing w:after="0" w:line="244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выполняет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сервисному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техническому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обслуживанию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(далее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-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работы)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технологического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(теплового,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механического,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холодильного,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торгового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пр.)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(далее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-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оборудования),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указанного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Перечне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 сервисному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обслуживанию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(Приложение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№1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настоящему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Договору),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принимает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оплачивает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выполнение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работ.</w:t>
      </w:r>
      <w:proofErr w:type="gramEnd"/>
    </w:p>
    <w:p w14:paraId="03560A69" w14:textId="77777777" w:rsidR="006F2CDE" w:rsidRPr="006F2CDE" w:rsidRDefault="006F2CDE" w:rsidP="006F2CDE">
      <w:pPr>
        <w:pStyle w:val="a4"/>
        <w:widowControl w:val="0"/>
        <w:numPr>
          <w:ilvl w:val="1"/>
          <w:numId w:val="20"/>
        </w:numPr>
        <w:tabs>
          <w:tab w:val="left" w:pos="387"/>
        </w:tabs>
        <w:autoSpaceDE w:val="0"/>
        <w:autoSpaceDN w:val="0"/>
        <w:spacing w:before="4" w:after="0" w:line="240" w:lineRule="auto"/>
        <w:ind w:left="386" w:hanging="276"/>
        <w:contextualSpacing w:val="0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Работы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включают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себя:</w:t>
      </w:r>
    </w:p>
    <w:p w14:paraId="16DA13CC" w14:textId="77777777" w:rsidR="006F2CDE" w:rsidRPr="006F2CDE" w:rsidRDefault="006F2CDE" w:rsidP="00F51EAB">
      <w:pPr>
        <w:pStyle w:val="a4"/>
        <w:widowControl w:val="0"/>
        <w:numPr>
          <w:ilvl w:val="2"/>
          <w:numId w:val="20"/>
        </w:numPr>
        <w:tabs>
          <w:tab w:val="left" w:pos="505"/>
        </w:tabs>
        <w:autoSpaceDE w:val="0"/>
        <w:autoSpaceDN w:val="0"/>
        <w:spacing w:before="4" w:after="0" w:line="244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Ежемесячное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сервисное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оборудования.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Виды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ежемесячному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сервисному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обслуживанию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указаны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Приложении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№2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настоящему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Договору.</w:t>
      </w:r>
    </w:p>
    <w:p w14:paraId="47362EAF" w14:textId="77777777" w:rsidR="006F2CDE" w:rsidRPr="006F2CDE" w:rsidRDefault="006F2CDE" w:rsidP="00F51EAB">
      <w:pPr>
        <w:pStyle w:val="a4"/>
        <w:widowControl w:val="0"/>
        <w:numPr>
          <w:ilvl w:val="2"/>
          <w:numId w:val="20"/>
        </w:numPr>
        <w:tabs>
          <w:tab w:val="left" w:pos="505"/>
        </w:tabs>
        <w:autoSpaceDE w:val="0"/>
        <w:autoSpaceDN w:val="0"/>
        <w:spacing w:before="2" w:after="0" w:line="244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Диагностику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неисправностей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дополнительными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заявками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Заказчика.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Стороны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договорились,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что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все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сообщения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передаются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Сторонами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друг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другу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телефону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факсу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указанием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дат,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ФИО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должностей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передающих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принимающих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обеих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сторон.</w:t>
      </w:r>
    </w:p>
    <w:p w14:paraId="51DEC790" w14:textId="77777777" w:rsidR="006F2CDE" w:rsidRPr="006F2CDE" w:rsidRDefault="006F2CDE" w:rsidP="006F2CDE">
      <w:pPr>
        <w:pStyle w:val="a4"/>
        <w:widowControl w:val="0"/>
        <w:tabs>
          <w:tab w:val="left" w:pos="505"/>
        </w:tabs>
        <w:autoSpaceDE w:val="0"/>
        <w:autoSpaceDN w:val="0"/>
        <w:spacing w:before="2" w:after="0" w:line="244" w:lineRule="auto"/>
        <w:ind w:left="111" w:right="52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FE5E195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3233"/>
        </w:tabs>
        <w:ind w:left="3232" w:hanging="185"/>
        <w:jc w:val="left"/>
        <w:rPr>
          <w:sz w:val="24"/>
          <w:szCs w:val="24"/>
        </w:rPr>
      </w:pPr>
      <w:r w:rsidRPr="006F2CDE">
        <w:rPr>
          <w:sz w:val="24"/>
          <w:szCs w:val="24"/>
        </w:rPr>
        <w:t>ЦЕНЫ И ПОРЯДОК РАСЧЕТОВ</w:t>
      </w:r>
    </w:p>
    <w:p w14:paraId="220B362C" w14:textId="3E62803E" w:rsidR="00767A75" w:rsidRPr="00767A75" w:rsidRDefault="00767A75" w:rsidP="00767A75">
      <w:pPr>
        <w:pStyle w:val="a4"/>
        <w:widowControl w:val="0"/>
        <w:numPr>
          <w:ilvl w:val="1"/>
          <w:numId w:val="19"/>
        </w:numPr>
        <w:tabs>
          <w:tab w:val="left" w:pos="387"/>
        </w:tabs>
        <w:autoSpaceDE w:val="0"/>
        <w:autoSpaceDN w:val="0"/>
        <w:spacing w:after="0" w:line="244" w:lineRule="auto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Цена</w:t>
      </w:r>
      <w:r w:rsidR="006F2CDE"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="006F2CDE" w:rsidRPr="006F2CDE">
        <w:rPr>
          <w:rFonts w:ascii="Times New Roman" w:hAnsi="Times New Roman"/>
          <w:w w:val="105"/>
          <w:sz w:val="24"/>
          <w:szCs w:val="24"/>
        </w:rPr>
        <w:t>на</w:t>
      </w:r>
      <w:r w:rsidR="006F2CDE"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="006F2CDE" w:rsidRPr="006F2CDE">
        <w:rPr>
          <w:rFonts w:ascii="Times New Roman" w:hAnsi="Times New Roman"/>
          <w:w w:val="105"/>
          <w:sz w:val="24"/>
          <w:szCs w:val="24"/>
        </w:rPr>
        <w:t>работы</w:t>
      </w:r>
      <w:r w:rsidR="006F2CDE"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="006F2CDE" w:rsidRPr="006F2CDE">
        <w:rPr>
          <w:rFonts w:ascii="Times New Roman" w:hAnsi="Times New Roman"/>
          <w:w w:val="105"/>
          <w:sz w:val="24"/>
          <w:szCs w:val="24"/>
        </w:rPr>
        <w:t>по</w:t>
      </w:r>
      <w:r w:rsidR="006F2CDE"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="006F2CDE" w:rsidRPr="006F2CDE">
        <w:rPr>
          <w:rFonts w:ascii="Times New Roman" w:hAnsi="Times New Roman"/>
          <w:w w:val="105"/>
          <w:sz w:val="24"/>
          <w:szCs w:val="24"/>
        </w:rPr>
        <w:t>ежемесячному</w:t>
      </w:r>
      <w:r w:rsidR="006F2CDE"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="006F2CDE" w:rsidRPr="006F2CDE">
        <w:rPr>
          <w:rFonts w:ascii="Times New Roman" w:hAnsi="Times New Roman"/>
          <w:w w:val="105"/>
          <w:sz w:val="24"/>
          <w:szCs w:val="24"/>
        </w:rPr>
        <w:t>сервисному</w:t>
      </w:r>
      <w:r w:rsidR="006F2CDE"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="006F2CDE" w:rsidRPr="006F2CDE">
        <w:rPr>
          <w:rFonts w:ascii="Times New Roman" w:hAnsi="Times New Roman"/>
          <w:w w:val="105"/>
          <w:sz w:val="24"/>
          <w:szCs w:val="24"/>
        </w:rPr>
        <w:t>обслуживанию</w:t>
      </w:r>
      <w:r w:rsidR="006F2CDE"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="006F2CDE"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="006F2CDE"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w w:val="105"/>
          <w:sz w:val="24"/>
          <w:szCs w:val="24"/>
        </w:rPr>
        <w:t>согласованы Сторонами</w:t>
      </w:r>
      <w:r w:rsidR="000A22EE">
        <w:rPr>
          <w:rFonts w:ascii="Times New Roman" w:hAnsi="Times New Roman"/>
          <w:spacing w:val="-5"/>
          <w:w w:val="105"/>
          <w:sz w:val="24"/>
          <w:szCs w:val="24"/>
        </w:rPr>
        <w:t xml:space="preserve"> в Приложении №2 к настоящему Договору</w:t>
      </w:r>
      <w:r>
        <w:rPr>
          <w:rFonts w:ascii="Times New Roman" w:hAnsi="Times New Roman"/>
          <w:spacing w:val="-5"/>
          <w:w w:val="105"/>
          <w:sz w:val="24"/>
          <w:szCs w:val="24"/>
        </w:rPr>
        <w:t>, является твердой и изменению не подлежит.</w:t>
      </w:r>
    </w:p>
    <w:p w14:paraId="4C8A4738" w14:textId="12C4F63E" w:rsidR="006F2CDE" w:rsidRPr="006F2CDE" w:rsidRDefault="006F2CDE" w:rsidP="006F2CDE">
      <w:pPr>
        <w:pStyle w:val="a4"/>
        <w:widowControl w:val="0"/>
        <w:numPr>
          <w:ilvl w:val="1"/>
          <w:numId w:val="19"/>
        </w:numPr>
        <w:tabs>
          <w:tab w:val="left" w:pos="387"/>
        </w:tabs>
        <w:autoSpaceDE w:val="0"/>
        <w:autoSpaceDN w:val="0"/>
        <w:spacing w:before="1" w:after="0" w:line="244" w:lineRule="auto"/>
        <w:ind w:right="11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Цены на запасные части, расходные материалы, детали к замене определяются по Прайс-листу на запасные части,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действующему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дату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работ.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Цены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дополнительные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ремонтные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вошедшие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Приложение №2,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определяются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Прайс-листу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ремонтные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действующему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дату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работ.</w:t>
      </w:r>
    </w:p>
    <w:p w14:paraId="410A811A" w14:textId="5A40101B" w:rsidR="006F2CDE" w:rsidRPr="00FA051F" w:rsidRDefault="006F2CDE" w:rsidP="00FA051F">
      <w:pPr>
        <w:pStyle w:val="a4"/>
        <w:widowControl w:val="0"/>
        <w:numPr>
          <w:ilvl w:val="1"/>
          <w:numId w:val="19"/>
        </w:numPr>
        <w:tabs>
          <w:tab w:val="left" w:pos="387"/>
        </w:tabs>
        <w:autoSpaceDE w:val="0"/>
        <w:autoSpaceDN w:val="0"/>
        <w:spacing w:before="4" w:after="0" w:line="240" w:lineRule="auto"/>
        <w:ind w:left="386"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Оплата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настоящему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="002D3A39" w:rsidRPr="00FA051F">
        <w:rPr>
          <w:rFonts w:ascii="Times New Roman" w:hAnsi="Times New Roman"/>
          <w:spacing w:val="-7"/>
          <w:w w:val="105"/>
          <w:sz w:val="24"/>
          <w:szCs w:val="24"/>
        </w:rPr>
        <w:t xml:space="preserve">в течение 5 (пяти) рабочих дней </w:t>
      </w:r>
      <w:r w:rsidR="000A22EE" w:rsidRPr="00FA051F">
        <w:rPr>
          <w:rFonts w:ascii="Times New Roman" w:hAnsi="Times New Roman"/>
          <w:w w:val="105"/>
          <w:sz w:val="24"/>
          <w:szCs w:val="24"/>
        </w:rPr>
        <w:t xml:space="preserve">после подписания Акта выполненных работ за соответствующий </w:t>
      </w:r>
      <w:r w:rsidRPr="00FA051F">
        <w:rPr>
          <w:rFonts w:ascii="Times New Roman" w:hAnsi="Times New Roman"/>
          <w:w w:val="105"/>
          <w:sz w:val="24"/>
          <w:szCs w:val="24"/>
        </w:rPr>
        <w:t>месяц</w:t>
      </w:r>
      <w:r w:rsidR="000A22EE" w:rsidRPr="00FA051F">
        <w:rPr>
          <w:rFonts w:ascii="Times New Roman" w:hAnsi="Times New Roman"/>
          <w:w w:val="105"/>
          <w:sz w:val="24"/>
          <w:szCs w:val="24"/>
        </w:rPr>
        <w:t>,</w:t>
      </w:r>
      <w:r w:rsidRPr="00FA051F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FA051F">
        <w:rPr>
          <w:rFonts w:ascii="Times New Roman" w:hAnsi="Times New Roman"/>
          <w:w w:val="105"/>
          <w:sz w:val="24"/>
          <w:szCs w:val="24"/>
        </w:rPr>
        <w:t>на</w:t>
      </w:r>
      <w:r w:rsidRPr="00FA051F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FA051F">
        <w:rPr>
          <w:rFonts w:ascii="Times New Roman" w:hAnsi="Times New Roman"/>
          <w:w w:val="105"/>
          <w:sz w:val="24"/>
          <w:szCs w:val="24"/>
        </w:rPr>
        <w:t>основании</w:t>
      </w:r>
      <w:r w:rsidRPr="00FA051F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FA051F">
        <w:rPr>
          <w:rFonts w:ascii="Times New Roman" w:hAnsi="Times New Roman"/>
          <w:w w:val="105"/>
          <w:sz w:val="24"/>
          <w:szCs w:val="24"/>
        </w:rPr>
        <w:t>выставляемых</w:t>
      </w:r>
      <w:r w:rsidRPr="00FA051F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FA051F">
        <w:rPr>
          <w:rFonts w:ascii="Times New Roman" w:hAnsi="Times New Roman"/>
          <w:w w:val="105"/>
          <w:sz w:val="24"/>
          <w:szCs w:val="24"/>
        </w:rPr>
        <w:t>Исполнителем</w:t>
      </w:r>
      <w:r w:rsidRPr="00FA051F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FA051F">
        <w:rPr>
          <w:rFonts w:ascii="Times New Roman" w:hAnsi="Times New Roman"/>
          <w:w w:val="105"/>
          <w:sz w:val="24"/>
          <w:szCs w:val="24"/>
        </w:rPr>
        <w:t>счетов.</w:t>
      </w:r>
    </w:p>
    <w:p w14:paraId="292764EB" w14:textId="6CAD2218" w:rsidR="006F2CDE" w:rsidRPr="006F2CDE" w:rsidRDefault="006F2CDE" w:rsidP="00C25B5B">
      <w:pPr>
        <w:pStyle w:val="a4"/>
        <w:widowControl w:val="0"/>
        <w:tabs>
          <w:tab w:val="left" w:pos="387"/>
        </w:tabs>
        <w:autoSpaceDE w:val="0"/>
        <w:autoSpaceDN w:val="0"/>
        <w:spacing w:before="1" w:after="0" w:line="244" w:lineRule="auto"/>
        <w:ind w:left="111" w:right="287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72395D9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2652"/>
        </w:tabs>
        <w:ind w:left="2651"/>
        <w:jc w:val="left"/>
        <w:rPr>
          <w:sz w:val="24"/>
          <w:szCs w:val="24"/>
        </w:rPr>
      </w:pPr>
      <w:r w:rsidRPr="006F2CDE">
        <w:rPr>
          <w:sz w:val="24"/>
          <w:szCs w:val="24"/>
        </w:rPr>
        <w:t>УСЛОВИЯ</w:t>
      </w:r>
      <w:r w:rsidRPr="006F2CDE">
        <w:rPr>
          <w:spacing w:val="5"/>
          <w:sz w:val="24"/>
          <w:szCs w:val="24"/>
        </w:rPr>
        <w:t xml:space="preserve"> </w:t>
      </w:r>
      <w:r w:rsidRPr="006F2CDE">
        <w:rPr>
          <w:sz w:val="24"/>
          <w:szCs w:val="24"/>
        </w:rPr>
        <w:t>И</w:t>
      </w:r>
      <w:r w:rsidRPr="006F2CDE">
        <w:rPr>
          <w:spacing w:val="6"/>
          <w:sz w:val="24"/>
          <w:szCs w:val="24"/>
        </w:rPr>
        <w:t xml:space="preserve"> </w:t>
      </w:r>
      <w:r w:rsidRPr="006F2CDE">
        <w:rPr>
          <w:sz w:val="24"/>
          <w:szCs w:val="24"/>
        </w:rPr>
        <w:t>СРОКИ</w:t>
      </w:r>
      <w:r w:rsidRPr="006F2CDE">
        <w:rPr>
          <w:spacing w:val="6"/>
          <w:sz w:val="24"/>
          <w:szCs w:val="24"/>
        </w:rPr>
        <w:t xml:space="preserve"> </w:t>
      </w:r>
      <w:r w:rsidRPr="006F2CDE">
        <w:rPr>
          <w:sz w:val="24"/>
          <w:szCs w:val="24"/>
        </w:rPr>
        <w:t>ВЫПОЛНЕНИЯ</w:t>
      </w:r>
      <w:r w:rsidRPr="006F2CDE">
        <w:rPr>
          <w:spacing w:val="6"/>
          <w:sz w:val="24"/>
          <w:szCs w:val="24"/>
        </w:rPr>
        <w:t xml:space="preserve"> </w:t>
      </w:r>
      <w:r w:rsidRPr="006F2CDE">
        <w:rPr>
          <w:sz w:val="24"/>
          <w:szCs w:val="24"/>
        </w:rPr>
        <w:t>РАБОТ</w:t>
      </w:r>
    </w:p>
    <w:p w14:paraId="7113C054" w14:textId="77777777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after="0" w:line="244" w:lineRule="auto"/>
        <w:ind w:right="45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Ежемесячное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сервисное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раз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месяц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каждой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единице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дни,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предварительно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согласованные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Заказчиком.</w:t>
      </w:r>
    </w:p>
    <w:p w14:paraId="1DC63B4C" w14:textId="77777777" w:rsidR="006F2CDE" w:rsidRPr="00C25B5B" w:rsidRDefault="006F2CDE" w:rsidP="00C25B5B">
      <w:pPr>
        <w:pStyle w:val="ab"/>
        <w:spacing w:after="0"/>
        <w:ind w:left="464"/>
        <w:jc w:val="both"/>
        <w:rPr>
          <w:b w:val="0"/>
          <w:sz w:val="24"/>
        </w:rPr>
      </w:pPr>
      <w:r w:rsidRPr="00C25B5B">
        <w:rPr>
          <w:b w:val="0"/>
          <w:w w:val="105"/>
          <w:sz w:val="24"/>
        </w:rPr>
        <w:t>В</w:t>
      </w:r>
      <w:r w:rsidRPr="00C25B5B">
        <w:rPr>
          <w:b w:val="0"/>
          <w:spacing w:val="-5"/>
          <w:w w:val="105"/>
          <w:sz w:val="24"/>
        </w:rPr>
        <w:t xml:space="preserve"> </w:t>
      </w:r>
      <w:r w:rsidRPr="00C25B5B">
        <w:rPr>
          <w:b w:val="0"/>
          <w:w w:val="105"/>
          <w:sz w:val="24"/>
        </w:rPr>
        <w:t>ежемесячное</w:t>
      </w:r>
      <w:r w:rsidRPr="00C25B5B">
        <w:rPr>
          <w:b w:val="0"/>
          <w:spacing w:val="-5"/>
          <w:w w:val="105"/>
          <w:sz w:val="24"/>
        </w:rPr>
        <w:t xml:space="preserve"> </w:t>
      </w:r>
      <w:r w:rsidRPr="00C25B5B">
        <w:rPr>
          <w:b w:val="0"/>
          <w:w w:val="105"/>
          <w:sz w:val="24"/>
        </w:rPr>
        <w:t>сервисное</w:t>
      </w:r>
      <w:r w:rsidRPr="00C25B5B">
        <w:rPr>
          <w:b w:val="0"/>
          <w:spacing w:val="-4"/>
          <w:w w:val="105"/>
          <w:sz w:val="24"/>
        </w:rPr>
        <w:t xml:space="preserve"> </w:t>
      </w:r>
      <w:r w:rsidRPr="00C25B5B">
        <w:rPr>
          <w:b w:val="0"/>
          <w:w w:val="105"/>
          <w:sz w:val="24"/>
        </w:rPr>
        <w:t>обслуживание</w:t>
      </w:r>
      <w:r w:rsidRPr="00C25B5B">
        <w:rPr>
          <w:b w:val="0"/>
          <w:spacing w:val="-5"/>
          <w:w w:val="105"/>
          <w:sz w:val="24"/>
        </w:rPr>
        <w:t xml:space="preserve"> </w:t>
      </w:r>
      <w:r w:rsidRPr="00C25B5B">
        <w:rPr>
          <w:b w:val="0"/>
          <w:w w:val="105"/>
          <w:sz w:val="24"/>
        </w:rPr>
        <w:t>не</w:t>
      </w:r>
      <w:r w:rsidRPr="00C25B5B">
        <w:rPr>
          <w:b w:val="0"/>
          <w:spacing w:val="-5"/>
          <w:w w:val="105"/>
          <w:sz w:val="24"/>
        </w:rPr>
        <w:t xml:space="preserve"> </w:t>
      </w:r>
      <w:r w:rsidRPr="00C25B5B">
        <w:rPr>
          <w:b w:val="0"/>
          <w:w w:val="105"/>
          <w:sz w:val="24"/>
        </w:rPr>
        <w:t>входит:</w:t>
      </w:r>
    </w:p>
    <w:p w14:paraId="58DD91EC" w14:textId="77777777" w:rsidR="006F2CDE" w:rsidRPr="006F2CDE" w:rsidRDefault="006F2CDE" w:rsidP="006F2CDE">
      <w:pPr>
        <w:pStyle w:val="a4"/>
        <w:widowControl w:val="0"/>
        <w:numPr>
          <w:ilvl w:val="2"/>
          <w:numId w:val="18"/>
        </w:numPr>
        <w:tabs>
          <w:tab w:val="left" w:pos="560"/>
        </w:tabs>
        <w:autoSpaceDE w:val="0"/>
        <w:autoSpaceDN w:val="0"/>
        <w:spacing w:before="4" w:after="0" w:line="244" w:lineRule="auto"/>
        <w:ind w:right="861" w:firstLine="3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Слесарные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восстановлению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(деформация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корпуса,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замена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стекол,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электроосветительных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приборов);</w:t>
      </w:r>
    </w:p>
    <w:p w14:paraId="4733F73B" w14:textId="77777777" w:rsidR="006F2CDE" w:rsidRPr="006F2CDE" w:rsidRDefault="006F2CDE" w:rsidP="006F2CDE">
      <w:pPr>
        <w:pStyle w:val="a4"/>
        <w:widowControl w:val="0"/>
        <w:numPr>
          <w:ilvl w:val="2"/>
          <w:numId w:val="18"/>
        </w:numPr>
        <w:tabs>
          <w:tab w:val="left" w:pos="560"/>
        </w:tabs>
        <w:autoSpaceDE w:val="0"/>
        <w:autoSpaceDN w:val="0"/>
        <w:spacing w:before="1" w:after="0" w:line="244" w:lineRule="auto"/>
        <w:ind w:right="732" w:firstLine="3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Ремонтные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вызванные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вине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третьих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(механические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повреждения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трубопроводов,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рам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агрегатов,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вентиляторов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т.п.);</w:t>
      </w:r>
    </w:p>
    <w:p w14:paraId="2FA06CE0" w14:textId="77777777" w:rsidR="006F2CDE" w:rsidRPr="006F2CDE" w:rsidRDefault="006F2CDE" w:rsidP="006F2CDE">
      <w:pPr>
        <w:pStyle w:val="a4"/>
        <w:widowControl w:val="0"/>
        <w:numPr>
          <w:ilvl w:val="2"/>
          <w:numId w:val="18"/>
        </w:numPr>
        <w:tabs>
          <w:tab w:val="left" w:pos="560"/>
        </w:tabs>
        <w:autoSpaceDE w:val="0"/>
        <w:autoSpaceDN w:val="0"/>
        <w:spacing w:before="2" w:after="0" w:line="240" w:lineRule="auto"/>
        <w:ind w:left="559" w:hanging="9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lastRenderedPageBreak/>
        <w:t>Другие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вошедшие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Приложение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2.</w:t>
      </w:r>
    </w:p>
    <w:p w14:paraId="387D8A11" w14:textId="77777777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before="4" w:after="0" w:line="244" w:lineRule="auto"/>
        <w:ind w:right="54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Подача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заявок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диагностики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неисправностей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может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осуществляться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письменно,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передана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Исполнителю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телефону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устно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следующем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порядке: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9:00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17:00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(будни)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телефону: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+7(978)145-22-10.</w:t>
      </w:r>
    </w:p>
    <w:p w14:paraId="43268CF6" w14:textId="77777777" w:rsidR="006F2CDE" w:rsidRPr="006F2CDE" w:rsidRDefault="006F2CDE" w:rsidP="006F2CDE">
      <w:pPr>
        <w:pStyle w:val="a4"/>
        <w:widowControl w:val="0"/>
        <w:numPr>
          <w:ilvl w:val="2"/>
          <w:numId w:val="17"/>
        </w:numPr>
        <w:tabs>
          <w:tab w:val="left" w:pos="505"/>
        </w:tabs>
        <w:autoSpaceDE w:val="0"/>
        <w:autoSpaceDN w:val="0"/>
        <w:spacing w:before="1" w:after="0" w:line="244" w:lineRule="auto"/>
        <w:ind w:right="55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Выезд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работников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заявкам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диагностику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неисправностей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производится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рабочие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дни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подаче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диспетчеру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течение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двух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суток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момента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подачи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заявки.</w:t>
      </w:r>
    </w:p>
    <w:p w14:paraId="38FA8A97" w14:textId="77777777" w:rsidR="006F2CDE" w:rsidRPr="006F2CDE" w:rsidRDefault="006F2CDE" w:rsidP="006F2CDE">
      <w:pPr>
        <w:pStyle w:val="a4"/>
        <w:widowControl w:val="0"/>
        <w:numPr>
          <w:ilvl w:val="2"/>
          <w:numId w:val="17"/>
        </w:numPr>
        <w:tabs>
          <w:tab w:val="left" w:pos="505"/>
        </w:tabs>
        <w:autoSpaceDE w:val="0"/>
        <w:autoSpaceDN w:val="0"/>
        <w:spacing w:before="2" w:after="0" w:line="244" w:lineRule="auto"/>
        <w:ind w:right="51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Срочные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выезды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требованию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клиента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оплачиваемся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двойному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тарифу.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Срочными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считаются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выезды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течение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12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часов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момента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подачи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заявки.</w:t>
      </w:r>
    </w:p>
    <w:p w14:paraId="7EA398CB" w14:textId="77777777" w:rsidR="006F2CDE" w:rsidRPr="006F2CDE" w:rsidRDefault="006F2CDE" w:rsidP="006F2CDE">
      <w:pPr>
        <w:pStyle w:val="a4"/>
        <w:widowControl w:val="0"/>
        <w:numPr>
          <w:ilvl w:val="2"/>
          <w:numId w:val="17"/>
        </w:numPr>
        <w:tabs>
          <w:tab w:val="left" w:pos="505"/>
        </w:tabs>
        <w:autoSpaceDE w:val="0"/>
        <w:autoSpaceDN w:val="0"/>
        <w:spacing w:before="1" w:after="0" w:line="244" w:lineRule="auto"/>
        <w:ind w:right="5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Ложные выезды по требованию клиента оплачиваются по двойному тарифу. Ложным считается вые</w:t>
      </w: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зд в сл</w:t>
      </w:r>
      <w:proofErr w:type="gramEnd"/>
      <w:r w:rsidRPr="006F2CDE">
        <w:rPr>
          <w:rFonts w:ascii="Times New Roman" w:hAnsi="Times New Roman"/>
          <w:w w:val="105"/>
          <w:sz w:val="24"/>
          <w:szCs w:val="24"/>
        </w:rPr>
        <w:t>учае, если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заявленный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подаче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дефект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неисправность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соответствуют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действительности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подтверждается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факту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прибытия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представителей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Исполнителя.</w:t>
      </w:r>
    </w:p>
    <w:p w14:paraId="6529B10F" w14:textId="77777777" w:rsidR="006F2CDE" w:rsidRPr="006F2CDE" w:rsidRDefault="006F2CDE" w:rsidP="006F2CDE">
      <w:pPr>
        <w:pStyle w:val="a4"/>
        <w:widowControl w:val="0"/>
        <w:numPr>
          <w:ilvl w:val="2"/>
          <w:numId w:val="17"/>
        </w:numPr>
        <w:tabs>
          <w:tab w:val="left" w:pos="505"/>
        </w:tabs>
        <w:autoSpaceDE w:val="0"/>
        <w:autoSpaceDN w:val="0"/>
        <w:spacing w:before="2" w:after="0" w:line="244" w:lineRule="auto"/>
        <w:ind w:right="34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Рабочее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время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услуг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установлено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9:00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18:00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будние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дни.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Сверхурочное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рабочее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время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установлено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18:00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9:00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будние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дни,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так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же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любое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время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выходные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праздничные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дни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оплачиваются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двойному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тарифу.</w:t>
      </w:r>
    </w:p>
    <w:p w14:paraId="75001088" w14:textId="44224D40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before="1" w:after="0" w:line="244" w:lineRule="auto"/>
        <w:ind w:right="73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Время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требующего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замены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запасных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частей,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деталей,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узлов,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агрегатов,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комплектующих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т.д.,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производится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Исполнителем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позднее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36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часов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момента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получения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комплектующих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поставщика.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случае,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когда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 технологии проведения ремонтных работ требуется большее количество времени, а так же при необходимости индивидуального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производства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запчастей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производителя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сроки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определяются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Исполнителем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дополнительно.</w:t>
      </w:r>
    </w:p>
    <w:p w14:paraId="1E871AD5" w14:textId="77777777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before="2" w:after="0" w:line="244" w:lineRule="auto"/>
        <w:ind w:right="68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невозможности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месте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его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установки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производится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мастерской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Исполнителя.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Транспортировка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неисправного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мастерскую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силами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счет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оплачивается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Исполнителю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дополнительно.</w:t>
      </w:r>
    </w:p>
    <w:p w14:paraId="401D26BC" w14:textId="77777777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before="2" w:after="0" w:line="244" w:lineRule="auto"/>
        <w:ind w:right="66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Сдача-приемка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выполненных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уполномоченными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представителями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оформляется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Актом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выполненных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работ.</w:t>
      </w:r>
    </w:p>
    <w:p w14:paraId="3963CD78" w14:textId="77777777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before="1" w:after="0" w:line="244" w:lineRule="auto"/>
        <w:ind w:right="27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Наименование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количество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запасных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частей,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расходных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материалов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деталей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замене,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использованных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Исполнителем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работ,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указываются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Акте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выполненных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работ.</w:t>
      </w:r>
    </w:p>
    <w:p w14:paraId="4A2CD63D" w14:textId="77777777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before="1" w:after="0" w:line="244" w:lineRule="auto"/>
        <w:ind w:right="77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Исполнитель вправе не выполнять условия Договора по обслуживанию оборудования, если какие-либо работ по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обслуживанию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модернизации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указанного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Приложении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№1,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были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произведены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третьей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стороной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без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письменного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соглашения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между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Исполнителем.</w:t>
      </w:r>
    </w:p>
    <w:p w14:paraId="3523B46F" w14:textId="77777777" w:rsidR="006F2CDE" w:rsidRPr="006F2CDE" w:rsidRDefault="006F2CDE" w:rsidP="006F2CDE">
      <w:pPr>
        <w:pStyle w:val="a4"/>
        <w:widowControl w:val="0"/>
        <w:numPr>
          <w:ilvl w:val="1"/>
          <w:numId w:val="18"/>
        </w:numPr>
        <w:tabs>
          <w:tab w:val="left" w:pos="387"/>
        </w:tabs>
        <w:autoSpaceDE w:val="0"/>
        <w:autoSpaceDN w:val="0"/>
        <w:spacing w:before="3" w:after="0" w:line="244" w:lineRule="auto"/>
        <w:ind w:right="55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желанию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наличии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технической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возможности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может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производить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указанного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Перечне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Прайс-листу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ремонтные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согласно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п.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1.2.2.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Договора.</w:t>
      </w:r>
    </w:p>
    <w:p w14:paraId="7653EC7B" w14:textId="77777777" w:rsidR="006F2CDE" w:rsidRPr="006F2CDE" w:rsidRDefault="006F2CDE" w:rsidP="006F2CDE">
      <w:pPr>
        <w:pStyle w:val="a4"/>
        <w:widowControl w:val="0"/>
        <w:tabs>
          <w:tab w:val="left" w:pos="387"/>
        </w:tabs>
        <w:autoSpaceDE w:val="0"/>
        <w:autoSpaceDN w:val="0"/>
        <w:spacing w:before="3" w:after="0" w:line="244" w:lineRule="auto"/>
        <w:ind w:left="111" w:right="55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2E761EB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3477"/>
        </w:tabs>
        <w:spacing w:before="1"/>
        <w:ind w:left="3476" w:hanging="185"/>
        <w:jc w:val="left"/>
        <w:rPr>
          <w:sz w:val="24"/>
          <w:szCs w:val="24"/>
        </w:rPr>
      </w:pPr>
      <w:r w:rsidRPr="006F2CDE">
        <w:rPr>
          <w:sz w:val="24"/>
          <w:szCs w:val="24"/>
        </w:rPr>
        <w:t>ОБЯЗАННОСТИ</w:t>
      </w:r>
      <w:r w:rsidRPr="006F2CDE">
        <w:rPr>
          <w:spacing w:val="14"/>
          <w:sz w:val="24"/>
          <w:szCs w:val="24"/>
        </w:rPr>
        <w:t xml:space="preserve"> </w:t>
      </w:r>
      <w:r w:rsidRPr="006F2CDE">
        <w:rPr>
          <w:sz w:val="24"/>
          <w:szCs w:val="24"/>
        </w:rPr>
        <w:t>СТОРОН</w:t>
      </w:r>
    </w:p>
    <w:p w14:paraId="71A4431E" w14:textId="77777777" w:rsidR="006F2CDE" w:rsidRPr="006F2CDE" w:rsidRDefault="006F2CDE" w:rsidP="006F2CDE">
      <w:pPr>
        <w:pStyle w:val="a4"/>
        <w:widowControl w:val="0"/>
        <w:numPr>
          <w:ilvl w:val="1"/>
          <w:numId w:val="16"/>
        </w:numPr>
        <w:tabs>
          <w:tab w:val="left" w:pos="387"/>
        </w:tabs>
        <w:autoSpaceDE w:val="0"/>
        <w:autoSpaceDN w:val="0"/>
        <w:spacing w:before="79" w:after="0" w:line="240" w:lineRule="auto"/>
        <w:ind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обязан:</w:t>
      </w:r>
    </w:p>
    <w:p w14:paraId="45AFD26E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4" w:after="0" w:line="244" w:lineRule="auto"/>
        <w:ind w:right="62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Обеспечить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прибытие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работников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заявкам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диагностики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неисправности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п.3.2.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настоящего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Договора.</w:t>
      </w:r>
    </w:p>
    <w:p w14:paraId="05289B75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1" w:after="0" w:line="244" w:lineRule="auto"/>
        <w:ind w:right="77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Обеспечение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квалифицированного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выполнения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специалистами,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использованием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необходимых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специальных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инструментов,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контрольно-измерительных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приборов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материалов,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имеющихся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распоряжении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Исполнителя.</w:t>
      </w:r>
    </w:p>
    <w:p w14:paraId="01E094A6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2" w:after="0" w:line="244" w:lineRule="auto"/>
        <w:ind w:right="21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Выполнение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инструкциями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эксплуатации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технологическими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требованиями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фирм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изготовителей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профилактическому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обслуживанию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техническому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уходу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оборудованием.</w:t>
      </w:r>
    </w:p>
    <w:p w14:paraId="1FB3602D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1" w:after="0" w:line="244" w:lineRule="auto"/>
        <w:ind w:right="80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Предупреждать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необходимости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осуществления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остановок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пуск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процессе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выполнения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Исполнителем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согласовывать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lastRenderedPageBreak/>
        <w:t>Заказчиком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время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продолжительность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таких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остановок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пусков.</w:t>
      </w:r>
    </w:p>
    <w:p w14:paraId="3F7D56D9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2" w:after="0" w:line="244" w:lineRule="auto"/>
        <w:ind w:right="73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Оказывать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консультационную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поддержку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специалистов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Заказчиков,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давать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рекомендации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правилам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эксплуатации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оборудования.</w:t>
      </w:r>
    </w:p>
    <w:p w14:paraId="46798BAA" w14:textId="77777777" w:rsidR="006F2CDE" w:rsidRPr="006F2CDE" w:rsidRDefault="006F2CDE" w:rsidP="006F2CDE">
      <w:pPr>
        <w:pStyle w:val="a4"/>
        <w:widowControl w:val="0"/>
        <w:numPr>
          <w:ilvl w:val="1"/>
          <w:numId w:val="16"/>
        </w:numPr>
        <w:tabs>
          <w:tab w:val="left" w:pos="387"/>
        </w:tabs>
        <w:autoSpaceDE w:val="0"/>
        <w:autoSpaceDN w:val="0"/>
        <w:spacing w:before="1" w:after="0" w:line="240" w:lineRule="auto"/>
        <w:ind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Заказчик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обязуется:</w:t>
      </w:r>
    </w:p>
    <w:p w14:paraId="3FEFC183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4" w:after="0" w:line="244" w:lineRule="auto"/>
        <w:ind w:right="23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Не проводить работы, предусмотренные настоящим Договором самостоятельно или с привлечением третьих лиц, не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разукомплектовывать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оборудование,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использовать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соответствии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инструкцией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эксплуатации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рекомендациям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Исполнителя.</w:t>
      </w:r>
    </w:p>
    <w:p w14:paraId="6BDFA6BD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2" w:after="0" w:line="244" w:lineRule="auto"/>
        <w:ind w:right="46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обнаружения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неисправностей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отключить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электросети,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освободить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продуктов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направить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заявку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диагностику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диспетчеру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Исполнителя.</w:t>
      </w:r>
    </w:p>
    <w:p w14:paraId="7E0C8CEE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2" w:after="0" w:line="244" w:lineRule="auto"/>
        <w:ind w:right="159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Обеспечить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сохранность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продуктов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период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момента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обнаружения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исправности.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несет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ответственности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возможную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порчу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продуктов.</w:t>
      </w:r>
    </w:p>
    <w:p w14:paraId="613DDC6C" w14:textId="461FD158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4" w:after="0" w:line="244" w:lineRule="auto"/>
        <w:ind w:left="504" w:hanging="3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Обеспечить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работникам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свободный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доступ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оборудованию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условиях, соответствующих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требованиям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санитарии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техники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безопасности.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Предоставляет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необходимости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бесплатно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электропитание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место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автостоянке.</w:t>
      </w:r>
    </w:p>
    <w:p w14:paraId="1D3DFBBF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2" w:after="0" w:line="240" w:lineRule="auto"/>
        <w:ind w:left="504" w:hanging="3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Обеспечить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сохранность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рабочих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инструментов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аппаратуры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объекте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период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работ.</w:t>
      </w:r>
    </w:p>
    <w:p w14:paraId="6DEF8010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4" w:after="0" w:line="244" w:lineRule="auto"/>
        <w:ind w:right="58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внеурочное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6F2CDE">
        <w:rPr>
          <w:rFonts w:ascii="Times New Roman" w:hAnsi="Times New Roman"/>
          <w:w w:val="105"/>
          <w:sz w:val="24"/>
          <w:szCs w:val="24"/>
        </w:rPr>
        <w:t>т.ч</w:t>
      </w:r>
      <w:proofErr w:type="spellEnd"/>
      <w:r w:rsidRPr="006F2CDE">
        <w:rPr>
          <w:rFonts w:ascii="Times New Roman" w:hAnsi="Times New Roman"/>
          <w:w w:val="105"/>
          <w:sz w:val="24"/>
          <w:szCs w:val="24"/>
        </w:rPr>
        <w:t>.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ночью)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время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направляет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Исполнителю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заявку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указанием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точного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времени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проведения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подтверждения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согласия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оплату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двойному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тарифу.</w:t>
      </w:r>
    </w:p>
    <w:p w14:paraId="1810D010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1" w:after="0" w:line="244" w:lineRule="auto"/>
        <w:ind w:right="3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Обеспечить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наличие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контактного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печати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сдаче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Исполнителем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оформления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Акта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выполненных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(претензии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работам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могут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служить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основанием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отказа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подписи,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вносятся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контактным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лицом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Акт).</w:t>
      </w:r>
    </w:p>
    <w:p w14:paraId="580ABF04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2" w:after="0" w:line="244" w:lineRule="auto"/>
        <w:ind w:right="2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При не подписании Актов выполненных работ, и не предоставлении в письменном виде мотивированных претензий в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трехдневный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срок,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все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настоящему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Договору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считаются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полностью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выполненными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принятыми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полном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объеме.</w:t>
      </w:r>
    </w:p>
    <w:p w14:paraId="01290E46" w14:textId="6877C58E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05"/>
        </w:tabs>
        <w:autoSpaceDE w:val="0"/>
        <w:autoSpaceDN w:val="0"/>
        <w:spacing w:before="4" w:after="0" w:line="240" w:lineRule="auto"/>
        <w:ind w:left="504" w:hanging="3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Правильно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использовать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оборудование,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содержать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его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чистом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виде,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регулярно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производить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протирку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 соблюдать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правила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техники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безопасности,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выполнять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требования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технической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документации,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загромождать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оборудование.</w:t>
      </w:r>
    </w:p>
    <w:p w14:paraId="1F1534DA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83"/>
        </w:tabs>
        <w:autoSpaceDE w:val="0"/>
        <w:autoSpaceDN w:val="0"/>
        <w:spacing w:before="4" w:after="0" w:line="244" w:lineRule="auto"/>
        <w:ind w:right="84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Выполнять предписания Исполнителя, связанные с соблюдением правил эксплуатации оборудования и техники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безопасности,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обеспечивать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своевременный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строительных,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изоляционных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вентиляционных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устройств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торгов</w:t>
      </w: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о-</w:t>
      </w:r>
      <w:proofErr w:type="gramEnd"/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технологического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так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сантехнических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электротехнических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устройств.</w:t>
      </w:r>
    </w:p>
    <w:p w14:paraId="0B994320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77"/>
        </w:tabs>
        <w:autoSpaceDE w:val="0"/>
        <w:autoSpaceDN w:val="0"/>
        <w:spacing w:before="3" w:after="0" w:line="244" w:lineRule="auto"/>
        <w:ind w:right="70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Обеспечивать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сохранность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приборов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автоматики.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Содержать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надлежащем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техническом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состоянии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электропроводку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электрозащиту,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так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же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помещения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машинных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отделений.</w:t>
      </w:r>
    </w:p>
    <w:p w14:paraId="11B0DCE3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83"/>
        </w:tabs>
        <w:autoSpaceDE w:val="0"/>
        <w:autoSpaceDN w:val="0"/>
        <w:spacing w:before="1" w:after="0" w:line="244" w:lineRule="auto"/>
        <w:ind w:right="8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допускать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посторонних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эксплуатации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исключением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осуществляющих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гарантийное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обслуживание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оборудования.</w:t>
      </w:r>
    </w:p>
    <w:p w14:paraId="4916996A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83"/>
        </w:tabs>
        <w:autoSpaceDE w:val="0"/>
        <w:autoSpaceDN w:val="0"/>
        <w:spacing w:before="1" w:after="0" w:line="244" w:lineRule="auto"/>
        <w:ind w:right="20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Обеспечивать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бесперебойное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снабжение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торгово-технологического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необходимой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нормальной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его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работы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электроэнергией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водой,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так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же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отвод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воды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канализацию.</w:t>
      </w:r>
    </w:p>
    <w:p w14:paraId="03084866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83"/>
        </w:tabs>
        <w:autoSpaceDE w:val="0"/>
        <w:autoSpaceDN w:val="0"/>
        <w:spacing w:before="2" w:after="0" w:line="244" w:lineRule="auto"/>
        <w:ind w:right="55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Своевременно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оплату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счетов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после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предоставления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акта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о</w:t>
      </w:r>
      <w:proofErr w:type="gramEnd"/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выполненных</w:t>
      </w:r>
      <w:proofErr w:type="gramEnd"/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подписью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доверенного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Заказчика.</w:t>
      </w:r>
    </w:p>
    <w:p w14:paraId="6FCE147E" w14:textId="77777777" w:rsidR="006F2CDE" w:rsidRPr="006F2CDE" w:rsidRDefault="006F2CDE" w:rsidP="006F2CDE">
      <w:pPr>
        <w:pStyle w:val="a4"/>
        <w:widowControl w:val="0"/>
        <w:numPr>
          <w:ilvl w:val="2"/>
          <w:numId w:val="16"/>
        </w:numPr>
        <w:tabs>
          <w:tab w:val="left" w:pos="583"/>
        </w:tabs>
        <w:autoSpaceDE w:val="0"/>
        <w:autoSpaceDN w:val="0"/>
        <w:spacing w:before="1" w:after="0" w:line="240" w:lineRule="auto"/>
        <w:ind w:left="582" w:hanging="47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Оплатить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счет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замены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дорогостоящих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узлов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деталей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позднее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трех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банковских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дней.</w:t>
      </w:r>
    </w:p>
    <w:p w14:paraId="55E2B725" w14:textId="77777777" w:rsidR="006F2CDE" w:rsidRPr="006F2CDE" w:rsidRDefault="006F2CDE" w:rsidP="006F2CDE">
      <w:pPr>
        <w:pStyle w:val="a4"/>
        <w:widowControl w:val="0"/>
        <w:tabs>
          <w:tab w:val="left" w:pos="583"/>
        </w:tabs>
        <w:autoSpaceDE w:val="0"/>
        <w:autoSpaceDN w:val="0"/>
        <w:spacing w:before="1" w:after="0" w:line="240" w:lineRule="auto"/>
        <w:ind w:left="58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A4335FC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1858"/>
        </w:tabs>
        <w:ind w:left="1857" w:hanging="185"/>
        <w:jc w:val="left"/>
        <w:rPr>
          <w:sz w:val="24"/>
          <w:szCs w:val="24"/>
        </w:rPr>
      </w:pPr>
      <w:r w:rsidRPr="006F2CDE">
        <w:rPr>
          <w:sz w:val="24"/>
          <w:szCs w:val="24"/>
        </w:rPr>
        <w:t>ПРИЕМ</w:t>
      </w:r>
      <w:r w:rsidRPr="006F2CDE">
        <w:rPr>
          <w:spacing w:val="9"/>
          <w:sz w:val="24"/>
          <w:szCs w:val="24"/>
        </w:rPr>
        <w:t xml:space="preserve"> </w:t>
      </w:r>
      <w:r w:rsidRPr="006F2CDE">
        <w:rPr>
          <w:sz w:val="24"/>
          <w:szCs w:val="24"/>
        </w:rPr>
        <w:t>ОБОРУДОВАНИЯ</w:t>
      </w:r>
      <w:r w:rsidRPr="006F2CDE">
        <w:rPr>
          <w:spacing w:val="9"/>
          <w:sz w:val="24"/>
          <w:szCs w:val="24"/>
        </w:rPr>
        <w:t xml:space="preserve"> </w:t>
      </w:r>
      <w:r w:rsidRPr="006F2CDE">
        <w:rPr>
          <w:sz w:val="24"/>
          <w:szCs w:val="24"/>
        </w:rPr>
        <w:t>НА</w:t>
      </w:r>
      <w:r w:rsidRPr="006F2CDE">
        <w:rPr>
          <w:spacing w:val="9"/>
          <w:sz w:val="24"/>
          <w:szCs w:val="24"/>
        </w:rPr>
        <w:t xml:space="preserve"> </w:t>
      </w:r>
      <w:r w:rsidRPr="006F2CDE">
        <w:rPr>
          <w:sz w:val="24"/>
          <w:szCs w:val="24"/>
        </w:rPr>
        <w:t>СЕРВИСНОЕ</w:t>
      </w:r>
      <w:r w:rsidRPr="006F2CDE">
        <w:rPr>
          <w:spacing w:val="10"/>
          <w:sz w:val="24"/>
          <w:szCs w:val="24"/>
        </w:rPr>
        <w:t xml:space="preserve"> </w:t>
      </w:r>
      <w:r w:rsidRPr="006F2CDE">
        <w:rPr>
          <w:sz w:val="24"/>
          <w:szCs w:val="24"/>
        </w:rPr>
        <w:t>ОБСЛУЖИВАНИЕ</w:t>
      </w:r>
    </w:p>
    <w:p w14:paraId="3309634F" w14:textId="77777777" w:rsidR="006F2CDE" w:rsidRPr="006F2CDE" w:rsidRDefault="006F2CDE" w:rsidP="006F2CDE">
      <w:pPr>
        <w:pStyle w:val="a4"/>
        <w:widowControl w:val="0"/>
        <w:numPr>
          <w:ilvl w:val="1"/>
          <w:numId w:val="15"/>
        </w:numPr>
        <w:tabs>
          <w:tab w:val="left" w:pos="387"/>
        </w:tabs>
        <w:autoSpaceDE w:val="0"/>
        <w:autoSpaceDN w:val="0"/>
        <w:spacing w:before="1" w:after="0" w:line="244" w:lineRule="auto"/>
        <w:ind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приеме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сервисное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обслуживание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lastRenderedPageBreak/>
        <w:t>диагностику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составляет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акт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дефектов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включает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перечень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(приложение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№1).</w:t>
      </w:r>
    </w:p>
    <w:p w14:paraId="0A3396FC" w14:textId="77777777" w:rsidR="006F2CDE" w:rsidRPr="006F2CDE" w:rsidRDefault="006F2CDE" w:rsidP="006F2CDE">
      <w:pPr>
        <w:pStyle w:val="a4"/>
        <w:widowControl w:val="0"/>
        <w:numPr>
          <w:ilvl w:val="1"/>
          <w:numId w:val="15"/>
        </w:numPr>
        <w:tabs>
          <w:tab w:val="left" w:pos="387"/>
        </w:tabs>
        <w:autoSpaceDE w:val="0"/>
        <w:autoSpaceDN w:val="0"/>
        <w:spacing w:before="1" w:after="0" w:line="244" w:lineRule="auto"/>
        <w:ind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выявлении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дефектов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неисправностей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составляет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смету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ремонтных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работ,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которая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согласовывается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оплачивается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отдельному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выставленному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счету.</w:t>
      </w:r>
    </w:p>
    <w:p w14:paraId="7598E91E" w14:textId="77777777" w:rsidR="006F2CDE" w:rsidRPr="006F2CDE" w:rsidRDefault="006F2CDE" w:rsidP="006F2CDE">
      <w:pPr>
        <w:pStyle w:val="a4"/>
        <w:widowControl w:val="0"/>
        <w:tabs>
          <w:tab w:val="left" w:pos="387"/>
        </w:tabs>
        <w:autoSpaceDE w:val="0"/>
        <w:autoSpaceDN w:val="0"/>
        <w:spacing w:before="1" w:after="0" w:line="244" w:lineRule="auto"/>
        <w:ind w:left="111" w:right="-2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A409063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4119"/>
        </w:tabs>
        <w:ind w:left="4118"/>
        <w:jc w:val="left"/>
        <w:rPr>
          <w:sz w:val="24"/>
          <w:szCs w:val="24"/>
        </w:rPr>
      </w:pPr>
      <w:r w:rsidRPr="006F2CDE">
        <w:rPr>
          <w:sz w:val="24"/>
          <w:szCs w:val="24"/>
        </w:rPr>
        <w:t>ГАРАНТИИ</w:t>
      </w:r>
    </w:p>
    <w:p w14:paraId="2A4EAFE4" w14:textId="77777777" w:rsidR="006F2CDE" w:rsidRPr="006F2CDE" w:rsidRDefault="006F2CDE" w:rsidP="006F2CDE">
      <w:pPr>
        <w:pStyle w:val="a4"/>
        <w:widowControl w:val="0"/>
        <w:numPr>
          <w:ilvl w:val="1"/>
          <w:numId w:val="14"/>
        </w:numPr>
        <w:tabs>
          <w:tab w:val="left" w:pos="387"/>
        </w:tabs>
        <w:autoSpaceDE w:val="0"/>
        <w:autoSpaceDN w:val="0"/>
        <w:spacing w:after="0" w:line="244" w:lineRule="auto"/>
        <w:ind w:right="85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гарантирует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качество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производимых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6F2CDE">
        <w:rPr>
          <w:rFonts w:ascii="Times New Roman" w:hAnsi="Times New Roman"/>
          <w:w w:val="105"/>
          <w:sz w:val="24"/>
          <w:szCs w:val="24"/>
        </w:rPr>
        <w:t>сервисно</w:t>
      </w:r>
      <w:proofErr w:type="spellEnd"/>
      <w:r w:rsidRPr="006F2CDE">
        <w:rPr>
          <w:rFonts w:ascii="Times New Roman" w:hAnsi="Times New Roman"/>
          <w:w w:val="105"/>
          <w:sz w:val="24"/>
          <w:szCs w:val="24"/>
        </w:rPr>
        <w:t>-ремонтных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так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же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качество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узлов,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деталей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расходных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материалов.</w:t>
      </w:r>
    </w:p>
    <w:p w14:paraId="27BE8550" w14:textId="77777777" w:rsidR="006F2CDE" w:rsidRPr="006F2CDE" w:rsidRDefault="006F2CDE" w:rsidP="006F2CDE">
      <w:pPr>
        <w:pStyle w:val="a4"/>
        <w:widowControl w:val="0"/>
        <w:numPr>
          <w:ilvl w:val="1"/>
          <w:numId w:val="14"/>
        </w:numPr>
        <w:tabs>
          <w:tab w:val="left" w:pos="387"/>
        </w:tabs>
        <w:autoSpaceDE w:val="0"/>
        <w:autoSpaceDN w:val="0"/>
        <w:spacing w:before="2" w:after="0" w:line="240" w:lineRule="auto"/>
        <w:ind w:left="386"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несет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ответственности</w:t>
      </w:r>
      <w:proofErr w:type="gramEnd"/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выходя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из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строя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случаях:</w:t>
      </w:r>
    </w:p>
    <w:p w14:paraId="530D0C7A" w14:textId="77777777" w:rsidR="006F2CDE" w:rsidRPr="006F2CDE" w:rsidRDefault="006F2CDE" w:rsidP="006F2CDE">
      <w:pPr>
        <w:pStyle w:val="a4"/>
        <w:widowControl w:val="0"/>
        <w:numPr>
          <w:ilvl w:val="2"/>
          <w:numId w:val="14"/>
        </w:numPr>
        <w:tabs>
          <w:tab w:val="left" w:pos="560"/>
        </w:tabs>
        <w:autoSpaceDE w:val="0"/>
        <w:autoSpaceDN w:val="0"/>
        <w:spacing w:before="4" w:after="0" w:line="240" w:lineRule="auto"/>
        <w:ind w:left="559" w:hanging="9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2CDE">
        <w:rPr>
          <w:rFonts w:ascii="Times New Roman" w:hAnsi="Times New Roman"/>
          <w:spacing w:val="-1"/>
          <w:w w:val="105"/>
          <w:sz w:val="24"/>
          <w:szCs w:val="24"/>
        </w:rPr>
        <w:t>Несоблюдении</w:t>
      </w:r>
      <w:proofErr w:type="gramEnd"/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правил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эксплуатации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оборудования,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указанных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заводской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инструкции;</w:t>
      </w:r>
    </w:p>
    <w:p w14:paraId="36A489ED" w14:textId="77777777" w:rsidR="006F2CDE" w:rsidRPr="006F2CDE" w:rsidRDefault="006F2CDE" w:rsidP="006F2CDE">
      <w:pPr>
        <w:pStyle w:val="a4"/>
        <w:widowControl w:val="0"/>
        <w:numPr>
          <w:ilvl w:val="2"/>
          <w:numId w:val="14"/>
        </w:numPr>
        <w:tabs>
          <w:tab w:val="left" w:pos="560"/>
        </w:tabs>
        <w:autoSpaceDE w:val="0"/>
        <w:autoSpaceDN w:val="0"/>
        <w:spacing w:before="4" w:after="0" w:line="240" w:lineRule="auto"/>
        <w:ind w:left="559" w:hanging="9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spacing w:val="-1"/>
          <w:w w:val="105"/>
          <w:sz w:val="24"/>
          <w:szCs w:val="24"/>
        </w:rPr>
        <w:t>Ремонт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неуполномоченными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Исполнительными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лицами;</w:t>
      </w:r>
    </w:p>
    <w:p w14:paraId="614C0843" w14:textId="77777777" w:rsidR="006F2CDE" w:rsidRPr="006F2CDE" w:rsidRDefault="006F2CDE" w:rsidP="006F2CDE">
      <w:pPr>
        <w:pStyle w:val="a4"/>
        <w:widowControl w:val="0"/>
        <w:numPr>
          <w:ilvl w:val="2"/>
          <w:numId w:val="14"/>
        </w:numPr>
        <w:tabs>
          <w:tab w:val="left" w:pos="560"/>
        </w:tabs>
        <w:autoSpaceDE w:val="0"/>
        <w:autoSpaceDN w:val="0"/>
        <w:spacing w:before="4" w:after="0" w:line="240" w:lineRule="auto"/>
        <w:ind w:left="559" w:hanging="9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Механического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повреждения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изделия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узлов;</w:t>
      </w:r>
    </w:p>
    <w:p w14:paraId="3CE5D0E6" w14:textId="77777777" w:rsidR="006F2CDE" w:rsidRPr="006F2CDE" w:rsidRDefault="006F2CDE" w:rsidP="006F2CDE">
      <w:pPr>
        <w:pStyle w:val="a4"/>
        <w:widowControl w:val="0"/>
        <w:numPr>
          <w:ilvl w:val="2"/>
          <w:numId w:val="14"/>
        </w:numPr>
        <w:tabs>
          <w:tab w:val="left" w:pos="560"/>
        </w:tabs>
        <w:autoSpaceDE w:val="0"/>
        <w:autoSpaceDN w:val="0"/>
        <w:spacing w:before="5" w:after="0" w:line="244" w:lineRule="auto"/>
        <w:ind w:right="322" w:firstLine="35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Некачественного или не отвечающего нормам (согласно требованиям производителя оборудования, отраженных в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инструкции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паспорте)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электроснабжения,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водоснабжения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других,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необходимых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данного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коммуникаций;</w:t>
      </w:r>
    </w:p>
    <w:p w14:paraId="2DA5E21B" w14:textId="4756D801" w:rsidR="006F2CDE" w:rsidRPr="006F2CDE" w:rsidRDefault="006F2CDE" w:rsidP="006F2CDE">
      <w:pPr>
        <w:pStyle w:val="a4"/>
        <w:widowControl w:val="0"/>
        <w:numPr>
          <w:ilvl w:val="1"/>
          <w:numId w:val="14"/>
        </w:numPr>
        <w:tabs>
          <w:tab w:val="left" w:pos="387"/>
        </w:tabs>
        <w:autoSpaceDE w:val="0"/>
        <w:autoSpaceDN w:val="0"/>
        <w:spacing w:before="4" w:after="0" w:line="244" w:lineRule="auto"/>
        <w:ind w:left="386" w:right="209"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выходе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из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строя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причине,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перечисленным</w:t>
      </w:r>
      <w:proofErr w:type="gramEnd"/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п.6.2.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настоящего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Договора,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сторонами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составляется двухсторонний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акт,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подписываемый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представителями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Исполнителя.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возникновения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разногласий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назначается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комиссия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привлечением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третьей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стороны.</w:t>
      </w:r>
    </w:p>
    <w:p w14:paraId="4FDFE546" w14:textId="77777777" w:rsidR="006F2CDE" w:rsidRPr="006F2CDE" w:rsidRDefault="006F2CDE" w:rsidP="006F2CDE">
      <w:pPr>
        <w:pStyle w:val="a4"/>
        <w:widowControl w:val="0"/>
        <w:numPr>
          <w:ilvl w:val="1"/>
          <w:numId w:val="14"/>
        </w:numPr>
        <w:tabs>
          <w:tab w:val="left" w:pos="387"/>
        </w:tabs>
        <w:autoSpaceDE w:val="0"/>
        <w:autoSpaceDN w:val="0"/>
        <w:spacing w:before="2" w:after="0" w:line="240" w:lineRule="auto"/>
        <w:ind w:left="386"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дает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гарантий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детали,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поставляемые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Заказчиком.</w:t>
      </w:r>
    </w:p>
    <w:p w14:paraId="69A986F6" w14:textId="77777777" w:rsidR="006F2CDE" w:rsidRPr="006F2CDE" w:rsidRDefault="006F2CDE" w:rsidP="006F2CDE">
      <w:pPr>
        <w:pStyle w:val="a4"/>
        <w:widowControl w:val="0"/>
        <w:tabs>
          <w:tab w:val="left" w:pos="387"/>
        </w:tabs>
        <w:autoSpaceDE w:val="0"/>
        <w:autoSpaceDN w:val="0"/>
        <w:spacing w:before="2" w:after="0" w:line="240" w:lineRule="auto"/>
        <w:ind w:left="38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7A3AB2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3231"/>
        </w:tabs>
        <w:spacing w:before="1"/>
        <w:ind w:left="3230"/>
        <w:jc w:val="left"/>
        <w:rPr>
          <w:sz w:val="24"/>
          <w:szCs w:val="24"/>
        </w:rPr>
      </w:pPr>
      <w:r w:rsidRPr="006F2CDE">
        <w:rPr>
          <w:sz w:val="24"/>
          <w:szCs w:val="24"/>
        </w:rPr>
        <w:t>ОТВЕТСТВЕННОСТЬ</w:t>
      </w:r>
      <w:r w:rsidRPr="006F2CDE">
        <w:rPr>
          <w:spacing w:val="21"/>
          <w:sz w:val="24"/>
          <w:szCs w:val="24"/>
        </w:rPr>
        <w:t xml:space="preserve"> </w:t>
      </w:r>
      <w:r w:rsidRPr="006F2CDE">
        <w:rPr>
          <w:sz w:val="24"/>
          <w:szCs w:val="24"/>
        </w:rPr>
        <w:t>СТОРОН</w:t>
      </w:r>
    </w:p>
    <w:p w14:paraId="30A7AD56" w14:textId="77777777" w:rsidR="006F2CDE" w:rsidRPr="006F2CDE" w:rsidRDefault="006F2CDE" w:rsidP="006F2CDE">
      <w:pPr>
        <w:pStyle w:val="a4"/>
        <w:widowControl w:val="0"/>
        <w:numPr>
          <w:ilvl w:val="1"/>
          <w:numId w:val="13"/>
        </w:numPr>
        <w:tabs>
          <w:tab w:val="left" w:pos="387"/>
        </w:tabs>
        <w:autoSpaceDE w:val="0"/>
        <w:autoSpaceDN w:val="0"/>
        <w:spacing w:after="0" w:line="244" w:lineRule="auto"/>
        <w:ind w:right="-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случае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неисполнения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ненадлежащего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исполнения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обязательств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оплате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стоимости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имеет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право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приостановить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выполнение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работ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момента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осуществления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Заказчиком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платежей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полном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объеме.</w:t>
      </w:r>
    </w:p>
    <w:p w14:paraId="551FA916" w14:textId="2B0382A1" w:rsidR="006F2CDE" w:rsidRPr="006F2CDE" w:rsidRDefault="006F2CDE" w:rsidP="006F2CDE">
      <w:pPr>
        <w:pStyle w:val="a4"/>
        <w:widowControl w:val="0"/>
        <w:numPr>
          <w:ilvl w:val="1"/>
          <w:numId w:val="13"/>
        </w:numPr>
        <w:tabs>
          <w:tab w:val="left" w:pos="387"/>
        </w:tabs>
        <w:autoSpaceDE w:val="0"/>
        <w:autoSpaceDN w:val="0"/>
        <w:spacing w:before="4" w:after="0" w:line="244" w:lineRule="auto"/>
        <w:ind w:left="386" w:right="-12"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За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неисполнение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ненадлежащее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исполнение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обязательств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настоящему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Договору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виновная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несет ответственность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перед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другой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стороной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виде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пени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размере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0.1%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день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суммы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неисполненного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ненадлежащего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исполнения обязательств, но не более 10% от общей суммы неисполненного или ненадлежащем образом исполненного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обязательства.</w:t>
      </w:r>
    </w:p>
    <w:p w14:paraId="7397EF07" w14:textId="75C1B662" w:rsidR="006F2CDE" w:rsidRPr="004D49A3" w:rsidRDefault="006F2CDE" w:rsidP="006F2CDE">
      <w:pPr>
        <w:pStyle w:val="ConsPlusNormal"/>
        <w:ind w:left="111"/>
        <w:jc w:val="both"/>
      </w:pPr>
      <w:r w:rsidRPr="006769A7">
        <w:t xml:space="preserve">7.3. </w:t>
      </w:r>
      <w:r>
        <w:t>Исполнитель</w:t>
      </w:r>
      <w:r w:rsidRPr="006769A7">
        <w:t xml:space="preserve"> несет ответственность за ненадлежащее качество предоставленного оборудования и материалов, а также за предоставление </w:t>
      </w:r>
      <w:proofErr w:type="gramStart"/>
      <w:r w:rsidRPr="006769A7">
        <w:t>оборудования, об</w:t>
      </w:r>
      <w:r>
        <w:t>ремененного правами третьих лиц и обязуется</w:t>
      </w:r>
      <w:proofErr w:type="gramEnd"/>
      <w:r>
        <w:t xml:space="preserve"> возместить Заказчику убытки, причиненные в результате обстоятельств, указанных в настоящем пункте.</w:t>
      </w:r>
    </w:p>
    <w:p w14:paraId="2498A2FD" w14:textId="77777777" w:rsidR="006F2CDE" w:rsidRPr="006F2CDE" w:rsidRDefault="006F2CDE" w:rsidP="006F2CDE">
      <w:pPr>
        <w:pStyle w:val="a4"/>
        <w:widowControl w:val="0"/>
        <w:numPr>
          <w:ilvl w:val="1"/>
          <w:numId w:val="13"/>
        </w:numPr>
        <w:tabs>
          <w:tab w:val="left" w:pos="387"/>
        </w:tabs>
        <w:autoSpaceDE w:val="0"/>
        <w:autoSpaceDN w:val="0"/>
        <w:spacing w:before="1" w:after="0" w:line="244" w:lineRule="auto"/>
        <w:ind w:right="-1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Исполнитель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несет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ответственности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утилизацию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веществ,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применяемых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оборудовании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Заказчика,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утилизацию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запчастей.</w:t>
      </w:r>
    </w:p>
    <w:p w14:paraId="0DB58F20" w14:textId="1C3FA37E" w:rsidR="006F2CDE" w:rsidRPr="006F2CDE" w:rsidRDefault="006F2CDE" w:rsidP="006F2CDE">
      <w:pPr>
        <w:pStyle w:val="a4"/>
        <w:spacing w:after="0" w:line="240" w:lineRule="auto"/>
        <w:ind w:lef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6F2CDE">
        <w:rPr>
          <w:rFonts w:ascii="Times New Roman" w:hAnsi="Times New Roman"/>
          <w:sz w:val="24"/>
          <w:szCs w:val="24"/>
        </w:rPr>
        <w:t>В случаях, прямо не предусмотренных настоящим договором,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09407D1E" w14:textId="09C5F578" w:rsidR="006F2CDE" w:rsidRPr="004D49A3" w:rsidRDefault="006F2CDE" w:rsidP="006F2CDE">
      <w:pPr>
        <w:pStyle w:val="ConsPlusNormal"/>
        <w:ind w:left="111"/>
        <w:jc w:val="both"/>
      </w:pPr>
      <w:r w:rsidRPr="006769A7">
        <w:t>7</w:t>
      </w:r>
      <w:r>
        <w:t>.5</w:t>
      </w:r>
      <w:r w:rsidRPr="006769A7">
        <w:t>. Уплата неустойки и возмещение убытков не освобождают Стороны от выполнения принятых на себя обязательств.</w:t>
      </w:r>
    </w:p>
    <w:p w14:paraId="4D2355C3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3287"/>
        </w:tabs>
        <w:ind w:left="3286" w:hanging="185"/>
        <w:jc w:val="left"/>
        <w:rPr>
          <w:sz w:val="24"/>
          <w:szCs w:val="24"/>
        </w:rPr>
      </w:pPr>
      <w:r w:rsidRPr="006F2CDE">
        <w:rPr>
          <w:sz w:val="24"/>
          <w:szCs w:val="24"/>
        </w:rPr>
        <w:t>СРОК</w:t>
      </w:r>
      <w:r w:rsidRPr="006F2CDE">
        <w:rPr>
          <w:spacing w:val="6"/>
          <w:sz w:val="24"/>
          <w:szCs w:val="24"/>
        </w:rPr>
        <w:t xml:space="preserve"> </w:t>
      </w:r>
      <w:r w:rsidRPr="006F2CDE">
        <w:rPr>
          <w:sz w:val="24"/>
          <w:szCs w:val="24"/>
        </w:rPr>
        <w:t>ДЕЙСТВИЯ</w:t>
      </w:r>
      <w:r w:rsidRPr="006F2CDE">
        <w:rPr>
          <w:spacing w:val="6"/>
          <w:sz w:val="24"/>
          <w:szCs w:val="24"/>
        </w:rPr>
        <w:t xml:space="preserve"> </w:t>
      </w:r>
      <w:r w:rsidRPr="006F2CDE">
        <w:rPr>
          <w:sz w:val="24"/>
          <w:szCs w:val="24"/>
        </w:rPr>
        <w:t>ДОГОВОРА</w:t>
      </w:r>
    </w:p>
    <w:p w14:paraId="47F39EE5" w14:textId="7DF67FB0" w:rsidR="006F2CDE" w:rsidRPr="006F2CDE" w:rsidRDefault="006F2CDE" w:rsidP="006F2CDE">
      <w:pPr>
        <w:pStyle w:val="a4"/>
        <w:widowControl w:val="0"/>
        <w:numPr>
          <w:ilvl w:val="1"/>
          <w:numId w:val="12"/>
        </w:numPr>
        <w:tabs>
          <w:tab w:val="left" w:pos="387"/>
          <w:tab w:val="left" w:pos="426"/>
        </w:tabs>
        <w:autoSpaceDE w:val="0"/>
        <w:autoSpaceDN w:val="0"/>
        <w:spacing w:after="17" w:line="240" w:lineRule="auto"/>
        <w:ind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Настоящий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вступает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силу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 ______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202</w:t>
      </w:r>
      <w:r w:rsidR="005D751E">
        <w:rPr>
          <w:rFonts w:ascii="Times New Roman" w:hAnsi="Times New Roman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г.,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действует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 31.12.202</w:t>
      </w:r>
      <w:r w:rsidR="005D751E">
        <w:rPr>
          <w:rFonts w:ascii="Times New Roman" w:hAnsi="Times New Roman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г.</w:t>
      </w:r>
    </w:p>
    <w:p w14:paraId="0A66B1CC" w14:textId="77777777" w:rsidR="006F2CDE" w:rsidRPr="006F2CDE" w:rsidRDefault="006F2CDE" w:rsidP="006F2CDE">
      <w:pPr>
        <w:pStyle w:val="a4"/>
        <w:widowControl w:val="0"/>
        <w:tabs>
          <w:tab w:val="left" w:pos="387"/>
          <w:tab w:val="left" w:pos="426"/>
        </w:tabs>
        <w:autoSpaceDE w:val="0"/>
        <w:autoSpaceDN w:val="0"/>
        <w:spacing w:after="17" w:line="240" w:lineRule="auto"/>
        <w:ind w:left="38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238890" w14:textId="77777777" w:rsidR="006F2CDE" w:rsidRPr="006F2CDE" w:rsidRDefault="006F2CDE" w:rsidP="006F2CDE">
      <w:pPr>
        <w:pStyle w:val="11"/>
        <w:numPr>
          <w:ilvl w:val="0"/>
          <w:numId w:val="21"/>
        </w:numPr>
        <w:tabs>
          <w:tab w:val="left" w:pos="3564"/>
        </w:tabs>
        <w:spacing w:before="80"/>
        <w:ind w:left="3563"/>
        <w:jc w:val="both"/>
        <w:rPr>
          <w:sz w:val="24"/>
          <w:szCs w:val="24"/>
        </w:rPr>
      </w:pPr>
      <w:r w:rsidRPr="006F2CDE">
        <w:rPr>
          <w:sz w:val="24"/>
          <w:szCs w:val="24"/>
        </w:rPr>
        <w:t>ПРОЧИЕ</w:t>
      </w:r>
      <w:r w:rsidRPr="006F2CDE">
        <w:rPr>
          <w:spacing w:val="8"/>
          <w:sz w:val="24"/>
          <w:szCs w:val="24"/>
        </w:rPr>
        <w:t xml:space="preserve"> </w:t>
      </w:r>
      <w:r w:rsidRPr="006F2CDE">
        <w:rPr>
          <w:sz w:val="24"/>
          <w:szCs w:val="24"/>
        </w:rPr>
        <w:t>ПОЛОЖЕНИЯ</w:t>
      </w:r>
    </w:p>
    <w:p w14:paraId="0BB79683" w14:textId="77777777" w:rsidR="006F2CDE" w:rsidRPr="006F2CDE" w:rsidRDefault="006F2CDE" w:rsidP="006F2CDE">
      <w:pPr>
        <w:pStyle w:val="a4"/>
        <w:widowControl w:val="0"/>
        <w:numPr>
          <w:ilvl w:val="1"/>
          <w:numId w:val="11"/>
        </w:numPr>
        <w:tabs>
          <w:tab w:val="left" w:pos="387"/>
        </w:tabs>
        <w:autoSpaceDE w:val="0"/>
        <w:autoSpaceDN w:val="0"/>
        <w:spacing w:after="0" w:line="244" w:lineRule="auto"/>
        <w:ind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Все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изменения,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дополнения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приложения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настоящему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Договору,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подписанные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уполномоченными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представителями</w:t>
      </w:r>
      <w:r w:rsidRPr="006F2CDE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Сторон,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являются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его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неотъемлемой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частью.</w:t>
      </w:r>
    </w:p>
    <w:p w14:paraId="1D15E9D9" w14:textId="77777777" w:rsidR="006F2CDE" w:rsidRPr="006F2CDE" w:rsidRDefault="006F2CDE" w:rsidP="006F2CDE">
      <w:pPr>
        <w:pStyle w:val="a4"/>
        <w:widowControl w:val="0"/>
        <w:numPr>
          <w:ilvl w:val="1"/>
          <w:numId w:val="11"/>
        </w:numPr>
        <w:tabs>
          <w:tab w:val="left" w:pos="387"/>
        </w:tabs>
        <w:autoSpaceDE w:val="0"/>
        <w:autoSpaceDN w:val="0"/>
        <w:spacing w:before="2" w:after="0" w:line="244" w:lineRule="auto"/>
        <w:ind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Споры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разногласия,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которые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могут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возникнуть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исполнении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настоящего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Договора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или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связи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ним,</w:t>
      </w:r>
      <w:r w:rsidRPr="006F2CDE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решаются</w:t>
      </w:r>
      <w:r w:rsidRPr="006F2CDE">
        <w:rPr>
          <w:rFonts w:ascii="Times New Roman" w:hAnsi="Times New Roman"/>
          <w:spacing w:val="-3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Сторонами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путем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переговоров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течени</w:t>
      </w:r>
      <w:proofErr w:type="gramStart"/>
      <w:r w:rsidRPr="006F2CDE">
        <w:rPr>
          <w:rFonts w:ascii="Times New Roman" w:hAnsi="Times New Roman"/>
          <w:w w:val="105"/>
          <w:sz w:val="24"/>
          <w:szCs w:val="24"/>
        </w:rPr>
        <w:t>и</w:t>
      </w:r>
      <w:proofErr w:type="gramEnd"/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10-ти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дней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момента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подачи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одной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из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письменного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заявления,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</w:t>
      </w:r>
      <w:r w:rsidRPr="006F2CDE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достижении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согласия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lastRenderedPageBreak/>
        <w:t>передаются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рассмотрения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судебные</w:t>
      </w:r>
      <w:r w:rsidRPr="006F2CDE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инстанции.</w:t>
      </w:r>
    </w:p>
    <w:p w14:paraId="6CB8DD88" w14:textId="77777777" w:rsidR="006F2CDE" w:rsidRPr="006F2CDE" w:rsidRDefault="006F2CDE" w:rsidP="006F2CDE">
      <w:pPr>
        <w:pStyle w:val="a4"/>
        <w:widowControl w:val="0"/>
        <w:numPr>
          <w:ilvl w:val="1"/>
          <w:numId w:val="11"/>
        </w:numPr>
        <w:tabs>
          <w:tab w:val="left" w:pos="387"/>
        </w:tabs>
        <w:autoSpaceDE w:val="0"/>
        <w:autoSpaceDN w:val="0"/>
        <w:spacing w:before="2" w:after="0" w:line="244" w:lineRule="auto"/>
        <w:ind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Стороны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допускают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использование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признают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качестве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действительного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факсимильное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воспроизведение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подписи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своих</w:t>
      </w:r>
      <w:r w:rsidRPr="006F2CDE">
        <w:rPr>
          <w:rFonts w:ascii="Times New Roman" w:hAnsi="Times New Roman"/>
          <w:spacing w:val="-36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представителей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оттиски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печатей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(в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том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числе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выполненные</w:t>
      </w:r>
      <w:r w:rsidRPr="006F2CDE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посредством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электронной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цифровой</w:t>
      </w:r>
      <w:r w:rsidRPr="006F2CDE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связи).</w:t>
      </w:r>
    </w:p>
    <w:p w14:paraId="0B1790FD" w14:textId="77777777" w:rsidR="006F2CDE" w:rsidRPr="006F2CDE" w:rsidRDefault="006F2CDE" w:rsidP="006F2CDE">
      <w:pPr>
        <w:pStyle w:val="a4"/>
        <w:widowControl w:val="0"/>
        <w:numPr>
          <w:ilvl w:val="1"/>
          <w:numId w:val="11"/>
        </w:numPr>
        <w:tabs>
          <w:tab w:val="left" w:pos="387"/>
        </w:tabs>
        <w:autoSpaceDE w:val="0"/>
        <w:autoSpaceDN w:val="0"/>
        <w:spacing w:before="1" w:after="0" w:line="240" w:lineRule="auto"/>
        <w:ind w:left="386" w:right="-2"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Настоящий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составлен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двух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экземплярах,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имеющих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одинаковую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юридическую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силу,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по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одному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для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каждой</w:t>
      </w:r>
      <w:r w:rsidRPr="006F2CDE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стороны.</w:t>
      </w:r>
    </w:p>
    <w:p w14:paraId="2221E0A6" w14:textId="77777777" w:rsidR="006F2CDE" w:rsidRPr="006F2CDE" w:rsidRDefault="006F2CDE" w:rsidP="006F2CDE">
      <w:pPr>
        <w:pStyle w:val="a4"/>
        <w:widowControl w:val="0"/>
        <w:numPr>
          <w:ilvl w:val="1"/>
          <w:numId w:val="11"/>
        </w:numPr>
        <w:tabs>
          <w:tab w:val="left" w:pos="387"/>
        </w:tabs>
        <w:autoSpaceDE w:val="0"/>
        <w:autoSpaceDN w:val="0"/>
        <w:spacing w:before="4" w:after="0" w:line="240" w:lineRule="auto"/>
        <w:ind w:left="386" w:right="-2" w:hanging="27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2CDE">
        <w:rPr>
          <w:rFonts w:ascii="Times New Roman" w:hAnsi="Times New Roman"/>
          <w:w w:val="105"/>
          <w:sz w:val="24"/>
          <w:szCs w:val="24"/>
        </w:rPr>
        <w:t>Во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всем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остальном,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что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не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предусмотрено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настоящим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Договором,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Стороны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руководствуются</w:t>
      </w:r>
      <w:r w:rsidRPr="006F2CDE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действующим</w:t>
      </w:r>
      <w:r w:rsidRPr="006F2CDE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6F2CDE">
        <w:rPr>
          <w:rFonts w:ascii="Times New Roman" w:hAnsi="Times New Roman"/>
          <w:w w:val="105"/>
          <w:sz w:val="24"/>
          <w:szCs w:val="24"/>
        </w:rPr>
        <w:t>законодательством.</w:t>
      </w:r>
    </w:p>
    <w:p w14:paraId="1E7A8964" w14:textId="77777777" w:rsidR="006F2CDE" w:rsidRPr="006F2CDE" w:rsidRDefault="006F2CDE" w:rsidP="001104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E2B90" w14:textId="77777777" w:rsidR="001104E2" w:rsidRPr="00510871" w:rsidRDefault="001104E2" w:rsidP="001104E2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0871">
        <w:rPr>
          <w:rFonts w:ascii="Times New Roman" w:hAnsi="Times New Roman"/>
          <w:b/>
          <w:bCs/>
          <w:sz w:val="24"/>
          <w:szCs w:val="24"/>
        </w:rPr>
        <w:t>Адреса и подписи сторон:</w:t>
      </w:r>
    </w:p>
    <w:p w14:paraId="6D6A25E0" w14:textId="77777777" w:rsidR="001104E2" w:rsidRPr="00510871" w:rsidRDefault="001104E2" w:rsidP="001104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1104E2" w:rsidRPr="00510871" w14:paraId="0AE95C4F" w14:textId="77777777" w:rsidTr="00AD0420">
        <w:tc>
          <w:tcPr>
            <w:tcW w:w="4926" w:type="dxa"/>
          </w:tcPr>
          <w:p w14:paraId="1C3BF82A" w14:textId="77777777" w:rsidR="001104E2" w:rsidRPr="003937FD" w:rsidRDefault="001104E2" w:rsidP="00AD0420">
            <w:pPr>
              <w:spacing w:after="0"/>
              <w:rPr>
                <w:rFonts w:ascii="Times New Roman" w:hAnsi="Times New Roman"/>
                <w:b/>
              </w:rPr>
            </w:pPr>
            <w:r w:rsidRPr="00510871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  <w:r w:rsidRPr="003937FD">
              <w:rPr>
                <w:rFonts w:ascii="Times New Roman" w:hAnsi="Times New Roman"/>
                <w:b/>
              </w:rPr>
              <w:t xml:space="preserve"> Государственное медицинское </w:t>
            </w:r>
          </w:p>
          <w:p w14:paraId="43AC2B6A" w14:textId="77777777" w:rsidR="001104E2" w:rsidRPr="003937FD" w:rsidRDefault="001104E2" w:rsidP="00AD0420">
            <w:pPr>
              <w:pStyle w:val="ab"/>
              <w:spacing w:after="0"/>
              <w:jc w:val="both"/>
              <w:rPr>
                <w:szCs w:val="22"/>
              </w:rPr>
            </w:pPr>
            <w:r w:rsidRPr="00C1080B">
              <w:rPr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3F0A5846" w14:textId="23636B93" w:rsidR="001104E2" w:rsidRPr="00601400" w:rsidRDefault="00476730" w:rsidP="0047673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="001104E2" w:rsidRPr="00510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014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104E2" w:rsidRPr="00510871" w14:paraId="23675521" w14:textId="77777777" w:rsidTr="00AD0420">
        <w:tc>
          <w:tcPr>
            <w:tcW w:w="4926" w:type="dxa"/>
          </w:tcPr>
          <w:p w14:paraId="3587053D" w14:textId="77777777" w:rsidR="001104E2" w:rsidRPr="00C1080B" w:rsidRDefault="001104E2" w:rsidP="00AD0420">
            <w:pPr>
              <w:pStyle w:val="ab"/>
              <w:spacing w:after="0"/>
              <w:jc w:val="both"/>
              <w:rPr>
                <w:b w:val="0"/>
                <w:color w:val="000000"/>
                <w:szCs w:val="22"/>
              </w:rPr>
            </w:pPr>
            <w:r w:rsidRPr="00C1080B">
              <w:rPr>
                <w:b w:val="0"/>
                <w:bCs/>
                <w:iCs/>
                <w:color w:val="000000"/>
                <w:szCs w:val="22"/>
              </w:rPr>
              <w:t xml:space="preserve">Юр. адрес: </w:t>
            </w:r>
            <w:r w:rsidRPr="00C1080B">
              <w:rPr>
                <w:b w:val="0"/>
                <w:color w:val="000000"/>
                <w:szCs w:val="22"/>
              </w:rPr>
              <w:t xml:space="preserve">298671, Российская Федерация, Республика Крым, г. Ялта, </w:t>
            </w:r>
            <w:proofErr w:type="spellStart"/>
            <w:r w:rsidRPr="00C1080B">
              <w:rPr>
                <w:b w:val="0"/>
                <w:color w:val="000000"/>
                <w:szCs w:val="22"/>
              </w:rPr>
              <w:t>пгт</w:t>
            </w:r>
            <w:proofErr w:type="spellEnd"/>
            <w:r w:rsidRPr="00C1080B">
              <w:rPr>
                <w:b w:val="0"/>
                <w:color w:val="000000"/>
                <w:szCs w:val="22"/>
              </w:rPr>
              <w:t xml:space="preserve">. Кореиз, </w:t>
            </w:r>
            <w:proofErr w:type="spellStart"/>
            <w:r w:rsidRPr="00C1080B">
              <w:rPr>
                <w:b w:val="0"/>
                <w:color w:val="000000"/>
                <w:szCs w:val="22"/>
              </w:rPr>
              <w:t>Мисхорский</w:t>
            </w:r>
            <w:proofErr w:type="spellEnd"/>
            <w:r w:rsidRPr="00C1080B">
              <w:rPr>
                <w:b w:val="0"/>
                <w:color w:val="000000"/>
                <w:szCs w:val="22"/>
              </w:rPr>
              <w:t xml:space="preserve"> спуск,</w:t>
            </w:r>
            <w:r>
              <w:rPr>
                <w:b w:val="0"/>
                <w:color w:val="000000"/>
                <w:szCs w:val="22"/>
              </w:rPr>
              <w:t xml:space="preserve"> д.</w:t>
            </w:r>
            <w:r w:rsidRPr="00C1080B">
              <w:rPr>
                <w:b w:val="0"/>
                <w:color w:val="000000"/>
                <w:szCs w:val="22"/>
              </w:rPr>
              <w:t>2</w:t>
            </w:r>
          </w:p>
          <w:p w14:paraId="17E0B407" w14:textId="77777777" w:rsidR="001104E2" w:rsidRPr="00C1080B" w:rsidRDefault="001104E2" w:rsidP="00AD0420">
            <w:pPr>
              <w:pStyle w:val="ab"/>
              <w:spacing w:after="0"/>
              <w:jc w:val="both"/>
              <w:rPr>
                <w:b w:val="0"/>
                <w:color w:val="000000"/>
                <w:szCs w:val="22"/>
              </w:rPr>
            </w:pPr>
            <w:r w:rsidRPr="00C1080B">
              <w:rPr>
                <w:b w:val="0"/>
                <w:color w:val="000000"/>
                <w:szCs w:val="22"/>
              </w:rPr>
              <w:t xml:space="preserve">ОГРН 1159102036741 </w:t>
            </w:r>
          </w:p>
          <w:p w14:paraId="2267333B" w14:textId="77777777" w:rsidR="001104E2" w:rsidRPr="00C1080B" w:rsidRDefault="001104E2" w:rsidP="00AD0420">
            <w:pPr>
              <w:pStyle w:val="ab"/>
              <w:spacing w:after="0"/>
              <w:jc w:val="both"/>
              <w:rPr>
                <w:b w:val="0"/>
                <w:color w:val="000000"/>
                <w:szCs w:val="22"/>
              </w:rPr>
            </w:pPr>
            <w:r w:rsidRPr="00C1080B">
              <w:rPr>
                <w:b w:val="0"/>
                <w:color w:val="000000"/>
                <w:szCs w:val="22"/>
              </w:rPr>
              <w:t>ИНН 9103065334/КПП 910301001</w:t>
            </w:r>
          </w:p>
          <w:p w14:paraId="6C252B3C" w14:textId="77777777" w:rsidR="001104E2" w:rsidRPr="00280367" w:rsidRDefault="001104E2" w:rsidP="00AD042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proofErr w:type="gramStart"/>
            <w:r w:rsidRPr="0028036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р</w:t>
            </w:r>
            <w:proofErr w:type="gramEnd"/>
            <w:r w:rsidRPr="0028036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/с № 40603810040010000002 </w:t>
            </w:r>
          </w:p>
          <w:p w14:paraId="68F87D9A" w14:textId="77777777" w:rsidR="001104E2" w:rsidRPr="00280367" w:rsidRDefault="001104E2" w:rsidP="00AD042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280367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в РНКБ БАНК (ПАО) г. Симферополь, </w:t>
            </w:r>
          </w:p>
          <w:p w14:paraId="1FF770DD" w14:textId="77777777" w:rsidR="001104E2" w:rsidRPr="00E512A0" w:rsidRDefault="001104E2" w:rsidP="00AD0420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E512A0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к/с № 30101810335100000607  </w:t>
            </w:r>
          </w:p>
          <w:p w14:paraId="72B181AF" w14:textId="77777777"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2A0">
              <w:rPr>
                <w:rFonts w:ascii="Times New Roman" w:hAnsi="Times New Roman"/>
                <w:lang w:eastAsia="zh-CN"/>
              </w:rPr>
              <w:t>БИК 043510607</w:t>
            </w:r>
          </w:p>
          <w:p w14:paraId="43B75D51" w14:textId="77777777" w:rsidR="00F728C8" w:rsidRPr="006A038B" w:rsidRDefault="00F728C8" w:rsidP="00F728C8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F728C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Тел</w:t>
            </w:r>
            <w:r w:rsidRPr="006A038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.: (3654) 24 44 11; 24 44 50</w:t>
            </w:r>
          </w:p>
          <w:p w14:paraId="6C83D313" w14:textId="77777777" w:rsidR="00F728C8" w:rsidRPr="006A038B" w:rsidRDefault="00F728C8" w:rsidP="00F728C8">
            <w:pPr>
              <w:pStyle w:val="Con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F728C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e</w:t>
            </w:r>
            <w:r w:rsidRPr="006A038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-</w:t>
            </w:r>
            <w:r w:rsidRPr="00F728C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mail</w:t>
            </w:r>
            <w:r w:rsidRPr="006A038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: </w:t>
            </w:r>
            <w:r w:rsidRPr="00F728C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secretary</w:t>
            </w:r>
            <w:r w:rsidRPr="006A038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@</w:t>
            </w:r>
            <w:proofErr w:type="spellStart"/>
            <w:r w:rsidRPr="00F728C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belorussia</w:t>
            </w:r>
            <w:proofErr w:type="spellEnd"/>
            <w:r w:rsidRPr="006A038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-</w:t>
            </w:r>
            <w:proofErr w:type="spellStart"/>
            <w:r w:rsidRPr="00F728C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crimea</w:t>
            </w:r>
            <w:proofErr w:type="spellEnd"/>
            <w:r w:rsidRPr="006A038B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.</w:t>
            </w:r>
            <w:proofErr w:type="spellStart"/>
            <w:r w:rsidRPr="00F728C8"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  <w:t>ru</w:t>
            </w:r>
            <w:proofErr w:type="spellEnd"/>
          </w:p>
          <w:p w14:paraId="1EC907A5" w14:textId="77777777" w:rsidR="001104E2" w:rsidRPr="006A038B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6FC2A" w14:textId="45284AE6" w:rsidR="001104E2" w:rsidRPr="00357BEF" w:rsidRDefault="001104E2" w:rsidP="00AD0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7BE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14:paraId="5574AC13" w14:textId="77777777"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A466A" w14:textId="5D655B1F" w:rsidR="001104E2" w:rsidRPr="008875FB" w:rsidRDefault="001104E2" w:rsidP="00AD04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  </w:t>
            </w:r>
            <w:proofErr w:type="spellStart"/>
            <w:r w:rsidR="004C4EAF">
              <w:rPr>
                <w:rFonts w:ascii="Times New Roman" w:hAnsi="Times New Roman"/>
                <w:b/>
                <w:sz w:val="24"/>
                <w:szCs w:val="24"/>
              </w:rPr>
              <w:t>А.М.Филон</w:t>
            </w:r>
            <w:proofErr w:type="spellEnd"/>
          </w:p>
          <w:p w14:paraId="576C57D4" w14:textId="77777777" w:rsidR="001104E2" w:rsidRPr="00510871" w:rsidRDefault="001104E2" w:rsidP="00AD04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14:paraId="5F9DFC46" w14:textId="77777777" w:rsidR="00F728C8" w:rsidRDefault="00F728C8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AE3FD6B" w14:textId="77777777" w:rsidR="00F728C8" w:rsidRDefault="00F728C8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3817263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80DF35E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A3E27DB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D8BB3B6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379F49B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8A9AD95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0750DB6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59BDE21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7A557C1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D2450B2" w14:textId="77777777" w:rsidR="00476730" w:rsidRDefault="0047673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987662A" w14:textId="5A49948A" w:rsidR="00601400" w:rsidRPr="008A49B7" w:rsidRDefault="00601400" w:rsidP="00601400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49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Генеральный директор </w:t>
            </w:r>
          </w:p>
          <w:p w14:paraId="127EE09D" w14:textId="3822A0D9" w:rsidR="00601400" w:rsidRDefault="00601400" w:rsidP="00601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C6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  <w:r w:rsidRPr="00C42E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2723BA6" w14:textId="478AF386" w:rsidR="00601400" w:rsidRPr="00601400" w:rsidRDefault="00601400" w:rsidP="00601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4E399659" w14:textId="77777777" w:rsidR="001104E2" w:rsidRDefault="001104E2" w:rsidP="001104E2"/>
    <w:p w14:paraId="1249B97D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15DAC21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1A13EE8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F75114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7EE3D6A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9B6DA7C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3725EDB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5ADD5F8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8F65FD7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EC77F4A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66B1EF7" w14:textId="77777777" w:rsidR="001104E2" w:rsidRDefault="001104E2" w:rsidP="001104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27378BE" w14:textId="4B98E042" w:rsidR="001104E2" w:rsidRDefault="001104E2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102ED95A" w14:textId="77777777" w:rsidR="00C503FF" w:rsidRDefault="00C503FF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7055082A" w14:textId="77777777" w:rsidR="00C503FF" w:rsidRDefault="00C503FF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0927357D" w14:textId="77777777" w:rsidR="00C503FF" w:rsidRDefault="00C503FF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403BA433" w14:textId="77777777" w:rsidR="00C503FF" w:rsidRDefault="00C503FF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4B16FD50" w14:textId="77777777" w:rsidR="00C503FF" w:rsidRDefault="00C503FF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4C00B629" w14:textId="77777777" w:rsidR="00C503FF" w:rsidRDefault="00C503FF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52592367" w14:textId="77777777" w:rsidR="00C503FF" w:rsidRDefault="00C503FF" w:rsidP="003F5C0C">
      <w:pPr>
        <w:tabs>
          <w:tab w:val="left" w:pos="7404"/>
        </w:tabs>
        <w:rPr>
          <w:rFonts w:ascii="Times New Roman" w:hAnsi="Times New Roman"/>
          <w:sz w:val="24"/>
          <w:szCs w:val="24"/>
        </w:rPr>
      </w:pPr>
    </w:p>
    <w:p w14:paraId="4F2CAF46" w14:textId="77777777" w:rsidR="00C503FF" w:rsidRDefault="00C503FF" w:rsidP="00C503F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90F4807" w14:textId="77777777" w:rsidR="00C503FF" w:rsidRPr="00FF5EA9" w:rsidRDefault="00C503FF" w:rsidP="00C503F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ПРЕДЛОЖЕНИЕ </w:t>
      </w:r>
      <w:r>
        <w:rPr>
          <w:rFonts w:ascii="Times New Roman" w:hAnsi="Times New Roman"/>
          <w:b/>
          <w:sz w:val="24"/>
          <w:szCs w:val="24"/>
        </w:rPr>
        <w:t>(заявка)</w:t>
      </w:r>
    </w:p>
    <w:p w14:paraId="7A4AE1B9" w14:textId="77777777" w:rsidR="00C503FF" w:rsidRPr="00FF5EA9" w:rsidRDefault="00C503FF" w:rsidP="00C503F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FF5EA9">
        <w:rPr>
          <w:rFonts w:ascii="Times New Roman" w:hAnsi="Times New Roman"/>
          <w:b/>
          <w:sz w:val="24"/>
          <w:szCs w:val="24"/>
        </w:rPr>
        <w:t xml:space="preserve"> участи</w:t>
      </w:r>
      <w:r>
        <w:rPr>
          <w:rFonts w:ascii="Times New Roman" w:hAnsi="Times New Roman"/>
          <w:b/>
          <w:sz w:val="24"/>
          <w:szCs w:val="24"/>
        </w:rPr>
        <w:t>е</w:t>
      </w:r>
      <w:r w:rsidRPr="00FF5EA9">
        <w:rPr>
          <w:rFonts w:ascii="Times New Roman" w:hAnsi="Times New Roman"/>
          <w:b/>
          <w:sz w:val="24"/>
          <w:szCs w:val="24"/>
        </w:rPr>
        <w:t xml:space="preserve"> в процедуре запроса ценовых предложений</w:t>
      </w:r>
    </w:p>
    <w:p w14:paraId="25C2645B" w14:textId="77777777" w:rsidR="00C503FF" w:rsidRPr="00FF5EA9" w:rsidRDefault="00C503FF" w:rsidP="00C503F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по закупке _________________________________________________________ </w:t>
      </w:r>
    </w:p>
    <w:p w14:paraId="2D90AB23" w14:textId="77777777" w:rsidR="00C503FF" w:rsidRPr="00FF5EA9" w:rsidRDefault="00C503FF" w:rsidP="00C503FF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5EA9">
        <w:rPr>
          <w:rFonts w:ascii="Times New Roman" w:hAnsi="Times New Roman"/>
          <w:b/>
          <w:sz w:val="24"/>
          <w:szCs w:val="24"/>
        </w:rPr>
        <w:t xml:space="preserve">ГМУ «Санаторий «Белоруссия» </w:t>
      </w:r>
    </w:p>
    <w:p w14:paraId="22021A69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BBE691" w14:textId="77777777" w:rsidR="00C503FF" w:rsidRDefault="00C503FF" w:rsidP="00C503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C503FF" w:rsidRPr="00510871" w14:paraId="3ED68917" w14:textId="77777777" w:rsidTr="00F8668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19E6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Полное наименование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280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510871" w14:paraId="4971CAF8" w14:textId="77777777" w:rsidTr="00F8668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00DC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D907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510871" w14:paraId="57919EB0" w14:textId="77777777" w:rsidTr="00F8668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5560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014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510871" w14:paraId="32F414F2" w14:textId="77777777" w:rsidTr="00F8668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B476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</w:t>
            </w:r>
            <w:r w:rsidRPr="00510871">
              <w:rPr>
                <w:rFonts w:ascii="Times New Roman" w:hAnsi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C345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510871" w14:paraId="0B7B904F" w14:textId="77777777" w:rsidTr="00F8668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4A86" w14:textId="77777777" w:rsidR="00C503FF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E2E0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510871" w14:paraId="7221B435" w14:textId="77777777" w:rsidTr="00F8668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CD84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Телефон, </w:t>
            </w:r>
            <w:proofErr w:type="gramStart"/>
            <w:r w:rsidRPr="0051087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10871">
              <w:rPr>
                <w:rFonts w:ascii="Times New Roman" w:hAnsi="Times New Roman"/>
                <w:sz w:val="24"/>
                <w:szCs w:val="24"/>
              </w:rPr>
              <w:t>-</w:t>
            </w:r>
            <w:r w:rsidRPr="0051087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  <w:p w14:paraId="42E7F7E0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2BAF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510871" w14:paraId="4A80A1E0" w14:textId="77777777" w:rsidTr="00F8668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5B14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14:paraId="58B1D1A0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C47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03FF" w:rsidRPr="00510871" w14:paraId="3F7E74B2" w14:textId="77777777" w:rsidTr="00F8668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DF4C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71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14:paraId="7259470A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4211" w14:textId="77777777" w:rsidR="00C503FF" w:rsidRPr="00510871" w:rsidRDefault="00C503FF" w:rsidP="00F86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4FA76E" w14:textId="77777777" w:rsidR="00C503FF" w:rsidRDefault="00C503FF" w:rsidP="00C503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17D70DD7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FF5EA9">
        <w:rPr>
          <w:rFonts w:ascii="Times New Roman" w:hAnsi="Times New Roman"/>
          <w:sz w:val="24"/>
          <w:szCs w:val="24"/>
        </w:rPr>
        <w:t xml:space="preserve">. К </w:t>
      </w:r>
      <w:r>
        <w:rPr>
          <w:rFonts w:ascii="Times New Roman" w:hAnsi="Times New Roman"/>
          <w:sz w:val="24"/>
          <w:szCs w:val="24"/>
        </w:rPr>
        <w:t>закупке</w:t>
      </w:r>
      <w:r w:rsidRPr="00FF5EA9">
        <w:rPr>
          <w:rFonts w:ascii="Times New Roman" w:hAnsi="Times New Roman"/>
          <w:sz w:val="24"/>
          <w:szCs w:val="24"/>
        </w:rPr>
        <w:t xml:space="preserve"> предлагаются услуги 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EA9">
        <w:rPr>
          <w:rFonts w:ascii="Times New Roman" w:hAnsi="Times New Roman"/>
          <w:sz w:val="24"/>
          <w:szCs w:val="24"/>
        </w:rPr>
        <w:t>____________________</w:t>
      </w:r>
    </w:p>
    <w:p w14:paraId="303AB3B8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C503FF" w:rsidRPr="00FF5EA9" w14:paraId="49681B18" w14:textId="77777777" w:rsidTr="00F8668F">
        <w:trPr>
          <w:trHeight w:val="330"/>
        </w:trPr>
        <w:tc>
          <w:tcPr>
            <w:tcW w:w="707" w:type="dxa"/>
          </w:tcPr>
          <w:p w14:paraId="570D5FAD" w14:textId="77777777" w:rsidR="00C503FF" w:rsidRPr="00FF5EA9" w:rsidRDefault="00C503FF" w:rsidP="00F866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9" w:type="dxa"/>
          </w:tcPr>
          <w:p w14:paraId="371C54C7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Товары (работы, услуги)</w:t>
            </w:r>
          </w:p>
        </w:tc>
        <w:tc>
          <w:tcPr>
            <w:tcW w:w="709" w:type="dxa"/>
          </w:tcPr>
          <w:p w14:paraId="54ED2378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14:paraId="28768FE2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677A8A0C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525" w:type="dxa"/>
          </w:tcPr>
          <w:p w14:paraId="630EC9FF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503FF" w:rsidRPr="00FF5EA9" w14:paraId="1F3F136E" w14:textId="77777777" w:rsidTr="00F8668F">
        <w:trPr>
          <w:trHeight w:val="330"/>
        </w:trPr>
        <w:tc>
          <w:tcPr>
            <w:tcW w:w="707" w:type="dxa"/>
          </w:tcPr>
          <w:p w14:paraId="39E4514B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14:paraId="070F8177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E67630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5105FA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5F0916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EC4C7C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FF5EA9" w14:paraId="17F32043" w14:textId="77777777" w:rsidTr="00F8668F">
        <w:trPr>
          <w:trHeight w:val="330"/>
        </w:trPr>
        <w:tc>
          <w:tcPr>
            <w:tcW w:w="707" w:type="dxa"/>
          </w:tcPr>
          <w:p w14:paraId="51D92965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14:paraId="1315D7A5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FE8126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AD6F17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8B887D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D001A05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FF5EA9" w14:paraId="6DC0B879" w14:textId="77777777" w:rsidTr="00F8668F">
        <w:trPr>
          <w:trHeight w:val="330"/>
        </w:trPr>
        <w:tc>
          <w:tcPr>
            <w:tcW w:w="707" w:type="dxa"/>
          </w:tcPr>
          <w:p w14:paraId="65297A23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14:paraId="033F7BB7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9DDA5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38C555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F715CF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50C8E6D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FF5EA9" w14:paraId="0E7C56CE" w14:textId="77777777" w:rsidTr="00F8668F">
        <w:trPr>
          <w:trHeight w:val="330"/>
        </w:trPr>
        <w:tc>
          <w:tcPr>
            <w:tcW w:w="707" w:type="dxa"/>
          </w:tcPr>
          <w:p w14:paraId="1571E1BC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14:paraId="4CEDB2CD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F14394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BA6E31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221715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DC4CD5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FF" w:rsidRPr="00FF5EA9" w14:paraId="3EA18AB0" w14:textId="77777777" w:rsidTr="00F8668F">
        <w:trPr>
          <w:trHeight w:val="330"/>
        </w:trPr>
        <w:tc>
          <w:tcPr>
            <w:tcW w:w="707" w:type="dxa"/>
          </w:tcPr>
          <w:p w14:paraId="531AE4FE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5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14:paraId="49CFBB0A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475582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A84520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70C1DB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2C9B13E" w14:textId="77777777" w:rsidR="00C503FF" w:rsidRPr="00FF5EA9" w:rsidRDefault="00C503FF" w:rsidP="00F866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5262D2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A5E6CF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2. К поставке (выполнению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Pr="00FF5EA9">
        <w:rPr>
          <w:rFonts w:ascii="Times New Roman" w:hAnsi="Times New Roman"/>
          <w:sz w:val="24"/>
          <w:szCs w:val="24"/>
        </w:rPr>
        <w:t>, оказанию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FF5EA9">
        <w:rPr>
          <w:rFonts w:ascii="Times New Roman" w:hAnsi="Times New Roman"/>
          <w:sz w:val="24"/>
          <w:szCs w:val="24"/>
        </w:rPr>
        <w:t>) предлагаются товары (работы, услуги) согласно установленным требованиям заказчика.</w:t>
      </w:r>
    </w:p>
    <w:p w14:paraId="449468D8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3. Цена предложения ____________________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0C86F18D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 xml:space="preserve">4. Условия оплаты: </w:t>
      </w:r>
      <w:proofErr w:type="gramStart"/>
      <w:r w:rsidRPr="00FF5EA9">
        <w:rPr>
          <w:rFonts w:ascii="Times New Roman" w:hAnsi="Times New Roman"/>
          <w:sz w:val="24"/>
          <w:szCs w:val="24"/>
        </w:rPr>
        <w:t>до</w:t>
      </w:r>
      <w:proofErr w:type="gramEnd"/>
      <w:r w:rsidRPr="00FF5EA9">
        <w:rPr>
          <w:rFonts w:ascii="Times New Roman" w:hAnsi="Times New Roman"/>
          <w:sz w:val="24"/>
          <w:szCs w:val="24"/>
        </w:rPr>
        <w:t xml:space="preserve"> _____________.</w:t>
      </w:r>
    </w:p>
    <w:p w14:paraId="2FED61D9" w14:textId="77777777" w:rsidR="00C503FF" w:rsidRPr="00FF5EA9" w:rsidRDefault="00C503FF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5. Гарантийный срок на товар</w:t>
      </w:r>
      <w:r>
        <w:rPr>
          <w:rFonts w:ascii="Times New Roman" w:hAnsi="Times New Roman"/>
          <w:sz w:val="24"/>
          <w:szCs w:val="24"/>
        </w:rPr>
        <w:t xml:space="preserve">/выполненные работы/ услуги </w:t>
      </w:r>
      <w:r w:rsidRPr="00FF5EA9">
        <w:rPr>
          <w:rFonts w:ascii="Times New Roman" w:hAnsi="Times New Roman"/>
          <w:sz w:val="24"/>
          <w:szCs w:val="24"/>
        </w:rPr>
        <w:t>______________.</w:t>
      </w:r>
    </w:p>
    <w:p w14:paraId="3F4686C1" w14:textId="0FAC6592" w:rsidR="00D42330" w:rsidRDefault="00C503FF" w:rsidP="00D423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 xml:space="preserve">6. </w:t>
      </w:r>
      <w:r w:rsidR="00D42330">
        <w:rPr>
          <w:rFonts w:ascii="Times New Roman" w:hAnsi="Times New Roman"/>
          <w:sz w:val="24"/>
          <w:szCs w:val="24"/>
        </w:rPr>
        <w:t xml:space="preserve">Подписывая настоящее </w:t>
      </w:r>
      <w:proofErr w:type="gramStart"/>
      <w:r w:rsidR="00D42330">
        <w:rPr>
          <w:rFonts w:ascii="Times New Roman" w:hAnsi="Times New Roman"/>
          <w:sz w:val="24"/>
          <w:szCs w:val="24"/>
        </w:rPr>
        <w:t>Предложение</w:t>
      </w:r>
      <w:proofErr w:type="gramEnd"/>
      <w:r w:rsidR="00D42330">
        <w:rPr>
          <w:rFonts w:ascii="Times New Roman" w:hAnsi="Times New Roman"/>
          <w:sz w:val="24"/>
          <w:szCs w:val="24"/>
        </w:rPr>
        <w:t xml:space="preserve"> участник удостоверяет, что в случае выбора его победителем, он согласен заключить договор на условиях, указанных в документации запроса ценовых предложений.</w:t>
      </w:r>
    </w:p>
    <w:p w14:paraId="40CFA171" w14:textId="66896076" w:rsidR="00C503FF" w:rsidRPr="00FF5EA9" w:rsidRDefault="00D42330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503FF" w:rsidRPr="00FF5EA9">
        <w:rPr>
          <w:rFonts w:ascii="Times New Roman" w:hAnsi="Times New Roman"/>
          <w:sz w:val="24"/>
          <w:szCs w:val="24"/>
        </w:rPr>
        <w:t>Настоящее предложение действительно до ____________</w:t>
      </w:r>
      <w:proofErr w:type="gramStart"/>
      <w:r w:rsidR="00C503FF">
        <w:rPr>
          <w:rFonts w:ascii="Times New Roman" w:hAnsi="Times New Roman"/>
          <w:sz w:val="24"/>
          <w:szCs w:val="24"/>
        </w:rPr>
        <w:t xml:space="preserve"> </w:t>
      </w:r>
      <w:r w:rsidR="00C503FF" w:rsidRPr="00FF5EA9">
        <w:rPr>
          <w:rFonts w:ascii="Times New Roman" w:hAnsi="Times New Roman"/>
          <w:sz w:val="24"/>
          <w:szCs w:val="24"/>
        </w:rPr>
        <w:t>.</w:t>
      </w:r>
      <w:proofErr w:type="gramEnd"/>
    </w:p>
    <w:p w14:paraId="78713D32" w14:textId="08135073" w:rsidR="00C503FF" w:rsidRPr="00FF5EA9" w:rsidRDefault="00D42330" w:rsidP="00C503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503FF" w:rsidRPr="00FF5EA9">
        <w:rPr>
          <w:rFonts w:ascii="Times New Roman" w:hAnsi="Times New Roman"/>
          <w:sz w:val="24"/>
          <w:szCs w:val="24"/>
        </w:rPr>
        <w:t>. Контактное лицо и его телефоны ___________________________</w:t>
      </w:r>
      <w:proofErr w:type="gramStart"/>
      <w:r w:rsidR="00C503FF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2B459C81" w14:textId="77777777" w:rsidR="00C503FF" w:rsidRPr="00FF5EA9" w:rsidRDefault="00C503FF" w:rsidP="00C503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91C5B9" w14:textId="77777777" w:rsidR="00C503FF" w:rsidRPr="00FF5EA9" w:rsidRDefault="00C503FF" w:rsidP="00C503FF">
      <w:pPr>
        <w:spacing w:after="0"/>
        <w:rPr>
          <w:rFonts w:ascii="Times New Roman" w:hAnsi="Times New Roman"/>
          <w:sz w:val="24"/>
          <w:szCs w:val="24"/>
        </w:rPr>
      </w:pPr>
    </w:p>
    <w:p w14:paraId="7B5B2145" w14:textId="77777777" w:rsidR="00C503FF" w:rsidRPr="00FF5EA9" w:rsidRDefault="00C503FF" w:rsidP="00C503FF">
      <w:pPr>
        <w:spacing w:after="0"/>
        <w:rPr>
          <w:rFonts w:ascii="Times New Roman" w:hAnsi="Times New Roman"/>
          <w:sz w:val="24"/>
          <w:szCs w:val="24"/>
        </w:rPr>
      </w:pPr>
    </w:p>
    <w:p w14:paraId="721856D0" w14:textId="77777777" w:rsidR="00C503FF" w:rsidRPr="00FF5EA9" w:rsidRDefault="00C503FF" w:rsidP="00C503FF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ФИО</w:t>
      </w:r>
    </w:p>
    <w:p w14:paraId="2AC7686B" w14:textId="77777777" w:rsidR="00C503FF" w:rsidRPr="00FF5EA9" w:rsidRDefault="00C503FF" w:rsidP="00C503FF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Подпись</w:t>
      </w:r>
    </w:p>
    <w:p w14:paraId="3EFD9847" w14:textId="77777777" w:rsidR="00C503FF" w:rsidRPr="00FF5EA9" w:rsidRDefault="00C503FF" w:rsidP="00C503FF">
      <w:pPr>
        <w:spacing w:after="0"/>
        <w:rPr>
          <w:rFonts w:ascii="Times New Roman" w:hAnsi="Times New Roman"/>
          <w:sz w:val="24"/>
          <w:szCs w:val="24"/>
        </w:rPr>
      </w:pPr>
      <w:r w:rsidRPr="00FF5EA9">
        <w:rPr>
          <w:rFonts w:ascii="Times New Roman" w:hAnsi="Times New Roman"/>
          <w:sz w:val="24"/>
          <w:szCs w:val="24"/>
        </w:rPr>
        <w:t>Печать</w:t>
      </w:r>
    </w:p>
    <w:p w14:paraId="40AFFE76" w14:textId="77777777" w:rsidR="00C503FF" w:rsidRPr="003F5C0C" w:rsidRDefault="00C503FF" w:rsidP="00C503FF">
      <w:pPr>
        <w:tabs>
          <w:tab w:val="left" w:pos="7404"/>
        </w:tabs>
        <w:jc w:val="both"/>
        <w:rPr>
          <w:rFonts w:ascii="Times New Roman" w:hAnsi="Times New Roman"/>
          <w:sz w:val="24"/>
          <w:szCs w:val="24"/>
        </w:rPr>
      </w:pPr>
    </w:p>
    <w:sectPr w:rsidR="00C503FF" w:rsidRPr="003F5C0C" w:rsidSect="003D73D9">
      <w:footerReference w:type="default" r:id="rId10"/>
      <w:pgSz w:w="11906" w:h="16838"/>
      <w:pgMar w:top="709" w:right="849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34B83" w14:textId="77777777" w:rsidR="00F23BC1" w:rsidRDefault="00F23BC1" w:rsidP="00D20634">
      <w:pPr>
        <w:spacing w:after="0" w:line="240" w:lineRule="auto"/>
      </w:pPr>
      <w:r>
        <w:separator/>
      </w:r>
    </w:p>
  </w:endnote>
  <w:endnote w:type="continuationSeparator" w:id="0">
    <w:p w14:paraId="612C9F6E" w14:textId="77777777" w:rsidR="00F23BC1" w:rsidRDefault="00F23BC1" w:rsidP="00D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07602"/>
      <w:docPartObj>
        <w:docPartGallery w:val="Page Numbers (Bottom of Page)"/>
        <w:docPartUnique/>
      </w:docPartObj>
    </w:sdtPr>
    <w:sdtEndPr/>
    <w:sdtContent>
      <w:p w14:paraId="3A797A65" w14:textId="3BF27463" w:rsidR="003D73D9" w:rsidRDefault="003D73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12">
          <w:rPr>
            <w:noProof/>
          </w:rPr>
          <w:t>1</w:t>
        </w:r>
        <w:r>
          <w:fldChar w:fldCharType="end"/>
        </w:r>
      </w:p>
    </w:sdtContent>
  </w:sdt>
  <w:p w14:paraId="02FB81CA" w14:textId="77777777" w:rsidR="003D73D9" w:rsidRDefault="003D73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803A3" w14:textId="77777777" w:rsidR="00F23BC1" w:rsidRDefault="00F23BC1" w:rsidP="00D20634">
      <w:pPr>
        <w:spacing w:after="0" w:line="240" w:lineRule="auto"/>
      </w:pPr>
      <w:r>
        <w:separator/>
      </w:r>
    </w:p>
  </w:footnote>
  <w:footnote w:type="continuationSeparator" w:id="0">
    <w:p w14:paraId="12BF9DA3" w14:textId="77777777" w:rsidR="00F23BC1" w:rsidRDefault="00F23BC1" w:rsidP="00D2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-1701"/>
        </w:tabs>
      </w:pPr>
      <w:rPr>
        <w:rFonts w:cs="Times New Roman"/>
      </w:rPr>
    </w:lvl>
  </w:abstractNum>
  <w:abstractNum w:abstractNumId="1">
    <w:nsid w:val="00000005"/>
    <w:multiLevelType w:val="multilevel"/>
    <w:tmpl w:val="FFFFFFFF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00000007"/>
    <w:multiLevelType w:val="multilevel"/>
    <w:tmpl w:val="FFFFFFFF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8E43CB0"/>
    <w:multiLevelType w:val="hybridMultilevel"/>
    <w:tmpl w:val="FFFFFFFF"/>
    <w:lvl w:ilvl="0" w:tplc="0419000F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5A3C7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1AF42C3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CD71F6"/>
    <w:multiLevelType w:val="multilevel"/>
    <w:tmpl w:val="31002AB8"/>
    <w:lvl w:ilvl="0">
      <w:start w:val="5"/>
      <w:numFmt w:val="decimal"/>
      <w:lvlText w:val="%1"/>
      <w:lvlJc w:val="left"/>
      <w:pPr>
        <w:ind w:left="111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07" w:hanging="2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275"/>
      </w:pPr>
      <w:rPr>
        <w:rFonts w:hint="default"/>
        <w:lang w:val="ru-RU" w:eastAsia="en-US" w:bidi="ar-SA"/>
      </w:rPr>
    </w:lvl>
  </w:abstractNum>
  <w:abstractNum w:abstractNumId="7">
    <w:nsid w:val="29DE59B2"/>
    <w:multiLevelType w:val="multilevel"/>
    <w:tmpl w:val="2C369AB2"/>
    <w:lvl w:ilvl="0">
      <w:start w:val="1"/>
      <w:numFmt w:val="decimal"/>
      <w:lvlText w:val="%1"/>
      <w:lvlJc w:val="left"/>
      <w:pPr>
        <w:ind w:left="111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393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0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393"/>
      </w:pPr>
      <w:rPr>
        <w:rFonts w:hint="default"/>
        <w:lang w:val="ru-RU" w:eastAsia="en-US" w:bidi="ar-SA"/>
      </w:rPr>
    </w:lvl>
  </w:abstractNum>
  <w:abstractNum w:abstractNumId="8">
    <w:nsid w:val="325814F3"/>
    <w:multiLevelType w:val="multilevel"/>
    <w:tmpl w:val="FFFFFFFF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9">
    <w:nsid w:val="3959399E"/>
    <w:multiLevelType w:val="multilevel"/>
    <w:tmpl w:val="EF3ECBF4"/>
    <w:lvl w:ilvl="0">
      <w:start w:val="3"/>
      <w:numFmt w:val="decimal"/>
      <w:lvlText w:val="%1"/>
      <w:lvlJc w:val="left"/>
      <w:pPr>
        <w:ind w:left="111" w:hanging="39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" w:hanging="39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393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0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393"/>
      </w:pPr>
      <w:rPr>
        <w:rFonts w:hint="default"/>
        <w:lang w:val="ru-RU" w:eastAsia="en-US" w:bidi="ar-SA"/>
      </w:rPr>
    </w:lvl>
  </w:abstractNum>
  <w:abstractNum w:abstractNumId="10">
    <w:nsid w:val="39941D74"/>
    <w:multiLevelType w:val="multilevel"/>
    <w:tmpl w:val="61C66542"/>
    <w:lvl w:ilvl="0">
      <w:start w:val="4"/>
      <w:numFmt w:val="decimal"/>
      <w:lvlText w:val="%1"/>
      <w:lvlJc w:val="left"/>
      <w:pPr>
        <w:ind w:left="386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393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08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3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1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6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0" w:hanging="393"/>
      </w:pPr>
      <w:rPr>
        <w:rFonts w:hint="default"/>
        <w:lang w:val="ru-RU" w:eastAsia="en-US" w:bidi="ar-SA"/>
      </w:rPr>
    </w:lvl>
  </w:abstractNum>
  <w:abstractNum w:abstractNumId="11">
    <w:nsid w:val="42992C48"/>
    <w:multiLevelType w:val="multilevel"/>
    <w:tmpl w:val="21180B40"/>
    <w:lvl w:ilvl="0">
      <w:start w:val="2"/>
      <w:numFmt w:val="decimal"/>
      <w:lvlText w:val="%1"/>
      <w:lvlJc w:val="left"/>
      <w:pPr>
        <w:ind w:left="111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393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0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393"/>
      </w:pPr>
      <w:rPr>
        <w:rFonts w:hint="default"/>
        <w:lang w:val="ru-RU" w:eastAsia="en-US" w:bidi="ar-SA"/>
      </w:rPr>
    </w:lvl>
  </w:abstractNum>
  <w:abstractNum w:abstractNumId="12">
    <w:nsid w:val="45AD4BCC"/>
    <w:multiLevelType w:val="multilevel"/>
    <w:tmpl w:val="FFFFFFFF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4CA50864"/>
    <w:multiLevelType w:val="multilevel"/>
    <w:tmpl w:val="22F2E172"/>
    <w:lvl w:ilvl="0">
      <w:start w:val="3"/>
      <w:numFmt w:val="decimal"/>
      <w:lvlText w:val="%1"/>
      <w:lvlJc w:val="left"/>
      <w:pPr>
        <w:ind w:left="111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1" w:hanging="95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2801" w:hanging="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95"/>
      </w:pPr>
      <w:rPr>
        <w:rFonts w:hint="default"/>
        <w:lang w:val="ru-RU" w:eastAsia="en-US" w:bidi="ar-SA"/>
      </w:rPr>
    </w:lvl>
  </w:abstractNum>
  <w:abstractNum w:abstractNumId="14">
    <w:nsid w:val="605E484F"/>
    <w:multiLevelType w:val="multilevel"/>
    <w:tmpl w:val="1E06329E"/>
    <w:lvl w:ilvl="0">
      <w:start w:val="8"/>
      <w:numFmt w:val="decimal"/>
      <w:lvlText w:val="%1"/>
      <w:lvlJc w:val="left"/>
      <w:pPr>
        <w:ind w:left="386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5" w:hanging="2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1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5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3" w:hanging="275"/>
      </w:pPr>
      <w:rPr>
        <w:rFonts w:hint="default"/>
        <w:lang w:val="ru-RU" w:eastAsia="en-US" w:bidi="ar-SA"/>
      </w:rPr>
    </w:lvl>
  </w:abstractNum>
  <w:abstractNum w:abstractNumId="15">
    <w:nsid w:val="65761E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A6A4041"/>
    <w:multiLevelType w:val="multilevel"/>
    <w:tmpl w:val="DE723CBA"/>
    <w:lvl w:ilvl="0">
      <w:start w:val="6"/>
      <w:numFmt w:val="decimal"/>
      <w:lvlText w:val="%1"/>
      <w:lvlJc w:val="left"/>
      <w:pPr>
        <w:ind w:left="111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1" w:hanging="95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3">
      <w:numFmt w:val="bullet"/>
      <w:lvlText w:val="•"/>
      <w:lvlJc w:val="left"/>
      <w:pPr>
        <w:ind w:left="2801" w:hanging="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95"/>
      </w:pPr>
      <w:rPr>
        <w:rFonts w:hint="default"/>
        <w:lang w:val="ru-RU" w:eastAsia="en-US" w:bidi="ar-SA"/>
      </w:rPr>
    </w:lvl>
  </w:abstractNum>
  <w:abstractNum w:abstractNumId="17">
    <w:nsid w:val="70AA6BB2"/>
    <w:multiLevelType w:val="multilevel"/>
    <w:tmpl w:val="FFC60918"/>
    <w:lvl w:ilvl="0">
      <w:start w:val="9"/>
      <w:numFmt w:val="decimal"/>
      <w:lvlText w:val="%1"/>
      <w:lvlJc w:val="left"/>
      <w:pPr>
        <w:ind w:left="111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07" w:hanging="2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275"/>
      </w:pPr>
      <w:rPr>
        <w:rFonts w:hint="default"/>
        <w:lang w:val="ru-RU" w:eastAsia="en-US" w:bidi="ar-SA"/>
      </w:rPr>
    </w:lvl>
  </w:abstractNum>
  <w:abstractNum w:abstractNumId="18">
    <w:nsid w:val="71120326"/>
    <w:multiLevelType w:val="multilevel"/>
    <w:tmpl w:val="9000DB70"/>
    <w:lvl w:ilvl="0">
      <w:start w:val="7"/>
      <w:numFmt w:val="decimal"/>
      <w:lvlText w:val="%1"/>
      <w:lvlJc w:val="left"/>
      <w:pPr>
        <w:ind w:left="111" w:hanging="2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275"/>
      </w:pPr>
      <w:rPr>
        <w:rFonts w:ascii="Times New Roman" w:eastAsia="Times New Roman" w:hAnsi="Times New Roman" w:cs="Times New Roman" w:hint="default"/>
        <w:w w:val="104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07" w:hanging="2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3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7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275"/>
      </w:pPr>
      <w:rPr>
        <w:rFonts w:hint="default"/>
        <w:lang w:val="ru-RU" w:eastAsia="en-US" w:bidi="ar-SA"/>
      </w:rPr>
    </w:lvl>
  </w:abstractNum>
  <w:abstractNum w:abstractNumId="19">
    <w:nsid w:val="79F27E8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6F7BF5"/>
    <w:multiLevelType w:val="hybridMultilevel"/>
    <w:tmpl w:val="0A6AE436"/>
    <w:lvl w:ilvl="0" w:tplc="734C855A">
      <w:start w:val="1"/>
      <w:numFmt w:val="decimal"/>
      <w:lvlText w:val="%1."/>
      <w:lvlJc w:val="left"/>
      <w:pPr>
        <w:ind w:left="3630" w:hanging="184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ru-RU" w:eastAsia="en-US" w:bidi="ar-SA"/>
      </w:rPr>
    </w:lvl>
    <w:lvl w:ilvl="1" w:tplc="2B7EF7E8">
      <w:numFmt w:val="bullet"/>
      <w:lvlText w:val="•"/>
      <w:lvlJc w:val="left"/>
      <w:pPr>
        <w:ind w:left="4181" w:hanging="184"/>
      </w:pPr>
      <w:rPr>
        <w:rFonts w:hint="default"/>
        <w:lang w:val="ru-RU" w:eastAsia="en-US" w:bidi="ar-SA"/>
      </w:rPr>
    </w:lvl>
    <w:lvl w:ilvl="2" w:tplc="2BF6D006">
      <w:numFmt w:val="bullet"/>
      <w:lvlText w:val="•"/>
      <w:lvlJc w:val="left"/>
      <w:pPr>
        <w:ind w:left="4723" w:hanging="184"/>
      </w:pPr>
      <w:rPr>
        <w:rFonts w:hint="default"/>
        <w:lang w:val="ru-RU" w:eastAsia="en-US" w:bidi="ar-SA"/>
      </w:rPr>
    </w:lvl>
    <w:lvl w:ilvl="3" w:tplc="2286DF48">
      <w:numFmt w:val="bullet"/>
      <w:lvlText w:val="•"/>
      <w:lvlJc w:val="left"/>
      <w:pPr>
        <w:ind w:left="5265" w:hanging="184"/>
      </w:pPr>
      <w:rPr>
        <w:rFonts w:hint="default"/>
        <w:lang w:val="ru-RU" w:eastAsia="en-US" w:bidi="ar-SA"/>
      </w:rPr>
    </w:lvl>
    <w:lvl w:ilvl="4" w:tplc="61D249F4">
      <w:numFmt w:val="bullet"/>
      <w:lvlText w:val="•"/>
      <w:lvlJc w:val="left"/>
      <w:pPr>
        <w:ind w:left="5807" w:hanging="184"/>
      </w:pPr>
      <w:rPr>
        <w:rFonts w:hint="default"/>
        <w:lang w:val="ru-RU" w:eastAsia="en-US" w:bidi="ar-SA"/>
      </w:rPr>
    </w:lvl>
    <w:lvl w:ilvl="5" w:tplc="7EACEA76">
      <w:numFmt w:val="bullet"/>
      <w:lvlText w:val="•"/>
      <w:lvlJc w:val="left"/>
      <w:pPr>
        <w:ind w:left="6349" w:hanging="184"/>
      </w:pPr>
      <w:rPr>
        <w:rFonts w:hint="default"/>
        <w:lang w:val="ru-RU" w:eastAsia="en-US" w:bidi="ar-SA"/>
      </w:rPr>
    </w:lvl>
    <w:lvl w:ilvl="6" w:tplc="399EC0A8">
      <w:numFmt w:val="bullet"/>
      <w:lvlText w:val="•"/>
      <w:lvlJc w:val="left"/>
      <w:pPr>
        <w:ind w:left="6891" w:hanging="184"/>
      </w:pPr>
      <w:rPr>
        <w:rFonts w:hint="default"/>
        <w:lang w:val="ru-RU" w:eastAsia="en-US" w:bidi="ar-SA"/>
      </w:rPr>
    </w:lvl>
    <w:lvl w:ilvl="7" w:tplc="85545A10">
      <w:numFmt w:val="bullet"/>
      <w:lvlText w:val="•"/>
      <w:lvlJc w:val="left"/>
      <w:pPr>
        <w:ind w:left="7433" w:hanging="184"/>
      </w:pPr>
      <w:rPr>
        <w:rFonts w:hint="default"/>
        <w:lang w:val="ru-RU" w:eastAsia="en-US" w:bidi="ar-SA"/>
      </w:rPr>
    </w:lvl>
    <w:lvl w:ilvl="8" w:tplc="8E943D90">
      <w:numFmt w:val="bullet"/>
      <w:lvlText w:val="•"/>
      <w:lvlJc w:val="left"/>
      <w:pPr>
        <w:ind w:left="7975" w:hanging="184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17"/>
  </w:num>
  <w:num w:numId="12">
    <w:abstractNumId w:val="14"/>
  </w:num>
  <w:num w:numId="13">
    <w:abstractNumId w:val="18"/>
  </w:num>
  <w:num w:numId="14">
    <w:abstractNumId w:val="16"/>
  </w:num>
  <w:num w:numId="15">
    <w:abstractNumId w:val="6"/>
  </w:num>
  <w:num w:numId="16">
    <w:abstractNumId w:val="10"/>
  </w:num>
  <w:num w:numId="17">
    <w:abstractNumId w:val="9"/>
  </w:num>
  <w:num w:numId="18">
    <w:abstractNumId w:val="13"/>
  </w:num>
  <w:num w:numId="19">
    <w:abstractNumId w:val="1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E4"/>
    <w:rsid w:val="000035D6"/>
    <w:rsid w:val="00006044"/>
    <w:rsid w:val="0001310D"/>
    <w:rsid w:val="00015540"/>
    <w:rsid w:val="000260D6"/>
    <w:rsid w:val="00027B0C"/>
    <w:rsid w:val="00030437"/>
    <w:rsid w:val="0003054F"/>
    <w:rsid w:val="000314D1"/>
    <w:rsid w:val="00032256"/>
    <w:rsid w:val="000361AD"/>
    <w:rsid w:val="00037089"/>
    <w:rsid w:val="00040C8A"/>
    <w:rsid w:val="00042066"/>
    <w:rsid w:val="00047E4D"/>
    <w:rsid w:val="00052EF5"/>
    <w:rsid w:val="00053406"/>
    <w:rsid w:val="00057B9D"/>
    <w:rsid w:val="000624A0"/>
    <w:rsid w:val="00062C6A"/>
    <w:rsid w:val="00064897"/>
    <w:rsid w:val="00066E6C"/>
    <w:rsid w:val="000738C8"/>
    <w:rsid w:val="00081182"/>
    <w:rsid w:val="00082011"/>
    <w:rsid w:val="0008295B"/>
    <w:rsid w:val="00083993"/>
    <w:rsid w:val="0009006A"/>
    <w:rsid w:val="00091C12"/>
    <w:rsid w:val="00091D82"/>
    <w:rsid w:val="000A1839"/>
    <w:rsid w:val="000A22EE"/>
    <w:rsid w:val="000A2D63"/>
    <w:rsid w:val="000A6FD8"/>
    <w:rsid w:val="000A70AD"/>
    <w:rsid w:val="000B584A"/>
    <w:rsid w:val="000B67FF"/>
    <w:rsid w:val="000C2D8F"/>
    <w:rsid w:val="000C2EB4"/>
    <w:rsid w:val="000C2FA3"/>
    <w:rsid w:val="000C38FF"/>
    <w:rsid w:val="000C42F9"/>
    <w:rsid w:val="000C51B8"/>
    <w:rsid w:val="000C5D8E"/>
    <w:rsid w:val="000D1088"/>
    <w:rsid w:val="000D40F9"/>
    <w:rsid w:val="000E5CDE"/>
    <w:rsid w:val="000E6398"/>
    <w:rsid w:val="000E7CD3"/>
    <w:rsid w:val="000F661C"/>
    <w:rsid w:val="00101F38"/>
    <w:rsid w:val="00107D29"/>
    <w:rsid w:val="001104E2"/>
    <w:rsid w:val="001116CD"/>
    <w:rsid w:val="001146D9"/>
    <w:rsid w:val="00142056"/>
    <w:rsid w:val="00147EAB"/>
    <w:rsid w:val="00151E13"/>
    <w:rsid w:val="00155A0B"/>
    <w:rsid w:val="00160EE4"/>
    <w:rsid w:val="00161E9C"/>
    <w:rsid w:val="001660D6"/>
    <w:rsid w:val="001708E6"/>
    <w:rsid w:val="00171C96"/>
    <w:rsid w:val="00172843"/>
    <w:rsid w:val="001747D4"/>
    <w:rsid w:val="00184CDD"/>
    <w:rsid w:val="00193451"/>
    <w:rsid w:val="0019430C"/>
    <w:rsid w:val="001950F6"/>
    <w:rsid w:val="0019703B"/>
    <w:rsid w:val="001A4A25"/>
    <w:rsid w:val="001A61E7"/>
    <w:rsid w:val="001A771F"/>
    <w:rsid w:val="001B3D0D"/>
    <w:rsid w:val="001C3510"/>
    <w:rsid w:val="001C3C38"/>
    <w:rsid w:val="001C46D7"/>
    <w:rsid w:val="001C6D2B"/>
    <w:rsid w:val="001E5D0D"/>
    <w:rsid w:val="001E7717"/>
    <w:rsid w:val="001F27D9"/>
    <w:rsid w:val="001F4686"/>
    <w:rsid w:val="00203613"/>
    <w:rsid w:val="00203A3B"/>
    <w:rsid w:val="002053FD"/>
    <w:rsid w:val="00207477"/>
    <w:rsid w:val="002105A0"/>
    <w:rsid w:val="002114C6"/>
    <w:rsid w:val="00211E82"/>
    <w:rsid w:val="00212281"/>
    <w:rsid w:val="0022250E"/>
    <w:rsid w:val="002323D0"/>
    <w:rsid w:val="00232869"/>
    <w:rsid w:val="0023559A"/>
    <w:rsid w:val="00235915"/>
    <w:rsid w:val="00243641"/>
    <w:rsid w:val="0024719E"/>
    <w:rsid w:val="00247970"/>
    <w:rsid w:val="002507F0"/>
    <w:rsid w:val="002605FC"/>
    <w:rsid w:val="00270F01"/>
    <w:rsid w:val="00280367"/>
    <w:rsid w:val="002804E8"/>
    <w:rsid w:val="00286712"/>
    <w:rsid w:val="0028673C"/>
    <w:rsid w:val="00287790"/>
    <w:rsid w:val="0029311B"/>
    <w:rsid w:val="002931CB"/>
    <w:rsid w:val="002A0331"/>
    <w:rsid w:val="002A4554"/>
    <w:rsid w:val="002B22F6"/>
    <w:rsid w:val="002B6E81"/>
    <w:rsid w:val="002B7512"/>
    <w:rsid w:val="002C010E"/>
    <w:rsid w:val="002C3E46"/>
    <w:rsid w:val="002D3A39"/>
    <w:rsid w:val="002D45AC"/>
    <w:rsid w:val="002E4284"/>
    <w:rsid w:val="002E50D9"/>
    <w:rsid w:val="002F2CCA"/>
    <w:rsid w:val="00301BB8"/>
    <w:rsid w:val="0032075C"/>
    <w:rsid w:val="00326704"/>
    <w:rsid w:val="003273CD"/>
    <w:rsid w:val="00330591"/>
    <w:rsid w:val="00333342"/>
    <w:rsid w:val="003431EA"/>
    <w:rsid w:val="00357BEF"/>
    <w:rsid w:val="00360CDC"/>
    <w:rsid w:val="00361E67"/>
    <w:rsid w:val="00371B8C"/>
    <w:rsid w:val="00373034"/>
    <w:rsid w:val="0037307F"/>
    <w:rsid w:val="003740D1"/>
    <w:rsid w:val="00374758"/>
    <w:rsid w:val="003747A8"/>
    <w:rsid w:val="00376C9D"/>
    <w:rsid w:val="00377BC6"/>
    <w:rsid w:val="003811AC"/>
    <w:rsid w:val="00391B18"/>
    <w:rsid w:val="00393668"/>
    <w:rsid w:val="003937FD"/>
    <w:rsid w:val="003A3F7D"/>
    <w:rsid w:val="003A4FD8"/>
    <w:rsid w:val="003B12F2"/>
    <w:rsid w:val="003B1428"/>
    <w:rsid w:val="003B5DEA"/>
    <w:rsid w:val="003C00BF"/>
    <w:rsid w:val="003C180B"/>
    <w:rsid w:val="003C2E6B"/>
    <w:rsid w:val="003D6CE6"/>
    <w:rsid w:val="003D73D9"/>
    <w:rsid w:val="003E7C94"/>
    <w:rsid w:val="003F54DE"/>
    <w:rsid w:val="003F5C0C"/>
    <w:rsid w:val="003F6F2D"/>
    <w:rsid w:val="003F7648"/>
    <w:rsid w:val="003F7DE3"/>
    <w:rsid w:val="00412C78"/>
    <w:rsid w:val="0042142C"/>
    <w:rsid w:val="00425CC5"/>
    <w:rsid w:val="00436BDD"/>
    <w:rsid w:val="00442970"/>
    <w:rsid w:val="004453A7"/>
    <w:rsid w:val="004468F1"/>
    <w:rsid w:val="00450E85"/>
    <w:rsid w:val="004610B3"/>
    <w:rsid w:val="0046174E"/>
    <w:rsid w:val="00463316"/>
    <w:rsid w:val="00463BB6"/>
    <w:rsid w:val="00470493"/>
    <w:rsid w:val="0047064B"/>
    <w:rsid w:val="00471C60"/>
    <w:rsid w:val="0047402E"/>
    <w:rsid w:val="0047571B"/>
    <w:rsid w:val="00476730"/>
    <w:rsid w:val="00476974"/>
    <w:rsid w:val="00484864"/>
    <w:rsid w:val="00490815"/>
    <w:rsid w:val="00491BB0"/>
    <w:rsid w:val="0049349B"/>
    <w:rsid w:val="00493D10"/>
    <w:rsid w:val="00497DB6"/>
    <w:rsid w:val="004A15B9"/>
    <w:rsid w:val="004A6FE8"/>
    <w:rsid w:val="004B0C6E"/>
    <w:rsid w:val="004B3465"/>
    <w:rsid w:val="004C2823"/>
    <w:rsid w:val="004C2E96"/>
    <w:rsid w:val="004C37AF"/>
    <w:rsid w:val="004C4EAF"/>
    <w:rsid w:val="004C58C4"/>
    <w:rsid w:val="004D2A52"/>
    <w:rsid w:val="004D49A3"/>
    <w:rsid w:val="004D4F9F"/>
    <w:rsid w:val="004E2BFF"/>
    <w:rsid w:val="004E712C"/>
    <w:rsid w:val="004F1CFD"/>
    <w:rsid w:val="004F32CD"/>
    <w:rsid w:val="004F3E84"/>
    <w:rsid w:val="004F420D"/>
    <w:rsid w:val="004F724D"/>
    <w:rsid w:val="00503248"/>
    <w:rsid w:val="00504547"/>
    <w:rsid w:val="00505A5A"/>
    <w:rsid w:val="00506240"/>
    <w:rsid w:val="00510145"/>
    <w:rsid w:val="00510871"/>
    <w:rsid w:val="00511A70"/>
    <w:rsid w:val="00520C45"/>
    <w:rsid w:val="00522436"/>
    <w:rsid w:val="00524BC2"/>
    <w:rsid w:val="005259C5"/>
    <w:rsid w:val="0053086B"/>
    <w:rsid w:val="00531839"/>
    <w:rsid w:val="00531E66"/>
    <w:rsid w:val="0053244C"/>
    <w:rsid w:val="0053426D"/>
    <w:rsid w:val="00542BB3"/>
    <w:rsid w:val="00543B16"/>
    <w:rsid w:val="00544F9A"/>
    <w:rsid w:val="00546226"/>
    <w:rsid w:val="00552F25"/>
    <w:rsid w:val="00557F20"/>
    <w:rsid w:val="00560932"/>
    <w:rsid w:val="00561DFD"/>
    <w:rsid w:val="00562F83"/>
    <w:rsid w:val="00567902"/>
    <w:rsid w:val="00576B2A"/>
    <w:rsid w:val="00583B2C"/>
    <w:rsid w:val="00592AD8"/>
    <w:rsid w:val="00593C5B"/>
    <w:rsid w:val="00593D66"/>
    <w:rsid w:val="005A5939"/>
    <w:rsid w:val="005B5492"/>
    <w:rsid w:val="005B715E"/>
    <w:rsid w:val="005C3589"/>
    <w:rsid w:val="005C6518"/>
    <w:rsid w:val="005D4CD4"/>
    <w:rsid w:val="005D751E"/>
    <w:rsid w:val="005E0622"/>
    <w:rsid w:val="005E32FA"/>
    <w:rsid w:val="005E392D"/>
    <w:rsid w:val="005E6D83"/>
    <w:rsid w:val="005F0939"/>
    <w:rsid w:val="005F22B4"/>
    <w:rsid w:val="005F6177"/>
    <w:rsid w:val="00600E5F"/>
    <w:rsid w:val="00601400"/>
    <w:rsid w:val="0061043A"/>
    <w:rsid w:val="00611D11"/>
    <w:rsid w:val="00612678"/>
    <w:rsid w:val="00615626"/>
    <w:rsid w:val="00616028"/>
    <w:rsid w:val="006206E7"/>
    <w:rsid w:val="006226BA"/>
    <w:rsid w:val="00622A1C"/>
    <w:rsid w:val="0062595A"/>
    <w:rsid w:val="00626EA0"/>
    <w:rsid w:val="0063152E"/>
    <w:rsid w:val="00631B20"/>
    <w:rsid w:val="0064021F"/>
    <w:rsid w:val="006402B1"/>
    <w:rsid w:val="00642132"/>
    <w:rsid w:val="006429BC"/>
    <w:rsid w:val="00646515"/>
    <w:rsid w:val="006503C4"/>
    <w:rsid w:val="006512B1"/>
    <w:rsid w:val="00651D72"/>
    <w:rsid w:val="00654473"/>
    <w:rsid w:val="00661A35"/>
    <w:rsid w:val="006667E0"/>
    <w:rsid w:val="00671951"/>
    <w:rsid w:val="006769A7"/>
    <w:rsid w:val="006816E6"/>
    <w:rsid w:val="00681889"/>
    <w:rsid w:val="0068213F"/>
    <w:rsid w:val="006829A6"/>
    <w:rsid w:val="006852C6"/>
    <w:rsid w:val="0069069E"/>
    <w:rsid w:val="00692E6A"/>
    <w:rsid w:val="00695A8A"/>
    <w:rsid w:val="00695D76"/>
    <w:rsid w:val="006A038B"/>
    <w:rsid w:val="006A74C1"/>
    <w:rsid w:val="006A7C7B"/>
    <w:rsid w:val="006B3DC9"/>
    <w:rsid w:val="006B3E2A"/>
    <w:rsid w:val="006C037F"/>
    <w:rsid w:val="006C5DC2"/>
    <w:rsid w:val="006D61EC"/>
    <w:rsid w:val="006E039F"/>
    <w:rsid w:val="006E08A3"/>
    <w:rsid w:val="006E0C75"/>
    <w:rsid w:val="006E1B8C"/>
    <w:rsid w:val="006E1DEA"/>
    <w:rsid w:val="006E44F3"/>
    <w:rsid w:val="006E6ECC"/>
    <w:rsid w:val="006F03DD"/>
    <w:rsid w:val="006F2CDE"/>
    <w:rsid w:val="006F2FED"/>
    <w:rsid w:val="006F6F17"/>
    <w:rsid w:val="00701827"/>
    <w:rsid w:val="00711E6D"/>
    <w:rsid w:val="00713A14"/>
    <w:rsid w:val="0071539D"/>
    <w:rsid w:val="007155AC"/>
    <w:rsid w:val="00716CDE"/>
    <w:rsid w:val="007218FA"/>
    <w:rsid w:val="00730BFD"/>
    <w:rsid w:val="00730F1B"/>
    <w:rsid w:val="00733B53"/>
    <w:rsid w:val="00742063"/>
    <w:rsid w:val="00745BF8"/>
    <w:rsid w:val="007523C1"/>
    <w:rsid w:val="0076178F"/>
    <w:rsid w:val="0076213F"/>
    <w:rsid w:val="00767A75"/>
    <w:rsid w:val="007731DF"/>
    <w:rsid w:val="00786A80"/>
    <w:rsid w:val="007915AB"/>
    <w:rsid w:val="00795EE2"/>
    <w:rsid w:val="007A1D65"/>
    <w:rsid w:val="007A2948"/>
    <w:rsid w:val="007A3D8E"/>
    <w:rsid w:val="007A4C05"/>
    <w:rsid w:val="007B727E"/>
    <w:rsid w:val="007C31CD"/>
    <w:rsid w:val="007C62B8"/>
    <w:rsid w:val="007D18E8"/>
    <w:rsid w:val="007E113B"/>
    <w:rsid w:val="007E38CC"/>
    <w:rsid w:val="007F2607"/>
    <w:rsid w:val="007F6BC2"/>
    <w:rsid w:val="00804DCD"/>
    <w:rsid w:val="00806ED1"/>
    <w:rsid w:val="00806ED8"/>
    <w:rsid w:val="00812139"/>
    <w:rsid w:val="00812477"/>
    <w:rsid w:val="008125DD"/>
    <w:rsid w:val="008167A3"/>
    <w:rsid w:val="00825C16"/>
    <w:rsid w:val="0083517C"/>
    <w:rsid w:val="00841095"/>
    <w:rsid w:val="00841A81"/>
    <w:rsid w:val="00844999"/>
    <w:rsid w:val="008478CD"/>
    <w:rsid w:val="0085082F"/>
    <w:rsid w:val="008508DC"/>
    <w:rsid w:val="00850D97"/>
    <w:rsid w:val="00851303"/>
    <w:rsid w:val="00851AD4"/>
    <w:rsid w:val="00862736"/>
    <w:rsid w:val="008631B7"/>
    <w:rsid w:val="008722BA"/>
    <w:rsid w:val="00873BC8"/>
    <w:rsid w:val="00874E86"/>
    <w:rsid w:val="00880D85"/>
    <w:rsid w:val="008870DE"/>
    <w:rsid w:val="008875FB"/>
    <w:rsid w:val="00894B79"/>
    <w:rsid w:val="00896FE3"/>
    <w:rsid w:val="008A30A2"/>
    <w:rsid w:val="008A49B7"/>
    <w:rsid w:val="008A7EDE"/>
    <w:rsid w:val="008B4741"/>
    <w:rsid w:val="008B6EFF"/>
    <w:rsid w:val="008B7B89"/>
    <w:rsid w:val="008C37DF"/>
    <w:rsid w:val="008D0939"/>
    <w:rsid w:val="008D47E0"/>
    <w:rsid w:val="008E0FFF"/>
    <w:rsid w:val="008E76E9"/>
    <w:rsid w:val="008E7704"/>
    <w:rsid w:val="008F07D8"/>
    <w:rsid w:val="00903641"/>
    <w:rsid w:val="00914ED4"/>
    <w:rsid w:val="00920652"/>
    <w:rsid w:val="00923907"/>
    <w:rsid w:val="00926934"/>
    <w:rsid w:val="00931BA7"/>
    <w:rsid w:val="00950920"/>
    <w:rsid w:val="0096012D"/>
    <w:rsid w:val="009626B9"/>
    <w:rsid w:val="0098056C"/>
    <w:rsid w:val="00980744"/>
    <w:rsid w:val="00981683"/>
    <w:rsid w:val="009871D3"/>
    <w:rsid w:val="009971AF"/>
    <w:rsid w:val="00997B41"/>
    <w:rsid w:val="009A1287"/>
    <w:rsid w:val="009A4867"/>
    <w:rsid w:val="009B0696"/>
    <w:rsid w:val="009C729F"/>
    <w:rsid w:val="009D3C06"/>
    <w:rsid w:val="009E200F"/>
    <w:rsid w:val="009E2AB2"/>
    <w:rsid w:val="009E598B"/>
    <w:rsid w:val="009E6A2E"/>
    <w:rsid w:val="009F133F"/>
    <w:rsid w:val="009F75BA"/>
    <w:rsid w:val="00A01F4D"/>
    <w:rsid w:val="00A03340"/>
    <w:rsid w:val="00A0623A"/>
    <w:rsid w:val="00A1799F"/>
    <w:rsid w:val="00A2128F"/>
    <w:rsid w:val="00A228E1"/>
    <w:rsid w:val="00A2546B"/>
    <w:rsid w:val="00A30717"/>
    <w:rsid w:val="00A310B6"/>
    <w:rsid w:val="00A3258C"/>
    <w:rsid w:val="00A3331E"/>
    <w:rsid w:val="00A41F94"/>
    <w:rsid w:val="00A421DA"/>
    <w:rsid w:val="00A44BB2"/>
    <w:rsid w:val="00A458A2"/>
    <w:rsid w:val="00A45BA5"/>
    <w:rsid w:val="00A45E57"/>
    <w:rsid w:val="00A46A0D"/>
    <w:rsid w:val="00A47E00"/>
    <w:rsid w:val="00A50F9D"/>
    <w:rsid w:val="00A57008"/>
    <w:rsid w:val="00A572F4"/>
    <w:rsid w:val="00A57F4E"/>
    <w:rsid w:val="00A8175C"/>
    <w:rsid w:val="00A8534C"/>
    <w:rsid w:val="00A8768B"/>
    <w:rsid w:val="00A9089A"/>
    <w:rsid w:val="00A9336F"/>
    <w:rsid w:val="00A93C15"/>
    <w:rsid w:val="00A93E75"/>
    <w:rsid w:val="00A95F86"/>
    <w:rsid w:val="00A97823"/>
    <w:rsid w:val="00AB1398"/>
    <w:rsid w:val="00AB32BE"/>
    <w:rsid w:val="00AD0420"/>
    <w:rsid w:val="00AE5761"/>
    <w:rsid w:val="00AE5ECA"/>
    <w:rsid w:val="00AF6C54"/>
    <w:rsid w:val="00AF753B"/>
    <w:rsid w:val="00B00034"/>
    <w:rsid w:val="00B0632F"/>
    <w:rsid w:val="00B07165"/>
    <w:rsid w:val="00B104E4"/>
    <w:rsid w:val="00B16CA6"/>
    <w:rsid w:val="00B20573"/>
    <w:rsid w:val="00B217CA"/>
    <w:rsid w:val="00B242D2"/>
    <w:rsid w:val="00B30727"/>
    <w:rsid w:val="00B31F95"/>
    <w:rsid w:val="00B3775A"/>
    <w:rsid w:val="00B37D5B"/>
    <w:rsid w:val="00B40B32"/>
    <w:rsid w:val="00B46A3A"/>
    <w:rsid w:val="00B53E48"/>
    <w:rsid w:val="00B547D2"/>
    <w:rsid w:val="00B54E70"/>
    <w:rsid w:val="00B570AB"/>
    <w:rsid w:val="00B57FA3"/>
    <w:rsid w:val="00B623B6"/>
    <w:rsid w:val="00B673E7"/>
    <w:rsid w:val="00B70790"/>
    <w:rsid w:val="00B73C92"/>
    <w:rsid w:val="00B76178"/>
    <w:rsid w:val="00B818F3"/>
    <w:rsid w:val="00B84B9D"/>
    <w:rsid w:val="00B903DD"/>
    <w:rsid w:val="00B90DC9"/>
    <w:rsid w:val="00B937F4"/>
    <w:rsid w:val="00B93F47"/>
    <w:rsid w:val="00B94F58"/>
    <w:rsid w:val="00BA0265"/>
    <w:rsid w:val="00BA0BC7"/>
    <w:rsid w:val="00BA2AF8"/>
    <w:rsid w:val="00BA4D56"/>
    <w:rsid w:val="00BB221F"/>
    <w:rsid w:val="00BC4D3B"/>
    <w:rsid w:val="00BC5A43"/>
    <w:rsid w:val="00BC71F2"/>
    <w:rsid w:val="00BD0E88"/>
    <w:rsid w:val="00BD567A"/>
    <w:rsid w:val="00BE28DA"/>
    <w:rsid w:val="00BF1E66"/>
    <w:rsid w:val="00C01DF0"/>
    <w:rsid w:val="00C1080B"/>
    <w:rsid w:val="00C15E2A"/>
    <w:rsid w:val="00C16238"/>
    <w:rsid w:val="00C163CB"/>
    <w:rsid w:val="00C20B6C"/>
    <w:rsid w:val="00C23E06"/>
    <w:rsid w:val="00C25B5B"/>
    <w:rsid w:val="00C31CAC"/>
    <w:rsid w:val="00C37422"/>
    <w:rsid w:val="00C37D55"/>
    <w:rsid w:val="00C503FF"/>
    <w:rsid w:val="00C62638"/>
    <w:rsid w:val="00C62866"/>
    <w:rsid w:val="00C647AB"/>
    <w:rsid w:val="00C65A8F"/>
    <w:rsid w:val="00C65EE1"/>
    <w:rsid w:val="00C70AF2"/>
    <w:rsid w:val="00C71FCC"/>
    <w:rsid w:val="00C74512"/>
    <w:rsid w:val="00C76123"/>
    <w:rsid w:val="00C816F5"/>
    <w:rsid w:val="00C8283A"/>
    <w:rsid w:val="00C86ADF"/>
    <w:rsid w:val="00C901E2"/>
    <w:rsid w:val="00C921DE"/>
    <w:rsid w:val="00C92F7F"/>
    <w:rsid w:val="00C945F4"/>
    <w:rsid w:val="00C9675C"/>
    <w:rsid w:val="00C9680B"/>
    <w:rsid w:val="00CA2DC7"/>
    <w:rsid w:val="00CA35AA"/>
    <w:rsid w:val="00CA423E"/>
    <w:rsid w:val="00CA597F"/>
    <w:rsid w:val="00CA5B87"/>
    <w:rsid w:val="00CB1C5E"/>
    <w:rsid w:val="00CB6828"/>
    <w:rsid w:val="00CB74E0"/>
    <w:rsid w:val="00CC53E1"/>
    <w:rsid w:val="00CC7505"/>
    <w:rsid w:val="00CC7722"/>
    <w:rsid w:val="00CE0EA6"/>
    <w:rsid w:val="00CE3861"/>
    <w:rsid w:val="00CF0AD5"/>
    <w:rsid w:val="00CF6118"/>
    <w:rsid w:val="00CF7021"/>
    <w:rsid w:val="00D01BBC"/>
    <w:rsid w:val="00D03584"/>
    <w:rsid w:val="00D045C9"/>
    <w:rsid w:val="00D05752"/>
    <w:rsid w:val="00D0727C"/>
    <w:rsid w:val="00D076AF"/>
    <w:rsid w:val="00D11764"/>
    <w:rsid w:val="00D1293F"/>
    <w:rsid w:val="00D136B4"/>
    <w:rsid w:val="00D14587"/>
    <w:rsid w:val="00D174F2"/>
    <w:rsid w:val="00D20634"/>
    <w:rsid w:val="00D23063"/>
    <w:rsid w:val="00D25778"/>
    <w:rsid w:val="00D34ECC"/>
    <w:rsid w:val="00D42330"/>
    <w:rsid w:val="00D427D6"/>
    <w:rsid w:val="00D45109"/>
    <w:rsid w:val="00D54847"/>
    <w:rsid w:val="00D57E72"/>
    <w:rsid w:val="00D60322"/>
    <w:rsid w:val="00D64269"/>
    <w:rsid w:val="00D70198"/>
    <w:rsid w:val="00D72559"/>
    <w:rsid w:val="00D7290C"/>
    <w:rsid w:val="00D81707"/>
    <w:rsid w:val="00D94C16"/>
    <w:rsid w:val="00DA5173"/>
    <w:rsid w:val="00DA5B6B"/>
    <w:rsid w:val="00DA714D"/>
    <w:rsid w:val="00DA739B"/>
    <w:rsid w:val="00DB6B20"/>
    <w:rsid w:val="00DC4618"/>
    <w:rsid w:val="00DC6A17"/>
    <w:rsid w:val="00DD1CAE"/>
    <w:rsid w:val="00DE7DC9"/>
    <w:rsid w:val="00DF1487"/>
    <w:rsid w:val="00DF1661"/>
    <w:rsid w:val="00DF2655"/>
    <w:rsid w:val="00DF30FA"/>
    <w:rsid w:val="00DF321E"/>
    <w:rsid w:val="00DF34BE"/>
    <w:rsid w:val="00DF5921"/>
    <w:rsid w:val="00E04038"/>
    <w:rsid w:val="00E05795"/>
    <w:rsid w:val="00E0585A"/>
    <w:rsid w:val="00E11933"/>
    <w:rsid w:val="00E140DE"/>
    <w:rsid w:val="00E16562"/>
    <w:rsid w:val="00E16BE4"/>
    <w:rsid w:val="00E20560"/>
    <w:rsid w:val="00E22B2F"/>
    <w:rsid w:val="00E2483C"/>
    <w:rsid w:val="00E25B50"/>
    <w:rsid w:val="00E30102"/>
    <w:rsid w:val="00E32943"/>
    <w:rsid w:val="00E339EA"/>
    <w:rsid w:val="00E34060"/>
    <w:rsid w:val="00E4046D"/>
    <w:rsid w:val="00E43CFB"/>
    <w:rsid w:val="00E45ABF"/>
    <w:rsid w:val="00E512A0"/>
    <w:rsid w:val="00E5658F"/>
    <w:rsid w:val="00E67738"/>
    <w:rsid w:val="00E70CB6"/>
    <w:rsid w:val="00E70E91"/>
    <w:rsid w:val="00E72B3B"/>
    <w:rsid w:val="00E77E2E"/>
    <w:rsid w:val="00E86206"/>
    <w:rsid w:val="00E86A12"/>
    <w:rsid w:val="00E871C3"/>
    <w:rsid w:val="00E94B28"/>
    <w:rsid w:val="00E94DA7"/>
    <w:rsid w:val="00E97416"/>
    <w:rsid w:val="00EA2CFD"/>
    <w:rsid w:val="00EA43EE"/>
    <w:rsid w:val="00EA6AC4"/>
    <w:rsid w:val="00EA7AA5"/>
    <w:rsid w:val="00EB6277"/>
    <w:rsid w:val="00EC22C6"/>
    <w:rsid w:val="00EC699F"/>
    <w:rsid w:val="00EC786F"/>
    <w:rsid w:val="00ED009C"/>
    <w:rsid w:val="00ED0A9E"/>
    <w:rsid w:val="00ED4B92"/>
    <w:rsid w:val="00ED64D4"/>
    <w:rsid w:val="00ED7B4F"/>
    <w:rsid w:val="00EE4F1C"/>
    <w:rsid w:val="00EE549B"/>
    <w:rsid w:val="00EE6C5B"/>
    <w:rsid w:val="00EF0000"/>
    <w:rsid w:val="00EF0A15"/>
    <w:rsid w:val="00EF20EC"/>
    <w:rsid w:val="00EF43E0"/>
    <w:rsid w:val="00EF4501"/>
    <w:rsid w:val="00F029AF"/>
    <w:rsid w:val="00F114CC"/>
    <w:rsid w:val="00F15C77"/>
    <w:rsid w:val="00F169AC"/>
    <w:rsid w:val="00F176ED"/>
    <w:rsid w:val="00F17C29"/>
    <w:rsid w:val="00F23BC1"/>
    <w:rsid w:val="00F34463"/>
    <w:rsid w:val="00F40885"/>
    <w:rsid w:val="00F427E4"/>
    <w:rsid w:val="00F4616D"/>
    <w:rsid w:val="00F51EAB"/>
    <w:rsid w:val="00F541DB"/>
    <w:rsid w:val="00F55A08"/>
    <w:rsid w:val="00F62E8C"/>
    <w:rsid w:val="00F64EE8"/>
    <w:rsid w:val="00F6634B"/>
    <w:rsid w:val="00F670DC"/>
    <w:rsid w:val="00F7165D"/>
    <w:rsid w:val="00F728C8"/>
    <w:rsid w:val="00F72924"/>
    <w:rsid w:val="00F7608D"/>
    <w:rsid w:val="00F8004A"/>
    <w:rsid w:val="00F8373A"/>
    <w:rsid w:val="00F95F97"/>
    <w:rsid w:val="00FA051F"/>
    <w:rsid w:val="00FA5DA2"/>
    <w:rsid w:val="00FA6B63"/>
    <w:rsid w:val="00FA6CC6"/>
    <w:rsid w:val="00FB058B"/>
    <w:rsid w:val="00FB4B8B"/>
    <w:rsid w:val="00FB633C"/>
    <w:rsid w:val="00FC22A9"/>
    <w:rsid w:val="00FC4A63"/>
    <w:rsid w:val="00FC568C"/>
    <w:rsid w:val="00FC5EB2"/>
    <w:rsid w:val="00FC6E5C"/>
    <w:rsid w:val="00FD0415"/>
    <w:rsid w:val="00FD337B"/>
    <w:rsid w:val="00FE1920"/>
    <w:rsid w:val="00FE1C85"/>
    <w:rsid w:val="00FE626A"/>
    <w:rsid w:val="00FE689E"/>
    <w:rsid w:val="00FF0DC8"/>
    <w:rsid w:val="00FF5181"/>
    <w:rsid w:val="00FF56A5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7B83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8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Segoe UI"/>
      <w:sz w:val="18"/>
      <w:szCs w:val="18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0634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0634"/>
    <w:rPr>
      <w:rFonts w:cs="Times New Roman"/>
      <w:lang w:val="x-none" w:eastAsia="en-US"/>
    </w:rPr>
  </w:style>
  <w:style w:type="paragraph" w:styleId="ab">
    <w:name w:val="Body Text"/>
    <w:basedOn w:val="a"/>
    <w:link w:val="ac"/>
    <w:uiPriority w:val="1"/>
    <w:qFormat/>
    <w:rsid w:val="001104E2"/>
    <w:pPr>
      <w:suppressAutoHyphens/>
      <w:autoSpaceDE w:val="0"/>
      <w:spacing w:after="222" w:line="240" w:lineRule="auto"/>
      <w:ind w:right="352"/>
    </w:pPr>
    <w:rPr>
      <w:rFonts w:ascii="Times New Roman" w:hAnsi="Times New Roman"/>
      <w:b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1104E2"/>
    <w:rPr>
      <w:rFonts w:ascii="Times New Roman" w:hAnsi="Times New Roman" w:cs="Times New Roman"/>
      <w:b/>
      <w:sz w:val="24"/>
      <w:szCs w:val="24"/>
      <w:lang w:val="x-none" w:eastAsia="ar-SA" w:bidi="ar-SA"/>
    </w:rPr>
  </w:style>
  <w:style w:type="paragraph" w:customStyle="1" w:styleId="ConsNormal">
    <w:name w:val="ConsNormal"/>
    <w:rsid w:val="00110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10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01400"/>
    <w:pPr>
      <w:spacing w:after="0" w:line="240" w:lineRule="auto"/>
    </w:pPr>
    <w:rPr>
      <w:rFonts w:ascii="NanumGothic" w:eastAsia="NanumGothic" w:hAnsi="NanumGothic" w:cs="NanumGothic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F2CD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2CDE"/>
    <w:pPr>
      <w:widowControl w:val="0"/>
      <w:autoSpaceDE w:val="0"/>
      <w:autoSpaceDN w:val="0"/>
      <w:spacing w:after="0" w:line="240" w:lineRule="auto"/>
      <w:ind w:left="1857" w:hanging="185"/>
      <w:outlineLvl w:val="1"/>
    </w:pPr>
    <w:rPr>
      <w:rFonts w:ascii="Times New Roman" w:hAnsi="Times New Roman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F2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50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38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Segoe UI"/>
      <w:sz w:val="18"/>
      <w:szCs w:val="18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0634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0634"/>
    <w:rPr>
      <w:rFonts w:cs="Times New Roman"/>
      <w:lang w:val="x-none" w:eastAsia="en-US"/>
    </w:rPr>
  </w:style>
  <w:style w:type="paragraph" w:styleId="ab">
    <w:name w:val="Body Text"/>
    <w:basedOn w:val="a"/>
    <w:link w:val="ac"/>
    <w:uiPriority w:val="1"/>
    <w:qFormat/>
    <w:rsid w:val="001104E2"/>
    <w:pPr>
      <w:suppressAutoHyphens/>
      <w:autoSpaceDE w:val="0"/>
      <w:spacing w:after="222" w:line="240" w:lineRule="auto"/>
      <w:ind w:right="352"/>
    </w:pPr>
    <w:rPr>
      <w:rFonts w:ascii="Times New Roman" w:hAnsi="Times New Roman"/>
      <w:b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1104E2"/>
    <w:rPr>
      <w:rFonts w:ascii="Times New Roman" w:hAnsi="Times New Roman" w:cs="Times New Roman"/>
      <w:b/>
      <w:sz w:val="24"/>
      <w:szCs w:val="24"/>
      <w:lang w:val="x-none" w:eastAsia="ar-SA" w:bidi="ar-SA"/>
    </w:rPr>
  </w:style>
  <w:style w:type="paragraph" w:customStyle="1" w:styleId="ConsNormal">
    <w:name w:val="ConsNormal"/>
    <w:rsid w:val="00110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10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01400"/>
    <w:pPr>
      <w:spacing w:after="0" w:line="240" w:lineRule="auto"/>
    </w:pPr>
    <w:rPr>
      <w:rFonts w:ascii="NanumGothic" w:eastAsia="NanumGothic" w:hAnsi="NanumGothic" w:cs="NanumGothic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F2CDE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2CDE"/>
    <w:pPr>
      <w:widowControl w:val="0"/>
      <w:autoSpaceDE w:val="0"/>
      <w:autoSpaceDN w:val="0"/>
      <w:spacing w:after="0" w:line="240" w:lineRule="auto"/>
      <w:ind w:left="1857" w:hanging="185"/>
      <w:outlineLvl w:val="1"/>
    </w:pPr>
    <w:rPr>
      <w:rFonts w:ascii="Times New Roman" w:hAnsi="Times New Roman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F2CD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50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belorussia-crime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belorussia-crim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ydenichandrey@gmail.com</dc:creator>
  <cp:lastModifiedBy>7</cp:lastModifiedBy>
  <cp:revision>5</cp:revision>
  <cp:lastPrinted>2024-02-09T09:34:00Z</cp:lastPrinted>
  <dcterms:created xsi:type="dcterms:W3CDTF">2025-03-12T11:02:00Z</dcterms:created>
  <dcterms:modified xsi:type="dcterms:W3CDTF">2025-03-12T11:13:00Z</dcterms:modified>
</cp:coreProperties>
</file>