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</w:p>
    <w:p w14:paraId="0CB3D929" w14:textId="77777777" w:rsidR="00053EDC" w:rsidRDefault="00053EDC" w:rsidP="00053EDC">
      <w:pPr>
        <w:jc w:val="center"/>
        <w:rPr>
          <w:b/>
        </w:rPr>
      </w:pPr>
      <w:r>
        <w:rPr>
          <w:b/>
        </w:rPr>
        <w:t>ДОКУМЕНТАЦИЯ ЗАПРОСА ЦЕНОВЫХ ПРЕДЛОЖЕНИЙ</w:t>
      </w:r>
    </w:p>
    <w:p w14:paraId="6A9EAAAC" w14:textId="77777777" w:rsidR="00053EDC" w:rsidRDefault="00053EDC" w:rsidP="00053EDC">
      <w:pPr>
        <w:jc w:val="center"/>
        <w:rPr>
          <w:b/>
        </w:rPr>
      </w:pPr>
    </w:p>
    <w:p w14:paraId="64066BD6" w14:textId="77777777" w:rsidR="00053EDC" w:rsidRDefault="00053EDC" w:rsidP="00053EDC">
      <w:pPr>
        <w:jc w:val="center"/>
        <w:rPr>
          <w:b/>
        </w:rPr>
      </w:pPr>
      <w:r>
        <w:rPr>
          <w:b/>
        </w:rPr>
        <w:t>ИНСТРУКЦИИ УЧАСТНИКАМ</w:t>
      </w:r>
    </w:p>
    <w:p w14:paraId="6563EB66" w14:textId="77777777" w:rsidR="00053EDC" w:rsidRDefault="00053EDC" w:rsidP="00053EDC">
      <w:pPr>
        <w:jc w:val="center"/>
        <w:rPr>
          <w:b/>
        </w:rPr>
      </w:pPr>
    </w:p>
    <w:p w14:paraId="454A8F28" w14:textId="77777777" w:rsidR="00053EDC" w:rsidRDefault="00053EDC" w:rsidP="00053EDC">
      <w:pPr>
        <w:jc w:val="both"/>
        <w:rPr>
          <w:b/>
        </w:rPr>
      </w:pPr>
      <w:r>
        <w:rPr>
          <w:b/>
        </w:rPr>
        <w:t>1. Требования к составу участников запроса предложения и их квалификационным данным</w:t>
      </w:r>
    </w:p>
    <w:p w14:paraId="5862C8F9" w14:textId="77777777" w:rsidR="00053EDC" w:rsidRDefault="00053EDC" w:rsidP="00053EDC">
      <w:pPr>
        <w:jc w:val="both"/>
      </w:pPr>
      <w: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60C4D152" w14:textId="77777777" w:rsidR="00053EDC" w:rsidRDefault="00053EDC" w:rsidP="00053EDC">
      <w:pPr>
        <w:jc w:val="both"/>
        <w:rPr>
          <w:b/>
        </w:rPr>
      </w:pPr>
      <w:r>
        <w:rPr>
          <w:b/>
        </w:rPr>
        <w:t>2. Расходы на участие в запросе предложения</w:t>
      </w:r>
    </w:p>
    <w:p w14:paraId="799F20F6" w14:textId="77777777" w:rsidR="00053EDC" w:rsidRDefault="00053EDC" w:rsidP="00053EDC">
      <w:pPr>
        <w:jc w:val="both"/>
      </w:pPr>
      <w:r>
        <w:t>Участник запроса предложений несет все расходы, связанные с подготовкой и подачей своего предложения.</w:t>
      </w:r>
    </w:p>
    <w:p w14:paraId="68C065F7" w14:textId="77777777" w:rsidR="00053EDC" w:rsidRDefault="00053EDC" w:rsidP="00053EDC">
      <w:pPr>
        <w:rPr>
          <w:b/>
          <w:bCs/>
        </w:rPr>
      </w:pPr>
      <w:r>
        <w:rPr>
          <w:b/>
        </w:rPr>
        <w:t>3. Разъяснение конкурсных документов/ документов запроса предложений</w:t>
      </w:r>
    </w:p>
    <w:p w14:paraId="3814A473" w14:textId="77777777" w:rsidR="00053EDC" w:rsidRDefault="00053EDC" w:rsidP="00053EDC">
      <w:pPr>
        <w:jc w:val="both"/>
      </w:pPr>
      <w:r>
        <w:t xml:space="preserve">3.1. Любой участник: юридическое или физическое лицо, в том числе индивидуальный предприниматель, вправе обратиться в ГМУ «Санаторий «Белоруссия» с запросом о разъяснении конкурсных документов. </w:t>
      </w:r>
    </w:p>
    <w:p w14:paraId="0AF5A2F4" w14:textId="77777777" w:rsidR="00053EDC" w:rsidRDefault="00053EDC" w:rsidP="00053EDC">
      <w:pPr>
        <w:jc w:val="both"/>
        <w:rPr>
          <w:b/>
        </w:rPr>
      </w:pPr>
      <w:r>
        <w:rPr>
          <w:b/>
        </w:rPr>
        <w:t>4.  Официальный язык и обмен документами и сведениями</w:t>
      </w:r>
    </w:p>
    <w:p w14:paraId="0C790F95" w14:textId="77777777" w:rsidR="00053EDC" w:rsidRDefault="00053EDC" w:rsidP="00053EDC">
      <w:pPr>
        <w:jc w:val="both"/>
      </w:pPr>
      <w:r>
        <w:t>4.1.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B578FA9" w14:textId="77777777" w:rsidR="00053EDC" w:rsidRDefault="00053EDC" w:rsidP="00053EDC">
      <w:pPr>
        <w:jc w:val="both"/>
      </w:pPr>
      <w:r>
        <w:t>4.2. Обмен документами и сведениями между ГМУ «Санаторий «Белоруссия» и участниками может осуществляться посредством почты или доставки курьером.</w:t>
      </w:r>
    </w:p>
    <w:p w14:paraId="092F19A5" w14:textId="77777777" w:rsidR="00053EDC" w:rsidRDefault="00053EDC" w:rsidP="00053EDC">
      <w:pPr>
        <w:jc w:val="both"/>
        <w:rPr>
          <w:b/>
        </w:rPr>
      </w:pPr>
      <w:r>
        <w:rPr>
          <w:b/>
        </w:rPr>
        <w:t>5. Оценка данных участников</w:t>
      </w:r>
    </w:p>
    <w:p w14:paraId="6EF77AD9" w14:textId="77777777" w:rsidR="00053EDC" w:rsidRDefault="00053EDC" w:rsidP="00053EDC">
      <w:pPr>
        <w:jc w:val="both"/>
      </w:pPr>
      <w:r>
        <w:t>5.1. Оценка данных участников будет проведена на стадии до рассмотрения предложений.</w:t>
      </w:r>
    </w:p>
    <w:p w14:paraId="2730C19B" w14:textId="77777777" w:rsidR="00053EDC" w:rsidRDefault="00053EDC" w:rsidP="00053EDC">
      <w:pPr>
        <w:jc w:val="both"/>
      </w:pPr>
      <w:r>
        <w:t>5.2.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14802B02" w14:textId="77777777" w:rsidR="00053EDC" w:rsidRDefault="00053EDC" w:rsidP="00053EDC">
      <w:pPr>
        <w:jc w:val="both"/>
      </w:pPr>
      <w:r>
        <w:t>5.3.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13FE9B16" w14:textId="77777777" w:rsidR="00053EDC" w:rsidRDefault="00053EDC" w:rsidP="00053EDC">
      <w:pPr>
        <w:jc w:val="both"/>
      </w:pPr>
      <w:r>
        <w:t>5.4.Участником должны быть предоставлены документы, указанные в Приглашении.</w:t>
      </w:r>
    </w:p>
    <w:p w14:paraId="299046AD" w14:textId="77777777" w:rsidR="00053EDC" w:rsidRDefault="00053EDC" w:rsidP="00053EDC">
      <w:pPr>
        <w:jc w:val="both"/>
        <w:rPr>
          <w:b/>
        </w:rPr>
      </w:pPr>
      <w:r>
        <w:rPr>
          <w:b/>
        </w:rPr>
        <w:t>6. Оформление предложения</w:t>
      </w:r>
    </w:p>
    <w:p w14:paraId="1EF430B8" w14:textId="77777777" w:rsidR="00053EDC" w:rsidRDefault="00053EDC" w:rsidP="00053EDC">
      <w:pPr>
        <w:jc w:val="both"/>
      </w:pPr>
      <w:r>
        <w:t xml:space="preserve">6.1.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</w:t>
      </w:r>
      <w:proofErr w:type="gramStart"/>
      <w:r>
        <w:t>закупки</w:t>
      </w:r>
      <w:proofErr w:type="gramEnd"/>
      <w:r>
        <w:t xml:space="preserve"> в которой он принимает участие (например: </w:t>
      </w:r>
      <w:proofErr w:type="gramStart"/>
      <w:r>
        <w:t>«Поставка дезинфицирующих средств для ГМУ «Санаторий «Белоруссия»).</w:t>
      </w:r>
      <w:proofErr w:type="gramEnd"/>
      <w:r>
        <w:t xml:space="preserve"> Конверт должен быть опечатан (в случае наличия у участника печати).</w:t>
      </w:r>
    </w:p>
    <w:p w14:paraId="18FDBC77" w14:textId="77777777" w:rsidR="00053EDC" w:rsidRDefault="00053EDC" w:rsidP="00053EDC">
      <w:pPr>
        <w:jc w:val="both"/>
        <w:rPr>
          <w:b/>
        </w:rPr>
      </w:pPr>
      <w:r>
        <w:rPr>
          <w:b/>
        </w:rPr>
        <w:t>7. Подача предложения</w:t>
      </w:r>
    </w:p>
    <w:p w14:paraId="5933EEDB" w14:textId="77777777" w:rsidR="00053EDC" w:rsidRDefault="00053EDC" w:rsidP="00053E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>
        <w:t xml:space="preserve">7.1. Предложение направляется в ГМУ «Санаторий «Белоруссия», адрес: 298671, Российская Федерация, Республика Крым, г. Ялта, </w:t>
      </w:r>
      <w:proofErr w:type="spellStart"/>
      <w:r>
        <w:t>пгт</w:t>
      </w:r>
      <w:proofErr w:type="spellEnd"/>
      <w:r>
        <w:t xml:space="preserve">. Кореиз, </w:t>
      </w:r>
      <w:proofErr w:type="spellStart"/>
      <w:r>
        <w:t>Мисхорский</w:t>
      </w:r>
      <w:proofErr w:type="spellEnd"/>
      <w:r>
        <w:t xml:space="preserve"> спуск, д. 2, почтой либо курьером в срок, указанный в приглашении. </w:t>
      </w:r>
    </w:p>
    <w:p w14:paraId="385F284B" w14:textId="77777777" w:rsidR="00053EDC" w:rsidRDefault="00053EDC" w:rsidP="00053EDC">
      <w:pPr>
        <w:jc w:val="both"/>
      </w:pPr>
      <w:r>
        <w:t>7.2.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35998BD4" w14:textId="77777777" w:rsidR="00053EDC" w:rsidRDefault="00053EDC" w:rsidP="00053EDC">
      <w:pPr>
        <w:rPr>
          <w:b/>
        </w:rPr>
      </w:pPr>
      <w:r>
        <w:rPr>
          <w:b/>
        </w:rPr>
        <w:t>8. Запоздавшие предложения</w:t>
      </w:r>
    </w:p>
    <w:p w14:paraId="5E9621E6" w14:textId="77777777" w:rsidR="00053EDC" w:rsidRDefault="00053EDC" w:rsidP="00053EDC">
      <w:pPr>
        <w:jc w:val="both"/>
      </w:pPr>
      <w:r>
        <w:t>После истечения срока для подготовки и подачи предложений предложения не принимаются.</w:t>
      </w:r>
    </w:p>
    <w:p w14:paraId="409F653F" w14:textId="77777777" w:rsidR="00053EDC" w:rsidRDefault="00053EDC" w:rsidP="00053EDC">
      <w:pPr>
        <w:jc w:val="both"/>
        <w:rPr>
          <w:b/>
        </w:rPr>
      </w:pPr>
      <w:r>
        <w:rPr>
          <w:b/>
        </w:rPr>
        <w:t>9. Изменение и отзыв предложения</w:t>
      </w:r>
    </w:p>
    <w:p w14:paraId="3DFC02EB" w14:textId="77777777" w:rsidR="00053EDC" w:rsidRDefault="00053EDC" w:rsidP="00053EDC">
      <w:pPr>
        <w:jc w:val="both"/>
      </w:pPr>
      <w:r>
        <w:t>9.1. Участник вправе изменить или отозвать свое предложение до истечения срока для подготовки и подачи предложений.</w:t>
      </w:r>
    </w:p>
    <w:p w14:paraId="0808D3D5" w14:textId="77777777" w:rsidR="00053EDC" w:rsidRDefault="00053EDC" w:rsidP="00053EDC">
      <w:pPr>
        <w:jc w:val="both"/>
      </w:pPr>
      <w:r>
        <w:t>9.2. После истечения срока для подготовки и подачи предложений не допускается внесение изменений по существу предложения.</w:t>
      </w:r>
    </w:p>
    <w:p w14:paraId="55B3396A" w14:textId="77777777" w:rsidR="00053EDC" w:rsidRDefault="00053EDC" w:rsidP="00053EDC">
      <w:pPr>
        <w:jc w:val="both"/>
        <w:rPr>
          <w:b/>
        </w:rPr>
      </w:pPr>
      <w:r>
        <w:rPr>
          <w:b/>
        </w:rPr>
        <w:t>10. Открытие предложений</w:t>
      </w:r>
    </w:p>
    <w:p w14:paraId="57AE89B3" w14:textId="381F3CF3" w:rsidR="00053EDC" w:rsidRDefault="00053EDC" w:rsidP="00053EDC">
      <w:pPr>
        <w:jc w:val="both"/>
      </w:pPr>
      <w:r>
        <w:t>10.1. Открытие предложений будут производиться комиссией по проведению процедур закупок товаров (р</w:t>
      </w:r>
      <w:r>
        <w:t>абот, услуг), 03.02.2025. в 11.3</w:t>
      </w:r>
      <w:r>
        <w:t xml:space="preserve">0ч. по следующему адресу: Республика Крым, г. Ялта, </w:t>
      </w:r>
      <w:proofErr w:type="spellStart"/>
      <w:r>
        <w:t>пгт</w:t>
      </w:r>
      <w:proofErr w:type="spellEnd"/>
      <w:r>
        <w:t xml:space="preserve">. Кореиз, </w:t>
      </w:r>
      <w:proofErr w:type="spellStart"/>
      <w:r>
        <w:t>Мисхорский</w:t>
      </w:r>
      <w:proofErr w:type="spellEnd"/>
      <w:r>
        <w:t xml:space="preserve"> спуск, д. 2 в кабинете директора или гл. бухгалтера Санатория.</w:t>
      </w:r>
    </w:p>
    <w:p w14:paraId="5DE56AF9" w14:textId="77777777" w:rsidR="00053EDC" w:rsidRDefault="00053EDC" w:rsidP="00053EDC">
      <w:pPr>
        <w:jc w:val="both"/>
      </w:pPr>
      <w:r>
        <w:t>10.2.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4545AF38" w14:textId="77777777" w:rsidR="00053EDC" w:rsidRDefault="00053EDC" w:rsidP="00053EDC">
      <w:pPr>
        <w:jc w:val="both"/>
        <w:rPr>
          <w:b/>
        </w:rPr>
      </w:pPr>
      <w:r>
        <w:rPr>
          <w:b/>
        </w:rPr>
        <w:lastRenderedPageBreak/>
        <w:t>11. Рассмотрение предложений</w:t>
      </w:r>
    </w:p>
    <w:p w14:paraId="1D5FCC3D" w14:textId="77777777" w:rsidR="00053EDC" w:rsidRDefault="00053EDC" w:rsidP="00053EDC">
      <w:pPr>
        <w:jc w:val="both"/>
      </w:pPr>
      <w:r>
        <w:t>11.1.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7F2B1247" w14:textId="77777777" w:rsidR="00053EDC" w:rsidRDefault="00053EDC" w:rsidP="00053EDC">
      <w:pPr>
        <w:jc w:val="both"/>
        <w:rPr>
          <w:b/>
        </w:rPr>
      </w:pPr>
      <w:r>
        <w:rPr>
          <w:b/>
        </w:rPr>
        <w:t>12. Отклонение предложений</w:t>
      </w:r>
    </w:p>
    <w:p w14:paraId="326930FE" w14:textId="77777777" w:rsidR="00053EDC" w:rsidRDefault="00053EDC" w:rsidP="00053EDC">
      <w:pPr>
        <w:jc w:val="both"/>
      </w:pPr>
      <w:r>
        <w:t>12.1. Предложение будет отклонено, если:</w:t>
      </w:r>
    </w:p>
    <w:p w14:paraId="08895C37" w14:textId="77777777" w:rsidR="00053EDC" w:rsidRDefault="00053EDC" w:rsidP="00053EDC">
      <w:pPr>
        <w:jc w:val="both"/>
      </w:pPr>
      <w:r>
        <w:t>предложение не отвечает требованиям конкурсных документов, обязательным требованиям к участникам, указанным в Приглашении к участию в запросе ценовых предложений;</w:t>
      </w:r>
    </w:p>
    <w:p w14:paraId="18A35897" w14:textId="77777777" w:rsidR="00053EDC" w:rsidRDefault="00053EDC" w:rsidP="00053EDC">
      <w:pPr>
        <w:jc w:val="both"/>
      </w:pPr>
      <w: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4D8A4B95" w14:textId="77777777" w:rsidR="00053EDC" w:rsidRDefault="00053EDC" w:rsidP="00053EDC">
      <w:pPr>
        <w:jc w:val="both"/>
      </w:pPr>
      <w: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4D826BD8" w14:textId="77777777" w:rsidR="00053EDC" w:rsidRDefault="00053EDC" w:rsidP="00053EDC">
      <w:pPr>
        <w:jc w:val="both"/>
      </w:pPr>
      <w: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1F7019B5" w14:textId="77777777" w:rsidR="00053EDC" w:rsidRDefault="00053EDC" w:rsidP="00053EDC">
      <w:pPr>
        <w:jc w:val="both"/>
      </w:pPr>
      <w:r>
        <w:t>заказчик (организатор) установит, что участником, представившим его, направлены недостоверные документы и сведения.</w:t>
      </w:r>
    </w:p>
    <w:p w14:paraId="2A96FF3C" w14:textId="77777777" w:rsidR="00053EDC" w:rsidRDefault="00053EDC" w:rsidP="00053EDC">
      <w:pPr>
        <w:jc w:val="both"/>
      </w:pPr>
      <w:r>
        <w:t>12.2. Заказчик оставляет за собой право отклонить все предложения до выбора наилучшего из них.</w:t>
      </w:r>
    </w:p>
    <w:p w14:paraId="7DCA6966" w14:textId="77777777" w:rsidR="00053EDC" w:rsidRDefault="00053EDC" w:rsidP="00053EDC">
      <w:pPr>
        <w:jc w:val="both"/>
      </w:pPr>
      <w:r>
        <w:t>12.3. Уведомление участник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), предложение(я) которого(</w:t>
      </w:r>
      <w:proofErr w:type="spellStart"/>
      <w:r>
        <w:t>ых</w:t>
      </w:r>
      <w:proofErr w:type="spellEnd"/>
      <w: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593A6EA1" w14:textId="77777777" w:rsidR="00053EDC" w:rsidRDefault="00053EDC" w:rsidP="00053EDC">
      <w:pPr>
        <w:jc w:val="both"/>
        <w:rPr>
          <w:b/>
        </w:rPr>
      </w:pPr>
      <w:r>
        <w:rPr>
          <w:b/>
        </w:rPr>
        <w:t>13. Оценка предложений и выбор поставщика (подрядчика, исполнителя)</w:t>
      </w:r>
    </w:p>
    <w:p w14:paraId="31B30B01" w14:textId="77777777" w:rsidR="00053EDC" w:rsidRDefault="00053EDC" w:rsidP="00053EDC">
      <w:pPr>
        <w:jc w:val="both"/>
      </w:pPr>
      <w:r>
        <w:t>13.1.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3CB9EA26" w14:textId="77777777" w:rsidR="00053EDC" w:rsidRDefault="00053EDC" w:rsidP="00053EDC">
      <w:pPr>
        <w:jc w:val="both"/>
      </w:pPr>
      <w:r>
        <w:t xml:space="preserve">13.2 Оценка предложений будет проводиться в соответствии со следующими критериями: минимальная стоимость выполнения работ, сроки, условия оплаты, соответствующее финансовое положение и технические возможности. </w:t>
      </w:r>
    </w:p>
    <w:p w14:paraId="435883E7" w14:textId="77777777" w:rsidR="00053EDC" w:rsidRDefault="00053EDC" w:rsidP="00053EDC">
      <w:pPr>
        <w:jc w:val="both"/>
      </w:pPr>
      <w:r>
        <w:t>13.3. Требования к товару: согласно Техническому заданию.</w:t>
      </w:r>
    </w:p>
    <w:p w14:paraId="35C9156D" w14:textId="77777777" w:rsidR="00053EDC" w:rsidRDefault="00053EDC" w:rsidP="00053EDC">
      <w:pPr>
        <w:jc w:val="both"/>
      </w:pPr>
      <w:r>
        <w:t xml:space="preserve">13.4. Решение комиссии о выборе наилучшего предложения будет принято в течение 5 (пяти) рабочих дней </w:t>
      </w:r>
      <w:proofErr w:type="gramStart"/>
      <w:r>
        <w:t>с даты открытия</w:t>
      </w:r>
      <w:proofErr w:type="gramEnd"/>
      <w:r>
        <w:t xml:space="preserve"> предложений.</w:t>
      </w:r>
    </w:p>
    <w:p w14:paraId="7E47CEA3" w14:textId="77777777" w:rsidR="00053EDC" w:rsidRDefault="00053EDC" w:rsidP="00053EDC">
      <w:pPr>
        <w:jc w:val="both"/>
        <w:rPr>
          <w:b/>
        </w:rPr>
      </w:pPr>
      <w:r>
        <w:rPr>
          <w:b/>
        </w:rPr>
        <w:t>14. Заключение договора</w:t>
      </w:r>
    </w:p>
    <w:p w14:paraId="23CF2D77" w14:textId="77777777" w:rsidR="00053EDC" w:rsidRDefault="00053EDC" w:rsidP="00053EDC">
      <w:pPr>
        <w:jc w:val="both"/>
      </w:pPr>
      <w:r>
        <w:t>14.1. Подписанный ГМУ «Санаторий «Белоруссия» договор будет направлен выбранному поставщику (подрядчику, исполнителю) для его заключения не позднее 5 (пяти) рабочих дней после выбора наилучшего предложения и поставщика (подрядчика, исполнителя).</w:t>
      </w:r>
    </w:p>
    <w:p w14:paraId="5E0FF795" w14:textId="77777777" w:rsidR="00053EDC" w:rsidRPr="00510871" w:rsidRDefault="00053EDC" w:rsidP="00053EDC">
      <w:pPr>
        <w:rPr>
          <w:b/>
          <w:bCs/>
        </w:rPr>
      </w:pPr>
    </w:p>
    <w:p w14:paraId="214B2D10" w14:textId="77777777" w:rsidR="00053EDC" w:rsidRPr="00542C56" w:rsidRDefault="00053EDC" w:rsidP="00053EDC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t xml:space="preserve">Приложение: </w:t>
      </w:r>
    </w:p>
    <w:p w14:paraId="5C0C8757" w14:textId="77777777" w:rsidR="00053EDC" w:rsidRPr="00186DF4" w:rsidRDefault="00053EDC" w:rsidP="00053EDC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542C56">
        <w:rPr>
          <w:rFonts w:ascii="Times New Roman" w:eastAsiaTheme="minorHAnsi" w:hAnsi="Times New Roman"/>
          <w:sz w:val="24"/>
          <w:szCs w:val="24"/>
        </w:rPr>
        <w:t>Приглашение к участию в процедуре запроса ценовых предложений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542C5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размещенное на сайте</w:t>
      </w:r>
      <w:r w:rsidRPr="00542C56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009CB">
        <w:rPr>
          <w:rFonts w:ascii="Times New Roman" w:hAnsi="Times New Roman"/>
          <w:sz w:val="24"/>
          <w:szCs w:val="24"/>
          <w:lang w:eastAsia="ru-RU"/>
        </w:rPr>
        <w:t>https://belorussia-crimea.ru/zakupki/</w:t>
      </w:r>
    </w:p>
    <w:p w14:paraId="67B10E36" w14:textId="77777777" w:rsidR="00053EDC" w:rsidRPr="00186DF4" w:rsidRDefault="00053EDC" w:rsidP="00053EDC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0E7B2641" w14:textId="77777777" w:rsidR="00053EDC" w:rsidRPr="00542C56" w:rsidRDefault="00053EDC" w:rsidP="00053EDC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Проект договора поставки.</w:t>
      </w:r>
    </w:p>
    <w:p w14:paraId="25775006" w14:textId="77777777" w:rsidR="00053EDC" w:rsidRPr="00542C56" w:rsidRDefault="00053EDC" w:rsidP="00053EDC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6BD17CE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6C1AA79" w14:textId="77777777" w:rsidR="00AC102C" w:rsidRDefault="00AC102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</w:p>
    <w:p w14:paraId="01D6A78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2E5EF77" w14:textId="77777777" w:rsidR="008C0152" w:rsidRPr="0041504C" w:rsidRDefault="008C0152" w:rsidP="008C015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41504C">
        <w:rPr>
          <w:b/>
          <w:color w:val="000000"/>
        </w:rPr>
        <w:lastRenderedPageBreak/>
        <w:t>ПРОЕКТ ДОГОВОРА ПОСТАВКИ</w:t>
      </w:r>
    </w:p>
    <w:p w14:paraId="6A2060A7" w14:textId="77777777" w:rsidR="008C0152" w:rsidRPr="0041504C" w:rsidRDefault="008C0152" w:rsidP="008C0152">
      <w:pPr>
        <w:rPr>
          <w:rFonts w:ascii="Arial" w:hAnsi="Arial" w:cs="Arial"/>
        </w:rPr>
      </w:pPr>
    </w:p>
    <w:p w14:paraId="7728CEE4" w14:textId="7242448F" w:rsidR="008C0152" w:rsidRPr="0041504C" w:rsidRDefault="008C0152" w:rsidP="008C0152">
      <w:r w:rsidRPr="0041504C">
        <w:t xml:space="preserve">г. Ялта </w:t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>
        <w:t xml:space="preserve">      </w:t>
      </w:r>
      <w:r w:rsidRPr="0041504C">
        <w:t xml:space="preserve">                  ___________  202</w:t>
      </w:r>
      <w:r w:rsidR="00186DF4">
        <w:t>4</w:t>
      </w:r>
      <w:r w:rsidRPr="0041504C">
        <w:t>г.</w:t>
      </w:r>
    </w:p>
    <w:p w14:paraId="7395F411" w14:textId="77777777" w:rsidR="008C0152" w:rsidRPr="0041504C" w:rsidRDefault="008C0152" w:rsidP="008C0152"/>
    <w:p w14:paraId="5AC1181A" w14:textId="77777777" w:rsidR="008C0152" w:rsidRPr="0041504C" w:rsidRDefault="008C0152" w:rsidP="008C0152">
      <w:pPr>
        <w:ind w:firstLine="708"/>
        <w:jc w:val="both"/>
      </w:pPr>
      <w:r w:rsidRPr="0041504C">
        <w:rPr>
          <w:b/>
        </w:rPr>
        <w:t xml:space="preserve">ООО «_________________________________»,  </w:t>
      </w:r>
      <w:r w:rsidRPr="0041504C">
        <w:t xml:space="preserve">именуемое в дальнейшем «Поставщик», в лице генерального директора ______________________, действующей на основании Устава, с одной стороны, и </w:t>
      </w:r>
    </w:p>
    <w:p w14:paraId="3CC674E3" w14:textId="77777777" w:rsidR="008C0152" w:rsidRPr="0041504C" w:rsidRDefault="008C0152" w:rsidP="008C0152">
      <w:pPr>
        <w:ind w:firstLine="708"/>
        <w:jc w:val="both"/>
      </w:pPr>
      <w:r w:rsidRPr="0041504C">
        <w:rPr>
          <w:b/>
          <w:bCs/>
        </w:rPr>
        <w:t>Государственное медицинское учреждение «Санаторий «Белоруссия»,</w:t>
      </w:r>
      <w:r w:rsidRPr="0041504C">
        <w:t xml:space="preserve"> именуемое в дальнейшем «Покупатель», в лице директора Филона Андрея Михайловича, действующего на основании Устава, с другой стороны, заключили настоящий договор о нижеследующем:</w:t>
      </w:r>
    </w:p>
    <w:p w14:paraId="247F0155" w14:textId="77777777" w:rsidR="008C0152" w:rsidRPr="0041504C" w:rsidRDefault="008C0152" w:rsidP="008C0152">
      <w:pPr>
        <w:ind w:firstLine="708"/>
        <w:jc w:val="center"/>
      </w:pPr>
    </w:p>
    <w:p w14:paraId="3762DDB1" w14:textId="77777777" w:rsidR="008C0152" w:rsidRPr="0041504C" w:rsidRDefault="008C0152" w:rsidP="008C0152">
      <w:pPr>
        <w:numPr>
          <w:ilvl w:val="0"/>
          <w:numId w:val="4"/>
        </w:numPr>
        <w:suppressAutoHyphens w:val="0"/>
        <w:spacing w:line="276" w:lineRule="auto"/>
        <w:ind w:left="0" w:firstLine="0"/>
        <w:jc w:val="center"/>
        <w:rPr>
          <w:b/>
        </w:rPr>
      </w:pPr>
      <w:r w:rsidRPr="0041504C">
        <w:rPr>
          <w:b/>
        </w:rPr>
        <w:t>ПРЕДМЕТ ДОГОВОРА</w:t>
      </w:r>
    </w:p>
    <w:p w14:paraId="66DF9189" w14:textId="1E41C5B8" w:rsidR="008C0152" w:rsidRDefault="008C0152" w:rsidP="00302B76">
      <w:pPr>
        <w:pStyle w:val="2"/>
        <w:spacing w:after="0" w:line="240" w:lineRule="auto"/>
        <w:jc w:val="both"/>
      </w:pPr>
      <w:r w:rsidRPr="00120F23">
        <w:t xml:space="preserve">1.1. Поставщик обязуется передать в собственность Покупателя, а Покупатель принять и оплатить товар </w:t>
      </w:r>
      <w:r w:rsidR="00302B76">
        <w:t>–</w:t>
      </w:r>
      <w:r w:rsidRPr="00120F23">
        <w:t xml:space="preserve"> </w:t>
      </w:r>
      <w:r w:rsidR="00302B76">
        <w:t>хозяйственные товары</w:t>
      </w:r>
      <w:r w:rsidRPr="00120F23">
        <w:t xml:space="preserve"> </w:t>
      </w:r>
      <w:r w:rsidR="000E2182">
        <w:t xml:space="preserve"> </w:t>
      </w:r>
      <w:r w:rsidRPr="00120F23">
        <w:t>(далее – Товар), согласно Спецификации (Приложение № 1 к Договору).</w:t>
      </w:r>
    </w:p>
    <w:p w14:paraId="29DF247D" w14:textId="77777777" w:rsidR="008C0152" w:rsidRDefault="008C0152" w:rsidP="008C0152">
      <w:pPr>
        <w:widowControl w:val="0"/>
        <w:jc w:val="both"/>
      </w:pPr>
      <w:r w:rsidRPr="00FA61C6">
        <w:rPr>
          <w:rFonts w:eastAsia="Calibri"/>
          <w:lang w:eastAsia="ru-RU"/>
        </w:rPr>
        <w:t xml:space="preserve">1.2. </w:t>
      </w:r>
      <w:r>
        <w:t>Перечень Товара, номенклатура</w:t>
      </w:r>
      <w:r w:rsidRPr="001E1663">
        <w:t xml:space="preserve">, единицы измерения, </w:t>
      </w:r>
      <w:r>
        <w:t xml:space="preserve">стоимость единицы Товара, </w:t>
      </w:r>
      <w:r w:rsidRPr="00FA61C6">
        <w:rPr>
          <w:rFonts w:eastAsia="Calibri"/>
          <w:lang w:eastAsia="ru-RU"/>
        </w:rPr>
        <w:t xml:space="preserve">вид упаковки, </w:t>
      </w:r>
      <w:r>
        <w:t>и иные индивидуальные характеристики</w:t>
      </w:r>
      <w:r w:rsidRPr="001E1663">
        <w:t xml:space="preserve"> </w:t>
      </w:r>
      <w:r>
        <w:t>предусмотрены в</w:t>
      </w:r>
      <w:r w:rsidRPr="001E1663">
        <w:t xml:space="preserve"> </w:t>
      </w:r>
      <w:r>
        <w:t>С</w:t>
      </w:r>
      <w:r w:rsidRPr="001E1663">
        <w:t>пецификаци</w:t>
      </w:r>
      <w:r>
        <w:t>ях</w:t>
      </w:r>
      <w:r w:rsidRPr="001E1663">
        <w:t>, котор</w:t>
      </w:r>
      <w:r>
        <w:t>ые</w:t>
      </w:r>
      <w:r w:rsidRPr="001E1663">
        <w:t xml:space="preserve"> явля</w:t>
      </w:r>
      <w:r>
        <w:t>ю</w:t>
      </w:r>
      <w:r w:rsidRPr="001E1663">
        <w:t xml:space="preserve">тся неотъемлемой частью </w:t>
      </w:r>
      <w:r>
        <w:t>настоящего Договора</w:t>
      </w:r>
      <w:r w:rsidRPr="001E1663">
        <w:t>.</w:t>
      </w:r>
    </w:p>
    <w:p w14:paraId="7087A294" w14:textId="77777777" w:rsidR="008C0152" w:rsidRPr="00FA61C6" w:rsidRDefault="008C0152" w:rsidP="008C0152">
      <w:pPr>
        <w:widowControl w:val="0"/>
        <w:jc w:val="both"/>
        <w:rPr>
          <w:rFonts w:eastAsia="Calibri"/>
          <w:lang w:eastAsia="ru-RU"/>
        </w:rPr>
      </w:pPr>
      <w:r>
        <w:t xml:space="preserve">1.3. </w:t>
      </w:r>
      <w:r w:rsidRPr="00FA61C6">
        <w:rPr>
          <w:rFonts w:eastAsia="Calibri"/>
          <w:lang w:eastAsia="ru-RU"/>
        </w:rPr>
        <w:t>Товар поставляется Покупателю партиями по заявкам Покупателя.</w:t>
      </w:r>
    </w:p>
    <w:p w14:paraId="1E74F96F" w14:textId="77777777" w:rsidR="008C0152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FA61C6">
        <w:rPr>
          <w:rFonts w:eastAsia="Calibri"/>
          <w:lang w:eastAsia="ru-RU"/>
        </w:rPr>
        <w:t>Заявки формируются на осн</w:t>
      </w:r>
      <w:r>
        <w:rPr>
          <w:rFonts w:eastAsia="Calibri"/>
          <w:lang w:eastAsia="ru-RU"/>
        </w:rPr>
        <w:t>овании согласованной Сторонами Спецификации.</w:t>
      </w:r>
    </w:p>
    <w:p w14:paraId="0891DFEF" w14:textId="77777777" w:rsidR="008C0152" w:rsidRPr="00FA61C6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FA61C6">
        <w:rPr>
          <w:rFonts w:eastAsia="Calibri"/>
          <w:lang w:eastAsia="ru-RU"/>
        </w:rPr>
        <w:t>1.</w:t>
      </w:r>
      <w:r>
        <w:rPr>
          <w:rFonts w:eastAsia="Calibri"/>
          <w:lang w:eastAsia="ru-RU"/>
        </w:rPr>
        <w:t>4</w:t>
      </w:r>
      <w:r w:rsidRPr="00FA61C6">
        <w:rPr>
          <w:rFonts w:eastAsia="Calibri"/>
          <w:lang w:eastAsia="ru-RU"/>
        </w:rPr>
        <w:t xml:space="preserve">. Периодичность поставок, ассортимент, количество и цена каждой партии определяются на основании заявки на поставку партии товара. </w:t>
      </w:r>
    </w:p>
    <w:p w14:paraId="5F4887AC" w14:textId="77777777" w:rsidR="008C0152" w:rsidRPr="001E1663" w:rsidRDefault="008C0152" w:rsidP="008C0152">
      <w:pPr>
        <w:jc w:val="both"/>
      </w:pPr>
      <w:r>
        <w:t>1.5</w:t>
      </w:r>
      <w:r w:rsidRPr="001E1663">
        <w:t>. Товар поставляется партиями по заявке Покупателя. Заявка Покупателя на поставку Товара должна быть оформлена письменно и передана поставщику с указанием наименования и количества заказываемого Товара, сроков поставки, условий и адреса доставки.</w:t>
      </w:r>
    </w:p>
    <w:p w14:paraId="7C89C5FF" w14:textId="77777777" w:rsidR="008C0152" w:rsidRPr="0041504C" w:rsidRDefault="008C0152" w:rsidP="008C0152">
      <w:pPr>
        <w:jc w:val="both"/>
      </w:pPr>
      <w:r w:rsidRPr="0041504C">
        <w:t>1.</w:t>
      </w:r>
      <w:r>
        <w:t>6</w:t>
      </w:r>
      <w:r w:rsidRPr="0041504C">
        <w:t>. Настоящий Договор не устанавливает общее количество Товара подлежащего Поставке. Товар поставляется Покупателю отдельными партиями на протяжении всего срока действия Договора, на основании Заявок Покупателя. Количество Товара в каждой Заявке определяется Покупателем в зависимости от потребности на момент поставки.</w:t>
      </w:r>
    </w:p>
    <w:p w14:paraId="4C7DB2C9" w14:textId="77777777" w:rsidR="008C0152" w:rsidRPr="0041504C" w:rsidRDefault="008C0152" w:rsidP="008C0152">
      <w:pPr>
        <w:jc w:val="both"/>
        <w:rPr>
          <w:b/>
        </w:rPr>
      </w:pPr>
    </w:p>
    <w:p w14:paraId="0D409945" w14:textId="77777777" w:rsidR="008C0152" w:rsidRPr="0041504C" w:rsidRDefault="008C0152" w:rsidP="008C0152">
      <w:pPr>
        <w:jc w:val="center"/>
        <w:rPr>
          <w:b/>
        </w:rPr>
      </w:pPr>
      <w:r w:rsidRPr="0041504C">
        <w:rPr>
          <w:b/>
        </w:rPr>
        <w:t>2. КАЧЕСТВО ТОВАРА</w:t>
      </w:r>
    </w:p>
    <w:p w14:paraId="0244B427" w14:textId="77777777" w:rsidR="008C0152" w:rsidRPr="0041504C" w:rsidRDefault="008C0152" w:rsidP="008C0152">
      <w:pPr>
        <w:jc w:val="both"/>
      </w:pPr>
      <w:r w:rsidRPr="0041504C">
        <w:t xml:space="preserve">2.1. Качество Товара должно соответствовать требованиям соответствующих ГОСТов, и ТУ, принятым для данного вида товаров, а также сертификатам соответствия. В случае передачи копий вышеуказанных документов с поставленным товаром, последние должны быть заверены печатью и подписью руководителя Поставщика. </w:t>
      </w:r>
    </w:p>
    <w:p w14:paraId="20BFE59B" w14:textId="77777777" w:rsidR="008C0152" w:rsidRPr="0041504C" w:rsidRDefault="008C0152" w:rsidP="008C0152">
      <w:pPr>
        <w:jc w:val="both"/>
      </w:pPr>
    </w:p>
    <w:p w14:paraId="7CD82FF1" w14:textId="77777777" w:rsidR="008C0152" w:rsidRPr="0041504C" w:rsidRDefault="008C0152" w:rsidP="008C0152">
      <w:pPr>
        <w:jc w:val="center"/>
        <w:rPr>
          <w:b/>
        </w:rPr>
      </w:pPr>
      <w:r w:rsidRPr="0041504C">
        <w:rPr>
          <w:b/>
        </w:rPr>
        <w:t>3. СРОКИ И ПОРЯДОК ПОСТАВКИ</w:t>
      </w:r>
    </w:p>
    <w:p w14:paraId="0CB43015" w14:textId="77777777" w:rsidR="008C0152" w:rsidRPr="0041504C" w:rsidRDefault="008C0152" w:rsidP="008C0152">
      <w:pPr>
        <w:jc w:val="both"/>
      </w:pPr>
      <w:r w:rsidRPr="0041504C">
        <w:t xml:space="preserve">3.1. Заявка на поставку товара подается Поставщику в письменной форме и подлежит рассмотрению Поставщиком в день получения. </w:t>
      </w:r>
    </w:p>
    <w:p w14:paraId="77A54F19" w14:textId="77777777" w:rsidR="008C0152" w:rsidRPr="0041504C" w:rsidRDefault="008C0152" w:rsidP="008C0152">
      <w:pPr>
        <w:jc w:val="both"/>
      </w:pPr>
      <w:r w:rsidRPr="0041504C">
        <w:t xml:space="preserve">       Заявка Покупателя должна содержать информацию о количестве, ассортименте и условии поставки (в полном объеме или партиями).  </w:t>
      </w:r>
    </w:p>
    <w:p w14:paraId="1BD85823" w14:textId="77777777" w:rsidR="008C0152" w:rsidRPr="0041504C" w:rsidRDefault="008C0152" w:rsidP="008C0152">
      <w:pPr>
        <w:jc w:val="both"/>
      </w:pPr>
      <w:r w:rsidRPr="0041504C">
        <w:t xml:space="preserve">       Не позднее следующего дня после согласования заявки Покупателя Поставщик направляет Покупателю счет на оплату заявленного товара.</w:t>
      </w:r>
    </w:p>
    <w:p w14:paraId="55B9F97A" w14:textId="77777777" w:rsidR="008C0152" w:rsidRPr="0041504C" w:rsidRDefault="008C0152" w:rsidP="008C0152">
      <w:pPr>
        <w:tabs>
          <w:tab w:val="left" w:pos="709"/>
          <w:tab w:val="left" w:pos="851"/>
        </w:tabs>
        <w:jc w:val="both"/>
      </w:pPr>
      <w:r w:rsidRPr="0041504C">
        <w:t xml:space="preserve">3.2.Поставщик имеет право на досрочную поставку товара с разрешения Покупателя. Поставщик отгружает Покупателю товар в транспортной невозвратной таре. </w:t>
      </w:r>
    </w:p>
    <w:p w14:paraId="5AA49117" w14:textId="77777777" w:rsidR="008C0152" w:rsidRPr="0041504C" w:rsidRDefault="008C0152" w:rsidP="008C0152">
      <w:pPr>
        <w:jc w:val="both"/>
      </w:pPr>
      <w:r w:rsidRPr="0041504C">
        <w:t>3.3. Право собственности на товар возникает у Покупателя с момента передачи товара и подписания сопроводительной документации последним.</w:t>
      </w:r>
    </w:p>
    <w:p w14:paraId="765EFC0A" w14:textId="77777777" w:rsidR="008C0152" w:rsidRPr="0041504C" w:rsidRDefault="008C0152" w:rsidP="008C0152">
      <w:pPr>
        <w:jc w:val="both"/>
      </w:pPr>
      <w:r w:rsidRPr="0041504C">
        <w:t>3.4. Поставка товара производится в течение 3 (трех) календарных дней с момента получения заявки  Поставщиком.</w:t>
      </w:r>
    </w:p>
    <w:p w14:paraId="34F7FFEC" w14:textId="77777777" w:rsidR="008C0152" w:rsidRPr="0041504C" w:rsidRDefault="008C0152" w:rsidP="008C0152">
      <w:pPr>
        <w:jc w:val="both"/>
      </w:pPr>
      <w:r w:rsidRPr="0041504C">
        <w:t xml:space="preserve">3.5. Обязательства Поставщика по поставке товара считаются выполненными с момента приемки товара Покупателем и проставления уполномоченным представителем Покупателя подписи на сопроводительной документации. </w:t>
      </w:r>
    </w:p>
    <w:p w14:paraId="2921D6FB" w14:textId="77777777" w:rsidR="008C0152" w:rsidRPr="0041504C" w:rsidRDefault="008C0152" w:rsidP="008C0152">
      <w:pPr>
        <w:jc w:val="both"/>
      </w:pPr>
    </w:p>
    <w:p w14:paraId="12411149" w14:textId="77777777" w:rsidR="008C0152" w:rsidRPr="0041504C" w:rsidRDefault="008C0152" w:rsidP="008C0152">
      <w:pPr>
        <w:jc w:val="center"/>
        <w:rPr>
          <w:b/>
        </w:rPr>
      </w:pPr>
      <w:r w:rsidRPr="0041504C">
        <w:rPr>
          <w:b/>
        </w:rPr>
        <w:t xml:space="preserve">4. </w:t>
      </w:r>
      <w:bookmarkStart w:id="1" w:name="bookmark2"/>
      <w:r w:rsidRPr="0041504C">
        <w:rPr>
          <w:b/>
        </w:rPr>
        <w:t xml:space="preserve">ЦЕНА ДОГОВОРА И ПОРЯДОК РАСЧЕТОВ </w:t>
      </w:r>
      <w:bookmarkEnd w:id="1"/>
    </w:p>
    <w:p w14:paraId="6540D68A" w14:textId="77777777" w:rsidR="008C0152" w:rsidRPr="0041504C" w:rsidRDefault="008C0152" w:rsidP="008C0152">
      <w:pPr>
        <w:widowControl w:val="0"/>
        <w:jc w:val="both"/>
        <w:rPr>
          <w:rFonts w:eastAsia="Calibri"/>
          <w:color w:val="000000"/>
          <w:lang w:eastAsia="ru-RU"/>
        </w:rPr>
      </w:pPr>
      <w:bookmarkStart w:id="2" w:name="bookmark3"/>
      <w:r w:rsidRPr="0041504C">
        <w:rPr>
          <w:rFonts w:eastAsia="Calibri"/>
          <w:color w:val="000000"/>
          <w:lang w:eastAsia="ru-RU"/>
        </w:rPr>
        <w:t>4.1.   Цена единицы товара по Договору указана в спецификации.</w:t>
      </w:r>
    </w:p>
    <w:p w14:paraId="03734EBE" w14:textId="77777777" w:rsidR="008C0152" w:rsidRPr="0041504C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41504C">
        <w:rPr>
          <w:rFonts w:eastAsia="Calibri"/>
          <w:lang w:eastAsia="ru-RU"/>
        </w:rPr>
        <w:lastRenderedPageBreak/>
        <w:t>4.2. Стоимость каждой партии товара указывается в товарной накладной, оформленной на эту партию товара.</w:t>
      </w:r>
    </w:p>
    <w:p w14:paraId="79A083FF" w14:textId="698670D4" w:rsidR="008C0152" w:rsidRPr="0041504C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41504C">
        <w:rPr>
          <w:rFonts w:eastAsia="Calibri"/>
          <w:lang w:eastAsia="ru-RU"/>
        </w:rPr>
        <w:t xml:space="preserve">4.3.  Цена товара, согласованная Сторонами в </w:t>
      </w:r>
      <w:r w:rsidR="00AB0339">
        <w:rPr>
          <w:rFonts w:eastAsia="Calibri"/>
          <w:lang w:eastAsia="ru-RU"/>
        </w:rPr>
        <w:t>С</w:t>
      </w:r>
      <w:r w:rsidRPr="0041504C">
        <w:rPr>
          <w:rFonts w:eastAsia="Calibri"/>
          <w:lang w:eastAsia="ru-RU"/>
        </w:rPr>
        <w:t>пецификации к Договору, является твердой и изменению не подлежит.</w:t>
      </w:r>
    </w:p>
    <w:p w14:paraId="1DF4B796" w14:textId="77777777" w:rsidR="008C0152" w:rsidRPr="0041504C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41504C">
        <w:rPr>
          <w:rFonts w:eastAsia="Calibri"/>
          <w:lang w:eastAsia="ru-RU"/>
        </w:rPr>
        <w:t xml:space="preserve">4.4.  Покупатель обязуется производить оплату каждой партии товара в течение 14 (четырнадцати) рабочих дней со дня фактического получения товара. </w:t>
      </w:r>
    </w:p>
    <w:p w14:paraId="5033C956" w14:textId="77777777" w:rsidR="008C0152" w:rsidRPr="0041504C" w:rsidRDefault="008C0152" w:rsidP="008C0152">
      <w:pPr>
        <w:jc w:val="both"/>
      </w:pPr>
      <w:r w:rsidRPr="0041504C">
        <w:t>4.5. Общая цена настоящего Договора равна сумме всех расходных накладных, являющихся неотъемлемой частью данного договора.</w:t>
      </w:r>
    </w:p>
    <w:bookmarkEnd w:id="2"/>
    <w:p w14:paraId="6DBFCBE5" w14:textId="77777777" w:rsidR="008C0152" w:rsidRPr="0041504C" w:rsidRDefault="008C0152" w:rsidP="008C0152">
      <w:pPr>
        <w:jc w:val="both"/>
      </w:pPr>
      <w:r w:rsidRPr="0041504C">
        <w:t>4.6. В случае отсутствия возможности у Покупателя оплатить Товар в соответствии с п.2.4. настоящего Договора, Поставщик по истечению 14 банковских дней с момента поставки партии Товара и выставления счета предоставляет отсрочку платежа на 30 календарных дней.</w:t>
      </w:r>
    </w:p>
    <w:p w14:paraId="71FE005B" w14:textId="77777777" w:rsidR="008C0152" w:rsidRPr="0041504C" w:rsidRDefault="008C0152" w:rsidP="008C0152">
      <w:pPr>
        <w:jc w:val="both"/>
      </w:pPr>
      <w:r w:rsidRPr="0041504C">
        <w:t>4.7. Цена настоящего Договора определяется как общая стоимость всего товара, который будет поставлен по настоящему Договору.</w:t>
      </w:r>
    </w:p>
    <w:p w14:paraId="3860A01D" w14:textId="77777777" w:rsidR="008C0152" w:rsidRPr="0041504C" w:rsidRDefault="008C0152" w:rsidP="008C0152">
      <w:pPr>
        <w:jc w:val="both"/>
      </w:pPr>
      <w:r w:rsidRPr="0041504C">
        <w:t>4.8. Источник финансирования по настоящему договору – собственные средства ГМУ «Санаторий «Белоруссия», средства бюджета Республики Беларусь.</w:t>
      </w:r>
    </w:p>
    <w:p w14:paraId="6DEB5884" w14:textId="77777777" w:rsidR="008C0152" w:rsidRPr="0041504C" w:rsidRDefault="008C0152" w:rsidP="008C0152">
      <w:pPr>
        <w:jc w:val="both"/>
      </w:pPr>
    </w:p>
    <w:p w14:paraId="78AFB3F0" w14:textId="77777777" w:rsidR="008C0152" w:rsidRPr="0041504C" w:rsidRDefault="008C0152" w:rsidP="008C0152">
      <w:pPr>
        <w:pStyle w:val="4"/>
        <w:keepNext w:val="0"/>
        <w:spacing w:before="0" w:after="0" w:line="276" w:lineRule="auto"/>
        <w:rPr>
          <w:rFonts w:ascii="Times New Roman" w:hAnsi="Times New Roman"/>
          <w:szCs w:val="24"/>
        </w:rPr>
      </w:pPr>
      <w:r w:rsidRPr="0041504C">
        <w:rPr>
          <w:rFonts w:ascii="Times New Roman" w:hAnsi="Times New Roman"/>
          <w:szCs w:val="24"/>
        </w:rPr>
        <w:t>5. ОТВЕТСТВЕННОСТЬ СТОРОН</w:t>
      </w:r>
    </w:p>
    <w:p w14:paraId="07970549" w14:textId="77777777" w:rsidR="008C0152" w:rsidRPr="0041504C" w:rsidRDefault="008C0152" w:rsidP="008C0152">
      <w:pPr>
        <w:jc w:val="both"/>
      </w:pPr>
      <w:r w:rsidRPr="0041504C">
        <w:t>5.1. При задержке исполнения обязательств Поставщиком по поставке оплаченного Покупателем товара, в порядке, предусмотренном в п. 3.4., последний вправе:</w:t>
      </w:r>
    </w:p>
    <w:p w14:paraId="47B2882D" w14:textId="77777777" w:rsidR="008C0152" w:rsidRPr="0041504C" w:rsidRDefault="008C0152" w:rsidP="008C0152">
      <w:pPr>
        <w:jc w:val="both"/>
      </w:pPr>
      <w:r w:rsidRPr="0041504C">
        <w:t xml:space="preserve">- предъявить Поставщику неустойку в размере 0,01% от суммы, указанной в сопроводительных документах на соответствующую поставку, за каждый день просрочки поставки товара. Просрочкой поставки также признается нарушение сроков замены товара ненадлежащего качества, выявленного при его приемке, а также товара со скрытыми недостатками, выявленного в процессе использования товара - в сроки указанные Покупателем; недопоставки товара, выявленного при его приемке.  </w:t>
      </w:r>
    </w:p>
    <w:p w14:paraId="271F0B34" w14:textId="77777777" w:rsidR="008C0152" w:rsidRPr="0041504C" w:rsidRDefault="008C0152" w:rsidP="008C0152">
      <w:pPr>
        <w:jc w:val="both"/>
      </w:pPr>
      <w:r w:rsidRPr="0041504C">
        <w:t>5.2. В случае просрочки оплаты поставленного товара Покупатель уплачивает Поставщику проценты за пользование денежными средствами в размере 0,01% от неоплаченной в установленный срок суммы за каждый день просрочки.</w:t>
      </w:r>
    </w:p>
    <w:p w14:paraId="6CFD9019" w14:textId="77777777" w:rsidR="008C0152" w:rsidRPr="0041504C" w:rsidRDefault="008C0152" w:rsidP="008C0152">
      <w:pPr>
        <w:jc w:val="both"/>
      </w:pPr>
      <w:r w:rsidRPr="0041504C">
        <w:t>5.3. Прекращение действия договора по инициативе Поставщика не отменяет действие пункта 5.2. настоящего договора.</w:t>
      </w:r>
    </w:p>
    <w:p w14:paraId="568DF07D" w14:textId="77777777" w:rsidR="008C0152" w:rsidRPr="0041504C" w:rsidRDefault="008C0152" w:rsidP="008C0152">
      <w:pPr>
        <w:jc w:val="both"/>
      </w:pPr>
    </w:p>
    <w:p w14:paraId="1E4FCA59" w14:textId="77777777" w:rsidR="008C0152" w:rsidRPr="0041504C" w:rsidRDefault="008C0152" w:rsidP="008C0152">
      <w:pPr>
        <w:jc w:val="center"/>
        <w:rPr>
          <w:b/>
        </w:rPr>
      </w:pPr>
      <w:r w:rsidRPr="0041504C">
        <w:rPr>
          <w:b/>
        </w:rPr>
        <w:t>6. ФОРС-МАЖОР</w:t>
      </w:r>
    </w:p>
    <w:p w14:paraId="76127120" w14:textId="77777777" w:rsidR="008C0152" w:rsidRPr="0041504C" w:rsidRDefault="008C0152" w:rsidP="008C0152">
      <w:pPr>
        <w:jc w:val="both"/>
      </w:pPr>
      <w:r w:rsidRPr="0041504C">
        <w:t xml:space="preserve">6.1. Стороны освобождаются от ответственности за частичное или полное невыполнение обязательств по настоящему Договору, если это явилось следствием форс-мажорных обстоятельств, таких как: стихийное бедствие, наводнение, землетрясение, военные действия </w:t>
      </w:r>
      <w:proofErr w:type="spellStart"/>
      <w:r w:rsidRPr="0041504C">
        <w:t>и.т.п</w:t>
      </w:r>
      <w:proofErr w:type="spellEnd"/>
      <w:r w:rsidRPr="0041504C">
        <w:t>. Сторона, столкнувшаяся с обстоятельствами, препятствующими выполнению обязательств по настоящему договору, должна известить другую сторону в письменной форме в течение 48 часов с момента их возникновения.</w:t>
      </w:r>
    </w:p>
    <w:p w14:paraId="3C8ACCB1" w14:textId="77777777" w:rsidR="008C0152" w:rsidRPr="0041504C" w:rsidRDefault="008C0152" w:rsidP="008C0152">
      <w:pPr>
        <w:jc w:val="both"/>
      </w:pPr>
      <w:r w:rsidRPr="0041504C">
        <w:t>6.2. Если вышеуказанные обстоятельства или их последствия будут продолжаться более 10 дней, то каждая из сторон имеет право отказаться от дальнейшего выполнения обязательств по настоящему договору, предупредив о таком отказе другую сторону не менее, чем за 10 дней до такого расторжения.</w:t>
      </w:r>
    </w:p>
    <w:p w14:paraId="33DB63B7" w14:textId="77777777" w:rsidR="008C0152" w:rsidRPr="0041504C" w:rsidRDefault="008C0152" w:rsidP="008C0152">
      <w:pPr>
        <w:jc w:val="both"/>
      </w:pPr>
    </w:p>
    <w:p w14:paraId="028D2CEA" w14:textId="77777777" w:rsidR="008C0152" w:rsidRPr="0041504C" w:rsidRDefault="008C0152" w:rsidP="008C0152">
      <w:pPr>
        <w:pStyle w:val="4"/>
        <w:spacing w:before="0" w:after="0" w:line="276" w:lineRule="auto"/>
        <w:rPr>
          <w:rFonts w:ascii="Times New Roman" w:hAnsi="Times New Roman"/>
          <w:szCs w:val="24"/>
        </w:rPr>
      </w:pPr>
      <w:r w:rsidRPr="0041504C">
        <w:rPr>
          <w:rFonts w:ascii="Times New Roman" w:hAnsi="Times New Roman"/>
          <w:szCs w:val="24"/>
        </w:rPr>
        <w:t>7. ПРОЧИЕ УСЛОВИЯ</w:t>
      </w:r>
    </w:p>
    <w:p w14:paraId="7D00C0C8" w14:textId="77777777" w:rsidR="008C0152" w:rsidRPr="0041504C" w:rsidRDefault="008C0152" w:rsidP="008C0152">
      <w:pPr>
        <w:jc w:val="both"/>
      </w:pPr>
      <w:r w:rsidRPr="0041504C">
        <w:t>7.1. Договор вступает в силу с 01 января 2024 года подписания и действует до 31 декабря 2024 года.</w:t>
      </w:r>
    </w:p>
    <w:p w14:paraId="20F0A635" w14:textId="77777777" w:rsidR="008C0152" w:rsidRPr="0041504C" w:rsidRDefault="008C0152" w:rsidP="008C0152">
      <w:pPr>
        <w:pStyle w:val="ConsNormal"/>
        <w:spacing w:line="276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41504C">
        <w:rPr>
          <w:rFonts w:ascii="Times New Roman" w:hAnsi="Times New Roman" w:cs="Times New Roman"/>
          <w:sz w:val="24"/>
          <w:szCs w:val="24"/>
        </w:rPr>
        <w:t>7.2. Споры, возникающие при исполнении настоящего договора, разрешаются сторонами путем переговоров, а при невозможности урегулирования разногласий, спор подлежит рассмотрению в арбитражном суде в соответствии с действующим законодательством РФ. Обращению в арбитражный суд обязательно предшествует претензионный порядок урегулирования споров. Срок рассмотрения претензии и направления ответа по результатам ее рассмотрения – 20 (двадцать) дней с момента ее получения.</w:t>
      </w:r>
    </w:p>
    <w:p w14:paraId="4B24F8E0" w14:textId="77777777" w:rsidR="008C0152" w:rsidRPr="0041504C" w:rsidRDefault="008C0152" w:rsidP="008C0152">
      <w:pPr>
        <w:jc w:val="both"/>
      </w:pPr>
      <w:r w:rsidRPr="0041504C">
        <w:t>7.3. Настоящий договор подписан в двух экземплярах, по одному для каждой из сторон.</w:t>
      </w:r>
    </w:p>
    <w:p w14:paraId="646C7700" w14:textId="77777777" w:rsidR="008C0152" w:rsidRPr="0041504C" w:rsidRDefault="008C0152" w:rsidP="008C0152">
      <w:pPr>
        <w:jc w:val="both"/>
      </w:pPr>
      <w:r w:rsidRPr="0041504C">
        <w:lastRenderedPageBreak/>
        <w:t>7.4. Во всем, что не предусмотрено настоящим договором, стороны руководствуются действующим законодательством.</w:t>
      </w:r>
    </w:p>
    <w:p w14:paraId="301E1BBC" w14:textId="77777777" w:rsidR="008C0152" w:rsidRPr="0041504C" w:rsidRDefault="008C0152" w:rsidP="008C0152">
      <w:pPr>
        <w:jc w:val="both"/>
      </w:pPr>
      <w:r w:rsidRPr="0041504C">
        <w:t xml:space="preserve">7.5. Настоящий договор может быть расторгнут досрочно по желанию одной из сторон договора, если другая сторона договора будет уведомлена за 20 дней до предполагаемой даты расторжения. </w:t>
      </w:r>
    </w:p>
    <w:p w14:paraId="0E1AC1E2" w14:textId="77777777" w:rsidR="008C0152" w:rsidRDefault="008C0152" w:rsidP="008C0152">
      <w:pPr>
        <w:autoSpaceDE w:val="0"/>
        <w:autoSpaceDN w:val="0"/>
        <w:adjustRightInd w:val="0"/>
        <w:jc w:val="both"/>
        <w:outlineLvl w:val="0"/>
        <w:rPr>
          <w:b/>
          <w:color w:val="000000"/>
        </w:rPr>
      </w:pPr>
    </w:p>
    <w:p w14:paraId="338CB2A0" w14:textId="77777777" w:rsidR="008C0152" w:rsidRPr="005A587D" w:rsidRDefault="008C0152" w:rsidP="008C0152">
      <w:pPr>
        <w:jc w:val="center"/>
        <w:rPr>
          <w:b/>
        </w:rPr>
      </w:pPr>
      <w:r w:rsidRPr="005A587D">
        <w:rPr>
          <w:b/>
        </w:rPr>
        <w:t>8. Адреса и реквизиты сторон</w:t>
      </w:r>
    </w:p>
    <w:p w14:paraId="37AD6E74" w14:textId="77777777" w:rsidR="008C0152" w:rsidRPr="00FB6747" w:rsidRDefault="008C0152" w:rsidP="008C015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C0152" w:rsidRPr="00FB6747" w14:paraId="51A8A565" w14:textId="77777777" w:rsidTr="0079067B">
        <w:tc>
          <w:tcPr>
            <w:tcW w:w="4926" w:type="dxa"/>
          </w:tcPr>
          <w:p w14:paraId="1373392D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Покупатель: </w:t>
            </w:r>
          </w:p>
          <w:p w14:paraId="46652F71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Государственное медицинское </w:t>
            </w:r>
          </w:p>
          <w:p w14:paraId="32D9CF74" w14:textId="77777777" w:rsidR="008C0152" w:rsidRPr="00FB6747" w:rsidRDefault="008C0152" w:rsidP="0079067B">
            <w:pPr>
              <w:pStyle w:val="a6"/>
              <w:rPr>
                <w:b/>
                <w:sz w:val="22"/>
                <w:szCs w:val="22"/>
              </w:rPr>
            </w:pPr>
            <w:r w:rsidRPr="00FB6747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68F860F7" w14:textId="77777777" w:rsidR="008C0152" w:rsidRPr="00FB6747" w:rsidRDefault="008C0152" w:rsidP="0079067B">
            <w:r w:rsidRPr="00FB6747">
              <w:rPr>
                <w:b/>
              </w:rPr>
              <w:t>Поставщик:</w:t>
            </w:r>
            <w:r w:rsidRPr="00FB6747">
              <w:t xml:space="preserve"> </w:t>
            </w:r>
          </w:p>
          <w:p w14:paraId="1BACDD0B" w14:textId="77777777" w:rsidR="008C0152" w:rsidRPr="00FB6747" w:rsidRDefault="008C0152" w:rsidP="0079067B">
            <w:pPr>
              <w:rPr>
                <w:b/>
              </w:rPr>
            </w:pPr>
          </w:p>
        </w:tc>
      </w:tr>
      <w:tr w:rsidR="008C0152" w:rsidRPr="00FB6747" w14:paraId="5B6E8AB6" w14:textId="77777777" w:rsidTr="0079067B">
        <w:trPr>
          <w:trHeight w:val="4306"/>
        </w:trPr>
        <w:tc>
          <w:tcPr>
            <w:tcW w:w="4926" w:type="dxa"/>
          </w:tcPr>
          <w:p w14:paraId="4DDDE89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Юр. и факт. адрес: 298671, Российская Федерация, Республика Крым, г. Ялта, пгт. Кореиз, </w:t>
            </w:r>
            <w:proofErr w:type="spellStart"/>
            <w:r w:rsidRPr="00FB6747">
              <w:rPr>
                <w:sz w:val="22"/>
                <w:szCs w:val="22"/>
              </w:rPr>
              <w:t>Мисхорский</w:t>
            </w:r>
            <w:proofErr w:type="spellEnd"/>
            <w:r w:rsidRPr="00FB6747">
              <w:rPr>
                <w:sz w:val="22"/>
                <w:szCs w:val="22"/>
              </w:rPr>
              <w:t xml:space="preserve"> спуск, д.2</w:t>
            </w:r>
          </w:p>
          <w:p w14:paraId="5530949D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ОГРН 1159102036741 </w:t>
            </w:r>
          </w:p>
          <w:p w14:paraId="43C227D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ИНН 9103065334/КПП 910301001</w:t>
            </w:r>
          </w:p>
          <w:p w14:paraId="0A8071E1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р/с № 40603810040010000002 </w:t>
            </w:r>
          </w:p>
          <w:p w14:paraId="7C9D6C5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в РНКБ БАНК (ПАО) г. Симферополь, </w:t>
            </w:r>
          </w:p>
          <w:p w14:paraId="3E537C1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к/с 30101810335100000607  </w:t>
            </w:r>
          </w:p>
          <w:p w14:paraId="23CC305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БИК 043510607</w:t>
            </w:r>
          </w:p>
          <w:p w14:paraId="6B670CA3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Эл. почта: secretary@belorussia-crimea.ru</w:t>
            </w:r>
          </w:p>
          <w:p w14:paraId="6B5CA84C" w14:textId="77777777" w:rsidR="008C0152" w:rsidRPr="00FB6747" w:rsidRDefault="008C0152" w:rsidP="0079067B"/>
          <w:p w14:paraId="5CB158C7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Директор </w:t>
            </w:r>
          </w:p>
          <w:p w14:paraId="1AA7BD29" w14:textId="77777777" w:rsidR="008C0152" w:rsidRPr="00FB6747" w:rsidRDefault="008C0152" w:rsidP="0079067B"/>
          <w:p w14:paraId="301092D4" w14:textId="734D05AD" w:rsidR="008C0152" w:rsidRPr="00FB6747" w:rsidRDefault="008C0152" w:rsidP="0079067B">
            <w:pPr>
              <w:rPr>
                <w:b/>
              </w:rPr>
            </w:pPr>
            <w:r w:rsidRPr="00FB6747">
              <w:t xml:space="preserve">_________________   </w:t>
            </w:r>
            <w:r w:rsidRPr="00FB6747">
              <w:rPr>
                <w:b/>
              </w:rPr>
              <w:t>А.М.Филон</w:t>
            </w:r>
          </w:p>
          <w:p w14:paraId="06DDAD0E" w14:textId="77777777" w:rsidR="008C0152" w:rsidRPr="00FB6747" w:rsidRDefault="008C0152" w:rsidP="0079067B">
            <w:r w:rsidRPr="00FB6747">
              <w:t>М.П.</w:t>
            </w:r>
          </w:p>
        </w:tc>
        <w:tc>
          <w:tcPr>
            <w:tcW w:w="4927" w:type="dxa"/>
          </w:tcPr>
          <w:p w14:paraId="0144A3FE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ОГРН</w:t>
            </w:r>
            <w:r w:rsidRPr="00FB6747">
              <w:rPr>
                <w:spacing w:val="-3"/>
                <w:sz w:val="22"/>
                <w:szCs w:val="22"/>
              </w:rPr>
              <w:t xml:space="preserve"> </w:t>
            </w:r>
          </w:p>
          <w:p w14:paraId="4153F9B3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Юридический (почтовый) адрес: </w:t>
            </w:r>
          </w:p>
          <w:p w14:paraId="4D9F2B3C" w14:textId="77777777" w:rsidR="008C0152" w:rsidRPr="00FB6747" w:rsidRDefault="008C0152" w:rsidP="0079067B">
            <w:pPr>
              <w:ind w:right="-3"/>
              <w:jc w:val="both"/>
              <w:rPr>
                <w:bCs/>
              </w:rPr>
            </w:pPr>
            <w:r w:rsidRPr="00FB6747">
              <w:rPr>
                <w:bCs/>
              </w:rPr>
              <w:t xml:space="preserve">Фактический адрес: </w:t>
            </w:r>
          </w:p>
          <w:p w14:paraId="6E4A6E9E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ИНН _________, КПП ______________</w:t>
            </w:r>
          </w:p>
          <w:p w14:paraId="38828ABA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Р/счет ____________ в РНКБ БАНК (ПАО) г. Симферополь, </w:t>
            </w:r>
          </w:p>
          <w:p w14:paraId="0310C7A2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Корр. счет ____________,</w:t>
            </w:r>
          </w:p>
          <w:p w14:paraId="35C73EF6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БИК _____________</w:t>
            </w:r>
          </w:p>
          <w:p w14:paraId="37C7242F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  <w:lang w:val="en-US"/>
              </w:rPr>
              <w:t>e</w:t>
            </w:r>
            <w:r w:rsidRPr="00FB6747">
              <w:rPr>
                <w:bCs/>
              </w:rPr>
              <w:t>-</w:t>
            </w:r>
            <w:r w:rsidRPr="00FB6747">
              <w:rPr>
                <w:bCs/>
                <w:lang w:val="en-US"/>
              </w:rPr>
              <w:t>mail</w:t>
            </w:r>
            <w:r w:rsidRPr="00FB6747">
              <w:rPr>
                <w:bCs/>
              </w:rPr>
              <w:t xml:space="preserve">: </w:t>
            </w:r>
          </w:p>
          <w:p w14:paraId="6DC3EE1F" w14:textId="77777777" w:rsidR="008C0152" w:rsidRPr="00FB6747" w:rsidRDefault="008C0152" w:rsidP="0079067B"/>
          <w:p w14:paraId="10930D4E" w14:textId="77777777" w:rsidR="008C0152" w:rsidRPr="00FB6747" w:rsidRDefault="008C0152" w:rsidP="0079067B"/>
          <w:p w14:paraId="74722E7E" w14:textId="77777777" w:rsidR="008C0152" w:rsidRPr="00FB6747" w:rsidRDefault="008C0152" w:rsidP="0079067B">
            <w:r w:rsidRPr="00FB6747">
              <w:t xml:space="preserve">_________________   </w:t>
            </w:r>
            <w:r w:rsidRPr="00FB6747">
              <w:rPr>
                <w:b/>
                <w:bCs/>
              </w:rPr>
              <w:t>/ ___________</w:t>
            </w:r>
          </w:p>
        </w:tc>
      </w:tr>
    </w:tbl>
    <w:p w14:paraId="3ACC5A89" w14:textId="77777777" w:rsidR="005D3499" w:rsidRDefault="005D3499">
      <w:pPr>
        <w:rPr>
          <w:sz w:val="18"/>
          <w:szCs w:val="18"/>
        </w:rPr>
      </w:pPr>
    </w:p>
    <w:p w14:paraId="4CB9FB42" w14:textId="77777777" w:rsidR="005D3499" w:rsidRDefault="005D3499">
      <w:pPr>
        <w:rPr>
          <w:sz w:val="18"/>
          <w:szCs w:val="18"/>
        </w:rPr>
      </w:pPr>
    </w:p>
    <w:p w14:paraId="15E8E361" w14:textId="77777777" w:rsidR="005D3499" w:rsidRDefault="005D3499">
      <w:pPr>
        <w:rPr>
          <w:sz w:val="18"/>
          <w:szCs w:val="18"/>
        </w:rPr>
      </w:pPr>
    </w:p>
    <w:p w14:paraId="2267AFE5" w14:textId="77777777" w:rsidR="005D3499" w:rsidRDefault="005D3499">
      <w:pPr>
        <w:rPr>
          <w:sz w:val="18"/>
          <w:szCs w:val="18"/>
        </w:rPr>
      </w:pPr>
    </w:p>
    <w:p w14:paraId="7ED3ABBF" w14:textId="77777777" w:rsidR="005D3499" w:rsidRDefault="005D3499">
      <w:pPr>
        <w:rPr>
          <w:sz w:val="18"/>
          <w:szCs w:val="18"/>
        </w:rPr>
      </w:pPr>
    </w:p>
    <w:p w14:paraId="1970AA23" w14:textId="77777777" w:rsidR="00AA6EB7" w:rsidRDefault="00AA6EB7">
      <w:pPr>
        <w:rPr>
          <w:sz w:val="18"/>
          <w:szCs w:val="18"/>
        </w:rPr>
      </w:pPr>
    </w:p>
    <w:p w14:paraId="123BBBFC" w14:textId="77777777" w:rsidR="00AA6EB7" w:rsidRDefault="00AA6EB7">
      <w:pPr>
        <w:rPr>
          <w:sz w:val="18"/>
          <w:szCs w:val="18"/>
        </w:rPr>
      </w:pPr>
    </w:p>
    <w:p w14:paraId="18A78007" w14:textId="77777777" w:rsidR="00AA6EB7" w:rsidRDefault="00AA6EB7">
      <w:pPr>
        <w:rPr>
          <w:sz w:val="18"/>
          <w:szCs w:val="18"/>
        </w:rPr>
      </w:pPr>
    </w:p>
    <w:p w14:paraId="6CE738F9" w14:textId="77777777" w:rsidR="00AA6EB7" w:rsidRDefault="00AA6EB7">
      <w:pPr>
        <w:rPr>
          <w:sz w:val="18"/>
          <w:szCs w:val="18"/>
        </w:rPr>
      </w:pPr>
    </w:p>
    <w:p w14:paraId="7D819DA4" w14:textId="77777777" w:rsidR="00AA6EB7" w:rsidRDefault="00AA6EB7">
      <w:pPr>
        <w:rPr>
          <w:sz w:val="18"/>
          <w:szCs w:val="18"/>
        </w:rPr>
      </w:pPr>
    </w:p>
    <w:p w14:paraId="7089A013" w14:textId="77777777" w:rsidR="00AA6EB7" w:rsidRDefault="00AA6EB7">
      <w:pPr>
        <w:rPr>
          <w:sz w:val="18"/>
          <w:szCs w:val="18"/>
        </w:rPr>
      </w:pPr>
    </w:p>
    <w:p w14:paraId="6ACEF0B6" w14:textId="77777777" w:rsidR="00AA6EB7" w:rsidRDefault="00AA6EB7">
      <w:pPr>
        <w:rPr>
          <w:sz w:val="18"/>
          <w:szCs w:val="18"/>
        </w:rPr>
      </w:pPr>
    </w:p>
    <w:p w14:paraId="1FF5610B" w14:textId="77777777" w:rsidR="00AA6EB7" w:rsidRDefault="00AA6EB7">
      <w:pPr>
        <w:rPr>
          <w:sz w:val="18"/>
          <w:szCs w:val="18"/>
        </w:rPr>
      </w:pPr>
    </w:p>
    <w:p w14:paraId="23989E44" w14:textId="77777777" w:rsidR="00AA6EB7" w:rsidRDefault="00AA6EB7">
      <w:pPr>
        <w:rPr>
          <w:sz w:val="18"/>
          <w:szCs w:val="18"/>
        </w:rPr>
      </w:pPr>
    </w:p>
    <w:p w14:paraId="30FC642E" w14:textId="77777777" w:rsidR="00AA6EB7" w:rsidRDefault="00AA6EB7">
      <w:pPr>
        <w:rPr>
          <w:sz w:val="18"/>
          <w:szCs w:val="18"/>
        </w:rPr>
      </w:pPr>
    </w:p>
    <w:p w14:paraId="5D9C0B81" w14:textId="77777777" w:rsidR="00AA6EB7" w:rsidRDefault="00AA6EB7">
      <w:pPr>
        <w:rPr>
          <w:sz w:val="18"/>
          <w:szCs w:val="18"/>
        </w:rPr>
      </w:pPr>
    </w:p>
    <w:p w14:paraId="4672490D" w14:textId="77777777" w:rsidR="00AA6EB7" w:rsidRDefault="00AA6EB7">
      <w:pPr>
        <w:rPr>
          <w:sz w:val="18"/>
          <w:szCs w:val="18"/>
        </w:rPr>
      </w:pPr>
    </w:p>
    <w:p w14:paraId="296954DC" w14:textId="77777777" w:rsidR="00AA6EB7" w:rsidRDefault="00AA6EB7">
      <w:pPr>
        <w:rPr>
          <w:sz w:val="18"/>
          <w:szCs w:val="18"/>
        </w:rPr>
      </w:pPr>
    </w:p>
    <w:p w14:paraId="48E94D4B" w14:textId="77777777" w:rsidR="00AA6EB7" w:rsidRDefault="00AA6EB7">
      <w:pPr>
        <w:rPr>
          <w:sz w:val="18"/>
          <w:szCs w:val="18"/>
        </w:rPr>
      </w:pPr>
    </w:p>
    <w:p w14:paraId="39471A20" w14:textId="77777777" w:rsidR="00AA6EB7" w:rsidRDefault="00AA6EB7">
      <w:pPr>
        <w:rPr>
          <w:sz w:val="18"/>
          <w:szCs w:val="18"/>
        </w:rPr>
      </w:pPr>
    </w:p>
    <w:p w14:paraId="77C21C55" w14:textId="77777777" w:rsidR="00AA6EB7" w:rsidRDefault="00AA6EB7">
      <w:pPr>
        <w:rPr>
          <w:sz w:val="18"/>
          <w:szCs w:val="18"/>
        </w:rPr>
      </w:pPr>
    </w:p>
    <w:p w14:paraId="6CC5D97E" w14:textId="77777777" w:rsidR="00AA6EB7" w:rsidRDefault="00AA6EB7">
      <w:pPr>
        <w:rPr>
          <w:sz w:val="18"/>
          <w:szCs w:val="18"/>
        </w:rPr>
      </w:pPr>
    </w:p>
    <w:p w14:paraId="7D35B746" w14:textId="77777777" w:rsidR="00AA6EB7" w:rsidRDefault="00AA6EB7">
      <w:pPr>
        <w:rPr>
          <w:sz w:val="18"/>
          <w:szCs w:val="18"/>
        </w:rPr>
      </w:pPr>
    </w:p>
    <w:p w14:paraId="10C4E60E" w14:textId="77777777" w:rsidR="000E2182" w:rsidRDefault="000E2182">
      <w:pPr>
        <w:rPr>
          <w:sz w:val="18"/>
          <w:szCs w:val="18"/>
        </w:rPr>
      </w:pPr>
    </w:p>
    <w:p w14:paraId="6CBA50AB" w14:textId="77777777" w:rsidR="000E2182" w:rsidRDefault="000E2182">
      <w:pPr>
        <w:rPr>
          <w:sz w:val="18"/>
          <w:szCs w:val="18"/>
        </w:rPr>
      </w:pPr>
    </w:p>
    <w:p w14:paraId="42B5A90E" w14:textId="77777777" w:rsidR="000E2182" w:rsidRDefault="000E2182">
      <w:pPr>
        <w:rPr>
          <w:sz w:val="18"/>
          <w:szCs w:val="18"/>
        </w:rPr>
      </w:pPr>
    </w:p>
    <w:p w14:paraId="4E235E85" w14:textId="77777777" w:rsidR="000E2182" w:rsidRDefault="000E2182">
      <w:pPr>
        <w:rPr>
          <w:sz w:val="18"/>
          <w:szCs w:val="18"/>
        </w:rPr>
      </w:pPr>
    </w:p>
    <w:p w14:paraId="3DEDE564" w14:textId="77777777" w:rsidR="000E2182" w:rsidRDefault="000E2182">
      <w:pPr>
        <w:rPr>
          <w:sz w:val="18"/>
          <w:szCs w:val="18"/>
        </w:rPr>
      </w:pPr>
    </w:p>
    <w:p w14:paraId="6A85F555" w14:textId="77777777" w:rsidR="000E2182" w:rsidRDefault="000E2182">
      <w:pPr>
        <w:rPr>
          <w:sz w:val="18"/>
          <w:szCs w:val="18"/>
        </w:rPr>
      </w:pPr>
    </w:p>
    <w:p w14:paraId="3021AD13" w14:textId="77777777" w:rsidR="000E2182" w:rsidRDefault="000E2182">
      <w:pPr>
        <w:rPr>
          <w:sz w:val="18"/>
          <w:szCs w:val="18"/>
        </w:rPr>
      </w:pPr>
    </w:p>
    <w:p w14:paraId="16F97AA9" w14:textId="77777777" w:rsidR="00AA6EB7" w:rsidRDefault="00AA6EB7">
      <w:pPr>
        <w:rPr>
          <w:sz w:val="18"/>
          <w:szCs w:val="18"/>
        </w:rPr>
      </w:pPr>
    </w:p>
    <w:p w14:paraId="7BE3672E" w14:textId="77777777" w:rsidR="00AA6EB7" w:rsidRDefault="00AA6EB7">
      <w:pPr>
        <w:rPr>
          <w:sz w:val="18"/>
          <w:szCs w:val="18"/>
        </w:rPr>
      </w:pPr>
    </w:p>
    <w:p w14:paraId="5DFA3BFB" w14:textId="77777777" w:rsidR="00AA6EB7" w:rsidRDefault="00AA6EB7">
      <w:pPr>
        <w:rPr>
          <w:sz w:val="18"/>
          <w:szCs w:val="18"/>
        </w:rPr>
      </w:pPr>
    </w:p>
    <w:p w14:paraId="63DBF827" w14:textId="77777777" w:rsidR="00AA6EB7" w:rsidRDefault="00AA6EB7">
      <w:pPr>
        <w:rPr>
          <w:sz w:val="18"/>
          <w:szCs w:val="18"/>
        </w:rPr>
      </w:pPr>
    </w:p>
    <w:p w14:paraId="08CBE68F" w14:textId="77777777" w:rsidR="00AA6EB7" w:rsidRDefault="00AA6EB7">
      <w:pPr>
        <w:rPr>
          <w:sz w:val="18"/>
          <w:szCs w:val="18"/>
        </w:rPr>
      </w:pPr>
    </w:p>
    <w:p w14:paraId="1158AF21" w14:textId="77777777" w:rsidR="00AA6EB7" w:rsidRDefault="00AA6EB7">
      <w:pPr>
        <w:rPr>
          <w:sz w:val="18"/>
          <w:szCs w:val="18"/>
        </w:rPr>
      </w:pPr>
    </w:p>
    <w:p w14:paraId="12433ACA" w14:textId="77777777" w:rsidR="005D3499" w:rsidRDefault="005D3499">
      <w:pPr>
        <w:rPr>
          <w:sz w:val="18"/>
          <w:szCs w:val="18"/>
        </w:rPr>
      </w:pPr>
    </w:p>
    <w:p w14:paraId="38331AE5" w14:textId="77777777" w:rsidR="005D3499" w:rsidRDefault="005D3499">
      <w:pPr>
        <w:rPr>
          <w:sz w:val="18"/>
          <w:szCs w:val="18"/>
        </w:rPr>
      </w:pPr>
    </w:p>
    <w:p w14:paraId="1B9B8FEC" w14:textId="77777777" w:rsidR="005D3499" w:rsidRDefault="005D3499" w:rsidP="005D3499">
      <w:pPr>
        <w:spacing w:line="276" w:lineRule="auto"/>
        <w:ind w:firstLine="6237"/>
        <w:jc w:val="both"/>
        <w:rPr>
          <w:u w:val="single"/>
        </w:rPr>
      </w:pPr>
      <w:r w:rsidRPr="00452135">
        <w:rPr>
          <w:u w:val="single"/>
        </w:rPr>
        <w:lastRenderedPageBreak/>
        <w:t>На бланке участника закупки</w:t>
      </w:r>
    </w:p>
    <w:p w14:paraId="39ED0436" w14:textId="77777777" w:rsidR="005D3499" w:rsidRPr="00452135" w:rsidRDefault="005D3499" w:rsidP="005D3499">
      <w:pPr>
        <w:spacing w:line="276" w:lineRule="auto"/>
        <w:ind w:firstLine="6237"/>
        <w:jc w:val="both"/>
        <w:rPr>
          <w:u w:val="single"/>
        </w:rPr>
      </w:pPr>
    </w:p>
    <w:p w14:paraId="54C75D4A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ПРЕДЛОЖЕНИЕ </w:t>
      </w:r>
      <w:r>
        <w:rPr>
          <w:b/>
        </w:rPr>
        <w:t>(заявка)</w:t>
      </w:r>
    </w:p>
    <w:p w14:paraId="7F52B945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на</w:t>
      </w:r>
      <w:r w:rsidRPr="00FF5EA9">
        <w:rPr>
          <w:b/>
        </w:rPr>
        <w:t xml:space="preserve"> участи</w:t>
      </w:r>
      <w:r>
        <w:rPr>
          <w:b/>
        </w:rPr>
        <w:t>е</w:t>
      </w:r>
      <w:r w:rsidRPr="00FF5EA9">
        <w:rPr>
          <w:b/>
        </w:rPr>
        <w:t xml:space="preserve"> в процедуре запроса ценовых предложений</w:t>
      </w:r>
    </w:p>
    <w:p w14:paraId="239A80A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по закупке _________________________________________________________ </w:t>
      </w:r>
    </w:p>
    <w:p w14:paraId="794678C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ГМУ «Санаторий «Белоруссия» </w:t>
      </w:r>
    </w:p>
    <w:p w14:paraId="1F948300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1F7251AC" w14:textId="77777777" w:rsidR="005D3499" w:rsidRDefault="005D3499" w:rsidP="005D3499">
      <w:pPr>
        <w:autoSpaceDE w:val="0"/>
        <w:autoSpaceDN w:val="0"/>
        <w:adjustRightInd w:val="0"/>
        <w:jc w:val="both"/>
      </w:pPr>
      <w: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5D3499" w:rsidRPr="00510871" w14:paraId="14C41387" w14:textId="77777777" w:rsidTr="0026371F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EF93" w14:textId="77777777" w:rsidR="005D3499" w:rsidRPr="00510871" w:rsidRDefault="005D3499" w:rsidP="0026371F">
            <w:r w:rsidRPr="00510871">
              <w:t xml:space="preserve"> Полное наименование организации</w:t>
            </w:r>
            <w: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CE2B" w14:textId="77777777" w:rsidR="005D3499" w:rsidRPr="00510871" w:rsidRDefault="005D3499" w:rsidP="0026371F"/>
        </w:tc>
      </w:tr>
      <w:tr w:rsidR="005D3499" w:rsidRPr="00510871" w14:paraId="2EF5CD31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D598" w14:textId="77777777" w:rsidR="005D3499" w:rsidRPr="00510871" w:rsidRDefault="005D3499" w:rsidP="0026371F">
            <w:r w:rsidRPr="00510871">
              <w:t xml:space="preserve"> </w:t>
            </w:r>
            <w: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0DD" w14:textId="77777777" w:rsidR="005D3499" w:rsidRPr="00510871" w:rsidRDefault="005D3499" w:rsidP="0026371F"/>
        </w:tc>
      </w:tr>
      <w:tr w:rsidR="005D3499" w:rsidRPr="00510871" w14:paraId="0B64900B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9F67" w14:textId="77777777" w:rsidR="005D3499" w:rsidRPr="00510871" w:rsidRDefault="005D3499" w:rsidP="0026371F">
            <w: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FAA6" w14:textId="77777777" w:rsidR="005D3499" w:rsidRPr="00510871" w:rsidRDefault="005D3499" w:rsidP="0026371F"/>
        </w:tc>
      </w:tr>
      <w:tr w:rsidR="005D3499" w:rsidRPr="00510871" w14:paraId="06A02ADF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B264" w14:textId="77777777" w:rsidR="005D3499" w:rsidRPr="00510871" w:rsidRDefault="005D3499" w:rsidP="0026371F">
            <w:r>
              <w:t>Юридический а</w:t>
            </w:r>
            <w:r w:rsidRPr="00510871">
              <w:t>дрес</w:t>
            </w:r>
            <w: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693E" w14:textId="77777777" w:rsidR="005D3499" w:rsidRPr="00510871" w:rsidRDefault="005D3499" w:rsidP="0026371F"/>
        </w:tc>
      </w:tr>
      <w:tr w:rsidR="005D3499" w:rsidRPr="00510871" w14:paraId="45F2CFE4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5B18" w14:textId="77777777" w:rsidR="005D3499" w:rsidRDefault="005D3499" w:rsidP="0026371F">
            <w: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7665" w14:textId="77777777" w:rsidR="005D3499" w:rsidRPr="00510871" w:rsidRDefault="005D3499" w:rsidP="0026371F"/>
        </w:tc>
      </w:tr>
      <w:tr w:rsidR="005D3499" w:rsidRPr="00510871" w14:paraId="194DF956" w14:textId="77777777" w:rsidTr="0026371F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3772" w14:textId="77777777" w:rsidR="005D3499" w:rsidRPr="00510871" w:rsidRDefault="005D3499" w:rsidP="0026371F">
            <w:r w:rsidRPr="00510871">
              <w:t xml:space="preserve"> Телефон, Е-</w:t>
            </w:r>
            <w:r w:rsidRPr="00510871">
              <w:rPr>
                <w:lang w:val="en-US"/>
              </w:rPr>
              <w:t>mail</w:t>
            </w:r>
          </w:p>
          <w:p w14:paraId="1541CD2F" w14:textId="77777777" w:rsidR="005D3499" w:rsidRPr="00510871" w:rsidRDefault="005D3499" w:rsidP="0026371F">
            <w:r w:rsidRPr="00510871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4377" w14:textId="77777777" w:rsidR="005D3499" w:rsidRPr="00510871" w:rsidRDefault="005D3499" w:rsidP="0026371F"/>
        </w:tc>
      </w:tr>
      <w:tr w:rsidR="005D3499" w:rsidRPr="00510871" w14:paraId="41E97CD0" w14:textId="77777777" w:rsidTr="0026371F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0832" w14:textId="77777777" w:rsidR="005D3499" w:rsidRPr="00510871" w:rsidRDefault="005D3499" w:rsidP="0026371F">
            <w:r w:rsidRPr="00510871">
              <w:t>Банковские реквизиты</w:t>
            </w:r>
          </w:p>
          <w:p w14:paraId="753E4997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77B" w14:textId="77777777" w:rsidR="005D3499" w:rsidRPr="00510871" w:rsidRDefault="005D3499" w:rsidP="0026371F">
            <w:pPr>
              <w:rPr>
                <w:bCs/>
              </w:rPr>
            </w:pPr>
          </w:p>
        </w:tc>
      </w:tr>
      <w:tr w:rsidR="005D3499" w:rsidRPr="00510871" w14:paraId="5A5B2B0E" w14:textId="77777777" w:rsidTr="0026371F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1D64" w14:textId="77777777" w:rsidR="005D3499" w:rsidRPr="00510871" w:rsidRDefault="005D3499" w:rsidP="0026371F">
            <w:r w:rsidRPr="00510871">
              <w:t xml:space="preserve"> Руководитель</w:t>
            </w:r>
          </w:p>
          <w:p w14:paraId="29825966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7041" w14:textId="77777777" w:rsidR="005D3499" w:rsidRPr="00510871" w:rsidRDefault="005D3499" w:rsidP="0026371F"/>
        </w:tc>
      </w:tr>
    </w:tbl>
    <w:p w14:paraId="768F8FD3" w14:textId="77777777" w:rsidR="005D3499" w:rsidRDefault="005D3499" w:rsidP="005D3499">
      <w:pPr>
        <w:autoSpaceDE w:val="0"/>
        <w:autoSpaceDN w:val="0"/>
        <w:adjustRightInd w:val="0"/>
        <w:ind w:firstLine="709"/>
      </w:pPr>
    </w:p>
    <w:p w14:paraId="7C8D8663" w14:textId="2E28ED8E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>
        <w:t>1.2</w:t>
      </w:r>
      <w:r w:rsidRPr="00FF5EA9">
        <w:t xml:space="preserve">. К </w:t>
      </w:r>
      <w:r>
        <w:t>закупке</w:t>
      </w:r>
      <w:r w:rsidRPr="00FF5EA9">
        <w:t xml:space="preserve"> предлагаются услуги __________________________________________</w:t>
      </w:r>
      <w:r>
        <w:t xml:space="preserve"> </w:t>
      </w:r>
    </w:p>
    <w:p w14:paraId="5C69842A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5D3499" w:rsidRPr="00FF5EA9" w14:paraId="71F60A16" w14:textId="77777777" w:rsidTr="0026371F">
        <w:trPr>
          <w:trHeight w:val="330"/>
        </w:trPr>
        <w:tc>
          <w:tcPr>
            <w:tcW w:w="707" w:type="dxa"/>
          </w:tcPr>
          <w:p w14:paraId="5700375E" w14:textId="77777777" w:rsidR="005D3499" w:rsidRPr="00FF5EA9" w:rsidRDefault="005D3499" w:rsidP="0026371F">
            <w:pPr>
              <w:spacing w:line="276" w:lineRule="auto"/>
            </w:pPr>
            <w:r w:rsidRPr="00FF5EA9">
              <w:t>№</w:t>
            </w:r>
          </w:p>
        </w:tc>
        <w:tc>
          <w:tcPr>
            <w:tcW w:w="3939" w:type="dxa"/>
          </w:tcPr>
          <w:p w14:paraId="3E58F182" w14:textId="77777777" w:rsidR="005D3499" w:rsidRPr="00FF5EA9" w:rsidRDefault="005D3499" w:rsidP="0026371F">
            <w:r w:rsidRPr="00FF5EA9">
              <w:t>Товары (работы, услуги)</w:t>
            </w:r>
          </w:p>
        </w:tc>
        <w:tc>
          <w:tcPr>
            <w:tcW w:w="709" w:type="dxa"/>
          </w:tcPr>
          <w:p w14:paraId="7535D254" w14:textId="77777777" w:rsidR="005D3499" w:rsidRPr="00FF5EA9" w:rsidRDefault="005D3499" w:rsidP="0026371F">
            <w:r w:rsidRPr="00FF5EA9">
              <w:t>Кол-во</w:t>
            </w:r>
          </w:p>
        </w:tc>
        <w:tc>
          <w:tcPr>
            <w:tcW w:w="850" w:type="dxa"/>
          </w:tcPr>
          <w:p w14:paraId="2CD2D302" w14:textId="77777777" w:rsidR="005D3499" w:rsidRPr="00FF5EA9" w:rsidRDefault="005D3499" w:rsidP="0026371F">
            <w:r w:rsidRPr="00FF5EA9">
              <w:t>Ед.</w:t>
            </w:r>
          </w:p>
        </w:tc>
        <w:tc>
          <w:tcPr>
            <w:tcW w:w="1559" w:type="dxa"/>
          </w:tcPr>
          <w:p w14:paraId="2EF5BC2F" w14:textId="77777777" w:rsidR="005D3499" w:rsidRPr="00FF5EA9" w:rsidRDefault="005D3499" w:rsidP="0026371F">
            <w:r w:rsidRPr="00FF5EA9">
              <w:t>Цена</w:t>
            </w:r>
          </w:p>
        </w:tc>
        <w:tc>
          <w:tcPr>
            <w:tcW w:w="1525" w:type="dxa"/>
          </w:tcPr>
          <w:p w14:paraId="2441235A" w14:textId="77777777" w:rsidR="005D3499" w:rsidRPr="00FF5EA9" w:rsidRDefault="005D3499" w:rsidP="0026371F">
            <w:r w:rsidRPr="00FF5EA9">
              <w:t>Сумма</w:t>
            </w:r>
          </w:p>
        </w:tc>
      </w:tr>
      <w:tr w:rsidR="005D3499" w:rsidRPr="00FF5EA9" w14:paraId="60941E96" w14:textId="77777777" w:rsidTr="0026371F">
        <w:trPr>
          <w:trHeight w:val="330"/>
        </w:trPr>
        <w:tc>
          <w:tcPr>
            <w:tcW w:w="707" w:type="dxa"/>
          </w:tcPr>
          <w:p w14:paraId="06EDD865" w14:textId="77777777" w:rsidR="005D3499" w:rsidRPr="00FF5EA9" w:rsidRDefault="005D3499" w:rsidP="0026371F">
            <w:r w:rsidRPr="00FF5EA9">
              <w:t>1</w:t>
            </w:r>
          </w:p>
        </w:tc>
        <w:tc>
          <w:tcPr>
            <w:tcW w:w="3939" w:type="dxa"/>
          </w:tcPr>
          <w:p w14:paraId="6D934B78" w14:textId="77777777" w:rsidR="005D3499" w:rsidRPr="00FF5EA9" w:rsidRDefault="005D3499" w:rsidP="0026371F"/>
        </w:tc>
        <w:tc>
          <w:tcPr>
            <w:tcW w:w="709" w:type="dxa"/>
          </w:tcPr>
          <w:p w14:paraId="46C31DF3" w14:textId="77777777" w:rsidR="005D3499" w:rsidRPr="00FF5EA9" w:rsidRDefault="005D3499" w:rsidP="0026371F"/>
        </w:tc>
        <w:tc>
          <w:tcPr>
            <w:tcW w:w="850" w:type="dxa"/>
          </w:tcPr>
          <w:p w14:paraId="4660C7B9" w14:textId="77777777" w:rsidR="005D3499" w:rsidRPr="00FF5EA9" w:rsidRDefault="005D3499" w:rsidP="0026371F"/>
        </w:tc>
        <w:tc>
          <w:tcPr>
            <w:tcW w:w="1559" w:type="dxa"/>
          </w:tcPr>
          <w:p w14:paraId="09DAD2E3" w14:textId="77777777" w:rsidR="005D3499" w:rsidRPr="00FF5EA9" w:rsidRDefault="005D3499" w:rsidP="0026371F"/>
        </w:tc>
        <w:tc>
          <w:tcPr>
            <w:tcW w:w="1525" w:type="dxa"/>
          </w:tcPr>
          <w:p w14:paraId="2AD8F74D" w14:textId="77777777" w:rsidR="005D3499" w:rsidRPr="00FF5EA9" w:rsidRDefault="005D3499" w:rsidP="0026371F"/>
        </w:tc>
      </w:tr>
      <w:tr w:rsidR="005D3499" w:rsidRPr="00FF5EA9" w14:paraId="5269DDD9" w14:textId="77777777" w:rsidTr="0026371F">
        <w:trPr>
          <w:trHeight w:val="330"/>
        </w:trPr>
        <w:tc>
          <w:tcPr>
            <w:tcW w:w="707" w:type="dxa"/>
          </w:tcPr>
          <w:p w14:paraId="2D6643A0" w14:textId="77777777" w:rsidR="005D3499" w:rsidRPr="00FF5EA9" w:rsidRDefault="005D3499" w:rsidP="0026371F">
            <w:r w:rsidRPr="00FF5EA9">
              <w:t>2</w:t>
            </w:r>
          </w:p>
        </w:tc>
        <w:tc>
          <w:tcPr>
            <w:tcW w:w="3939" w:type="dxa"/>
          </w:tcPr>
          <w:p w14:paraId="473D1084" w14:textId="77777777" w:rsidR="005D3499" w:rsidRPr="00FF5EA9" w:rsidRDefault="005D3499" w:rsidP="0026371F"/>
        </w:tc>
        <w:tc>
          <w:tcPr>
            <w:tcW w:w="709" w:type="dxa"/>
          </w:tcPr>
          <w:p w14:paraId="0CAF650F" w14:textId="77777777" w:rsidR="005D3499" w:rsidRPr="00FF5EA9" w:rsidRDefault="005D3499" w:rsidP="0026371F"/>
        </w:tc>
        <w:tc>
          <w:tcPr>
            <w:tcW w:w="850" w:type="dxa"/>
          </w:tcPr>
          <w:p w14:paraId="3FC4A067" w14:textId="77777777" w:rsidR="005D3499" w:rsidRPr="00FF5EA9" w:rsidRDefault="005D3499" w:rsidP="0026371F"/>
        </w:tc>
        <w:tc>
          <w:tcPr>
            <w:tcW w:w="1559" w:type="dxa"/>
          </w:tcPr>
          <w:p w14:paraId="754A72D8" w14:textId="77777777" w:rsidR="005D3499" w:rsidRPr="00FF5EA9" w:rsidRDefault="005D3499" w:rsidP="0026371F"/>
        </w:tc>
        <w:tc>
          <w:tcPr>
            <w:tcW w:w="1525" w:type="dxa"/>
          </w:tcPr>
          <w:p w14:paraId="4424CA18" w14:textId="77777777" w:rsidR="005D3499" w:rsidRPr="00FF5EA9" w:rsidRDefault="005D3499" w:rsidP="0026371F"/>
        </w:tc>
      </w:tr>
      <w:tr w:rsidR="005D3499" w:rsidRPr="00FF5EA9" w14:paraId="4F544058" w14:textId="77777777" w:rsidTr="0026371F">
        <w:trPr>
          <w:trHeight w:val="330"/>
        </w:trPr>
        <w:tc>
          <w:tcPr>
            <w:tcW w:w="707" w:type="dxa"/>
          </w:tcPr>
          <w:p w14:paraId="4270B396" w14:textId="77777777" w:rsidR="005D3499" w:rsidRPr="00FF5EA9" w:rsidRDefault="005D3499" w:rsidP="0026371F">
            <w:r w:rsidRPr="00FF5EA9">
              <w:t>3</w:t>
            </w:r>
          </w:p>
        </w:tc>
        <w:tc>
          <w:tcPr>
            <w:tcW w:w="3939" w:type="dxa"/>
          </w:tcPr>
          <w:p w14:paraId="78A64E97" w14:textId="77777777" w:rsidR="005D3499" w:rsidRPr="00FF5EA9" w:rsidRDefault="005D3499" w:rsidP="0026371F"/>
        </w:tc>
        <w:tc>
          <w:tcPr>
            <w:tcW w:w="709" w:type="dxa"/>
          </w:tcPr>
          <w:p w14:paraId="1F21F38A" w14:textId="77777777" w:rsidR="005D3499" w:rsidRPr="00FF5EA9" w:rsidRDefault="005D3499" w:rsidP="0026371F"/>
        </w:tc>
        <w:tc>
          <w:tcPr>
            <w:tcW w:w="850" w:type="dxa"/>
          </w:tcPr>
          <w:p w14:paraId="7488B232" w14:textId="77777777" w:rsidR="005D3499" w:rsidRPr="00FF5EA9" w:rsidRDefault="005D3499" w:rsidP="0026371F"/>
        </w:tc>
        <w:tc>
          <w:tcPr>
            <w:tcW w:w="1559" w:type="dxa"/>
          </w:tcPr>
          <w:p w14:paraId="3B2929CA" w14:textId="77777777" w:rsidR="005D3499" w:rsidRPr="00FF5EA9" w:rsidRDefault="005D3499" w:rsidP="0026371F"/>
        </w:tc>
        <w:tc>
          <w:tcPr>
            <w:tcW w:w="1525" w:type="dxa"/>
          </w:tcPr>
          <w:p w14:paraId="35350D84" w14:textId="77777777" w:rsidR="005D3499" w:rsidRPr="00FF5EA9" w:rsidRDefault="005D3499" w:rsidP="0026371F"/>
        </w:tc>
      </w:tr>
      <w:tr w:rsidR="005D3499" w:rsidRPr="00FF5EA9" w14:paraId="4BC5B313" w14:textId="77777777" w:rsidTr="0026371F">
        <w:trPr>
          <w:trHeight w:val="330"/>
        </w:trPr>
        <w:tc>
          <w:tcPr>
            <w:tcW w:w="707" w:type="dxa"/>
          </w:tcPr>
          <w:p w14:paraId="6E353D11" w14:textId="77777777" w:rsidR="005D3499" w:rsidRPr="00FF5EA9" w:rsidRDefault="005D3499" w:rsidP="0026371F">
            <w:r w:rsidRPr="00FF5EA9">
              <w:t>4</w:t>
            </w:r>
          </w:p>
        </w:tc>
        <w:tc>
          <w:tcPr>
            <w:tcW w:w="3939" w:type="dxa"/>
          </w:tcPr>
          <w:p w14:paraId="0B74B1DC" w14:textId="77777777" w:rsidR="005D3499" w:rsidRPr="00FF5EA9" w:rsidRDefault="005D3499" w:rsidP="0026371F"/>
        </w:tc>
        <w:tc>
          <w:tcPr>
            <w:tcW w:w="709" w:type="dxa"/>
          </w:tcPr>
          <w:p w14:paraId="16D801FE" w14:textId="77777777" w:rsidR="005D3499" w:rsidRPr="00FF5EA9" w:rsidRDefault="005D3499" w:rsidP="0026371F"/>
        </w:tc>
        <w:tc>
          <w:tcPr>
            <w:tcW w:w="850" w:type="dxa"/>
          </w:tcPr>
          <w:p w14:paraId="77D1222B" w14:textId="77777777" w:rsidR="005D3499" w:rsidRPr="00FF5EA9" w:rsidRDefault="005D3499" w:rsidP="0026371F"/>
        </w:tc>
        <w:tc>
          <w:tcPr>
            <w:tcW w:w="1559" w:type="dxa"/>
          </w:tcPr>
          <w:p w14:paraId="2D18D4F7" w14:textId="77777777" w:rsidR="005D3499" w:rsidRPr="00FF5EA9" w:rsidRDefault="005D3499" w:rsidP="0026371F"/>
        </w:tc>
        <w:tc>
          <w:tcPr>
            <w:tcW w:w="1525" w:type="dxa"/>
          </w:tcPr>
          <w:p w14:paraId="2CAEDF9F" w14:textId="77777777" w:rsidR="005D3499" w:rsidRPr="00FF5EA9" w:rsidRDefault="005D3499" w:rsidP="0026371F"/>
        </w:tc>
      </w:tr>
      <w:tr w:rsidR="005D3499" w:rsidRPr="00FF5EA9" w14:paraId="207AFD06" w14:textId="77777777" w:rsidTr="0026371F">
        <w:trPr>
          <w:trHeight w:val="330"/>
        </w:trPr>
        <w:tc>
          <w:tcPr>
            <w:tcW w:w="707" w:type="dxa"/>
          </w:tcPr>
          <w:p w14:paraId="7A73B159" w14:textId="77777777" w:rsidR="005D3499" w:rsidRPr="00FF5EA9" w:rsidRDefault="005D3499" w:rsidP="0026371F">
            <w:r w:rsidRPr="00FF5EA9">
              <w:t>5</w:t>
            </w:r>
          </w:p>
        </w:tc>
        <w:tc>
          <w:tcPr>
            <w:tcW w:w="3939" w:type="dxa"/>
          </w:tcPr>
          <w:p w14:paraId="43678E2E" w14:textId="77777777" w:rsidR="005D3499" w:rsidRPr="00FF5EA9" w:rsidRDefault="005D3499" w:rsidP="0026371F"/>
        </w:tc>
        <w:tc>
          <w:tcPr>
            <w:tcW w:w="709" w:type="dxa"/>
          </w:tcPr>
          <w:p w14:paraId="76C65572" w14:textId="77777777" w:rsidR="005D3499" w:rsidRPr="00FF5EA9" w:rsidRDefault="005D3499" w:rsidP="0026371F"/>
        </w:tc>
        <w:tc>
          <w:tcPr>
            <w:tcW w:w="850" w:type="dxa"/>
          </w:tcPr>
          <w:p w14:paraId="31C8F558" w14:textId="77777777" w:rsidR="005D3499" w:rsidRPr="00FF5EA9" w:rsidRDefault="005D3499" w:rsidP="0026371F"/>
        </w:tc>
        <w:tc>
          <w:tcPr>
            <w:tcW w:w="1559" w:type="dxa"/>
          </w:tcPr>
          <w:p w14:paraId="0578FF6C" w14:textId="77777777" w:rsidR="005D3499" w:rsidRPr="00FF5EA9" w:rsidRDefault="005D3499" w:rsidP="0026371F"/>
        </w:tc>
        <w:tc>
          <w:tcPr>
            <w:tcW w:w="1525" w:type="dxa"/>
          </w:tcPr>
          <w:p w14:paraId="0DEB8C88" w14:textId="77777777" w:rsidR="005D3499" w:rsidRPr="00FF5EA9" w:rsidRDefault="005D3499" w:rsidP="0026371F"/>
        </w:tc>
      </w:tr>
    </w:tbl>
    <w:p w14:paraId="29498AD3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055F8A9C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2. К поставке (выполнению</w:t>
      </w:r>
      <w:r>
        <w:t xml:space="preserve"> работ</w:t>
      </w:r>
      <w:r w:rsidRPr="00FF5EA9">
        <w:t>, оказанию</w:t>
      </w:r>
      <w:r>
        <w:t xml:space="preserve"> услуг</w:t>
      </w:r>
      <w:r w:rsidRPr="00FF5EA9">
        <w:t>) предлагаются товары (работы, услуги) согласно установленным требованиям заказчика.</w:t>
      </w:r>
    </w:p>
    <w:p w14:paraId="3D5540DD" w14:textId="77777777" w:rsidR="005D3499" w:rsidRPr="00FF5EA9" w:rsidRDefault="005D3499" w:rsidP="005D3499">
      <w:pPr>
        <w:autoSpaceDE w:val="0"/>
        <w:autoSpaceDN w:val="0"/>
        <w:adjustRightInd w:val="0"/>
        <w:ind w:firstLine="709"/>
      </w:pPr>
      <w:r w:rsidRPr="00FF5EA9">
        <w:t>3. Цена предложения ____________________</w:t>
      </w:r>
      <w:r>
        <w:t xml:space="preserve"> .</w:t>
      </w:r>
    </w:p>
    <w:p w14:paraId="0AA62EFD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4. Условия оплаты: до _____________.</w:t>
      </w:r>
    </w:p>
    <w:p w14:paraId="6D985ED5" w14:textId="4FE8A3B0" w:rsidR="00706106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5.</w:t>
      </w:r>
      <w:r w:rsidR="00706106">
        <w:t xml:space="preserve"> Срок поставки / срок выполнения работ ________________</w:t>
      </w:r>
      <w:proofErr w:type="gramStart"/>
      <w:r w:rsidR="00706106">
        <w:t xml:space="preserve"> .</w:t>
      </w:r>
      <w:proofErr w:type="gramEnd"/>
      <w:r w:rsidRPr="00FF5EA9">
        <w:t xml:space="preserve"> </w:t>
      </w:r>
    </w:p>
    <w:p w14:paraId="24654514" w14:textId="2ADC75F3" w:rsidR="005D3499" w:rsidRDefault="00706106" w:rsidP="005D3499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5D3499" w:rsidRPr="00FF5EA9">
        <w:t>Гарантийный срок на товар</w:t>
      </w:r>
      <w:r w:rsidR="005D3499">
        <w:t xml:space="preserve">/выполненные работы/ услуги </w:t>
      </w:r>
      <w:r w:rsidR="005D3499" w:rsidRPr="00FF5EA9">
        <w:t>______________.</w:t>
      </w:r>
    </w:p>
    <w:p w14:paraId="5C17C756" w14:textId="7C9F8E93" w:rsidR="00903E10" w:rsidRPr="00130CA3" w:rsidRDefault="00706106" w:rsidP="00903E10">
      <w:pPr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903E10" w:rsidRPr="00130CA3">
        <w:rPr>
          <w:lang w:eastAsia="ru-RU"/>
        </w:rPr>
        <w:t xml:space="preserve">. Если наши предложения, изложенные выше, будут приняты, мы берем на себя обязательство поставить продукцию 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 w:rsidR="00903E10" w:rsidRPr="00130CA3">
        <w:rPr>
          <w:lang w:eastAsia="ru-RU"/>
        </w:rPr>
        <w:t>, включая требования, содержащиеся в техническом задании.</w:t>
      </w:r>
    </w:p>
    <w:p w14:paraId="17471B7E" w14:textId="3D667EB3" w:rsidR="00903E10" w:rsidRPr="00130CA3" w:rsidRDefault="00706106" w:rsidP="00903E10">
      <w:pPr>
        <w:ind w:firstLine="708"/>
        <w:jc w:val="both"/>
        <w:rPr>
          <w:lang w:eastAsia="ru-RU"/>
        </w:rPr>
      </w:pPr>
      <w:r>
        <w:rPr>
          <w:spacing w:val="-1"/>
          <w:lang w:eastAsia="ru-RU"/>
        </w:rPr>
        <w:t>8</w:t>
      </w:r>
      <w:r w:rsidR="00903E10" w:rsidRPr="00130CA3">
        <w:rPr>
          <w:spacing w:val="-1"/>
          <w:lang w:eastAsia="ru-RU"/>
        </w:rPr>
        <w:t xml:space="preserve">. В случае выбора нас Победителем </w:t>
      </w:r>
      <w:r w:rsidR="00903E10" w:rsidRPr="00130CA3">
        <w:rPr>
          <w:lang w:eastAsia="ru-RU"/>
        </w:rPr>
        <w:t xml:space="preserve">берем на себя обязательства подписать договор с Заказчиком на поставку продукции, 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 w:rsidR="00903E10" w:rsidRPr="00130CA3">
        <w:rPr>
          <w:lang w:eastAsia="ru-RU"/>
        </w:rPr>
        <w:t>.</w:t>
      </w:r>
    </w:p>
    <w:p w14:paraId="1DF65DCF" w14:textId="3D3CF03A" w:rsidR="005D3499" w:rsidRPr="00FF5EA9" w:rsidRDefault="00706106" w:rsidP="005D3499">
      <w:pPr>
        <w:autoSpaceDE w:val="0"/>
        <w:autoSpaceDN w:val="0"/>
        <w:adjustRightInd w:val="0"/>
        <w:ind w:firstLine="709"/>
        <w:jc w:val="both"/>
      </w:pPr>
      <w:r>
        <w:t>9</w:t>
      </w:r>
      <w:r w:rsidR="005D3499" w:rsidRPr="00FF5EA9">
        <w:t>. Настоящее предложение действительно до ____________</w:t>
      </w:r>
      <w:proofErr w:type="gramStart"/>
      <w:r w:rsidR="005D3499">
        <w:t xml:space="preserve"> </w:t>
      </w:r>
      <w:r w:rsidR="005D3499" w:rsidRPr="00FF5EA9">
        <w:t>.</w:t>
      </w:r>
      <w:proofErr w:type="gramEnd"/>
    </w:p>
    <w:p w14:paraId="0F79880C" w14:textId="47AF60FF" w:rsidR="005D3499" w:rsidRPr="00FF5EA9" w:rsidRDefault="00706106" w:rsidP="005D3499">
      <w:pPr>
        <w:autoSpaceDE w:val="0"/>
        <w:autoSpaceDN w:val="0"/>
        <w:adjustRightInd w:val="0"/>
        <w:ind w:firstLine="709"/>
        <w:jc w:val="both"/>
      </w:pPr>
      <w:r>
        <w:t>10</w:t>
      </w:r>
      <w:r w:rsidR="005D3499" w:rsidRPr="00FF5EA9">
        <w:t>. Контактное лицо и его телефоны ___________________________</w:t>
      </w:r>
      <w:proofErr w:type="gramStart"/>
      <w:r w:rsidR="005D3499">
        <w:t xml:space="preserve"> .</w:t>
      </w:r>
      <w:proofErr w:type="gramEnd"/>
    </w:p>
    <w:p w14:paraId="4464F087" w14:textId="77777777" w:rsidR="00903E10" w:rsidRDefault="00903E10" w:rsidP="005D3499"/>
    <w:p w14:paraId="6F6C3F69" w14:textId="77777777" w:rsidR="005D3499" w:rsidRPr="00FF5EA9" w:rsidRDefault="005D3499" w:rsidP="005D3499">
      <w:r w:rsidRPr="00FF5EA9">
        <w:t>ФИО</w:t>
      </w:r>
    </w:p>
    <w:p w14:paraId="26C98D37" w14:textId="77777777" w:rsidR="005D3499" w:rsidRPr="00FF5EA9" w:rsidRDefault="005D3499" w:rsidP="005D3499">
      <w:r w:rsidRPr="00FF5EA9">
        <w:t>Подпись</w:t>
      </w:r>
    </w:p>
    <w:p w14:paraId="1D3B4A61" w14:textId="77777777" w:rsidR="005D3499" w:rsidRPr="00FF5EA9" w:rsidRDefault="005D3499" w:rsidP="005D3499">
      <w:r w:rsidRPr="00FF5EA9">
        <w:t>Печать</w:t>
      </w:r>
    </w:p>
    <w:p w14:paraId="06A12516" w14:textId="77777777" w:rsidR="005D3499" w:rsidRPr="0025289B" w:rsidRDefault="005D3499">
      <w:pPr>
        <w:rPr>
          <w:sz w:val="18"/>
          <w:szCs w:val="18"/>
        </w:rPr>
      </w:pPr>
    </w:p>
    <w:sectPr w:rsidR="005D3499" w:rsidRPr="0025289B" w:rsidSect="00384B82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51662"/>
    <w:rsid w:val="00053EDC"/>
    <w:rsid w:val="00096B8E"/>
    <w:rsid w:val="000E2182"/>
    <w:rsid w:val="00186DF4"/>
    <w:rsid w:val="00225524"/>
    <w:rsid w:val="0025289B"/>
    <w:rsid w:val="002602D3"/>
    <w:rsid w:val="002A7665"/>
    <w:rsid w:val="002E43DE"/>
    <w:rsid w:val="002F2D7F"/>
    <w:rsid w:val="00302B76"/>
    <w:rsid w:val="00341E8A"/>
    <w:rsid w:val="00354839"/>
    <w:rsid w:val="0036778B"/>
    <w:rsid w:val="00380BB9"/>
    <w:rsid w:val="00384B82"/>
    <w:rsid w:val="00384C51"/>
    <w:rsid w:val="004D0565"/>
    <w:rsid w:val="00542C56"/>
    <w:rsid w:val="005D3499"/>
    <w:rsid w:val="006446FD"/>
    <w:rsid w:val="00662F07"/>
    <w:rsid w:val="00706106"/>
    <w:rsid w:val="00706704"/>
    <w:rsid w:val="00714301"/>
    <w:rsid w:val="00747432"/>
    <w:rsid w:val="007D35C8"/>
    <w:rsid w:val="008672E7"/>
    <w:rsid w:val="00875E8D"/>
    <w:rsid w:val="008C0152"/>
    <w:rsid w:val="008E589F"/>
    <w:rsid w:val="00903E10"/>
    <w:rsid w:val="009146CC"/>
    <w:rsid w:val="0097517E"/>
    <w:rsid w:val="00976E85"/>
    <w:rsid w:val="00A25566"/>
    <w:rsid w:val="00AA6EB7"/>
    <w:rsid w:val="00AB0339"/>
    <w:rsid w:val="00AC102C"/>
    <w:rsid w:val="00B05F21"/>
    <w:rsid w:val="00B52968"/>
    <w:rsid w:val="00BF2FAE"/>
    <w:rsid w:val="00CA05CE"/>
    <w:rsid w:val="00CA31D2"/>
    <w:rsid w:val="00CF0332"/>
    <w:rsid w:val="00D21D49"/>
    <w:rsid w:val="00D254DE"/>
    <w:rsid w:val="00E5397C"/>
    <w:rsid w:val="00E943B8"/>
    <w:rsid w:val="00EB38E2"/>
    <w:rsid w:val="00F3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1810</Words>
  <Characters>13147</Characters>
  <Application>Microsoft Office Word</Application>
  <DocSecurity>0</DocSecurity>
  <Lines>222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12</cp:revision>
  <cp:lastPrinted>2023-12-12T07:30:00Z</cp:lastPrinted>
  <dcterms:created xsi:type="dcterms:W3CDTF">2024-03-04T13:32:00Z</dcterms:created>
  <dcterms:modified xsi:type="dcterms:W3CDTF">2025-01-27T07:28:00Z</dcterms:modified>
</cp:coreProperties>
</file>