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54" w:rsidRPr="0041441E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</w:t>
      </w:r>
    </w:p>
    <w:p w:rsidR="007A405B" w:rsidRPr="0041441E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участию в открытом конкурсе </w:t>
      </w:r>
    </w:p>
    <w:p w:rsidR="000A1F76" w:rsidRPr="0041441E" w:rsidRDefault="003F4A30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закупку </w:t>
      </w:r>
      <w:r w:rsidR="00FA1178" w:rsidRPr="0041441E">
        <w:rPr>
          <w:rFonts w:ascii="Times New Roman" w:hAnsi="Times New Roman" w:cs="Times New Roman"/>
          <w:b/>
          <w:sz w:val="24"/>
          <w:szCs w:val="24"/>
        </w:rPr>
        <w:t xml:space="preserve">услуг по охране объектов ГМУ «Санаторий «Белоруссия» </w:t>
      </w:r>
      <w:r w:rsidR="00FC7B95" w:rsidRPr="0041441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A6A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7B95" w:rsidRPr="0041441E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FA1178" w:rsidRPr="0041441E" w:rsidRDefault="00FA1178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04D" w:rsidRPr="001D7483" w:rsidRDefault="008F404D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Ялта, </w:t>
      </w:r>
      <w:proofErr w:type="spellStart"/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Кореиз                                                                                                  </w:t>
      </w:r>
      <w:r w:rsidR="00AA6A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33D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986DA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06B81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6D6A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A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06B81" w:rsidRPr="0041441E" w:rsidRDefault="00306B81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5B" w:rsidRPr="0041441E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процедуры </w:t>
      </w:r>
      <w:r w:rsidR="009B6654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закупки: открытый конкурс</w:t>
      </w:r>
      <w:r w:rsidR="00714073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состоится </w:t>
      </w:r>
      <w:r w:rsidR="00F3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</w:t>
      </w:r>
      <w:r w:rsidR="00216405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F4A30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073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7F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4073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216405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</w:t>
      </w:r>
      <w:r w:rsidR="00626D6A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84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14073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F1F02" w:rsidRPr="007F1F02" w:rsidRDefault="007F1F02" w:rsidP="007F1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заказчике (организаторе): Государственное медицинское учреждение «Санаторий «Белоруссия»</w:t>
      </w:r>
    </w:p>
    <w:p w:rsidR="007F1F02" w:rsidRPr="007F1F02" w:rsidRDefault="007F1F02" w:rsidP="007F1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место нахождения: </w:t>
      </w:r>
      <w:r w:rsidR="00F615D5" w:rsidRPr="0078140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Ялта, </w:t>
      </w:r>
      <w:proofErr w:type="spellStart"/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Кореиз, </w:t>
      </w:r>
      <w:proofErr w:type="spellStart"/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Мисхорский</w:t>
      </w:r>
      <w:proofErr w:type="spellEnd"/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спуск, 2</w:t>
      </w:r>
      <w:r w:rsidR="00DF4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F02" w:rsidRPr="007F1F02" w:rsidRDefault="007F1F02" w:rsidP="007F1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основной государственный регистрационный номер (организатора) 1159102036741.</w:t>
      </w:r>
    </w:p>
    <w:p w:rsidR="007F1F02" w:rsidRPr="007F1F02" w:rsidRDefault="007F1F02" w:rsidP="007F1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фамилия, имя, отчество контактного лица: Бойко Полина Олеговна.</w:t>
      </w:r>
    </w:p>
    <w:p w:rsidR="007F1F02" w:rsidRPr="007F1F02" w:rsidRDefault="007F1F02" w:rsidP="007F1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номер контактного телефона/факса: (3654) 24-44-50, 24-12-02.</w:t>
      </w:r>
    </w:p>
    <w:p w:rsidR="007F1F02" w:rsidRPr="007F1F02" w:rsidRDefault="007F1F02" w:rsidP="007F1F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адрес электронной почты </w:t>
      </w:r>
      <w:r w:rsidRPr="007F1F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secretary</w:t>
      </w:r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7F1F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belorussia</w:t>
      </w:r>
      <w:proofErr w:type="spellEnd"/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1F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crimea</w:t>
      </w:r>
      <w:proofErr w:type="spellEnd"/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F1F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54B" w:rsidRPr="0041441E" w:rsidRDefault="00BE754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5B" w:rsidRPr="007F1F02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</w:t>
      </w:r>
      <w:r w:rsidR="004D1F12" w:rsidRPr="007F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о государственной закупке</w:t>
      </w:r>
      <w:r w:rsidRPr="007F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34DDE" w:rsidRDefault="00834DDE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предмет закупки:</w:t>
      </w: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3DF" w:rsidRPr="0041441E">
        <w:rPr>
          <w:rFonts w:ascii="Times New Roman" w:hAnsi="Times New Roman" w:cs="Times New Roman"/>
          <w:sz w:val="24"/>
          <w:szCs w:val="24"/>
        </w:rPr>
        <w:t xml:space="preserve">услуги по охране объектов ГМУ «Санаторий «Белоруссия» </w:t>
      </w:r>
      <w:r w:rsidR="00EB33DF" w:rsidRPr="0041441E">
        <w:rPr>
          <w:rFonts w:ascii="Times New Roman" w:hAnsi="Times New Roman" w:cs="Times New Roman"/>
          <w:bCs/>
          <w:sz w:val="24"/>
          <w:szCs w:val="24"/>
        </w:rPr>
        <w:t>на 202</w:t>
      </w:r>
      <w:r w:rsidR="00187A6C">
        <w:rPr>
          <w:rFonts w:ascii="Times New Roman" w:hAnsi="Times New Roman" w:cs="Times New Roman"/>
          <w:bCs/>
          <w:sz w:val="24"/>
          <w:szCs w:val="24"/>
        </w:rPr>
        <w:t>5</w:t>
      </w:r>
      <w:r w:rsidR="00EB33DF" w:rsidRPr="0041441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41441E">
        <w:rPr>
          <w:rFonts w:ascii="Times New Roman" w:hAnsi="Times New Roman" w:cs="Times New Roman"/>
          <w:bCs/>
          <w:sz w:val="24"/>
          <w:szCs w:val="24"/>
        </w:rPr>
        <w:t xml:space="preserve"> согласно Техническо</w:t>
      </w:r>
      <w:r w:rsidR="00063E3F">
        <w:rPr>
          <w:rFonts w:ascii="Times New Roman" w:hAnsi="Times New Roman" w:cs="Times New Roman"/>
          <w:bCs/>
          <w:sz w:val="24"/>
          <w:szCs w:val="24"/>
        </w:rPr>
        <w:t>му</w:t>
      </w:r>
      <w:r w:rsidR="0041441E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063E3F">
        <w:rPr>
          <w:rFonts w:ascii="Times New Roman" w:hAnsi="Times New Roman" w:cs="Times New Roman"/>
          <w:bCs/>
          <w:sz w:val="24"/>
          <w:szCs w:val="24"/>
        </w:rPr>
        <w:t>ю</w:t>
      </w:r>
      <w:r w:rsidR="004144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615D5" w:rsidRPr="007F1F02" w:rsidRDefault="0078140E" w:rsidP="00F61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40E">
        <w:rPr>
          <w:rFonts w:ascii="Times New Roman" w:hAnsi="Times New Roman" w:cs="Times New Roman"/>
          <w:sz w:val="24"/>
          <w:szCs w:val="24"/>
        </w:rPr>
        <w:t xml:space="preserve">2.2. Место оказания услуги: Российская Федерация, </w:t>
      </w:r>
      <w:r w:rsidR="00F615D5"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Ялта, </w:t>
      </w:r>
      <w:proofErr w:type="spellStart"/>
      <w:r w:rsidR="00F615D5"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F615D5"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Кореиз, </w:t>
      </w:r>
      <w:proofErr w:type="spellStart"/>
      <w:r w:rsidR="00F615D5"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Мисхорский</w:t>
      </w:r>
      <w:proofErr w:type="spellEnd"/>
      <w:r w:rsidR="00F615D5"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спуск, 2</w:t>
      </w:r>
      <w:r w:rsidR="00F61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40E" w:rsidRPr="0078140E" w:rsidRDefault="0078140E" w:rsidP="0078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8140E">
        <w:rPr>
          <w:rFonts w:ascii="Times New Roman" w:hAnsi="Times New Roman" w:cs="Times New Roman"/>
          <w:b/>
          <w:sz w:val="24"/>
          <w:szCs w:val="24"/>
        </w:rPr>
        <w:t xml:space="preserve">2.3. Начальная (максимальная) цена: </w:t>
      </w:r>
      <w:r w:rsidR="00FB31D6">
        <w:rPr>
          <w:rFonts w:ascii="Times New Roman" w:hAnsi="Times New Roman" w:cs="Times New Roman"/>
          <w:b/>
          <w:sz w:val="24"/>
          <w:szCs w:val="24"/>
        </w:rPr>
        <w:t>7 9</w:t>
      </w:r>
      <w:r w:rsidR="004D62DF">
        <w:rPr>
          <w:rFonts w:ascii="Times New Roman" w:hAnsi="Times New Roman" w:cs="Times New Roman"/>
          <w:b/>
          <w:sz w:val="24"/>
          <w:szCs w:val="24"/>
        </w:rPr>
        <w:t>00 000,00 (</w:t>
      </w:r>
      <w:r w:rsidR="00FB31D6">
        <w:rPr>
          <w:rFonts w:ascii="Times New Roman" w:hAnsi="Times New Roman" w:cs="Times New Roman"/>
          <w:b/>
          <w:sz w:val="24"/>
          <w:szCs w:val="24"/>
        </w:rPr>
        <w:t>Семь</w:t>
      </w:r>
      <w:r w:rsidR="00D2366E">
        <w:rPr>
          <w:rFonts w:ascii="Times New Roman" w:hAnsi="Times New Roman" w:cs="Times New Roman"/>
          <w:b/>
          <w:sz w:val="24"/>
          <w:szCs w:val="24"/>
        </w:rPr>
        <w:t xml:space="preserve"> миллионов </w:t>
      </w:r>
      <w:r w:rsidR="00FB31D6">
        <w:rPr>
          <w:rFonts w:ascii="Times New Roman" w:hAnsi="Times New Roman" w:cs="Times New Roman"/>
          <w:b/>
          <w:sz w:val="24"/>
          <w:szCs w:val="24"/>
        </w:rPr>
        <w:t>девятьсот</w:t>
      </w:r>
      <w:r w:rsidR="00B76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40E">
        <w:rPr>
          <w:rFonts w:ascii="Times New Roman" w:hAnsi="Times New Roman" w:cs="Times New Roman"/>
          <w:b/>
          <w:sz w:val="24"/>
          <w:szCs w:val="24"/>
        </w:rPr>
        <w:t>тысяч) рублей 00 копеек</w:t>
      </w:r>
      <w:r w:rsidR="00D2366E">
        <w:rPr>
          <w:rFonts w:ascii="Times New Roman" w:hAnsi="Times New Roman" w:cs="Times New Roman"/>
          <w:b/>
          <w:sz w:val="24"/>
          <w:szCs w:val="24"/>
        </w:rPr>
        <w:t>.</w:t>
      </w:r>
    </w:p>
    <w:p w:rsidR="0078140E" w:rsidRPr="00D2366E" w:rsidRDefault="0078140E" w:rsidP="0078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40E">
        <w:rPr>
          <w:rFonts w:ascii="Times New Roman" w:hAnsi="Times New Roman" w:cs="Times New Roman"/>
          <w:sz w:val="24"/>
          <w:szCs w:val="24"/>
        </w:rPr>
        <w:t xml:space="preserve">Источник финансирования: </w:t>
      </w:r>
      <w:r w:rsidR="00D2366E" w:rsidRPr="00D2366E">
        <w:rPr>
          <w:rFonts w:ascii="Times New Roman" w:hAnsi="Times New Roman" w:cs="Times New Roman"/>
          <w:sz w:val="24"/>
          <w:szCs w:val="24"/>
        </w:rPr>
        <w:t>бюджетные</w:t>
      </w:r>
      <w:r w:rsidRPr="00D2366E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D2366E" w:rsidRPr="00D2366E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D2366E">
        <w:rPr>
          <w:rFonts w:ascii="Times New Roman" w:hAnsi="Times New Roman" w:cs="Times New Roman"/>
          <w:sz w:val="24"/>
          <w:szCs w:val="24"/>
        </w:rPr>
        <w:t>.</w:t>
      </w:r>
    </w:p>
    <w:p w:rsidR="0078140E" w:rsidRPr="0078140E" w:rsidRDefault="0078140E" w:rsidP="0078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366E">
        <w:rPr>
          <w:rFonts w:ascii="Times New Roman" w:hAnsi="Times New Roman" w:cs="Times New Roman"/>
          <w:sz w:val="24"/>
          <w:szCs w:val="24"/>
        </w:rPr>
        <w:t>2.4. Условия оплаты: ежемесячно, не позднее 10-го числа месяца,</w:t>
      </w:r>
      <w:r w:rsidRPr="0078140E">
        <w:rPr>
          <w:rFonts w:ascii="Times New Roman" w:hAnsi="Times New Roman" w:cs="Times New Roman"/>
          <w:sz w:val="24"/>
          <w:szCs w:val="24"/>
        </w:rPr>
        <w:t xml:space="preserve"> следующего за расчетным, путем перечисления платежей на счет «Исполнителя», после подписания Акта выполненных работ.</w:t>
      </w:r>
    </w:p>
    <w:p w:rsidR="0078140E" w:rsidRPr="0078140E" w:rsidRDefault="0078140E" w:rsidP="0078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40E">
        <w:rPr>
          <w:rFonts w:ascii="Times New Roman" w:hAnsi="Times New Roman" w:cs="Times New Roman"/>
          <w:sz w:val="24"/>
          <w:szCs w:val="24"/>
        </w:rPr>
        <w:t xml:space="preserve">2.5. Сроки, условия оказания услуг: </w:t>
      </w:r>
      <w:r w:rsidR="009666CA">
        <w:rPr>
          <w:rFonts w:ascii="Times New Roman" w:hAnsi="Times New Roman" w:cs="Times New Roman"/>
          <w:sz w:val="24"/>
          <w:szCs w:val="24"/>
        </w:rPr>
        <w:t>ежемесячно в порядке, согласно Техническому заданию.</w:t>
      </w:r>
    </w:p>
    <w:p w:rsidR="0078140E" w:rsidRPr="0078140E" w:rsidRDefault="0078140E" w:rsidP="0078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40E">
        <w:rPr>
          <w:rFonts w:ascii="Times New Roman" w:hAnsi="Times New Roman" w:cs="Times New Roman"/>
          <w:sz w:val="24"/>
          <w:szCs w:val="24"/>
        </w:rPr>
        <w:t xml:space="preserve">2.6. </w:t>
      </w:r>
      <w:r w:rsidR="00EE0057">
        <w:rPr>
          <w:rFonts w:ascii="Times New Roman" w:hAnsi="Times New Roman" w:cs="Times New Roman"/>
          <w:sz w:val="24"/>
          <w:szCs w:val="24"/>
        </w:rPr>
        <w:t xml:space="preserve">В цену включены: </w:t>
      </w:r>
      <w:r w:rsidRPr="0078140E">
        <w:rPr>
          <w:rFonts w:ascii="Times New Roman" w:hAnsi="Times New Roman" w:cs="Times New Roman"/>
          <w:sz w:val="24"/>
          <w:szCs w:val="24"/>
        </w:rPr>
        <w:t>сопутствующи</w:t>
      </w:r>
      <w:r w:rsidR="00EE0057">
        <w:rPr>
          <w:rFonts w:ascii="Times New Roman" w:hAnsi="Times New Roman" w:cs="Times New Roman"/>
          <w:sz w:val="24"/>
          <w:szCs w:val="24"/>
        </w:rPr>
        <w:t>е</w:t>
      </w:r>
      <w:r w:rsidRPr="0078140E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EE0057">
        <w:rPr>
          <w:rFonts w:ascii="Times New Roman" w:hAnsi="Times New Roman" w:cs="Times New Roman"/>
          <w:sz w:val="24"/>
          <w:szCs w:val="24"/>
        </w:rPr>
        <w:t>ы</w:t>
      </w:r>
      <w:r w:rsidRPr="0078140E">
        <w:rPr>
          <w:rFonts w:ascii="Times New Roman" w:hAnsi="Times New Roman" w:cs="Times New Roman"/>
          <w:sz w:val="24"/>
          <w:szCs w:val="24"/>
        </w:rPr>
        <w:t>, в том числе расход</w:t>
      </w:r>
      <w:r w:rsidR="00085F98">
        <w:rPr>
          <w:rFonts w:ascii="Times New Roman" w:hAnsi="Times New Roman" w:cs="Times New Roman"/>
          <w:sz w:val="24"/>
          <w:szCs w:val="24"/>
        </w:rPr>
        <w:t>ы</w:t>
      </w:r>
      <w:r w:rsidRPr="0078140E">
        <w:rPr>
          <w:rFonts w:ascii="Times New Roman" w:hAnsi="Times New Roman" w:cs="Times New Roman"/>
          <w:sz w:val="24"/>
          <w:szCs w:val="24"/>
        </w:rPr>
        <w:t xml:space="preserve"> на перевозку, страхование, уплату таможенных пошлин, налогов, сборов и других обязательных платежей.</w:t>
      </w:r>
    </w:p>
    <w:p w:rsidR="00085F98" w:rsidRDefault="0078140E" w:rsidP="0078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40E">
        <w:rPr>
          <w:rFonts w:ascii="Times New Roman" w:hAnsi="Times New Roman" w:cs="Times New Roman"/>
          <w:sz w:val="24"/>
          <w:szCs w:val="24"/>
        </w:rPr>
        <w:t xml:space="preserve">Услуги должны соответствовать обязательным требованиям к качеству оказания и безопасности, предусмотренными для данного рода услуг действующим законодательством Российской Федерации, иными правовыми актами органов государственной власти Российской Федерации. </w:t>
      </w:r>
    </w:p>
    <w:p w:rsidR="00065842" w:rsidRPr="00065842" w:rsidRDefault="00065842" w:rsidP="00065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A405B" w:rsidRPr="007F1F02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</w:t>
      </w:r>
      <w:r w:rsidR="0083238B" w:rsidRPr="007F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открытом </w:t>
      </w:r>
      <w:r w:rsidRPr="007F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конкурсе:</w:t>
      </w:r>
    </w:p>
    <w:p w:rsidR="007A405B" w:rsidRPr="0041441E" w:rsidRDefault="0083238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конкурсные</w:t>
      </w:r>
      <w:r w:rsidR="007A405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документы:</w:t>
      </w:r>
    </w:p>
    <w:p w:rsidR="007A405B" w:rsidRPr="0041441E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сроки размещения </w:t>
      </w:r>
      <w:r w:rsidR="00452D9C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4D30A9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91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A14F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C51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2D9C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A405B" w:rsidRPr="00562BD4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место размещения и порядок получения</w:t>
      </w:r>
      <w:r w:rsidR="00C66A0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</w:t>
      </w:r>
      <w:r w:rsidR="00A931A2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1A2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ГМУ «Санаторий «Белоруссия»,</w:t>
      </w:r>
      <w:r w:rsidR="00C66A0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1A2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19399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1A2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29861, г. Ялта, </w:t>
      </w:r>
      <w:proofErr w:type="spellStart"/>
      <w:r w:rsidR="00C66A0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C66A0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Кореиз, </w:t>
      </w:r>
      <w:proofErr w:type="spellStart"/>
      <w:r w:rsidR="00C66A0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Мисхорский</w:t>
      </w:r>
      <w:proofErr w:type="spellEnd"/>
      <w:r w:rsidR="00C66A0F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спуск, 2</w:t>
      </w:r>
      <w:r w:rsid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о</w:t>
      </w:r>
      <w:r w:rsidR="00BE754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</w:t>
      </w:r>
      <w:r w:rsid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E754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754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ГМУ «Санаторий «Белоруссия»</w:t>
      </w:r>
      <w:r w:rsidR="00DA23EE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D4" w:rsidRPr="00562BD4">
        <w:rPr>
          <w:rFonts w:ascii="Times New Roman" w:hAnsi="Times New Roman" w:cs="Times New Roman"/>
          <w:sz w:val="24"/>
          <w:szCs w:val="24"/>
        </w:rPr>
        <w:t>https://belorussia-crimea.ru/ru/zakupki.html</w:t>
      </w:r>
      <w:r w:rsidR="00BE754B" w:rsidRPr="00562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5B" w:rsidRPr="0041441E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A84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предложения:</w:t>
      </w:r>
    </w:p>
    <w:p w:rsidR="00A91D34" w:rsidRPr="0041441E" w:rsidRDefault="007A405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A84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2D9C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место и порядок </w:t>
      </w:r>
      <w:r w:rsidR="007F1F02"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предложений</w:t>
      </w:r>
      <w:r w:rsidR="00452D9C" w:rsidRP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2D9C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99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передаются нарочно в запечатанном конверте в ГМУ «Санаторий «Белоруссия», адрес:29861, г. Ялта, </w:t>
      </w:r>
      <w:proofErr w:type="spellStart"/>
      <w:r w:rsidR="0019399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7F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399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Кореиз, </w:t>
      </w:r>
      <w:proofErr w:type="spellStart"/>
      <w:r w:rsidR="0019399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Мисхорский</w:t>
      </w:r>
      <w:proofErr w:type="spellEnd"/>
      <w:r w:rsidR="0019399B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спуск, </w:t>
      </w:r>
      <w:r w:rsidR="00500A84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23EE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5B" w:rsidRDefault="007A405B" w:rsidP="00842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A84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для подготовки и подачи предлож</w:t>
      </w:r>
      <w:r w:rsidR="00452D9C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до </w:t>
      </w:r>
      <w:r w:rsidR="0084291C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 2</w:t>
      </w:r>
      <w:r w:rsidR="00FB31D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14F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942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62B0" w:rsidRPr="0041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 включительно.</w:t>
      </w:r>
    </w:p>
    <w:p w:rsidR="003A6559" w:rsidRPr="003A6559" w:rsidRDefault="002B58C3" w:rsidP="003A6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t xml:space="preserve">3.3. информация о допуске юридических и физических лиц к участию в открытом </w:t>
      </w:r>
      <w:r w:rsidR="0084291C">
        <w:rPr>
          <w:rFonts w:ascii="Times New Roman" w:hAnsi="Times New Roman" w:cs="Times New Roman"/>
          <w:sz w:val="24"/>
          <w:szCs w:val="24"/>
        </w:rPr>
        <w:t>к</w:t>
      </w:r>
      <w:r w:rsidRPr="003A6559">
        <w:rPr>
          <w:rFonts w:ascii="Times New Roman" w:hAnsi="Times New Roman" w:cs="Times New Roman"/>
          <w:sz w:val="24"/>
          <w:szCs w:val="24"/>
        </w:rPr>
        <w:t>онкурсе: участником открытого конкурса мо</w:t>
      </w:r>
      <w:r w:rsidR="00050072" w:rsidRPr="003A6559">
        <w:rPr>
          <w:rFonts w:ascii="Times New Roman" w:hAnsi="Times New Roman" w:cs="Times New Roman"/>
          <w:sz w:val="24"/>
          <w:szCs w:val="24"/>
        </w:rPr>
        <w:t xml:space="preserve">жет быть любое юридическое </w:t>
      </w:r>
      <w:r w:rsidR="0084291C">
        <w:rPr>
          <w:rFonts w:ascii="Times New Roman" w:hAnsi="Times New Roman" w:cs="Times New Roman"/>
          <w:sz w:val="24"/>
          <w:szCs w:val="24"/>
        </w:rPr>
        <w:t>лицо</w:t>
      </w:r>
      <w:r w:rsidR="0084291C" w:rsidRPr="0078140E">
        <w:rPr>
          <w:rFonts w:ascii="Times New Roman" w:hAnsi="Times New Roman" w:cs="Times New Roman"/>
          <w:sz w:val="24"/>
          <w:szCs w:val="24"/>
        </w:rPr>
        <w:t xml:space="preserve">, зарегистрированное и ведущее деятельность на </w:t>
      </w:r>
      <w:r w:rsidR="0084291C"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Федерации, </w:t>
      </w:r>
      <w:proofErr w:type="gramStart"/>
      <w:r w:rsidR="00050072" w:rsidRPr="003A6559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="00050072" w:rsidRPr="003A6559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="00050072" w:rsidRPr="003A6559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050072" w:rsidRPr="003A655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A6559" w:rsidRPr="003A6559">
        <w:rPr>
          <w:rFonts w:ascii="Times New Roman" w:hAnsi="Times New Roman" w:cs="Times New Roman"/>
          <w:sz w:val="24"/>
          <w:szCs w:val="24"/>
        </w:rPr>
        <w:t xml:space="preserve">частная охранная деятельность. </w:t>
      </w:r>
    </w:p>
    <w:p w:rsidR="003A6559" w:rsidRPr="007771ED" w:rsidRDefault="002B58C3" w:rsidP="003A6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724B99">
        <w:rPr>
          <w:rFonts w:ascii="Times New Roman" w:hAnsi="Times New Roman" w:cs="Times New Roman"/>
          <w:sz w:val="24"/>
          <w:szCs w:val="24"/>
        </w:rPr>
        <w:t xml:space="preserve"> </w:t>
      </w:r>
      <w:r w:rsidR="007D3756" w:rsidRPr="007771ED">
        <w:rPr>
          <w:rFonts w:ascii="Times New Roman" w:hAnsi="Times New Roman" w:cs="Times New Roman"/>
          <w:sz w:val="24"/>
          <w:szCs w:val="24"/>
        </w:rPr>
        <w:t>у</w:t>
      </w:r>
      <w:r w:rsidRPr="007771ED">
        <w:rPr>
          <w:rFonts w:ascii="Times New Roman" w:hAnsi="Times New Roman" w:cs="Times New Roman"/>
          <w:sz w:val="24"/>
          <w:szCs w:val="24"/>
        </w:rPr>
        <w:t xml:space="preserve">частник должен иметь лицензию на </w:t>
      </w:r>
      <w:r w:rsidR="007771ED" w:rsidRPr="007771ED">
        <w:rPr>
          <w:rFonts w:ascii="Times New Roman" w:hAnsi="Times New Roman" w:cs="Times New Roman"/>
          <w:sz w:val="24"/>
          <w:szCs w:val="24"/>
        </w:rPr>
        <w:t xml:space="preserve">частную охранную деятельность с правом на </w:t>
      </w:r>
      <w:r w:rsidR="003A6559" w:rsidRPr="007771ED">
        <w:rPr>
          <w:rFonts w:ascii="Times New Roman" w:hAnsi="Times New Roman" w:cs="Times New Roman"/>
          <w:sz w:val="24"/>
          <w:szCs w:val="24"/>
        </w:rPr>
        <w:t xml:space="preserve">осуществление: </w:t>
      </w:r>
    </w:p>
    <w:p w:rsidR="007771ED" w:rsidRPr="007771ED" w:rsidRDefault="007771ED" w:rsidP="007771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71ED">
        <w:rPr>
          <w:rFonts w:ascii="Times New Roman" w:hAnsi="Times New Roman" w:cs="Times New Roman"/>
          <w:sz w:val="24"/>
          <w:szCs w:val="24"/>
        </w:rPr>
        <w:t>- защиты жизни и здоровья граждан;</w:t>
      </w:r>
    </w:p>
    <w:p w:rsidR="007771ED" w:rsidRPr="007771ED" w:rsidRDefault="007771ED" w:rsidP="007771ED">
      <w:pPr>
        <w:pStyle w:val="a3"/>
        <w:spacing w:before="0" w:beforeAutospacing="0" w:after="0" w:afterAutospacing="0" w:line="288" w:lineRule="atLeast"/>
        <w:ind w:firstLine="540"/>
        <w:jc w:val="both"/>
      </w:pPr>
      <w:r w:rsidRPr="007771ED">
        <w:t>- охраны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:rsidR="003A6559" w:rsidRPr="007771ED" w:rsidRDefault="007D3756" w:rsidP="007D3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71ED">
        <w:rPr>
          <w:rFonts w:ascii="Times New Roman" w:hAnsi="Times New Roman" w:cs="Times New Roman"/>
          <w:sz w:val="24"/>
          <w:szCs w:val="24"/>
        </w:rPr>
        <w:t xml:space="preserve">- </w:t>
      </w:r>
      <w:r w:rsidR="003A6559" w:rsidRPr="007771ED">
        <w:rPr>
          <w:rFonts w:ascii="Times New Roman" w:hAnsi="Times New Roman" w:cs="Times New Roman"/>
          <w:sz w:val="24"/>
          <w:szCs w:val="24"/>
        </w:rPr>
        <w:t>консультировани</w:t>
      </w:r>
      <w:r w:rsidR="00644878" w:rsidRPr="007771ED">
        <w:rPr>
          <w:rFonts w:ascii="Times New Roman" w:hAnsi="Times New Roman" w:cs="Times New Roman"/>
          <w:sz w:val="24"/>
          <w:szCs w:val="24"/>
        </w:rPr>
        <w:t>я</w:t>
      </w:r>
      <w:r w:rsidR="003A6559" w:rsidRPr="007771ED">
        <w:rPr>
          <w:rFonts w:ascii="Times New Roman" w:hAnsi="Times New Roman" w:cs="Times New Roman"/>
          <w:sz w:val="24"/>
          <w:szCs w:val="24"/>
        </w:rPr>
        <w:t xml:space="preserve"> и подготовку рекомендаций по вопросам правомерной защиты от противоправных посягательств;</w:t>
      </w:r>
    </w:p>
    <w:p w:rsidR="003A6559" w:rsidRPr="007771ED" w:rsidRDefault="007D3756" w:rsidP="007D3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71ED">
        <w:rPr>
          <w:rFonts w:ascii="Times New Roman" w:hAnsi="Times New Roman" w:cs="Times New Roman"/>
          <w:sz w:val="24"/>
          <w:szCs w:val="24"/>
        </w:rPr>
        <w:t xml:space="preserve">- </w:t>
      </w:r>
      <w:r w:rsidR="003A6559" w:rsidRPr="007771ED">
        <w:rPr>
          <w:rFonts w:ascii="Times New Roman" w:hAnsi="Times New Roman" w:cs="Times New Roman"/>
          <w:sz w:val="24"/>
          <w:szCs w:val="24"/>
        </w:rPr>
        <w:t>обеспечения порядка в местах проведения массовых мероприятий;</w:t>
      </w:r>
    </w:p>
    <w:p w:rsidR="003A6559" w:rsidRDefault="007D3756" w:rsidP="007D3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71ED">
        <w:rPr>
          <w:rFonts w:ascii="Times New Roman" w:hAnsi="Times New Roman" w:cs="Times New Roman"/>
          <w:sz w:val="24"/>
          <w:szCs w:val="24"/>
        </w:rPr>
        <w:t xml:space="preserve">- </w:t>
      </w:r>
      <w:r w:rsidR="003A6559" w:rsidRPr="007771ED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="003A6559" w:rsidRPr="007771E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3A6559" w:rsidRPr="007771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A6559" w:rsidRPr="007771ED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="003A6559" w:rsidRPr="007771ED">
        <w:rPr>
          <w:rFonts w:ascii="Times New Roman" w:hAnsi="Times New Roman" w:cs="Times New Roman"/>
          <w:sz w:val="24"/>
          <w:szCs w:val="24"/>
        </w:rPr>
        <w:t xml:space="preserve"> режимов.</w:t>
      </w:r>
    </w:p>
    <w:p w:rsidR="003F4956" w:rsidRDefault="003F4956" w:rsidP="007D3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копия лицензии должна быть предоставлена в составе конкурсного предложения.</w:t>
      </w:r>
    </w:p>
    <w:p w:rsidR="007D3756" w:rsidRDefault="007D3756" w:rsidP="007D3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58C3" w:rsidRDefault="007D3756" w:rsidP="007D3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5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B58C3" w:rsidRPr="007D3756">
        <w:rPr>
          <w:rFonts w:ascii="Times New Roman" w:hAnsi="Times New Roman" w:cs="Times New Roman"/>
          <w:b/>
          <w:sz w:val="24"/>
          <w:szCs w:val="24"/>
        </w:rPr>
        <w:t xml:space="preserve">Для подтверждения соответствия требованиям к </w:t>
      </w:r>
      <w:r w:rsidR="003F4956">
        <w:rPr>
          <w:rFonts w:ascii="Times New Roman" w:hAnsi="Times New Roman" w:cs="Times New Roman"/>
          <w:b/>
          <w:sz w:val="24"/>
          <w:szCs w:val="24"/>
        </w:rPr>
        <w:t>участникам</w:t>
      </w:r>
      <w:r w:rsidR="002B58C3" w:rsidRPr="007D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7A0">
        <w:rPr>
          <w:rFonts w:ascii="Times New Roman" w:hAnsi="Times New Roman" w:cs="Times New Roman"/>
          <w:b/>
          <w:sz w:val="24"/>
          <w:szCs w:val="24"/>
        </w:rPr>
        <w:t>должны</w:t>
      </w:r>
      <w:r w:rsidR="002B58C3" w:rsidRPr="007D3756">
        <w:rPr>
          <w:rFonts w:ascii="Times New Roman" w:hAnsi="Times New Roman" w:cs="Times New Roman"/>
          <w:b/>
          <w:sz w:val="24"/>
          <w:szCs w:val="24"/>
        </w:rPr>
        <w:t xml:space="preserve"> быть представлены:</w:t>
      </w:r>
    </w:p>
    <w:p w:rsidR="003F4956" w:rsidRPr="007D3756" w:rsidRDefault="003F4956" w:rsidP="003F4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заверенная копия лицензии, указанная в п.3.4. настоящего Приглашения;</w:t>
      </w:r>
    </w:p>
    <w:p w:rsidR="003A6559" w:rsidRPr="003A6559" w:rsidRDefault="002B58C3" w:rsidP="003A6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t>-</w:t>
      </w:r>
      <w:r w:rsidRPr="003A6559">
        <w:rPr>
          <w:rFonts w:ascii="Times New Roman" w:hAnsi="Times New Roman" w:cs="Times New Roman"/>
          <w:sz w:val="24"/>
          <w:szCs w:val="24"/>
        </w:rPr>
        <w:tab/>
        <w:t>документы, свидетельствующие о финансовом состоянии и платежеспособности на дату подачи предложения, включая бухгалтерский баланс (выписку из книги учета доходов и расходов - для участников, применяющих упрощенную систему налогообложения) за предыдущ</w:t>
      </w:r>
      <w:r w:rsidR="003A6559" w:rsidRPr="003A6559">
        <w:rPr>
          <w:rFonts w:ascii="Times New Roman" w:hAnsi="Times New Roman" w:cs="Times New Roman"/>
          <w:sz w:val="24"/>
          <w:szCs w:val="24"/>
        </w:rPr>
        <w:t>ий год</w:t>
      </w:r>
      <w:r w:rsidR="00644878">
        <w:rPr>
          <w:rFonts w:ascii="Times New Roman" w:hAnsi="Times New Roman" w:cs="Times New Roman"/>
          <w:sz w:val="24"/>
          <w:szCs w:val="24"/>
        </w:rPr>
        <w:t>;</w:t>
      </w:r>
    </w:p>
    <w:p w:rsidR="002B58C3" w:rsidRPr="003A6559" w:rsidRDefault="00644878" w:rsidP="003A6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2B58C3" w:rsidRPr="003A6559">
        <w:rPr>
          <w:rFonts w:ascii="Times New Roman" w:hAnsi="Times New Roman" w:cs="Times New Roman"/>
          <w:sz w:val="24"/>
          <w:szCs w:val="24"/>
        </w:rPr>
        <w:t>аудиторские заключения, составленные по результатам аудита достоверности годовой бухга</w:t>
      </w:r>
      <w:r w:rsidR="003A6559" w:rsidRPr="003A6559">
        <w:rPr>
          <w:rFonts w:ascii="Times New Roman" w:hAnsi="Times New Roman" w:cs="Times New Roman"/>
          <w:sz w:val="24"/>
          <w:szCs w:val="24"/>
        </w:rPr>
        <w:t>лтерской (финансовой) отчетности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2B58C3" w:rsidRPr="003A6559">
        <w:rPr>
          <w:rFonts w:ascii="Times New Roman" w:hAnsi="Times New Roman" w:cs="Times New Roman"/>
          <w:sz w:val="24"/>
          <w:szCs w:val="24"/>
        </w:rPr>
        <w:t>;</w:t>
      </w:r>
    </w:p>
    <w:p w:rsidR="002B58C3" w:rsidRPr="003A6559" w:rsidRDefault="0084291C" w:rsidP="00644878">
      <w:pPr>
        <w:pStyle w:val="point"/>
        <w:numPr>
          <w:ilvl w:val="1"/>
          <w:numId w:val="16"/>
        </w:numPr>
        <w:tabs>
          <w:tab w:val="clear" w:pos="1211"/>
        </w:tabs>
        <w:suppressAutoHyphens/>
        <w:ind w:left="0" w:firstLine="0"/>
      </w:pPr>
      <w:r>
        <w:t>с</w:t>
      </w:r>
      <w:r w:rsidR="002B58C3" w:rsidRPr="003A6559">
        <w:t>правк</w:t>
      </w:r>
      <w:r>
        <w:t xml:space="preserve">а из Федеральной налоговой службы </w:t>
      </w:r>
      <w:r w:rsidR="002B58C3" w:rsidRPr="003A6559">
        <w:t xml:space="preserve">об </w:t>
      </w:r>
      <w:r>
        <w:t>отсутствии задолженности на дату подачи предложения на открытый конкурс</w:t>
      </w:r>
      <w:r w:rsidR="002B58C3" w:rsidRPr="003A6559">
        <w:t>;</w:t>
      </w:r>
    </w:p>
    <w:p w:rsidR="002B58C3" w:rsidRPr="003A6559" w:rsidRDefault="002B58C3" w:rsidP="00644878">
      <w:pPr>
        <w:pStyle w:val="point"/>
        <w:numPr>
          <w:ilvl w:val="1"/>
          <w:numId w:val="16"/>
        </w:numPr>
        <w:tabs>
          <w:tab w:val="clear" w:pos="1211"/>
        </w:tabs>
        <w:suppressAutoHyphens/>
        <w:ind w:left="0" w:firstLine="0"/>
      </w:pPr>
      <w:r w:rsidRPr="003A6559">
        <w:t>сведения о фактах (в случае, если они имели место) отказа от заключения договоров на государственные закупки и (или) неисполнения заключенных участником таких договоров за последние три года;</w:t>
      </w:r>
    </w:p>
    <w:p w:rsidR="002B58C3" w:rsidRDefault="002B58C3" w:rsidP="00644878">
      <w:pPr>
        <w:pStyle w:val="point"/>
        <w:numPr>
          <w:ilvl w:val="1"/>
          <w:numId w:val="16"/>
        </w:numPr>
        <w:tabs>
          <w:tab w:val="clear" w:pos="1211"/>
        </w:tabs>
        <w:suppressAutoHyphens/>
        <w:ind w:left="0" w:firstLine="0"/>
      </w:pPr>
      <w:r>
        <w:t>иные документы по усмотрению Заказчика.</w:t>
      </w:r>
    </w:p>
    <w:p w:rsidR="002B58C3" w:rsidRDefault="002B58C3" w:rsidP="00644878">
      <w:pPr>
        <w:pStyle w:val="point"/>
        <w:suppressAutoHyphens/>
      </w:pPr>
      <w:r>
        <w:t>Документами, подтверждающими технические возможности участника, могут быть:</w:t>
      </w:r>
    </w:p>
    <w:p w:rsidR="002B58C3" w:rsidRDefault="002B58C3" w:rsidP="00644878">
      <w:pPr>
        <w:pStyle w:val="point"/>
        <w:numPr>
          <w:ilvl w:val="1"/>
          <w:numId w:val="17"/>
        </w:numPr>
        <w:tabs>
          <w:tab w:val="clear" w:pos="1211"/>
        </w:tabs>
        <w:suppressAutoHyphens/>
        <w:ind w:left="0" w:firstLine="0"/>
      </w:pPr>
      <w:r>
        <w:t>список договоров, заключенных за последни</w:t>
      </w:r>
      <w:r w:rsidR="00162053">
        <w:t>е</w:t>
      </w:r>
      <w:r>
        <w:t xml:space="preserve"> </w:t>
      </w:r>
      <w:r w:rsidR="00162053">
        <w:t xml:space="preserve">3 </w:t>
      </w:r>
      <w:r>
        <w:t>год</w:t>
      </w:r>
      <w:r w:rsidR="00162053">
        <w:t>а</w:t>
      </w:r>
      <w:r w:rsidR="003A6559">
        <w:t xml:space="preserve"> на оказание услуг</w:t>
      </w:r>
      <w:r>
        <w:t xml:space="preserve"> относящихся к предмету закупки</w:t>
      </w:r>
      <w:r w:rsidR="00162053">
        <w:t xml:space="preserve"> с указанием суммы, периода действия</w:t>
      </w:r>
      <w:r>
        <w:t>;</w:t>
      </w:r>
    </w:p>
    <w:p w:rsidR="002B58C3" w:rsidRDefault="002B58C3" w:rsidP="00644878">
      <w:pPr>
        <w:pStyle w:val="point"/>
        <w:numPr>
          <w:ilvl w:val="1"/>
          <w:numId w:val="17"/>
        </w:numPr>
        <w:tabs>
          <w:tab w:val="clear" w:pos="1211"/>
        </w:tabs>
        <w:suppressAutoHyphens/>
        <w:ind w:left="0" w:firstLine="0"/>
      </w:pPr>
      <w:r>
        <w:t xml:space="preserve">отзывы о качестве </w:t>
      </w:r>
      <w:r w:rsidR="003A6559">
        <w:t>предоставленных услуг</w:t>
      </w:r>
      <w:r>
        <w:t xml:space="preserve"> по договорам, заключенным за последний год;</w:t>
      </w:r>
    </w:p>
    <w:p w:rsidR="002B58C3" w:rsidRDefault="002B58C3" w:rsidP="00644878">
      <w:pPr>
        <w:pStyle w:val="point"/>
        <w:numPr>
          <w:ilvl w:val="1"/>
          <w:numId w:val="17"/>
        </w:numPr>
        <w:tabs>
          <w:tab w:val="clear" w:pos="1211"/>
        </w:tabs>
        <w:suppressAutoHyphens/>
        <w:ind w:left="0" w:firstLine="0"/>
      </w:pPr>
      <w:r>
        <w:t>иные документы по усмотрению Заказчика.</w:t>
      </w:r>
    </w:p>
    <w:p w:rsidR="0078140E" w:rsidRDefault="0078140E" w:rsidP="0078140E">
      <w:pPr>
        <w:pStyle w:val="point"/>
        <w:suppressAutoHyphens/>
        <w:ind w:firstLine="0"/>
      </w:pPr>
    </w:p>
    <w:p w:rsidR="00D51BD9" w:rsidRPr="007D4713" w:rsidRDefault="0078140E" w:rsidP="00D51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5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615D5" w:rsidRPr="00297501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2975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1BD9" w:rsidRPr="00297501">
        <w:rPr>
          <w:rFonts w:ascii="Times New Roman" w:hAnsi="Times New Roman"/>
          <w:sz w:val="24"/>
          <w:szCs w:val="24"/>
        </w:rPr>
        <w:t>Наименьшая цена, квалификация исполнителя</w:t>
      </w:r>
      <w:r w:rsidR="00297501" w:rsidRPr="00297501">
        <w:rPr>
          <w:rFonts w:ascii="Times New Roman" w:hAnsi="Times New Roman"/>
          <w:sz w:val="24"/>
          <w:szCs w:val="24"/>
        </w:rPr>
        <w:t>.</w:t>
      </w:r>
    </w:p>
    <w:p w:rsidR="002B58C3" w:rsidRDefault="007D4713" w:rsidP="00644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оценки по критериям указан в п.16. Конкурсн</w:t>
      </w:r>
      <w:r w:rsidR="00332D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332D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4713" w:rsidRPr="0041441E" w:rsidRDefault="007D4713" w:rsidP="00644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31A2" w:rsidRDefault="003413FC" w:rsidP="007D4713">
      <w:pPr>
        <w:pStyle w:val="point"/>
        <w:suppressAutoHyphens/>
        <w:ind w:firstLine="0"/>
      </w:pPr>
      <w:r>
        <w:rPr>
          <w:b/>
        </w:rPr>
        <w:t>6</w:t>
      </w:r>
      <w:r w:rsidR="00A931A2" w:rsidRPr="008945BB">
        <w:rPr>
          <w:b/>
        </w:rPr>
        <w:t>.</w:t>
      </w:r>
      <w:r w:rsidR="00A931A2" w:rsidRPr="0041441E">
        <w:t xml:space="preserve"> Проведение открытого конкурса возлагается на Комиссию по закуп</w:t>
      </w:r>
      <w:r w:rsidR="00090BC7">
        <w:t>кам</w:t>
      </w:r>
      <w:r w:rsidR="00A931A2" w:rsidRPr="0041441E">
        <w:t xml:space="preserve"> товаров (работ, услуг) в ГМУ «Санаторий «Белоруссия».</w:t>
      </w:r>
    </w:p>
    <w:p w:rsidR="007D4713" w:rsidRDefault="007D4713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713" w:rsidRDefault="007D4713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D4713" w:rsidRDefault="007D4713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Конкурсн</w:t>
      </w:r>
      <w:r w:rsidR="00D07071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0707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713" w:rsidRPr="0041441E" w:rsidRDefault="007D4713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Техническое задание.</w:t>
      </w:r>
    </w:p>
    <w:p w:rsidR="00A931A2" w:rsidRPr="0041441E" w:rsidRDefault="00A931A2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4B" w:rsidRPr="0041441E" w:rsidRDefault="0019399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7A405B" w:rsidRDefault="0019399B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ГМУ «Санаторий «Белоруссия»</w:t>
      </w:r>
      <w:r w:rsidR="00A91D34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41441E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D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3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D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149BD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91D34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1266B8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A91D34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="001266B8" w:rsidRPr="004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А.М.Филон</w:t>
      </w:r>
      <w:proofErr w:type="spellEnd"/>
    </w:p>
    <w:p w:rsidR="006F58F0" w:rsidRDefault="006F58F0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8F0" w:rsidRDefault="006F58F0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8F0" w:rsidRDefault="006F58F0" w:rsidP="00414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F58F0" w:rsidSect="007D4713">
      <w:headerReference w:type="default" r:id="rId9"/>
      <w:footerReference w:type="default" r:id="rId10"/>
      <w:type w:val="continuous"/>
      <w:pgSz w:w="11906" w:h="16838"/>
      <w:pgMar w:top="131" w:right="850" w:bottom="993" w:left="1701" w:header="142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9A" w:rsidRDefault="00192E9A" w:rsidP="00A91D34">
      <w:pPr>
        <w:spacing w:after="0" w:line="240" w:lineRule="auto"/>
      </w:pPr>
      <w:r>
        <w:separator/>
      </w:r>
    </w:p>
  </w:endnote>
  <w:endnote w:type="continuationSeparator" w:id="0">
    <w:p w:rsidR="00192E9A" w:rsidRDefault="00192E9A" w:rsidP="00A9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056848"/>
      <w:docPartObj>
        <w:docPartGallery w:val="Page Numbers (Bottom of Page)"/>
        <w:docPartUnique/>
      </w:docPartObj>
    </w:sdtPr>
    <w:sdtEndPr/>
    <w:sdtContent>
      <w:p w:rsidR="007D3756" w:rsidRDefault="007D37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71">
          <w:rPr>
            <w:noProof/>
          </w:rPr>
          <w:t>2</w:t>
        </w:r>
        <w:r>
          <w:fldChar w:fldCharType="end"/>
        </w:r>
      </w:p>
    </w:sdtContent>
  </w:sdt>
  <w:p w:rsidR="007D3756" w:rsidRDefault="007D37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9A" w:rsidRDefault="00192E9A" w:rsidP="00A91D34">
      <w:pPr>
        <w:spacing w:after="0" w:line="240" w:lineRule="auto"/>
      </w:pPr>
      <w:r>
        <w:separator/>
      </w:r>
    </w:p>
  </w:footnote>
  <w:footnote w:type="continuationSeparator" w:id="0">
    <w:p w:rsidR="00192E9A" w:rsidRDefault="00192E9A" w:rsidP="00A9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83" w:rsidRDefault="00784C83" w:rsidP="007D4713">
    <w:pPr>
      <w:pStyle w:val="a9"/>
      <w:jc w:val="center"/>
    </w:pPr>
  </w:p>
  <w:p w:rsidR="00784C83" w:rsidRDefault="00784C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273"/>
    <w:multiLevelType w:val="multilevel"/>
    <w:tmpl w:val="136A1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1">
    <w:nsid w:val="04FC6888"/>
    <w:multiLevelType w:val="hybridMultilevel"/>
    <w:tmpl w:val="11F07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3264E"/>
    <w:multiLevelType w:val="multilevel"/>
    <w:tmpl w:val="88D4B2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3">
    <w:nsid w:val="11CA1CAF"/>
    <w:multiLevelType w:val="hybridMultilevel"/>
    <w:tmpl w:val="5450D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2B4C"/>
    <w:multiLevelType w:val="hybridMultilevel"/>
    <w:tmpl w:val="94CE2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F38DA"/>
    <w:multiLevelType w:val="multilevel"/>
    <w:tmpl w:val="8386095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>
    <w:nsid w:val="2F120052"/>
    <w:multiLevelType w:val="hybridMultilevel"/>
    <w:tmpl w:val="FA6CB47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F71A7"/>
    <w:multiLevelType w:val="multilevel"/>
    <w:tmpl w:val="2488F7A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8">
    <w:nsid w:val="47DC7BFB"/>
    <w:multiLevelType w:val="multilevel"/>
    <w:tmpl w:val="358461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9">
    <w:nsid w:val="48B16E09"/>
    <w:multiLevelType w:val="multilevel"/>
    <w:tmpl w:val="6646E6B6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440"/>
      </w:pPr>
      <w:rPr>
        <w:rFonts w:hint="default"/>
      </w:rPr>
    </w:lvl>
  </w:abstractNum>
  <w:abstractNum w:abstractNumId="10">
    <w:nsid w:val="49EB7B34"/>
    <w:multiLevelType w:val="multilevel"/>
    <w:tmpl w:val="A29236A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1">
    <w:nsid w:val="538134F5"/>
    <w:multiLevelType w:val="multilevel"/>
    <w:tmpl w:val="D6F03E1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2">
    <w:nsid w:val="71C26B44"/>
    <w:multiLevelType w:val="hybridMultilevel"/>
    <w:tmpl w:val="0A908204"/>
    <w:lvl w:ilvl="0" w:tplc="AD646A2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  <w:num w:numId="15">
    <w:abstractNumId w:val="3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5B"/>
    <w:rsid w:val="00036A00"/>
    <w:rsid w:val="000430F1"/>
    <w:rsid w:val="00044C58"/>
    <w:rsid w:val="00050072"/>
    <w:rsid w:val="00050291"/>
    <w:rsid w:val="00054CA2"/>
    <w:rsid w:val="00055ECC"/>
    <w:rsid w:val="00063E3F"/>
    <w:rsid w:val="00065842"/>
    <w:rsid w:val="00065F88"/>
    <w:rsid w:val="000770C4"/>
    <w:rsid w:val="0007723E"/>
    <w:rsid w:val="000804D2"/>
    <w:rsid w:val="000813E6"/>
    <w:rsid w:val="00085F98"/>
    <w:rsid w:val="00090BC7"/>
    <w:rsid w:val="00092841"/>
    <w:rsid w:val="000939B5"/>
    <w:rsid w:val="00096A31"/>
    <w:rsid w:val="00097D25"/>
    <w:rsid w:val="000A14F2"/>
    <w:rsid w:val="000A1F76"/>
    <w:rsid w:val="000A3349"/>
    <w:rsid w:val="000A7ED9"/>
    <w:rsid w:val="000B18DD"/>
    <w:rsid w:val="000F1581"/>
    <w:rsid w:val="000F2C6C"/>
    <w:rsid w:val="00117948"/>
    <w:rsid w:val="00117D79"/>
    <w:rsid w:val="001221D7"/>
    <w:rsid w:val="001266B8"/>
    <w:rsid w:val="00126B33"/>
    <w:rsid w:val="00136010"/>
    <w:rsid w:val="001373CB"/>
    <w:rsid w:val="001438E4"/>
    <w:rsid w:val="0014459B"/>
    <w:rsid w:val="00162053"/>
    <w:rsid w:val="00174697"/>
    <w:rsid w:val="00187A6C"/>
    <w:rsid w:val="00190454"/>
    <w:rsid w:val="0019071B"/>
    <w:rsid w:val="00192E9A"/>
    <w:rsid w:val="0019399B"/>
    <w:rsid w:val="001B7B2E"/>
    <w:rsid w:val="001C0105"/>
    <w:rsid w:val="001D47C3"/>
    <w:rsid w:val="001D7483"/>
    <w:rsid w:val="001F3A73"/>
    <w:rsid w:val="001F7D19"/>
    <w:rsid w:val="00200BB9"/>
    <w:rsid w:val="00203D36"/>
    <w:rsid w:val="00216405"/>
    <w:rsid w:val="00221B0F"/>
    <w:rsid w:val="00250556"/>
    <w:rsid w:val="0025694D"/>
    <w:rsid w:val="0027307A"/>
    <w:rsid w:val="00280E98"/>
    <w:rsid w:val="00296667"/>
    <w:rsid w:val="00297501"/>
    <w:rsid w:val="002B0F56"/>
    <w:rsid w:val="002B58C3"/>
    <w:rsid w:val="002D13FE"/>
    <w:rsid w:val="00306B81"/>
    <w:rsid w:val="003136D9"/>
    <w:rsid w:val="0032282C"/>
    <w:rsid w:val="00332D73"/>
    <w:rsid w:val="0034030D"/>
    <w:rsid w:val="003413FC"/>
    <w:rsid w:val="003421C0"/>
    <w:rsid w:val="003562B0"/>
    <w:rsid w:val="003814EF"/>
    <w:rsid w:val="00381EBC"/>
    <w:rsid w:val="003A6559"/>
    <w:rsid w:val="003F4956"/>
    <w:rsid w:val="003F4A30"/>
    <w:rsid w:val="004064EE"/>
    <w:rsid w:val="0041441E"/>
    <w:rsid w:val="00422D50"/>
    <w:rsid w:val="00422EBF"/>
    <w:rsid w:val="00452D9C"/>
    <w:rsid w:val="00494264"/>
    <w:rsid w:val="004B2C58"/>
    <w:rsid w:val="004C3D77"/>
    <w:rsid w:val="004C3DFB"/>
    <w:rsid w:val="004C5257"/>
    <w:rsid w:val="004D01ED"/>
    <w:rsid w:val="004D1F12"/>
    <w:rsid w:val="004D30A9"/>
    <w:rsid w:val="004D62DF"/>
    <w:rsid w:val="004E6182"/>
    <w:rsid w:val="004F187E"/>
    <w:rsid w:val="00500A84"/>
    <w:rsid w:val="00513436"/>
    <w:rsid w:val="00520DE0"/>
    <w:rsid w:val="00524C34"/>
    <w:rsid w:val="0053162D"/>
    <w:rsid w:val="0053354B"/>
    <w:rsid w:val="00547C5B"/>
    <w:rsid w:val="005566B2"/>
    <w:rsid w:val="00562BD4"/>
    <w:rsid w:val="005F25C7"/>
    <w:rsid w:val="00615F41"/>
    <w:rsid w:val="00622D9A"/>
    <w:rsid w:val="00626630"/>
    <w:rsid w:val="00626D6A"/>
    <w:rsid w:val="00632CA0"/>
    <w:rsid w:val="00644878"/>
    <w:rsid w:val="00647CC4"/>
    <w:rsid w:val="00652E24"/>
    <w:rsid w:val="0067610B"/>
    <w:rsid w:val="006A374F"/>
    <w:rsid w:val="006B51B4"/>
    <w:rsid w:val="006C579A"/>
    <w:rsid w:val="006D5D97"/>
    <w:rsid w:val="006D652A"/>
    <w:rsid w:val="006F58F0"/>
    <w:rsid w:val="006F6DA9"/>
    <w:rsid w:val="007055D3"/>
    <w:rsid w:val="00711208"/>
    <w:rsid w:val="00712781"/>
    <w:rsid w:val="00714073"/>
    <w:rsid w:val="00724B99"/>
    <w:rsid w:val="0073045D"/>
    <w:rsid w:val="007340E6"/>
    <w:rsid w:val="00734BB2"/>
    <w:rsid w:val="00736825"/>
    <w:rsid w:val="00750431"/>
    <w:rsid w:val="007742FA"/>
    <w:rsid w:val="007771ED"/>
    <w:rsid w:val="0078140E"/>
    <w:rsid w:val="00784C83"/>
    <w:rsid w:val="007A1BC3"/>
    <w:rsid w:val="007A405B"/>
    <w:rsid w:val="007C10F6"/>
    <w:rsid w:val="007D3756"/>
    <w:rsid w:val="007D4713"/>
    <w:rsid w:val="007E7B26"/>
    <w:rsid w:val="007F1F02"/>
    <w:rsid w:val="00815F9B"/>
    <w:rsid w:val="00824D8B"/>
    <w:rsid w:val="0083238B"/>
    <w:rsid w:val="00834DDE"/>
    <w:rsid w:val="0084291C"/>
    <w:rsid w:val="00844054"/>
    <w:rsid w:val="0085325E"/>
    <w:rsid w:val="00874179"/>
    <w:rsid w:val="00893E52"/>
    <w:rsid w:val="008945BB"/>
    <w:rsid w:val="008F3989"/>
    <w:rsid w:val="008F3C4A"/>
    <w:rsid w:val="008F404D"/>
    <w:rsid w:val="008F5BBE"/>
    <w:rsid w:val="008F6CF2"/>
    <w:rsid w:val="00901E98"/>
    <w:rsid w:val="0091080D"/>
    <w:rsid w:val="0092019B"/>
    <w:rsid w:val="0092499D"/>
    <w:rsid w:val="00936E77"/>
    <w:rsid w:val="009544C2"/>
    <w:rsid w:val="009608DF"/>
    <w:rsid w:val="0096314A"/>
    <w:rsid w:val="009666CA"/>
    <w:rsid w:val="00976E40"/>
    <w:rsid w:val="00986DAF"/>
    <w:rsid w:val="009B6654"/>
    <w:rsid w:val="009C1CC0"/>
    <w:rsid w:val="009C518A"/>
    <w:rsid w:val="009D1735"/>
    <w:rsid w:val="009D437E"/>
    <w:rsid w:val="009D5D59"/>
    <w:rsid w:val="009F1A46"/>
    <w:rsid w:val="00A12454"/>
    <w:rsid w:val="00A12B92"/>
    <w:rsid w:val="00A31FC1"/>
    <w:rsid w:val="00A61D68"/>
    <w:rsid w:val="00A665FD"/>
    <w:rsid w:val="00A9079A"/>
    <w:rsid w:val="00A91D34"/>
    <w:rsid w:val="00A931A2"/>
    <w:rsid w:val="00AA6ABD"/>
    <w:rsid w:val="00AD117D"/>
    <w:rsid w:val="00AE150E"/>
    <w:rsid w:val="00AF2311"/>
    <w:rsid w:val="00B350D2"/>
    <w:rsid w:val="00B35731"/>
    <w:rsid w:val="00B365D0"/>
    <w:rsid w:val="00B44B2B"/>
    <w:rsid w:val="00B52FA2"/>
    <w:rsid w:val="00B61C09"/>
    <w:rsid w:val="00B624D8"/>
    <w:rsid w:val="00B7200D"/>
    <w:rsid w:val="00B749E2"/>
    <w:rsid w:val="00B76934"/>
    <w:rsid w:val="00BA2538"/>
    <w:rsid w:val="00BA3871"/>
    <w:rsid w:val="00BA58C4"/>
    <w:rsid w:val="00BA5A1C"/>
    <w:rsid w:val="00BE754B"/>
    <w:rsid w:val="00C037A0"/>
    <w:rsid w:val="00C35C81"/>
    <w:rsid w:val="00C529C9"/>
    <w:rsid w:val="00C66A0F"/>
    <w:rsid w:val="00C722AC"/>
    <w:rsid w:val="00C80F7E"/>
    <w:rsid w:val="00C8464F"/>
    <w:rsid w:val="00C9568D"/>
    <w:rsid w:val="00CA30D2"/>
    <w:rsid w:val="00CC283F"/>
    <w:rsid w:val="00CC386F"/>
    <w:rsid w:val="00CD5ED4"/>
    <w:rsid w:val="00CD635E"/>
    <w:rsid w:val="00CF3DE3"/>
    <w:rsid w:val="00D07071"/>
    <w:rsid w:val="00D11A31"/>
    <w:rsid w:val="00D15A4D"/>
    <w:rsid w:val="00D20A3E"/>
    <w:rsid w:val="00D2366E"/>
    <w:rsid w:val="00D2423E"/>
    <w:rsid w:val="00D4444E"/>
    <w:rsid w:val="00D51BD9"/>
    <w:rsid w:val="00D55798"/>
    <w:rsid w:val="00D61FD7"/>
    <w:rsid w:val="00D93E5B"/>
    <w:rsid w:val="00DA23EE"/>
    <w:rsid w:val="00DA3E5F"/>
    <w:rsid w:val="00DA7BED"/>
    <w:rsid w:val="00DB27B8"/>
    <w:rsid w:val="00DB284F"/>
    <w:rsid w:val="00DD6044"/>
    <w:rsid w:val="00DE2BCE"/>
    <w:rsid w:val="00DF486F"/>
    <w:rsid w:val="00DF7390"/>
    <w:rsid w:val="00E21979"/>
    <w:rsid w:val="00E73A5D"/>
    <w:rsid w:val="00E74613"/>
    <w:rsid w:val="00E91F31"/>
    <w:rsid w:val="00E9278C"/>
    <w:rsid w:val="00E95330"/>
    <w:rsid w:val="00E97F84"/>
    <w:rsid w:val="00EB33DF"/>
    <w:rsid w:val="00EC3812"/>
    <w:rsid w:val="00EE0057"/>
    <w:rsid w:val="00EE771D"/>
    <w:rsid w:val="00EF7862"/>
    <w:rsid w:val="00F073E5"/>
    <w:rsid w:val="00F149BD"/>
    <w:rsid w:val="00F25737"/>
    <w:rsid w:val="00F25FE2"/>
    <w:rsid w:val="00F327D3"/>
    <w:rsid w:val="00F36F97"/>
    <w:rsid w:val="00F3795E"/>
    <w:rsid w:val="00F4395F"/>
    <w:rsid w:val="00F61228"/>
    <w:rsid w:val="00F615D5"/>
    <w:rsid w:val="00F61DFD"/>
    <w:rsid w:val="00FA1178"/>
    <w:rsid w:val="00FB31D6"/>
    <w:rsid w:val="00FC0BCA"/>
    <w:rsid w:val="00FC69A0"/>
    <w:rsid w:val="00FC7B95"/>
    <w:rsid w:val="00FD0D29"/>
    <w:rsid w:val="00FF22B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54"/>
    <w:pPr>
      <w:ind w:left="720"/>
      <w:contextualSpacing/>
    </w:pPr>
  </w:style>
  <w:style w:type="table" w:styleId="a7">
    <w:name w:val="Table Grid"/>
    <w:basedOn w:val="a1"/>
    <w:uiPriority w:val="59"/>
    <w:rsid w:val="009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238B"/>
    <w:rPr>
      <w:color w:val="0000FF" w:themeColor="hyperlink"/>
      <w:u w:val="single"/>
    </w:rPr>
  </w:style>
  <w:style w:type="paragraph" w:customStyle="1" w:styleId="point">
    <w:name w:val="point"/>
    <w:basedOn w:val="a"/>
    <w:rsid w:val="00A93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34"/>
  </w:style>
  <w:style w:type="paragraph" w:styleId="ab">
    <w:name w:val="footer"/>
    <w:basedOn w:val="a"/>
    <w:link w:val="ac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34"/>
  </w:style>
  <w:style w:type="character" w:customStyle="1" w:styleId="ad">
    <w:name w:val="Основной текст_"/>
    <w:basedOn w:val="a0"/>
    <w:link w:val="3"/>
    <w:rsid w:val="00F149BD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d"/>
    <w:rsid w:val="00F149BD"/>
    <w:pPr>
      <w:shd w:val="clear" w:color="auto" w:fill="FFFFFF"/>
      <w:spacing w:after="180" w:line="0" w:lineRule="atLeast"/>
      <w:ind w:hanging="660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84C83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784C83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84C83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84C83"/>
    <w:rPr>
      <w:b/>
      <w:bCs/>
    </w:rPr>
  </w:style>
  <w:style w:type="paragraph" w:customStyle="1" w:styleId="ConsPlusNormal">
    <w:name w:val="ConsPlusNormal"/>
    <w:link w:val="ConsPlusNormal0"/>
    <w:rsid w:val="00EB3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6F5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54"/>
    <w:pPr>
      <w:ind w:left="720"/>
      <w:contextualSpacing/>
    </w:pPr>
  </w:style>
  <w:style w:type="table" w:styleId="a7">
    <w:name w:val="Table Grid"/>
    <w:basedOn w:val="a1"/>
    <w:uiPriority w:val="59"/>
    <w:rsid w:val="009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238B"/>
    <w:rPr>
      <w:color w:val="0000FF" w:themeColor="hyperlink"/>
      <w:u w:val="single"/>
    </w:rPr>
  </w:style>
  <w:style w:type="paragraph" w:customStyle="1" w:styleId="point">
    <w:name w:val="point"/>
    <w:basedOn w:val="a"/>
    <w:rsid w:val="00A93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34"/>
  </w:style>
  <w:style w:type="paragraph" w:styleId="ab">
    <w:name w:val="footer"/>
    <w:basedOn w:val="a"/>
    <w:link w:val="ac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34"/>
  </w:style>
  <w:style w:type="character" w:customStyle="1" w:styleId="ad">
    <w:name w:val="Основной текст_"/>
    <w:basedOn w:val="a0"/>
    <w:link w:val="3"/>
    <w:rsid w:val="00F149BD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d"/>
    <w:rsid w:val="00F149BD"/>
    <w:pPr>
      <w:shd w:val="clear" w:color="auto" w:fill="FFFFFF"/>
      <w:spacing w:after="180" w:line="0" w:lineRule="atLeast"/>
      <w:ind w:hanging="660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84C83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784C83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84C83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84C83"/>
    <w:rPr>
      <w:b/>
      <w:bCs/>
    </w:rPr>
  </w:style>
  <w:style w:type="paragraph" w:customStyle="1" w:styleId="ConsPlusNormal">
    <w:name w:val="ConsPlusNormal"/>
    <w:link w:val="ConsPlusNormal0"/>
    <w:rsid w:val="00EB3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6F5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242E-1C23-4FB2-969D-56F1FDED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23</cp:revision>
  <cp:lastPrinted>2024-12-17T10:42:00Z</cp:lastPrinted>
  <dcterms:created xsi:type="dcterms:W3CDTF">2024-12-17T08:45:00Z</dcterms:created>
  <dcterms:modified xsi:type="dcterms:W3CDTF">2024-12-24T06:00:00Z</dcterms:modified>
</cp:coreProperties>
</file>