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3C2D06DB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DA7C0F">
        <w:t>1</w:t>
      </w:r>
      <w:r w:rsidR="00B868AE">
        <w:t>2.12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DA7C0F">
        <w:t>0</w:t>
      </w:r>
      <w:r w:rsidRPr="007B727E">
        <w:t>.</w:t>
      </w:r>
      <w:r w:rsidR="00DA7C0F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6DC2E2F6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</w:t>
      </w:r>
      <w:r w:rsidR="007F58FB">
        <w:rPr>
          <w:b/>
        </w:rPr>
        <w:t>подрядчика</w:t>
      </w:r>
      <w:r w:rsidRPr="00510871">
        <w:rPr>
          <w:b/>
        </w:rPr>
        <w:t>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5406541A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</w:t>
      </w:r>
      <w:r w:rsidR="007F58FB">
        <w:t>подрядчику</w:t>
      </w:r>
      <w:r w:rsidRPr="00510871">
        <w:t>, исполнителю) для его заключения не позднее 5 рабочих дней после выбора наилучшего предложения и поставщика (</w:t>
      </w:r>
      <w:r w:rsidR="007F58FB">
        <w:t>подрядчика</w:t>
      </w:r>
      <w:r w:rsidRPr="00510871">
        <w:t>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4BD8F226" w:rsidR="008C0152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 xml:space="preserve">ПРОЕКТ ДОГОВОРА </w:t>
      </w:r>
      <w:r w:rsidR="00C87468">
        <w:rPr>
          <w:b/>
          <w:color w:val="000000"/>
        </w:rPr>
        <w:t>ПОСТАВКИ</w:t>
      </w:r>
    </w:p>
    <w:p w14:paraId="566330A8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64E84A8" w14:textId="07F4FC51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 Ялта,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Кореиз,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"___"_____</w:t>
      </w:r>
      <w:r w:rsidRPr="006B1277">
        <w:rPr>
          <w:rFonts w:ascii="Times New Roman" w:hAnsi="Times New Roman" w:cs="Times New Roman"/>
          <w:sz w:val="24"/>
          <w:szCs w:val="24"/>
        </w:rPr>
        <w:t>___ ____ 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6B1277">
        <w:rPr>
          <w:rFonts w:ascii="Times New Roman" w:hAnsi="Times New Roman" w:cs="Times New Roman"/>
          <w:sz w:val="24"/>
          <w:szCs w:val="24"/>
        </w:rPr>
        <w:br/>
      </w:r>
    </w:p>
    <w:p w14:paraId="7D4402E2" w14:textId="77777777" w:rsidR="00C87468" w:rsidRDefault="00C87468" w:rsidP="00C87468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Pr="00ED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 xml:space="preserve">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352FA0D9" w14:textId="21A74F82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="00F17C1C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комиссии по закупкам </w:t>
      </w:r>
      <w:proofErr w:type="gramStart"/>
      <w:r w:rsidR="00F17C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17C1C">
        <w:rPr>
          <w:rFonts w:ascii="Times New Roman" w:hAnsi="Times New Roman" w:cs="Times New Roman"/>
          <w:sz w:val="24"/>
          <w:szCs w:val="24"/>
        </w:rPr>
        <w:t xml:space="preserve"> _____ </w:t>
      </w:r>
      <w:r w:rsidRPr="006B127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F3A6B56" w14:textId="77777777" w:rsidR="00C87468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4BF85" w14:textId="77777777" w:rsidR="00C87468" w:rsidRPr="000D6633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25A44622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A2340B9" w14:textId="5A7229BC" w:rsidR="00C87468" w:rsidRPr="002B2F6B" w:rsidRDefault="00C87468" w:rsidP="00C87468">
      <w:pPr>
        <w:pStyle w:val="ad"/>
        <w:shd w:val="clear" w:color="auto" w:fill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77CA">
        <w:rPr>
          <w:rFonts w:ascii="Times New Roman" w:hAnsi="Times New Roman" w:cs="Times New Roman"/>
          <w:b w:val="0"/>
          <w:sz w:val="24"/>
          <w:szCs w:val="24"/>
        </w:rPr>
        <w:t xml:space="preserve">1.1. Поставщик обязуется поставить Покупателю </w:t>
      </w:r>
      <w:r w:rsidR="00F17C1C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(далее – Товар)</w:t>
      </w:r>
      <w:r w:rsidRPr="008877CA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, </w:t>
      </w:r>
      <w:r w:rsidRPr="008877CA">
        <w:rPr>
          <w:rFonts w:ascii="Times New Roman" w:hAnsi="Times New Roman"/>
          <w:b w:val="0"/>
          <w:sz w:val="24"/>
          <w:szCs w:val="24"/>
        </w:rPr>
        <w:t xml:space="preserve">технические характеристики, функциональные характеристики, потребительские свойства,  упаковка которого указываются в Спецификации (Приложение № ___), </w:t>
      </w:r>
      <w:r w:rsidRPr="002B2F6B">
        <w:rPr>
          <w:rFonts w:ascii="Times New Roman" w:hAnsi="Times New Roman"/>
          <w:b w:val="0"/>
          <w:sz w:val="24"/>
          <w:szCs w:val="24"/>
        </w:rPr>
        <w:t>прилагаемой к настоящему Договору и являющейся его неотъемлемой частью, а Покупатель обязуется принять его и оплатить.</w:t>
      </w:r>
    </w:p>
    <w:p w14:paraId="57A88644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7733CF64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325FE85B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61C44D" w14:textId="77777777" w:rsidR="00C87468" w:rsidRPr="000D6633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55B47E43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5CA457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65194278" w14:textId="605B2787" w:rsidR="00C87468" w:rsidRPr="006B1277" w:rsidRDefault="00C87468" w:rsidP="00C87468">
      <w:pPr>
        <w:ind w:firstLine="708"/>
        <w:jc w:val="both"/>
      </w:pPr>
      <w:r w:rsidRPr="006B1277">
        <w:t>В цену Договора включена стоимость Товара, стоимость доставки Товара на склад Поку</w:t>
      </w:r>
      <w:r>
        <w:t xml:space="preserve">пателя, </w:t>
      </w:r>
      <w:r>
        <w:rPr>
          <w:iCs/>
        </w:rPr>
        <w:t>стоимость упаковк</w:t>
      </w:r>
      <w:r w:rsidR="00E23C60">
        <w:rPr>
          <w:iCs/>
        </w:rPr>
        <w:t>и, подключения.</w:t>
      </w:r>
    </w:p>
    <w:p w14:paraId="1517DD86" w14:textId="70951893" w:rsidR="00C87468" w:rsidRPr="00531E4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>Порядок оплаты:</w:t>
      </w:r>
      <w:r w:rsidR="00E23C6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A0EAF" w14:textId="77777777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64322178" w14:textId="4A2F3333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Источник финансирования по настоящему Договору –</w:t>
      </w:r>
      <w:r w:rsidR="00E23C60">
        <w:rPr>
          <w:rFonts w:ascii="Times New Roman" w:hAnsi="Times New Roman" w:cs="Times New Roman"/>
          <w:sz w:val="24"/>
          <w:szCs w:val="24"/>
        </w:rPr>
        <w:t xml:space="preserve"> бюджетные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60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>Республики Беларусь.</w:t>
      </w:r>
    </w:p>
    <w:p w14:paraId="0FCBF6D5" w14:textId="77777777" w:rsidR="00E23C60" w:rsidRDefault="00E23C60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23AE6E3" w14:textId="4B2C2FA2" w:rsidR="00C87468" w:rsidRPr="001F4197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8B87AB0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847A541" w14:textId="5DFFFF19" w:rsidR="00C87468" w:rsidRPr="00E23C60" w:rsidRDefault="00C87468" w:rsidP="00C87468">
      <w:pPr>
        <w:pStyle w:val="a6"/>
        <w:tabs>
          <w:tab w:val="left" w:pos="9923"/>
        </w:tabs>
        <w:ind w:firstLine="540"/>
        <w:jc w:val="both"/>
        <w:rPr>
          <w:color w:val="000000"/>
          <w:sz w:val="24"/>
        </w:rPr>
      </w:pPr>
      <w:r w:rsidRPr="00E23C60">
        <w:rPr>
          <w:sz w:val="24"/>
        </w:rPr>
        <w:t xml:space="preserve"> 3.1. Поставщик обязуется поставить Товар Покупателю в течение _____ дней </w:t>
      </w:r>
      <w:proofErr w:type="gramStart"/>
      <w:r w:rsidRPr="00E23C60">
        <w:rPr>
          <w:sz w:val="24"/>
        </w:rPr>
        <w:t xml:space="preserve">с даты </w:t>
      </w:r>
      <w:r w:rsidR="00E23C60">
        <w:rPr>
          <w:sz w:val="24"/>
        </w:rPr>
        <w:t>подписания</w:t>
      </w:r>
      <w:proofErr w:type="gramEnd"/>
      <w:r w:rsidR="00E23C60">
        <w:rPr>
          <w:sz w:val="24"/>
        </w:rPr>
        <w:t xml:space="preserve"> Договора</w:t>
      </w:r>
      <w:r w:rsidRPr="00E23C60">
        <w:rPr>
          <w:sz w:val="24"/>
        </w:rPr>
        <w:t xml:space="preserve">  путем его доставки на склад Покупателя по адресу: </w:t>
      </w:r>
      <w:r w:rsidRPr="00E23C6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E23C60">
        <w:rPr>
          <w:color w:val="000000"/>
          <w:sz w:val="24"/>
        </w:rPr>
        <w:t>пгт</w:t>
      </w:r>
      <w:proofErr w:type="spellEnd"/>
      <w:r w:rsidRPr="00E23C60">
        <w:rPr>
          <w:color w:val="000000"/>
          <w:sz w:val="24"/>
        </w:rPr>
        <w:t xml:space="preserve">. Кореиз, </w:t>
      </w:r>
      <w:proofErr w:type="spellStart"/>
      <w:r w:rsidRPr="00E23C60">
        <w:rPr>
          <w:color w:val="000000"/>
          <w:sz w:val="24"/>
        </w:rPr>
        <w:t>Мисхорский</w:t>
      </w:r>
      <w:proofErr w:type="spellEnd"/>
      <w:r w:rsidRPr="00E23C60">
        <w:rPr>
          <w:color w:val="000000"/>
          <w:sz w:val="24"/>
        </w:rPr>
        <w:t xml:space="preserve"> спуск, д. 2.</w:t>
      </w:r>
    </w:p>
    <w:p w14:paraId="2F9B76FF" w14:textId="77777777" w:rsidR="00C87468" w:rsidRPr="00B80189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7A30D9F1" w14:textId="77777777" w:rsidR="00C87468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3.3. Покупатель должен принять </w:t>
      </w:r>
      <w:r>
        <w:rPr>
          <w:lang w:eastAsia="ru-RU"/>
        </w:rPr>
        <w:t>Товар</w:t>
      </w:r>
      <w:r w:rsidRPr="0031181A">
        <w:rPr>
          <w:lang w:eastAsia="ru-RU"/>
        </w:rPr>
        <w:t xml:space="preserve"> и проверить его по количеству, качеству и комплектности не позднее </w:t>
      </w:r>
      <w:r w:rsidRPr="0031181A">
        <w:rPr>
          <w:b/>
          <w:bCs/>
          <w:lang w:eastAsia="ru-RU"/>
        </w:rPr>
        <w:t>3 (трех) рабочих дней</w:t>
      </w:r>
      <w:r w:rsidRPr="0031181A">
        <w:rPr>
          <w:lang w:eastAsia="ru-RU"/>
        </w:rPr>
        <w:t xml:space="preserve"> </w:t>
      </w:r>
      <w:proofErr w:type="gramStart"/>
      <w:r w:rsidRPr="0031181A">
        <w:rPr>
          <w:lang w:eastAsia="ru-RU"/>
        </w:rPr>
        <w:t>с даты поставки</w:t>
      </w:r>
      <w:proofErr w:type="gramEnd"/>
      <w:r w:rsidRPr="0031181A">
        <w:rPr>
          <w:lang w:eastAsia="ru-RU"/>
        </w:rPr>
        <w:t xml:space="preserve">. </w:t>
      </w:r>
    </w:p>
    <w:p w14:paraId="3F25F36E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3.4. При обнаружении недопоставки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DF8869F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Поставщик обязан восполнить недопоставленное количество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в течение </w:t>
      </w:r>
      <w:r w:rsidRPr="0031181A">
        <w:rPr>
          <w:b/>
          <w:bCs/>
          <w:lang w:eastAsia="ru-RU"/>
        </w:rPr>
        <w:t>5 (пяти) рабочих дней</w:t>
      </w:r>
      <w:r w:rsidRPr="0031181A">
        <w:rPr>
          <w:lang w:eastAsia="ru-RU"/>
        </w:rPr>
        <w:t xml:space="preserve"> </w:t>
      </w:r>
      <w:proofErr w:type="gramStart"/>
      <w:r w:rsidRPr="0031181A">
        <w:rPr>
          <w:lang w:eastAsia="ru-RU"/>
        </w:rPr>
        <w:t>с даты обнаружения</w:t>
      </w:r>
      <w:proofErr w:type="gramEnd"/>
      <w:r w:rsidRPr="0031181A">
        <w:rPr>
          <w:lang w:eastAsia="ru-RU"/>
        </w:rPr>
        <w:t xml:space="preserve"> недопоставки. </w:t>
      </w:r>
    </w:p>
    <w:p w14:paraId="32515C6D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lastRenderedPageBreak/>
        <w:t xml:space="preserve">3.5. При обнаружении ненадлежащего качества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или несоответствия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условиям о комплектности</w:t>
      </w:r>
      <w:r>
        <w:rPr>
          <w:lang w:eastAsia="ru-RU"/>
        </w:rPr>
        <w:t>,</w:t>
      </w:r>
      <w:r w:rsidRPr="0031181A">
        <w:rPr>
          <w:lang w:eastAsia="ru-RU"/>
        </w:rPr>
        <w:t xml:space="preserve"> Покупатель уведомляет об этом Поставщика в течение </w:t>
      </w:r>
      <w:r w:rsidRPr="0031181A">
        <w:rPr>
          <w:b/>
          <w:bCs/>
          <w:lang w:eastAsia="ru-RU"/>
        </w:rPr>
        <w:t>2 (двух) рабочих дней</w:t>
      </w:r>
      <w:r w:rsidRPr="0031181A">
        <w:rPr>
          <w:lang w:eastAsia="ru-RU"/>
        </w:rPr>
        <w:t xml:space="preserve"> </w:t>
      </w:r>
      <w:proofErr w:type="gramStart"/>
      <w:r w:rsidRPr="0031181A">
        <w:rPr>
          <w:lang w:eastAsia="ru-RU"/>
        </w:rPr>
        <w:t>с даты обнаружения</w:t>
      </w:r>
      <w:proofErr w:type="gramEnd"/>
      <w:r w:rsidRPr="0031181A">
        <w:rPr>
          <w:lang w:eastAsia="ru-RU"/>
        </w:rPr>
        <w:t xml:space="preserve"> недостатков или некомплектности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. </w:t>
      </w:r>
    </w:p>
    <w:p w14:paraId="76539331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Поставщик в течение </w:t>
      </w:r>
      <w:r w:rsidRPr="0031181A">
        <w:rPr>
          <w:b/>
          <w:bCs/>
          <w:lang w:eastAsia="ru-RU"/>
        </w:rPr>
        <w:t>2 (двух) рабочих</w:t>
      </w:r>
      <w:r w:rsidRPr="0031181A">
        <w:rPr>
          <w:lang w:eastAsia="ru-RU"/>
        </w:rPr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F42B795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В случае споров о качестве поставленного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  <w:lang w:eastAsia="ru-RU"/>
        </w:rPr>
        <w:t>3 (трех) рабочих</w:t>
      </w:r>
      <w:r w:rsidRPr="0031181A">
        <w:rPr>
          <w:lang w:eastAsia="ru-RU"/>
        </w:rPr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  <w:lang w:eastAsia="ru-RU"/>
        </w:rPr>
        <w:t>3 (трех) рабочих</w:t>
      </w:r>
      <w:r w:rsidRPr="0031181A">
        <w:rPr>
          <w:lang w:eastAsia="ru-RU"/>
        </w:rPr>
        <w:t xml:space="preserve"> дней с момента получения ее результатов. </w:t>
      </w:r>
    </w:p>
    <w:p w14:paraId="3D89C7D7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69C44E8E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3.6. В случае поставки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ненадлежащего качества Покупатель вправе потребовать от Поставщика: </w:t>
      </w:r>
    </w:p>
    <w:p w14:paraId="2B069A6B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- соразмерного уменьшения цены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; </w:t>
      </w:r>
    </w:p>
    <w:p w14:paraId="375EC5E0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- безвозмездного устранения недостатков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в течение </w:t>
      </w:r>
      <w:r w:rsidRPr="0031181A">
        <w:rPr>
          <w:b/>
          <w:bCs/>
          <w:lang w:eastAsia="ru-RU"/>
        </w:rPr>
        <w:t>5 (пяти) рабочих дней</w:t>
      </w:r>
      <w:r w:rsidRPr="0031181A">
        <w:rPr>
          <w:lang w:eastAsia="ru-RU"/>
        </w:rPr>
        <w:t xml:space="preserve"> </w:t>
      </w:r>
      <w:proofErr w:type="gramStart"/>
      <w:r w:rsidRPr="0031181A">
        <w:rPr>
          <w:lang w:eastAsia="ru-RU"/>
        </w:rPr>
        <w:t>с даты получения</w:t>
      </w:r>
      <w:proofErr w:type="gramEnd"/>
      <w:r w:rsidRPr="0031181A">
        <w:rPr>
          <w:lang w:eastAsia="ru-RU"/>
        </w:rPr>
        <w:t xml:space="preserve"> Поставщиком соответствующего требования Покупателя; </w:t>
      </w:r>
    </w:p>
    <w:p w14:paraId="49D9F565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- возмещения своих расходов на устранение недостатков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. </w:t>
      </w:r>
    </w:p>
    <w:p w14:paraId="49A8076C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В случае существенного нарушения требований к качеству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Покупатель вправе по своему выбору: </w:t>
      </w:r>
    </w:p>
    <w:p w14:paraId="4E318B02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- отказаться от исполнения настоящего Договора; </w:t>
      </w:r>
    </w:p>
    <w:p w14:paraId="5DAE9E39" w14:textId="77777777" w:rsidR="00C87468" w:rsidRDefault="00C87468" w:rsidP="00C87468">
      <w:pPr>
        <w:ind w:firstLine="540"/>
        <w:jc w:val="both"/>
        <w:rPr>
          <w:lang w:eastAsia="ru-RU"/>
        </w:rPr>
      </w:pPr>
      <w:r w:rsidRPr="00264CEB">
        <w:rPr>
          <w:lang w:eastAsia="ru-RU"/>
        </w:rPr>
        <w:t>- потребовать замены Товара ненадлежащего качества Товаром, соответствующим условиям настоящего Договора.</w:t>
      </w:r>
      <w:r>
        <w:rPr>
          <w:lang w:eastAsia="ru-RU"/>
        </w:rPr>
        <w:t xml:space="preserve"> </w:t>
      </w:r>
    </w:p>
    <w:p w14:paraId="0EF8CA06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>3.</w:t>
      </w:r>
      <w:r>
        <w:rPr>
          <w:lang w:eastAsia="ru-RU"/>
        </w:rPr>
        <w:t>7</w:t>
      </w:r>
      <w:r w:rsidRPr="0031181A">
        <w:rPr>
          <w:lang w:eastAsia="ru-RU"/>
        </w:rPr>
        <w:t xml:space="preserve">. При предъявлении Покупателем требования о замене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846C2C">
        <w:rPr>
          <w:b/>
          <w:lang w:eastAsia="ru-RU"/>
        </w:rPr>
        <w:t>30 (тридцати) календарных</w:t>
      </w:r>
      <w:r w:rsidRPr="0031181A">
        <w:rPr>
          <w:b/>
          <w:bCs/>
          <w:lang w:eastAsia="ru-RU"/>
        </w:rPr>
        <w:t xml:space="preserve"> дней</w:t>
      </w:r>
      <w:r w:rsidRPr="0031181A">
        <w:rPr>
          <w:lang w:eastAsia="ru-RU"/>
        </w:rPr>
        <w:t xml:space="preserve"> </w:t>
      </w:r>
      <w:proofErr w:type="gramStart"/>
      <w:r w:rsidRPr="0031181A">
        <w:rPr>
          <w:lang w:eastAsia="ru-RU"/>
        </w:rPr>
        <w:t>с даты получения</w:t>
      </w:r>
      <w:proofErr w:type="gramEnd"/>
      <w:r w:rsidRPr="0031181A">
        <w:rPr>
          <w:lang w:eastAsia="ru-RU"/>
        </w:rPr>
        <w:t xml:space="preserve"> Поставщиком соответствующего требования Покупателя. </w:t>
      </w:r>
    </w:p>
    <w:p w14:paraId="796B0F6F" w14:textId="77777777" w:rsidR="00C87468" w:rsidRPr="006A4BE0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A4BE0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0757480E" w14:textId="524BB735" w:rsidR="00C87468" w:rsidRPr="004C42EF" w:rsidRDefault="00C87468" w:rsidP="00E23C60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E23C60">
        <w:rPr>
          <w:rFonts w:ascii="Times New Roman" w:hAnsi="Times New Roman"/>
          <w:sz w:val="24"/>
          <w:szCs w:val="24"/>
        </w:rPr>
        <w:t xml:space="preserve">3.9. Риск случайной гибели Товара переходит к Покупателю с момента </w:t>
      </w:r>
      <w:r w:rsidR="00E23C60" w:rsidRPr="00E23C60">
        <w:rPr>
          <w:rFonts w:ascii="Times New Roman" w:hAnsi="Times New Roman"/>
          <w:sz w:val="24"/>
          <w:szCs w:val="24"/>
        </w:rPr>
        <w:t xml:space="preserve">получения </w:t>
      </w:r>
      <w:r w:rsidRPr="00E23C60">
        <w:rPr>
          <w:rFonts w:ascii="Times New Roman" w:hAnsi="Times New Roman"/>
          <w:sz w:val="24"/>
          <w:szCs w:val="24"/>
        </w:rPr>
        <w:t xml:space="preserve"> Товара </w:t>
      </w:r>
      <w:r w:rsidR="00E23C60" w:rsidRPr="00E23C60">
        <w:rPr>
          <w:rFonts w:ascii="Times New Roman" w:hAnsi="Times New Roman"/>
          <w:sz w:val="24"/>
          <w:szCs w:val="24"/>
        </w:rPr>
        <w:t>и подписания товарной накладной или акта приема-передачи</w:t>
      </w:r>
      <w:r w:rsidRPr="00E23C60">
        <w:rPr>
          <w:rFonts w:ascii="Times New Roman" w:hAnsi="Times New Roman"/>
          <w:sz w:val="24"/>
          <w:szCs w:val="24"/>
        </w:rPr>
        <w:t>.</w:t>
      </w:r>
      <w:r w:rsidRPr="004C42EF">
        <w:rPr>
          <w:rFonts w:ascii="Times New Roman" w:hAnsi="Times New Roman"/>
          <w:sz w:val="24"/>
          <w:szCs w:val="24"/>
        </w:rPr>
        <w:t xml:space="preserve"> </w:t>
      </w:r>
    </w:p>
    <w:p w14:paraId="3A73EF51" w14:textId="77777777" w:rsidR="00C87468" w:rsidRPr="0031181A" w:rsidRDefault="00C87468" w:rsidP="00C87468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0CB0D30A" w14:textId="77777777" w:rsidR="00C87468" w:rsidRPr="0031181A" w:rsidRDefault="00C87468" w:rsidP="00C87468">
      <w:pPr>
        <w:jc w:val="center"/>
        <w:rPr>
          <w:b/>
          <w:lang w:eastAsia="ru-RU"/>
        </w:rPr>
      </w:pPr>
      <w:r w:rsidRPr="0031181A">
        <w:rPr>
          <w:b/>
          <w:lang w:eastAsia="ru-RU"/>
        </w:rPr>
        <w:t xml:space="preserve">4. Качество и комплектность </w:t>
      </w:r>
      <w:r>
        <w:rPr>
          <w:b/>
          <w:lang w:eastAsia="ru-RU"/>
        </w:rPr>
        <w:t>Товара. Гарантийные обязательства</w:t>
      </w:r>
    </w:p>
    <w:p w14:paraId="769CED96" w14:textId="77777777" w:rsidR="00C87468" w:rsidRPr="0031181A" w:rsidRDefault="00C87468" w:rsidP="00C87468">
      <w:pPr>
        <w:jc w:val="both"/>
        <w:rPr>
          <w:lang w:eastAsia="ru-RU"/>
        </w:rPr>
      </w:pPr>
      <w:r w:rsidRPr="0031181A">
        <w:rPr>
          <w:lang w:eastAsia="ru-RU"/>
        </w:rPr>
        <w:t xml:space="preserve">  </w:t>
      </w:r>
    </w:p>
    <w:p w14:paraId="7D539437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4.1. Качество поставляемого по настоящему Договору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должно соответствовать ГОСТам, действующим в Российской Федерации, ТУ изготовителя. </w:t>
      </w:r>
    </w:p>
    <w:p w14:paraId="0A6A0496" w14:textId="4A5211FE" w:rsidR="00C87468" w:rsidRPr="00F20519" w:rsidRDefault="00C87468" w:rsidP="00E23C60">
      <w:pPr>
        <w:ind w:firstLine="540"/>
        <w:jc w:val="both"/>
      </w:pPr>
      <w:r w:rsidRPr="00E23C60">
        <w:rPr>
          <w:lang w:eastAsia="ru-RU"/>
        </w:rPr>
        <w:t xml:space="preserve">4.2. Гарантийный срок </w:t>
      </w:r>
      <w:r w:rsidR="00E23C60" w:rsidRPr="00E23C60">
        <w:t>устанавливается согласно паспорту завода-изготовителя.</w:t>
      </w:r>
    </w:p>
    <w:p w14:paraId="203E92AF" w14:textId="77777777" w:rsidR="00C87468" w:rsidRPr="0031181A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4.3. Комплектность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должна соответствовать требованиям и стандартам, действующим в Российской Федерации. </w:t>
      </w:r>
    </w:p>
    <w:p w14:paraId="1B8E1327" w14:textId="77777777" w:rsidR="00C87468" w:rsidRDefault="00C87468" w:rsidP="00C87468">
      <w:pPr>
        <w:ind w:firstLine="540"/>
        <w:jc w:val="both"/>
        <w:rPr>
          <w:lang w:eastAsia="ru-RU"/>
        </w:rPr>
      </w:pPr>
      <w:r w:rsidRPr="0031181A">
        <w:rPr>
          <w:lang w:eastAsia="ru-RU"/>
        </w:rPr>
        <w:t xml:space="preserve">Комплектность </w:t>
      </w:r>
      <w:r>
        <w:rPr>
          <w:lang w:eastAsia="ru-RU"/>
        </w:rPr>
        <w:t>Товара</w:t>
      </w:r>
      <w:r w:rsidRPr="0031181A">
        <w:rPr>
          <w:lang w:eastAsia="ru-RU"/>
        </w:rPr>
        <w:t xml:space="preserve"> указывается в Спецификации к настоящему Договору. </w:t>
      </w:r>
    </w:p>
    <w:p w14:paraId="34816EE6" w14:textId="7673951B" w:rsidR="00C87468" w:rsidRDefault="00C87468" w:rsidP="00C87468">
      <w:pPr>
        <w:ind w:firstLine="540"/>
        <w:jc w:val="both"/>
        <w:rPr>
          <w:lang w:eastAsia="ru-RU"/>
        </w:rPr>
      </w:pPr>
      <w:r>
        <w:rPr>
          <w:lang w:eastAsia="ru-RU"/>
        </w:rPr>
        <w:t>4.4. Условия гарантийных обязательств Поставщика предусмотрены в Приложении №</w:t>
      </w:r>
      <w:r w:rsidR="00E23C60">
        <w:rPr>
          <w:lang w:eastAsia="ru-RU"/>
        </w:rPr>
        <w:t>2</w:t>
      </w:r>
      <w:r>
        <w:rPr>
          <w:lang w:eastAsia="ru-RU"/>
        </w:rPr>
        <w:t xml:space="preserve"> к настоящему Договору. </w:t>
      </w:r>
    </w:p>
    <w:p w14:paraId="5975B2E4" w14:textId="77777777" w:rsidR="00C87468" w:rsidRDefault="00C87468" w:rsidP="00C87468">
      <w:pPr>
        <w:jc w:val="both"/>
        <w:rPr>
          <w:lang w:eastAsia="ru-RU"/>
        </w:rPr>
      </w:pPr>
      <w:r w:rsidRPr="0031181A">
        <w:rPr>
          <w:lang w:eastAsia="ru-RU"/>
        </w:rPr>
        <w:t xml:space="preserve">  </w:t>
      </w:r>
    </w:p>
    <w:p w14:paraId="135CB6B0" w14:textId="77777777" w:rsidR="00C87468" w:rsidRPr="00531E48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1E48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66D939F4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6913270" w14:textId="77777777" w:rsidR="00C87468" w:rsidRPr="00970D8E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7B48C2A2" w14:textId="2F9F81DC" w:rsidR="00C87468" w:rsidRPr="006173DA" w:rsidRDefault="00C87468" w:rsidP="00C874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3DA">
        <w:rPr>
          <w:rFonts w:ascii="Times New Roman" w:hAnsi="Times New Roman" w:cs="Times New Roman"/>
        </w:rPr>
        <w:lastRenderedPageBreak/>
        <w:t xml:space="preserve">5.2. </w:t>
      </w:r>
      <w:proofErr w:type="gramStart"/>
      <w:r w:rsidRPr="006173DA">
        <w:rPr>
          <w:rFonts w:ascii="Times New Roman" w:hAnsi="Times New Roman" w:cs="Times New Roman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6173DA">
          <w:rPr>
            <w:rFonts w:ascii="Times New Roman" w:hAnsi="Times New Roman" w:cs="Times New Roman"/>
          </w:rPr>
          <w:t>п. 3.6</w:t>
        </w:r>
      </w:hyperlink>
      <w:r w:rsidR="00165755">
        <w:rPr>
          <w:rFonts w:ascii="Times New Roman" w:hAnsi="Times New Roman" w:cs="Times New Roman"/>
        </w:rPr>
        <w:t>.</w:t>
      </w:r>
      <w:r w:rsidRPr="006173DA">
        <w:rPr>
          <w:rFonts w:ascii="Times New Roman" w:hAnsi="Times New Roman" w:cs="Times New Roman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6173DA">
          <w:rPr>
            <w:rFonts w:ascii="Times New Roman" w:hAnsi="Times New Roman" w:cs="Times New Roman"/>
          </w:rPr>
          <w:t>п. 3.7</w:t>
        </w:r>
      </w:hyperlink>
      <w:r w:rsidRPr="006173DA">
        <w:rPr>
          <w:rFonts w:ascii="Times New Roman" w:hAnsi="Times New Roman" w:cs="Times New Roman"/>
        </w:rPr>
        <w:t xml:space="preserve"> настоящего Договора, Покупатель вправе предъявить Поставщику требование об уплате неустойки в размере </w:t>
      </w:r>
      <w:r w:rsidRPr="006173DA">
        <w:rPr>
          <w:rFonts w:ascii="Times New Roman" w:hAnsi="Times New Roman" w:cs="Times New Roman"/>
          <w:b/>
          <w:bCs/>
          <w:i/>
          <w:iCs/>
        </w:rPr>
        <w:t>0,1% (ноль целых одна десятая процента)</w:t>
      </w:r>
      <w:r w:rsidRPr="006173DA">
        <w:rPr>
          <w:rFonts w:ascii="Times New Roman" w:hAnsi="Times New Roman" w:cs="Times New Roman"/>
        </w:rPr>
        <w:t xml:space="preserve">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315FB9C9" w14:textId="77777777" w:rsidR="00C87468" w:rsidRPr="006173DA" w:rsidRDefault="00C87468" w:rsidP="00C874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73DA">
        <w:rPr>
          <w:rFonts w:ascii="Times New Roman" w:hAnsi="Times New Roman" w:cs="Times New Roman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6173DA">
          <w:rPr>
            <w:rFonts w:ascii="Times New Roman" w:hAnsi="Times New Roman" w:cs="Times New Roman"/>
          </w:rPr>
          <w:t>п. 2.</w:t>
        </w:r>
      </w:hyperlink>
      <w:r w:rsidRPr="006173DA">
        <w:rPr>
          <w:rFonts w:ascii="Times New Roman" w:hAnsi="Times New Roman" w:cs="Times New Roman"/>
        </w:rPr>
        <w:t xml:space="preserve">2 настоящего Договора, Поставщик вправе предъявить Покупателю требование об уплате неустойки в размере </w:t>
      </w:r>
      <w:r w:rsidRPr="006173DA">
        <w:rPr>
          <w:rFonts w:ascii="Times New Roman" w:hAnsi="Times New Roman" w:cs="Times New Roman"/>
          <w:b/>
          <w:bCs/>
          <w:i/>
          <w:iCs/>
        </w:rPr>
        <w:t>0,1% (ноль целых одна десятая процента)</w:t>
      </w:r>
      <w:r w:rsidRPr="006173DA">
        <w:rPr>
          <w:rFonts w:ascii="Times New Roman" w:hAnsi="Times New Roman" w:cs="Times New Roman"/>
        </w:rPr>
        <w:t xml:space="preserve"> от не уплаченной в срок суммы за каждый день просрочки.</w:t>
      </w:r>
    </w:p>
    <w:p w14:paraId="40673474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2541736" w14:textId="77777777" w:rsidR="00C87468" w:rsidRPr="00531E48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F0B60FC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29492BD" w14:textId="77777777" w:rsidR="00C87468" w:rsidRPr="00B80189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48CE4BC7" w14:textId="77777777" w:rsidR="00C87468" w:rsidRPr="00B80189" w:rsidRDefault="00C87468" w:rsidP="00C87468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2D3DF985" w14:textId="77777777" w:rsidR="00C87468" w:rsidRPr="00B80189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3D9A3031" w14:textId="77777777" w:rsidR="00C87468" w:rsidRPr="00B80189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F37AF93" w14:textId="77777777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7F58146" w14:textId="77777777" w:rsidR="00BD6597" w:rsidRPr="00B80189" w:rsidRDefault="00BD6597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6578A31" w14:textId="77777777" w:rsidR="00C87468" w:rsidRPr="00F55742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5D7A4E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829C997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6279C17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89C1078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630BE02" w14:textId="77777777" w:rsidR="00C87468" w:rsidRPr="00614BF7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F63A93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F32102A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7EA2F146" w14:textId="77777777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9B6E47" w14:textId="77777777" w:rsidR="008624CD" w:rsidRDefault="008624CD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CE29DAB" w14:textId="77777777" w:rsidR="008624CD" w:rsidRDefault="008624CD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CC776FA" w14:textId="77777777" w:rsidR="008624CD" w:rsidRDefault="008624CD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B2BFDBB" w14:textId="77777777" w:rsidR="008624CD" w:rsidRPr="006B1277" w:rsidRDefault="008624CD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C0EF859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55A5A27" w14:textId="77777777" w:rsidR="00C87468" w:rsidRPr="005C3E49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41729F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D6F955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4D27F4DD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10E9AAF7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506FB0" w14:textId="77777777" w:rsidR="00C87468" w:rsidRPr="008D3A63" w:rsidRDefault="00C87468" w:rsidP="00C87468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7BD9A859" w14:textId="77777777" w:rsidR="00C87468" w:rsidRPr="006B1277" w:rsidRDefault="00C87468" w:rsidP="00C874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81C5072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214717D5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3F6A07DE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61BCA00B" w14:textId="77777777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4C261" w14:textId="77777777" w:rsidR="00C87468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AB1CACB" w14:textId="77777777" w:rsidR="00C87468" w:rsidRPr="006B1277" w:rsidRDefault="00C87468" w:rsidP="00C874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8DCF698" w:rsidR="008C0152" w:rsidRPr="005A587D" w:rsidRDefault="00B403EB" w:rsidP="008C0152">
      <w:pPr>
        <w:jc w:val="center"/>
        <w:rPr>
          <w:b/>
        </w:rPr>
      </w:pPr>
      <w:r>
        <w:rPr>
          <w:b/>
        </w:rPr>
        <w:t>11</w:t>
      </w:r>
      <w:r w:rsidR="008C0152" w:rsidRPr="005A587D">
        <w:rPr>
          <w:b/>
        </w:rPr>
        <w:t>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35A1FF93" w:rsidR="008C0152" w:rsidRPr="00FB6747" w:rsidRDefault="008C002E" w:rsidP="0079067B">
            <w:pPr>
              <w:rPr>
                <w:b/>
              </w:rPr>
            </w:pPr>
            <w:r>
              <w:rPr>
                <w:b/>
              </w:rPr>
              <w:t>Заказчик</w:t>
            </w:r>
            <w:r w:rsidR="008C0152" w:rsidRPr="00FB6747">
              <w:rPr>
                <w:b/>
              </w:rPr>
              <w:t xml:space="preserve">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6FD6EB7B" w:rsidR="008C0152" w:rsidRPr="00FB6747" w:rsidRDefault="008C002E" w:rsidP="0079067B">
            <w:r>
              <w:rPr>
                <w:b/>
              </w:rPr>
              <w:t>Исполнитель</w:t>
            </w:r>
            <w:r w:rsidR="008C0152" w:rsidRPr="00FB6747">
              <w:rPr>
                <w:b/>
              </w:rPr>
              <w:t>:</w:t>
            </w:r>
            <w:r w:rsidR="008C0152"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17471B7E" w14:textId="15E8DDFE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</w:t>
      </w:r>
      <w:r w:rsidR="00903E10" w:rsidRPr="00130CA3">
        <w:rPr>
          <w:spacing w:val="-1"/>
          <w:lang w:eastAsia="ru-RU"/>
        </w:rPr>
        <w:t xml:space="preserve">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</w:t>
      </w:r>
      <w:r w:rsidR="0019649B">
        <w:rPr>
          <w:lang w:eastAsia="ru-RU"/>
        </w:rPr>
        <w:t>товара</w:t>
      </w:r>
      <w:r w:rsidR="00903E10" w:rsidRPr="00130CA3">
        <w:rPr>
          <w:lang w:eastAsia="ru-RU"/>
        </w:rPr>
        <w:t xml:space="preserve">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08BE8596" w:rsidR="005D3499" w:rsidRPr="00FF5EA9" w:rsidRDefault="0019649B" w:rsidP="005D3499">
      <w:pPr>
        <w:autoSpaceDE w:val="0"/>
        <w:autoSpaceDN w:val="0"/>
        <w:adjustRightInd w:val="0"/>
        <w:ind w:firstLine="709"/>
        <w:jc w:val="both"/>
      </w:pPr>
      <w:r>
        <w:t>8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5FA2FBEE" w:rsidR="005D3499" w:rsidRPr="00FF5EA9" w:rsidRDefault="0019649B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0AA7B9E6" w14:textId="77777777" w:rsidR="0019649B" w:rsidRDefault="0019649B" w:rsidP="005D3499">
      <w:bookmarkStart w:id="0" w:name="_GoBack"/>
      <w:bookmarkEnd w:id="0"/>
    </w:p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multilevel"/>
    <w:tmpl w:val="FFFFFFFF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7"/>
    <w:multiLevelType w:val="multilevel"/>
    <w:tmpl w:val="FFFFFFFF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8E43CB0"/>
    <w:multiLevelType w:val="hybridMultilevel"/>
    <w:tmpl w:val="FFFFFFFF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A3C7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4F3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45AD4BCC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5761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556294A"/>
    <w:multiLevelType w:val="multilevel"/>
    <w:tmpl w:val="8CA2B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1.%2"/>
      <w:lvlJc w:val="left"/>
      <w:pPr>
        <w:tabs>
          <w:tab w:val="num" w:pos="-720"/>
        </w:tabs>
        <w:ind w:left="360" w:hanging="360"/>
      </w:pPr>
      <w:rPr>
        <w:rFonts w:eastAsia="Times New Roman" w:cs="Verdana"/>
        <w:i/>
        <w:color w:val="000000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2303D"/>
    <w:rsid w:val="00051662"/>
    <w:rsid w:val="00096B8E"/>
    <w:rsid w:val="000E2182"/>
    <w:rsid w:val="00165755"/>
    <w:rsid w:val="0017637E"/>
    <w:rsid w:val="00186DF4"/>
    <w:rsid w:val="0019649B"/>
    <w:rsid w:val="001A7F1F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404D"/>
    <w:rsid w:val="0036778B"/>
    <w:rsid w:val="00380BB9"/>
    <w:rsid w:val="00384B82"/>
    <w:rsid w:val="00384C51"/>
    <w:rsid w:val="003B07ED"/>
    <w:rsid w:val="0043716E"/>
    <w:rsid w:val="004D0565"/>
    <w:rsid w:val="00542C56"/>
    <w:rsid w:val="005D3499"/>
    <w:rsid w:val="006173DA"/>
    <w:rsid w:val="006446FD"/>
    <w:rsid w:val="00662F07"/>
    <w:rsid w:val="006C53AB"/>
    <w:rsid w:val="0070239B"/>
    <w:rsid w:val="00706106"/>
    <w:rsid w:val="00706704"/>
    <w:rsid w:val="00714301"/>
    <w:rsid w:val="007466FE"/>
    <w:rsid w:val="00747432"/>
    <w:rsid w:val="007C0543"/>
    <w:rsid w:val="007D15E0"/>
    <w:rsid w:val="007D35C8"/>
    <w:rsid w:val="007F58FB"/>
    <w:rsid w:val="008624CD"/>
    <w:rsid w:val="008672E7"/>
    <w:rsid w:val="0087454E"/>
    <w:rsid w:val="00875E8D"/>
    <w:rsid w:val="008C002E"/>
    <w:rsid w:val="008C0152"/>
    <w:rsid w:val="008C6EEA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403EB"/>
    <w:rsid w:val="00B52968"/>
    <w:rsid w:val="00B868AE"/>
    <w:rsid w:val="00BB3078"/>
    <w:rsid w:val="00BD6597"/>
    <w:rsid w:val="00BF2FAE"/>
    <w:rsid w:val="00C87468"/>
    <w:rsid w:val="00CA05CE"/>
    <w:rsid w:val="00CA31D2"/>
    <w:rsid w:val="00CF0332"/>
    <w:rsid w:val="00D21D49"/>
    <w:rsid w:val="00D254DE"/>
    <w:rsid w:val="00D40890"/>
    <w:rsid w:val="00D47A81"/>
    <w:rsid w:val="00D63363"/>
    <w:rsid w:val="00D77B36"/>
    <w:rsid w:val="00DA7C0F"/>
    <w:rsid w:val="00E23C60"/>
    <w:rsid w:val="00E5397C"/>
    <w:rsid w:val="00E57A4A"/>
    <w:rsid w:val="00E71D53"/>
    <w:rsid w:val="00E943B8"/>
    <w:rsid w:val="00EB38E2"/>
    <w:rsid w:val="00F17C1C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character" w:customStyle="1" w:styleId="ac">
    <w:name w:val="Подпись к таблице_"/>
    <w:link w:val="ad"/>
    <w:locked/>
    <w:rsid w:val="00C87468"/>
    <w:rPr>
      <w:b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87468"/>
    <w:pPr>
      <w:widowControl w:val="0"/>
      <w:shd w:val="clear" w:color="auto" w:fill="FFFFFF"/>
      <w:suppressAutoHyphens w:val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character" w:customStyle="1" w:styleId="ac">
    <w:name w:val="Подпись к таблице_"/>
    <w:link w:val="ad"/>
    <w:locked/>
    <w:rsid w:val="00C87468"/>
    <w:rPr>
      <w:b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87468"/>
    <w:pPr>
      <w:widowControl w:val="0"/>
      <w:shd w:val="clear" w:color="auto" w:fill="FFFFFF"/>
      <w:suppressAutoHyphens w:val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71</cp:revision>
  <cp:lastPrinted>2023-12-12T07:30:00Z</cp:lastPrinted>
  <dcterms:created xsi:type="dcterms:W3CDTF">2024-12-06T08:07:00Z</dcterms:created>
  <dcterms:modified xsi:type="dcterms:W3CDTF">2024-12-06T09:08:00Z</dcterms:modified>
</cp:coreProperties>
</file>