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2" w:rsidRPr="002418AC" w:rsidRDefault="00F94C02" w:rsidP="00BF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486" w:rsidRDefault="008F4486" w:rsidP="008F4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86" w:rsidRPr="00E16BE4" w:rsidRDefault="008F4486" w:rsidP="008F4486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E16BE4">
        <w:rPr>
          <w:rFonts w:ascii="Times New Roman" w:hAnsi="Times New Roman"/>
          <w:sz w:val="24"/>
          <w:szCs w:val="24"/>
        </w:rPr>
        <w:t>«УТВЕРЖДАЮ»</w:t>
      </w:r>
    </w:p>
    <w:p w:rsidR="008F4486" w:rsidRDefault="008F4486" w:rsidP="008F4486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6BE4">
        <w:rPr>
          <w:rFonts w:ascii="Times New Roman" w:hAnsi="Times New Roman"/>
          <w:sz w:val="24"/>
          <w:szCs w:val="24"/>
        </w:rPr>
        <w:t>иректор</w:t>
      </w:r>
    </w:p>
    <w:p w:rsidR="008F4486" w:rsidRDefault="008F4486" w:rsidP="008F4486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6BE4"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Times New Roman" w:hAnsi="Times New Roman"/>
          <w:sz w:val="24"/>
          <w:szCs w:val="24"/>
        </w:rPr>
        <w:t>«Санаторий «Белоруссия»</w:t>
      </w:r>
    </w:p>
    <w:p w:rsidR="008F4486" w:rsidRDefault="008F4486" w:rsidP="008F4486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Филон А.М. </w:t>
      </w:r>
    </w:p>
    <w:p w:rsidR="008F4486" w:rsidRDefault="008F4486" w:rsidP="00CD485E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________________ 2024г.</w:t>
      </w:r>
    </w:p>
    <w:p w:rsidR="00CD485E" w:rsidRDefault="00CD485E" w:rsidP="00CD485E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8F4486" w:rsidRDefault="008F4486" w:rsidP="008F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</w:p>
    <w:p w:rsidR="008F4486" w:rsidRPr="008F4486" w:rsidRDefault="008F4486" w:rsidP="008F44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486">
        <w:rPr>
          <w:rFonts w:ascii="Times New Roman" w:hAnsi="Times New Roman"/>
          <w:sz w:val="24"/>
          <w:szCs w:val="24"/>
        </w:rPr>
        <w:t>на</w:t>
      </w:r>
    </w:p>
    <w:p w:rsidR="008F4486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86">
        <w:rPr>
          <w:rFonts w:ascii="Times New Roman" w:hAnsi="Times New Roman" w:cs="Times New Roman"/>
          <w:sz w:val="24"/>
          <w:szCs w:val="24"/>
        </w:rPr>
        <w:t>изготовление, доставк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486">
        <w:rPr>
          <w:rFonts w:ascii="Times New Roman" w:hAnsi="Times New Roman" w:cs="Times New Roman"/>
          <w:sz w:val="24"/>
          <w:szCs w:val="24"/>
        </w:rPr>
        <w:t xml:space="preserve">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486">
        <w:rPr>
          <w:rFonts w:ascii="Times New Roman" w:hAnsi="Times New Roman" w:cs="Times New Roman"/>
          <w:sz w:val="24"/>
          <w:szCs w:val="24"/>
        </w:rPr>
        <w:t xml:space="preserve"> автоматических дверей в зале питания клуба – столовой ГМУ «Санаторий «Белоруссия» по адресу РК, г. Ялта, </w:t>
      </w:r>
      <w:proofErr w:type="spellStart"/>
      <w:r w:rsidRPr="008F448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4486">
        <w:rPr>
          <w:rFonts w:ascii="Times New Roman" w:hAnsi="Times New Roman" w:cs="Times New Roman"/>
          <w:sz w:val="24"/>
          <w:szCs w:val="24"/>
        </w:rPr>
        <w:t xml:space="preserve">. Кореиз, </w:t>
      </w:r>
      <w:proofErr w:type="spellStart"/>
      <w:r w:rsidRPr="008F4486">
        <w:rPr>
          <w:rFonts w:ascii="Times New Roman" w:hAnsi="Times New Roman" w:cs="Times New Roman"/>
          <w:sz w:val="24"/>
          <w:szCs w:val="24"/>
        </w:rPr>
        <w:t>Мисхорский</w:t>
      </w:r>
      <w:proofErr w:type="spellEnd"/>
      <w:r w:rsidRPr="008F4486">
        <w:rPr>
          <w:rFonts w:ascii="Times New Roman" w:hAnsi="Times New Roman" w:cs="Times New Roman"/>
          <w:sz w:val="24"/>
          <w:szCs w:val="24"/>
        </w:rPr>
        <w:t xml:space="preserve"> спуск, 5</w:t>
      </w:r>
      <w:r>
        <w:rPr>
          <w:rFonts w:ascii="Times New Roman" w:hAnsi="Times New Roman"/>
          <w:sz w:val="24"/>
          <w:szCs w:val="24"/>
        </w:rPr>
        <w:t>.</w:t>
      </w:r>
    </w:p>
    <w:p w:rsidR="008F4486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486" w:rsidRPr="00AC3468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C3468">
        <w:rPr>
          <w:rFonts w:ascii="Times New Roman" w:hAnsi="Times New Roman"/>
          <w:sz w:val="24"/>
          <w:szCs w:val="24"/>
        </w:rPr>
        <w:t xml:space="preserve">Основанием для выполнения работ </w:t>
      </w:r>
      <w:r w:rsidRPr="008F448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486">
        <w:rPr>
          <w:rFonts w:ascii="Times New Roman" w:hAnsi="Times New Roman" w:cs="Times New Roman"/>
          <w:sz w:val="24"/>
          <w:szCs w:val="24"/>
        </w:rPr>
        <w:t>изготовление, доставк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486">
        <w:rPr>
          <w:rFonts w:ascii="Times New Roman" w:hAnsi="Times New Roman" w:cs="Times New Roman"/>
          <w:sz w:val="24"/>
          <w:szCs w:val="24"/>
        </w:rPr>
        <w:t xml:space="preserve">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486">
        <w:rPr>
          <w:rFonts w:ascii="Times New Roman" w:hAnsi="Times New Roman" w:cs="Times New Roman"/>
          <w:sz w:val="24"/>
          <w:szCs w:val="24"/>
        </w:rPr>
        <w:t xml:space="preserve"> автоматических дверей в зале питания клуба – столовой ГМУ «Санаторий «Белоруссия» по адресу РК, г. Ялта, </w:t>
      </w:r>
      <w:proofErr w:type="spellStart"/>
      <w:r w:rsidRPr="008F448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F4486">
        <w:rPr>
          <w:rFonts w:ascii="Times New Roman" w:hAnsi="Times New Roman" w:cs="Times New Roman"/>
          <w:sz w:val="24"/>
          <w:szCs w:val="24"/>
        </w:rPr>
        <w:t xml:space="preserve">. Кореиз, </w:t>
      </w:r>
      <w:proofErr w:type="spellStart"/>
      <w:r w:rsidRPr="008F4486">
        <w:rPr>
          <w:rFonts w:ascii="Times New Roman" w:hAnsi="Times New Roman" w:cs="Times New Roman"/>
          <w:sz w:val="24"/>
          <w:szCs w:val="24"/>
        </w:rPr>
        <w:t>Мисхорский</w:t>
      </w:r>
      <w:proofErr w:type="spellEnd"/>
      <w:r w:rsidRPr="008F4486">
        <w:rPr>
          <w:rFonts w:ascii="Times New Roman" w:hAnsi="Times New Roman" w:cs="Times New Roman"/>
          <w:sz w:val="24"/>
          <w:szCs w:val="24"/>
        </w:rPr>
        <w:t xml:space="preserve"> спуск, 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3468">
        <w:rPr>
          <w:rFonts w:ascii="Times New Roman" w:hAnsi="Times New Roman"/>
          <w:sz w:val="24"/>
          <w:szCs w:val="24"/>
        </w:rPr>
        <w:t>является Дефектный акт от ______________ 202</w:t>
      </w:r>
      <w:r>
        <w:rPr>
          <w:rFonts w:ascii="Times New Roman" w:hAnsi="Times New Roman"/>
          <w:sz w:val="24"/>
          <w:szCs w:val="24"/>
        </w:rPr>
        <w:t>4</w:t>
      </w:r>
      <w:r w:rsidRPr="00AC3468">
        <w:rPr>
          <w:rFonts w:ascii="Times New Roman" w:hAnsi="Times New Roman"/>
          <w:sz w:val="24"/>
          <w:szCs w:val="24"/>
        </w:rPr>
        <w:t>г.</w:t>
      </w:r>
    </w:p>
    <w:p w:rsidR="008F4486" w:rsidRPr="00AC3468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68">
        <w:rPr>
          <w:rFonts w:ascii="Times New Roman" w:hAnsi="Times New Roman"/>
          <w:sz w:val="24"/>
          <w:szCs w:val="24"/>
        </w:rPr>
        <w:t>2. Место выполнения работ</w:t>
      </w:r>
      <w:r>
        <w:rPr>
          <w:rFonts w:ascii="Times New Roman" w:hAnsi="Times New Roman"/>
          <w:sz w:val="24"/>
          <w:szCs w:val="24"/>
        </w:rPr>
        <w:t xml:space="preserve">: зал питания в клубе – столовой </w:t>
      </w:r>
      <w:r w:rsidRPr="00AC3468">
        <w:rPr>
          <w:rFonts w:ascii="Times New Roman" w:hAnsi="Times New Roman"/>
          <w:sz w:val="24"/>
          <w:szCs w:val="24"/>
        </w:rPr>
        <w:t>ГМУ «Санаторий «Белоруссия» по адресу: Республика Крым</w:t>
      </w:r>
      <w:r>
        <w:rPr>
          <w:rFonts w:ascii="Times New Roman" w:hAnsi="Times New Roman"/>
          <w:sz w:val="24"/>
          <w:szCs w:val="24"/>
        </w:rPr>
        <w:t xml:space="preserve">, г. Ялта,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Pr="00AC3468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AC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спуск, 5</w:t>
      </w:r>
      <w:r w:rsidRPr="00AC3468">
        <w:rPr>
          <w:rFonts w:ascii="Times New Roman" w:hAnsi="Times New Roman"/>
          <w:sz w:val="24"/>
          <w:szCs w:val="24"/>
        </w:rPr>
        <w:t>.</w:t>
      </w:r>
    </w:p>
    <w:p w:rsidR="008F4486" w:rsidRPr="003E7C94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468">
        <w:rPr>
          <w:rFonts w:ascii="Times New Roman" w:hAnsi="Times New Roman"/>
          <w:sz w:val="24"/>
          <w:szCs w:val="24"/>
        </w:rPr>
        <w:t xml:space="preserve">3. </w:t>
      </w:r>
      <w:r w:rsidRPr="003E7C94">
        <w:rPr>
          <w:rFonts w:ascii="Times New Roman" w:hAnsi="Times New Roman"/>
          <w:sz w:val="24"/>
          <w:szCs w:val="24"/>
        </w:rPr>
        <w:t xml:space="preserve">Срок выполнения работ: с даты заключения договора до </w:t>
      </w:r>
      <w:r>
        <w:rPr>
          <w:rFonts w:ascii="Times New Roman" w:hAnsi="Times New Roman"/>
          <w:sz w:val="24"/>
          <w:szCs w:val="24"/>
        </w:rPr>
        <w:t>15.12.2024</w:t>
      </w:r>
      <w:r w:rsidRPr="003E7C94">
        <w:rPr>
          <w:rFonts w:ascii="Times New Roman" w:hAnsi="Times New Roman"/>
          <w:sz w:val="24"/>
          <w:szCs w:val="24"/>
        </w:rPr>
        <w:t>.</w:t>
      </w:r>
    </w:p>
    <w:p w:rsidR="008F4486" w:rsidRPr="003E7C94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C94">
        <w:rPr>
          <w:rFonts w:ascii="Times New Roman" w:hAnsi="Times New Roman"/>
          <w:sz w:val="24"/>
          <w:szCs w:val="24"/>
        </w:rPr>
        <w:t>4. На результаты выполненных работ устанавливается гарантийный срок 24 месяца с даты подписания Акта сдачи – приемки выполненных работ.</w:t>
      </w:r>
    </w:p>
    <w:p w:rsidR="008F4486" w:rsidRPr="003E7C94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C94">
        <w:rPr>
          <w:rFonts w:ascii="Times New Roman" w:hAnsi="Times New Roman"/>
          <w:sz w:val="24"/>
          <w:szCs w:val="24"/>
        </w:rPr>
        <w:t xml:space="preserve">5. Транспортные расходы – за счет </w:t>
      </w:r>
      <w:r>
        <w:rPr>
          <w:rFonts w:ascii="Times New Roman" w:hAnsi="Times New Roman"/>
          <w:sz w:val="24"/>
          <w:szCs w:val="24"/>
        </w:rPr>
        <w:t>Исполнителя</w:t>
      </w:r>
      <w:r w:rsidRPr="003E7C94">
        <w:rPr>
          <w:rFonts w:ascii="Times New Roman" w:hAnsi="Times New Roman"/>
          <w:sz w:val="24"/>
          <w:szCs w:val="24"/>
        </w:rPr>
        <w:t>. Стоимость материалов входит в стоимость работ по Договору.</w:t>
      </w:r>
    </w:p>
    <w:p w:rsidR="008F4486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C3468">
        <w:rPr>
          <w:rFonts w:ascii="Times New Roman" w:hAnsi="Times New Roman"/>
          <w:sz w:val="24"/>
          <w:szCs w:val="24"/>
        </w:rPr>
        <w:t>Ориентировочный перечень работ</w:t>
      </w:r>
      <w:r w:rsidRPr="008F4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F4486">
        <w:rPr>
          <w:rFonts w:ascii="Times New Roman" w:hAnsi="Times New Roman" w:cs="Times New Roman"/>
          <w:sz w:val="24"/>
          <w:szCs w:val="24"/>
        </w:rPr>
        <w:t>изготовление, доставк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486">
        <w:rPr>
          <w:rFonts w:ascii="Times New Roman" w:hAnsi="Times New Roman" w:cs="Times New Roman"/>
          <w:sz w:val="24"/>
          <w:szCs w:val="24"/>
        </w:rPr>
        <w:t xml:space="preserve">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4486">
        <w:rPr>
          <w:rFonts w:ascii="Times New Roman" w:hAnsi="Times New Roman" w:cs="Times New Roman"/>
          <w:sz w:val="24"/>
          <w:szCs w:val="24"/>
        </w:rPr>
        <w:t xml:space="preserve"> автоматических дверей в зал питания клуба – столовой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4486" w:rsidRDefault="008F4486" w:rsidP="008F4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576"/>
        <w:gridCol w:w="5969"/>
        <w:gridCol w:w="850"/>
        <w:gridCol w:w="851"/>
        <w:gridCol w:w="992"/>
      </w:tblGrid>
      <w:tr w:rsidR="008F4486" w:rsidRPr="00301BB8" w:rsidTr="008F4486">
        <w:trPr>
          <w:trHeight w:val="6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486" w:rsidRPr="00301BB8" w:rsidRDefault="008F4486" w:rsidP="000E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486" w:rsidRPr="00301BB8" w:rsidRDefault="008F4486" w:rsidP="000E3A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BB8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>,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486" w:rsidRPr="00301BB8" w:rsidRDefault="008F4486" w:rsidP="008F4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01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486" w:rsidRPr="00301BB8" w:rsidRDefault="008F4486" w:rsidP="008F4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301BB8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301BB8" w:rsidRDefault="008F4486" w:rsidP="008F4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 </w:t>
            </w:r>
          </w:p>
        </w:tc>
      </w:tr>
      <w:tr w:rsidR="008F4486" w:rsidRPr="00301BB8" w:rsidTr="008F4486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486" w:rsidRPr="00301BB8" w:rsidRDefault="008F4486" w:rsidP="000E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8F4486" w:rsidRDefault="008F4486" w:rsidP="008F4486">
            <w:pPr>
              <w:pStyle w:val="a6"/>
              <w:ind w:left="113" w:right="113" w:firstLine="113"/>
              <w:rPr>
                <w:sz w:val="24"/>
                <w:szCs w:val="24"/>
              </w:rPr>
            </w:pPr>
            <w:r w:rsidRPr="008F4486">
              <w:rPr>
                <w:w w:val="95"/>
                <w:sz w:val="24"/>
                <w:szCs w:val="24"/>
              </w:rPr>
              <w:t>Изготовление и доставка на объект: Раздвижная двустворчатая дверь, остекленная входная, монтажный проем 1415*2300H,</w:t>
            </w:r>
            <w:r w:rsidRPr="008F448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Система:</w:t>
            </w:r>
            <w:r w:rsidRPr="008F448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DORMAKABA</w:t>
            </w:r>
            <w:r w:rsidRPr="008F448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с</w:t>
            </w:r>
            <w:r w:rsidRPr="008F448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заполнением</w:t>
            </w:r>
            <w:r w:rsidRPr="008F448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из</w:t>
            </w:r>
            <w:r w:rsidRPr="008F4486">
              <w:rPr>
                <w:spacing w:val="-11"/>
                <w:w w:val="95"/>
                <w:sz w:val="24"/>
                <w:szCs w:val="24"/>
              </w:rPr>
              <w:t xml:space="preserve"> сырого стекла</w:t>
            </w:r>
            <w:r w:rsidRPr="008F4486">
              <w:rPr>
                <w:spacing w:val="-10"/>
                <w:w w:val="95"/>
                <w:sz w:val="24"/>
                <w:szCs w:val="24"/>
              </w:rPr>
              <w:t xml:space="preserve"> 8</w:t>
            </w:r>
            <w:r w:rsidR="00FF1494">
              <w:rPr>
                <w:w w:val="95"/>
                <w:sz w:val="24"/>
                <w:szCs w:val="24"/>
              </w:rPr>
              <w:t>мм или аналог.</w:t>
            </w:r>
          </w:p>
          <w:p w:rsidR="008F4486" w:rsidRPr="008F4486" w:rsidRDefault="008F4486" w:rsidP="008F4486">
            <w:pPr>
              <w:pStyle w:val="a6"/>
              <w:ind w:left="113" w:right="113" w:firstLine="113"/>
              <w:rPr>
                <w:sz w:val="24"/>
                <w:szCs w:val="24"/>
              </w:rPr>
            </w:pPr>
            <w:proofErr w:type="gramStart"/>
            <w:r w:rsidRPr="008F4486">
              <w:rPr>
                <w:spacing w:val="-12"/>
                <w:w w:val="95"/>
                <w:sz w:val="24"/>
                <w:szCs w:val="24"/>
              </w:rPr>
              <w:t>с</w:t>
            </w:r>
            <w:proofErr w:type="gramEnd"/>
            <w:r w:rsidRPr="008F4486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8F4486">
              <w:rPr>
                <w:spacing w:val="-12"/>
                <w:w w:val="95"/>
                <w:sz w:val="24"/>
                <w:szCs w:val="24"/>
              </w:rPr>
              <w:t>обклейкой</w:t>
            </w:r>
            <w:proofErr w:type="spellEnd"/>
            <w:r w:rsidRPr="008F4486">
              <w:rPr>
                <w:spacing w:val="-12"/>
                <w:w w:val="95"/>
                <w:sz w:val="24"/>
                <w:szCs w:val="24"/>
              </w:rPr>
              <w:t xml:space="preserve"> матирующей пленкой</w:t>
            </w:r>
            <w:r w:rsidRPr="008F4486">
              <w:rPr>
                <w:spacing w:val="-56"/>
                <w:w w:val="95"/>
                <w:sz w:val="24"/>
                <w:szCs w:val="24"/>
              </w:rPr>
              <w:t xml:space="preserve">   </w:t>
            </w:r>
            <w:r w:rsidRPr="008F4486">
              <w:rPr>
                <w:sz w:val="24"/>
                <w:szCs w:val="24"/>
              </w:rPr>
              <w:t>Цвет:</w:t>
            </w:r>
            <w:r w:rsidRPr="008F4486">
              <w:rPr>
                <w:spacing w:val="-24"/>
                <w:sz w:val="24"/>
                <w:szCs w:val="24"/>
              </w:rPr>
              <w:t xml:space="preserve"> </w:t>
            </w:r>
            <w:r w:rsidRPr="008F4486">
              <w:rPr>
                <w:sz w:val="24"/>
                <w:szCs w:val="24"/>
              </w:rPr>
              <w:t>RAL_______</w:t>
            </w:r>
          </w:p>
          <w:p w:rsidR="008F4486" w:rsidRPr="008F4486" w:rsidRDefault="008F4486" w:rsidP="008F4486">
            <w:pPr>
              <w:pStyle w:val="a6"/>
              <w:ind w:left="170" w:right="170"/>
              <w:rPr>
                <w:sz w:val="24"/>
                <w:szCs w:val="24"/>
              </w:rPr>
            </w:pPr>
            <w:r w:rsidRPr="008F4486">
              <w:rPr>
                <w:w w:val="95"/>
                <w:sz w:val="24"/>
                <w:szCs w:val="24"/>
              </w:rPr>
              <w:t>Автоматика:</w:t>
            </w:r>
            <w:r w:rsidRPr="008F448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Автоматический</w:t>
            </w:r>
            <w:r w:rsidRPr="008F4486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раздвижной</w:t>
            </w:r>
            <w:r w:rsidRPr="008F4486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привод</w:t>
            </w:r>
            <w:r w:rsidRPr="008F4486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DORMAKABA</w:t>
            </w:r>
            <w:r w:rsidRPr="008F4486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DK</w:t>
            </w:r>
            <w:r w:rsidRPr="008F4486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TECH</w:t>
            </w:r>
            <w:r w:rsidRPr="008F4486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8F4486">
              <w:rPr>
                <w:w w:val="95"/>
                <w:sz w:val="24"/>
                <w:szCs w:val="24"/>
              </w:rPr>
              <w:t>68</w:t>
            </w:r>
            <w:r w:rsidR="00FF1494">
              <w:rPr>
                <w:w w:val="95"/>
                <w:sz w:val="24"/>
                <w:szCs w:val="24"/>
              </w:rPr>
              <w:t xml:space="preserve"> или аналог.</w:t>
            </w:r>
            <w:bookmarkStart w:id="0" w:name="_GoBack"/>
            <w:bookmarkEnd w:id="0"/>
          </w:p>
          <w:p w:rsidR="008F4486" w:rsidRPr="008F4486" w:rsidRDefault="008F4486" w:rsidP="008F4486">
            <w:pPr>
              <w:pStyle w:val="a5"/>
              <w:numPr>
                <w:ilvl w:val="1"/>
                <w:numId w:val="1"/>
              </w:numPr>
              <w:tabs>
                <w:tab w:val="left" w:pos="1417"/>
              </w:tabs>
              <w:ind w:left="680" w:hanging="113"/>
              <w:rPr>
                <w:sz w:val="24"/>
                <w:szCs w:val="24"/>
              </w:rPr>
            </w:pPr>
            <w:r w:rsidRPr="008F4486">
              <w:rPr>
                <w:w w:val="95"/>
                <w:sz w:val="24"/>
                <w:szCs w:val="24"/>
              </w:rPr>
              <w:t>Радары 2шт</w:t>
            </w:r>
          </w:p>
          <w:p w:rsidR="008F4486" w:rsidRPr="008F4486" w:rsidRDefault="008F4486" w:rsidP="008F4486">
            <w:pPr>
              <w:pStyle w:val="a5"/>
              <w:numPr>
                <w:ilvl w:val="1"/>
                <w:numId w:val="1"/>
              </w:numPr>
              <w:tabs>
                <w:tab w:val="left" w:pos="1360"/>
              </w:tabs>
              <w:ind w:left="737" w:hanging="113"/>
              <w:rPr>
                <w:sz w:val="24"/>
                <w:szCs w:val="24"/>
              </w:rPr>
            </w:pPr>
            <w:r w:rsidRPr="008F4486">
              <w:rPr>
                <w:w w:val="95"/>
                <w:sz w:val="24"/>
                <w:szCs w:val="24"/>
              </w:rPr>
              <w:t>Фотоэлементы</w:t>
            </w:r>
          </w:p>
          <w:p w:rsidR="008F4486" w:rsidRPr="00F457C0" w:rsidRDefault="008F4486" w:rsidP="008F4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8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Консоль</w:t>
            </w:r>
            <w:r w:rsidRPr="008F4486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8F448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управления</w:t>
            </w:r>
            <w:r w:rsidRPr="008F4486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en-US"/>
              </w:rPr>
              <w:t xml:space="preserve"> </w:t>
            </w:r>
            <w:r w:rsidRPr="008F448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с ключом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Default="008F4486" w:rsidP="000E3AC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F457C0" w:rsidRDefault="008F4486" w:rsidP="000E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745BF8" w:rsidRDefault="008F4486" w:rsidP="000E3A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486" w:rsidRPr="00301BB8" w:rsidTr="008F4486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486" w:rsidRPr="00301BB8" w:rsidRDefault="008F4486" w:rsidP="000E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F457C0" w:rsidRDefault="008F4486" w:rsidP="000E3AC0">
            <w:pPr>
              <w:rPr>
                <w:rFonts w:ascii="Times New Roman" w:hAnsi="Times New Roman"/>
                <w:sz w:val="24"/>
                <w:szCs w:val="24"/>
              </w:rPr>
            </w:pPr>
            <w:r w:rsidRPr="00C01C21">
              <w:rPr>
                <w:rFonts w:ascii="Times New Roman" w:hAnsi="Times New Roman" w:cs="Times New Roman"/>
              </w:rPr>
              <w:t>Установка, сборка, наладка дверей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Default="008F4486" w:rsidP="000E3AC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F457C0" w:rsidRDefault="008F4486" w:rsidP="000E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745BF8" w:rsidRDefault="008F4486" w:rsidP="000E3A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486" w:rsidRPr="00745BF8" w:rsidTr="008F4486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486" w:rsidRPr="00301BB8" w:rsidRDefault="008F4486" w:rsidP="000E3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F457C0" w:rsidRDefault="008F4486" w:rsidP="000E3AC0">
            <w:pPr>
              <w:rPr>
                <w:rFonts w:ascii="Times New Roman" w:hAnsi="Times New Roman"/>
                <w:sz w:val="24"/>
                <w:szCs w:val="24"/>
              </w:rPr>
            </w:pPr>
            <w:r w:rsidRPr="008F4486">
              <w:rPr>
                <w:rFonts w:ascii="Times New Roman" w:hAnsi="Times New Roman" w:cs="Times New Roman"/>
              </w:rPr>
              <w:t>Пленка с логотипом для оклейки со стороны зала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Default="008F4486" w:rsidP="000E3AC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F457C0" w:rsidRDefault="008F4486" w:rsidP="000E3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486" w:rsidRPr="00745BF8" w:rsidRDefault="008F4486" w:rsidP="000E3A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486" w:rsidRDefault="008F4486" w:rsidP="008F4486">
      <w:pPr>
        <w:spacing w:after="0"/>
        <w:rPr>
          <w:rFonts w:ascii="Times New Roman" w:hAnsi="Times New Roman"/>
          <w:sz w:val="24"/>
          <w:szCs w:val="24"/>
        </w:rPr>
      </w:pPr>
    </w:p>
    <w:p w:rsidR="008F4486" w:rsidRDefault="008F4486" w:rsidP="008F4486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Составили: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 </w:t>
      </w:r>
      <w:proofErr w:type="spellStart"/>
      <w:r>
        <w:rPr>
          <w:rFonts w:ascii="Times New Roman" w:hAnsi="Times New Roman"/>
          <w:sz w:val="24"/>
          <w:szCs w:val="24"/>
        </w:rPr>
        <w:t>Сагоян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8F4486" w:rsidRDefault="008F4486" w:rsidP="008F4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 </w:t>
      </w:r>
      <w:r w:rsidR="00CD485E">
        <w:rPr>
          <w:rFonts w:ascii="Times New Roman" w:hAnsi="Times New Roman"/>
          <w:sz w:val="24"/>
          <w:szCs w:val="24"/>
        </w:rPr>
        <w:t>Заяц В.</w:t>
      </w:r>
      <w:r>
        <w:rPr>
          <w:rFonts w:ascii="Times New Roman" w:hAnsi="Times New Roman"/>
          <w:sz w:val="24"/>
          <w:szCs w:val="24"/>
        </w:rPr>
        <w:t>Ю.</w:t>
      </w:r>
    </w:p>
    <w:p w:rsidR="008F4486" w:rsidRDefault="008F4486" w:rsidP="008F448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Исакова Е.С.</w:t>
      </w:r>
    </w:p>
    <w:p w:rsidR="008F4486" w:rsidRDefault="008F4486" w:rsidP="008F4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4486" w:rsidRDefault="008F4486" w:rsidP="008F4486">
      <w:pPr>
        <w:tabs>
          <w:tab w:val="left" w:pos="1050"/>
        </w:tabs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D485E" w:rsidRPr="000C0738" w:rsidRDefault="00CD485E" w:rsidP="000C0738">
      <w:pPr>
        <w:tabs>
          <w:tab w:val="left" w:pos="105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D485E" w:rsidRPr="000C0738" w:rsidSect="00BF3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6D5D"/>
    <w:multiLevelType w:val="multilevel"/>
    <w:tmpl w:val="A11EA834"/>
    <w:lvl w:ilvl="0">
      <w:start w:val="1"/>
      <w:numFmt w:val="decimal"/>
      <w:lvlText w:val="%1."/>
      <w:lvlJc w:val="left"/>
      <w:pPr>
        <w:tabs>
          <w:tab w:val="num" w:pos="0"/>
        </w:tabs>
        <w:ind w:left="2089" w:hanging="708"/>
      </w:pPr>
      <w:rPr>
        <w:rFonts w:ascii="Times New Roman" w:hAnsi="Times New Roman" w:cs="Times New Roman" w:hint="default"/>
        <w:b/>
        <w:bCs/>
        <w:spacing w:val="-1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6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7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4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22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9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9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1" w:hanging="70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02"/>
    <w:rsid w:val="00001097"/>
    <w:rsid w:val="000467B5"/>
    <w:rsid w:val="0004738F"/>
    <w:rsid w:val="000869BE"/>
    <w:rsid w:val="00091B92"/>
    <w:rsid w:val="000C0738"/>
    <w:rsid w:val="000D30E8"/>
    <w:rsid w:val="000E653A"/>
    <w:rsid w:val="000E6C74"/>
    <w:rsid w:val="00114645"/>
    <w:rsid w:val="001162D5"/>
    <w:rsid w:val="00133FDB"/>
    <w:rsid w:val="0014192A"/>
    <w:rsid w:val="001561EA"/>
    <w:rsid w:val="00204E5C"/>
    <w:rsid w:val="00234A5F"/>
    <w:rsid w:val="00271964"/>
    <w:rsid w:val="002819E4"/>
    <w:rsid w:val="00284F7D"/>
    <w:rsid w:val="00316BDD"/>
    <w:rsid w:val="0034700A"/>
    <w:rsid w:val="00356F35"/>
    <w:rsid w:val="003804C5"/>
    <w:rsid w:val="003A67F4"/>
    <w:rsid w:val="003D154F"/>
    <w:rsid w:val="00411597"/>
    <w:rsid w:val="00472B10"/>
    <w:rsid w:val="004C736F"/>
    <w:rsid w:val="0050297C"/>
    <w:rsid w:val="005300DE"/>
    <w:rsid w:val="005B7994"/>
    <w:rsid w:val="00614213"/>
    <w:rsid w:val="0061608E"/>
    <w:rsid w:val="006223BF"/>
    <w:rsid w:val="006319EB"/>
    <w:rsid w:val="00650114"/>
    <w:rsid w:val="006815BD"/>
    <w:rsid w:val="00692412"/>
    <w:rsid w:val="006B6101"/>
    <w:rsid w:val="006F12B8"/>
    <w:rsid w:val="007064F8"/>
    <w:rsid w:val="0073790E"/>
    <w:rsid w:val="007443BC"/>
    <w:rsid w:val="00745487"/>
    <w:rsid w:val="00752949"/>
    <w:rsid w:val="007543CF"/>
    <w:rsid w:val="00756503"/>
    <w:rsid w:val="00787580"/>
    <w:rsid w:val="007A6F90"/>
    <w:rsid w:val="007D3C2D"/>
    <w:rsid w:val="00822228"/>
    <w:rsid w:val="008242FF"/>
    <w:rsid w:val="0087049A"/>
    <w:rsid w:val="008833C0"/>
    <w:rsid w:val="008E521C"/>
    <w:rsid w:val="008F4486"/>
    <w:rsid w:val="009049AD"/>
    <w:rsid w:val="0091210F"/>
    <w:rsid w:val="009121B4"/>
    <w:rsid w:val="0092344D"/>
    <w:rsid w:val="009800A2"/>
    <w:rsid w:val="00994B20"/>
    <w:rsid w:val="009E5B4F"/>
    <w:rsid w:val="009F0C60"/>
    <w:rsid w:val="009F0F7F"/>
    <w:rsid w:val="00A00F6D"/>
    <w:rsid w:val="00A740FB"/>
    <w:rsid w:val="00A81D66"/>
    <w:rsid w:val="00AA79B0"/>
    <w:rsid w:val="00B01B8C"/>
    <w:rsid w:val="00B11BD5"/>
    <w:rsid w:val="00B62D4C"/>
    <w:rsid w:val="00B82CB1"/>
    <w:rsid w:val="00B87E57"/>
    <w:rsid w:val="00BD146D"/>
    <w:rsid w:val="00BF3134"/>
    <w:rsid w:val="00C015F3"/>
    <w:rsid w:val="00C67123"/>
    <w:rsid w:val="00CC2F8D"/>
    <w:rsid w:val="00CD485E"/>
    <w:rsid w:val="00CE5779"/>
    <w:rsid w:val="00D220E9"/>
    <w:rsid w:val="00D32358"/>
    <w:rsid w:val="00D40AE7"/>
    <w:rsid w:val="00D75D2D"/>
    <w:rsid w:val="00D819A4"/>
    <w:rsid w:val="00D87538"/>
    <w:rsid w:val="00D96B09"/>
    <w:rsid w:val="00DE3152"/>
    <w:rsid w:val="00E12D80"/>
    <w:rsid w:val="00E40875"/>
    <w:rsid w:val="00E673D4"/>
    <w:rsid w:val="00E721F0"/>
    <w:rsid w:val="00EA1E44"/>
    <w:rsid w:val="00F2198C"/>
    <w:rsid w:val="00F36E99"/>
    <w:rsid w:val="00F94C02"/>
    <w:rsid w:val="00FE0B6E"/>
    <w:rsid w:val="00FF1494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745487"/>
    <w:pPr>
      <w:widowControl w:val="0"/>
      <w:suppressAutoHyphens/>
      <w:spacing w:after="0" w:line="240" w:lineRule="auto"/>
      <w:ind w:left="2089" w:hanging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8F448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F448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44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448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E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745487"/>
    <w:pPr>
      <w:widowControl w:val="0"/>
      <w:suppressAutoHyphens/>
      <w:spacing w:after="0" w:line="240" w:lineRule="auto"/>
      <w:ind w:left="2089" w:hanging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8F448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F448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44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448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cp:lastPrinted>2024-11-25T11:23:00Z</cp:lastPrinted>
  <dcterms:created xsi:type="dcterms:W3CDTF">2024-11-26T08:04:00Z</dcterms:created>
  <dcterms:modified xsi:type="dcterms:W3CDTF">2024-11-27T06:29:00Z</dcterms:modified>
</cp:coreProperties>
</file>