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77777777" w:rsidR="008C0152" w:rsidRDefault="008C0152" w:rsidP="009146CC">
      <w:pPr>
        <w:jc w:val="center"/>
        <w:rPr>
          <w:b/>
        </w:rPr>
      </w:pPr>
      <w:r>
        <w:rPr>
          <w:b/>
        </w:rPr>
        <w:t>ДОКУМЕНТАЦИЯ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6582B4B" w14:textId="77777777"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14:paraId="5F81C13F" w14:textId="77777777" w:rsidR="009146CC" w:rsidRPr="00510871" w:rsidRDefault="009146CC" w:rsidP="009146CC">
      <w:pPr>
        <w:jc w:val="center"/>
        <w:rPr>
          <w:b/>
        </w:rPr>
      </w:pPr>
    </w:p>
    <w:p w14:paraId="0FDF8866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запроса </w:t>
      </w:r>
      <w:r w:rsidR="00CA31D2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CA31D2">
        <w:rPr>
          <w:b/>
        </w:rPr>
        <w:t>й</w:t>
      </w:r>
      <w:r w:rsidRPr="00510871">
        <w:rPr>
          <w:b/>
        </w:rPr>
        <w:t xml:space="preserve"> и их квалификационным данным</w:t>
      </w:r>
    </w:p>
    <w:p w14:paraId="0D8063DC" w14:textId="77777777" w:rsidR="009146CC" w:rsidRPr="00510871" w:rsidRDefault="009146CC" w:rsidP="009146CC">
      <w:pPr>
        <w:jc w:val="both"/>
      </w:pPr>
      <w:r w:rsidRPr="00510871">
        <w:t xml:space="preserve">Участвовать в </w:t>
      </w:r>
      <w:r w:rsidR="00CA31D2">
        <w:t>процедуре</w:t>
      </w:r>
      <w:r w:rsidRPr="00510871"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1183A83F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2. Расходы на участие в запросе предложения</w:t>
      </w:r>
    </w:p>
    <w:p w14:paraId="02DA2AA5" w14:textId="77777777"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14:paraId="06A2A06F" w14:textId="77777777"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 xml:space="preserve">/ документов запроса </w:t>
      </w:r>
      <w:r w:rsidR="002602D3">
        <w:rPr>
          <w:b/>
        </w:rPr>
        <w:t xml:space="preserve">ценовых </w:t>
      </w:r>
      <w:r>
        <w:rPr>
          <w:b/>
        </w:rPr>
        <w:t>предложений</w:t>
      </w:r>
      <w:r w:rsidR="00747432">
        <w:rPr>
          <w:b/>
        </w:rPr>
        <w:t>.</w:t>
      </w:r>
    </w:p>
    <w:p w14:paraId="27F1876A" w14:textId="77777777"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 xml:space="preserve">» с запросом о разъяснении </w:t>
      </w:r>
      <w:r w:rsidR="002602D3">
        <w:t xml:space="preserve">документации о </w:t>
      </w:r>
      <w:r w:rsidR="00747432">
        <w:t>запросе ценовых предложений</w:t>
      </w:r>
      <w:r w:rsidRPr="00510871">
        <w:t xml:space="preserve">. </w:t>
      </w:r>
    </w:p>
    <w:p w14:paraId="77E4A3BE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14:paraId="196AB476" w14:textId="77777777"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D99DB79" w14:textId="77777777"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14:paraId="02858B2D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14:paraId="5838E522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14:paraId="19BB3481" w14:textId="77777777"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3DD9F99A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.3. Участник, не соответствующий требованиям </w:t>
      </w:r>
      <w:r w:rsidR="00747432">
        <w:t>документации о запросе ценовых предложений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E496062" w14:textId="77777777"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14:paraId="10038ED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14:paraId="738B4556" w14:textId="77777777" w:rsidR="009146CC" w:rsidRPr="00510871" w:rsidRDefault="009146CC" w:rsidP="009146CC">
      <w:pPr>
        <w:jc w:val="both"/>
      </w:pPr>
      <w:r>
        <w:t>6</w:t>
      </w:r>
      <w:r w:rsidRPr="00510871">
        <w:t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</w:t>
      </w:r>
      <w:r>
        <w:t>на</w:t>
      </w:r>
      <w:r w:rsidRPr="00510871">
        <w:t>пример: 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 Конверт должен быть опечатан (в случае наличия у участника печати).</w:t>
      </w:r>
    </w:p>
    <w:p w14:paraId="40EFEAC7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14:paraId="4F0EBBEB" w14:textId="7289BA76"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2, </w:t>
      </w:r>
      <w:r w:rsidRPr="00510871">
        <w:t>почтой либо курьером в</w:t>
      </w:r>
      <w:r w:rsidR="00FD1876">
        <w:t xml:space="preserve"> срок, указанный в приглашении или по электронной почте </w:t>
      </w:r>
      <w:r w:rsidR="00FD1876" w:rsidRPr="00B80D7B">
        <w:rPr>
          <w:lang w:val="en-US" w:eastAsia="ru-RU"/>
        </w:rPr>
        <w:t>secretary</w:t>
      </w:r>
      <w:r w:rsidR="00FD1876" w:rsidRPr="00B80D7B">
        <w:rPr>
          <w:lang w:eastAsia="ru-RU"/>
        </w:rPr>
        <w:t>@</w:t>
      </w:r>
      <w:proofErr w:type="spellStart"/>
      <w:r w:rsidR="00FD1876" w:rsidRPr="00B80D7B">
        <w:rPr>
          <w:lang w:val="en-US" w:eastAsia="ru-RU"/>
        </w:rPr>
        <w:t>belorussia</w:t>
      </w:r>
      <w:proofErr w:type="spellEnd"/>
      <w:r w:rsidR="00FD1876" w:rsidRPr="00B80D7B">
        <w:rPr>
          <w:lang w:eastAsia="ru-RU"/>
        </w:rPr>
        <w:t>-</w:t>
      </w:r>
      <w:proofErr w:type="spellStart"/>
      <w:r w:rsidR="00FD1876" w:rsidRPr="00B80D7B">
        <w:rPr>
          <w:lang w:val="en-US" w:eastAsia="ru-RU"/>
        </w:rPr>
        <w:t>crimea</w:t>
      </w:r>
      <w:proofErr w:type="spellEnd"/>
      <w:r w:rsidR="00FD1876" w:rsidRPr="00B80D7B">
        <w:rPr>
          <w:lang w:eastAsia="ru-RU"/>
        </w:rPr>
        <w:t>.</w:t>
      </w:r>
      <w:proofErr w:type="spellStart"/>
      <w:r w:rsidR="00FD1876" w:rsidRPr="00B80D7B">
        <w:rPr>
          <w:lang w:val="en-US" w:eastAsia="ru-RU"/>
        </w:rPr>
        <w:t>ru</w:t>
      </w:r>
      <w:proofErr w:type="spellEnd"/>
      <w:r w:rsidR="00FD1876" w:rsidRPr="00B80D7B">
        <w:rPr>
          <w:lang w:eastAsia="ru-RU"/>
        </w:rPr>
        <w:t>.</w:t>
      </w:r>
    </w:p>
    <w:p w14:paraId="034C083B" w14:textId="77777777"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E47B74" w14:textId="77777777"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14:paraId="5660D793" w14:textId="77777777"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14:paraId="5C3B095A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14:paraId="5FE2B190" w14:textId="77777777"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16C2C26C" w14:textId="77777777"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48A96C4C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14:paraId="26AC68E4" w14:textId="5069C54C" w:rsidR="009146CC" w:rsidRPr="00510871" w:rsidRDefault="009146CC" w:rsidP="009146CC">
      <w:pPr>
        <w:jc w:val="both"/>
      </w:pPr>
      <w:r w:rsidRPr="00510871">
        <w:t>1</w:t>
      </w:r>
      <w:r>
        <w:t>0</w:t>
      </w:r>
      <w:r w:rsidRPr="00510871">
        <w:t>.1. Открытие предложений будут производиться комиссией по проведению процедур за</w:t>
      </w:r>
      <w:r>
        <w:t xml:space="preserve">купок товаров (работ, услуг), </w:t>
      </w:r>
      <w:r w:rsidR="00FD1876">
        <w:t>03.06</w:t>
      </w:r>
      <w:r w:rsidRPr="007B727E">
        <w:t>.202</w:t>
      </w:r>
      <w:r w:rsidR="00186DF4">
        <w:t>4</w:t>
      </w:r>
      <w:r w:rsidRPr="007B727E">
        <w:t xml:space="preserve">г. в </w:t>
      </w:r>
      <w:r w:rsidR="00186DF4">
        <w:t>1</w:t>
      </w:r>
      <w:r w:rsidR="00FD1876">
        <w:t>1</w:t>
      </w:r>
      <w:r w:rsidRPr="007B727E">
        <w:t>.</w:t>
      </w:r>
      <w:r w:rsidR="00186DF4">
        <w:t>0</w:t>
      </w:r>
      <w:r w:rsidRPr="007B727E">
        <w:t>0ч.</w:t>
      </w:r>
      <w:r w:rsidRPr="00510871">
        <w:t xml:space="preserve"> по следующему адресу: </w:t>
      </w:r>
      <w:r w:rsidRPr="001E7717">
        <w:t xml:space="preserve">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 </w:t>
      </w:r>
      <w:r w:rsidRPr="00510871">
        <w:t xml:space="preserve">в кабинете директора </w:t>
      </w:r>
      <w:r>
        <w:t>или гл. бухгалтера Санатория</w:t>
      </w:r>
      <w:r w:rsidRPr="00510871">
        <w:t>.</w:t>
      </w:r>
    </w:p>
    <w:p w14:paraId="3F40BF08" w14:textId="77777777" w:rsidR="009146CC" w:rsidRPr="00510871" w:rsidRDefault="009146CC" w:rsidP="009146CC">
      <w:pPr>
        <w:jc w:val="both"/>
      </w:pPr>
      <w:r>
        <w:lastRenderedPageBreak/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предложений.</w:t>
      </w:r>
    </w:p>
    <w:p w14:paraId="31ED655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Рассмотрение предложений</w:t>
      </w:r>
    </w:p>
    <w:p w14:paraId="7B553608" w14:textId="77777777" w:rsidR="009146CC" w:rsidRPr="00510871" w:rsidRDefault="009146CC" w:rsidP="009146CC">
      <w:pPr>
        <w:jc w:val="both"/>
      </w:pPr>
      <w:r w:rsidRPr="00510871">
        <w:t>1</w:t>
      </w:r>
      <w:r>
        <w:t>1</w:t>
      </w:r>
      <w:r w:rsidRPr="00510871">
        <w:t xml:space="preserve">.1. Рассмотрению на соответствие требованиям </w:t>
      </w:r>
      <w:r w:rsidR="00747432">
        <w:t xml:space="preserve">документации о запросе ценовых предложений </w:t>
      </w:r>
      <w:r w:rsidRPr="00510871">
        <w:t>подлежат предложения, прошедшие процедуру открытия предложений.</w:t>
      </w:r>
    </w:p>
    <w:p w14:paraId="0F06CE0A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14:paraId="131B164D" w14:textId="77777777"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14:paraId="11333216" w14:textId="77777777" w:rsidR="009146CC" w:rsidRPr="00510871" w:rsidRDefault="009146CC" w:rsidP="009146CC">
      <w:pPr>
        <w:jc w:val="both"/>
      </w:pPr>
      <w:r w:rsidRPr="00510871">
        <w:t xml:space="preserve">предложение не отвечает требованиям </w:t>
      </w:r>
      <w:r w:rsidR="00747432">
        <w:t>документации о закупке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14:paraId="74152C9D" w14:textId="77777777"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B5D6CD5" w14:textId="77777777" w:rsidR="009146CC" w:rsidRPr="00510871" w:rsidRDefault="009146CC" w:rsidP="009146C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 w:rsidR="00747432">
        <w:t>документации о запросе ценовых предложений</w:t>
      </w:r>
      <w:r w:rsidRPr="00510871">
        <w:t>;</w:t>
      </w:r>
    </w:p>
    <w:p w14:paraId="7A25137F" w14:textId="77777777"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69F388" w14:textId="77777777"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2AB0A71D" w14:textId="77777777"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5607BD01" w14:textId="77777777"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участнику(</w:t>
      </w:r>
      <w:proofErr w:type="spellStart"/>
      <w:r w:rsidRPr="00510871">
        <w:t>ам</w:t>
      </w:r>
      <w:proofErr w:type="spellEnd"/>
      <w:r w:rsidRPr="00510871">
        <w:t>), предложение(я) которого(</w:t>
      </w:r>
      <w:proofErr w:type="spellStart"/>
      <w:r w:rsidRPr="00510871">
        <w:t>ых</w:t>
      </w:r>
      <w:proofErr w:type="spellEnd"/>
      <w:r w:rsidRPr="00510871"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EAB56B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(подрядчика, исполнителя)</w:t>
      </w:r>
    </w:p>
    <w:p w14:paraId="243E8C7C" w14:textId="77777777"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 w:rsidR="00747432">
        <w:t>документации о запросе ценовых предложений</w:t>
      </w:r>
      <w:r w:rsidRPr="00510871">
        <w:t>.</w:t>
      </w:r>
    </w:p>
    <w:p w14:paraId="0EA036E3" w14:textId="77777777" w:rsidR="009146CC" w:rsidRPr="00510871" w:rsidRDefault="009146CC" w:rsidP="009146CC">
      <w:pPr>
        <w:jc w:val="both"/>
      </w:pPr>
      <w:r>
        <w:t>13</w:t>
      </w:r>
      <w:r w:rsidRPr="00510871">
        <w:t xml:space="preserve">.2 Оценка предложений будет проводиться в соответствии со следующими критериями: минимальная стоимость выполнения работ, сроки, условия оплаты, соответствующее финансовое положение и технические возможности. </w:t>
      </w:r>
    </w:p>
    <w:p w14:paraId="336651AC" w14:textId="77777777"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14:paraId="7757F797" w14:textId="080770D1" w:rsidR="009146CC" w:rsidRPr="00510871" w:rsidRDefault="009146CC" w:rsidP="009146CC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в срок до </w:t>
      </w:r>
      <w:r w:rsidR="00FC767E">
        <w:t>29.03</w:t>
      </w:r>
      <w:r w:rsidR="00302B76">
        <w:t>.2023</w:t>
      </w:r>
      <w:r w:rsidRPr="00714301">
        <w:t>г.</w:t>
      </w:r>
    </w:p>
    <w:p w14:paraId="04C26055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14:paraId="2FF655C0" w14:textId="77777777"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777D98C9" w:rsidR="008C0152" w:rsidRPr="00186DF4" w:rsidRDefault="008C0152" w:rsidP="00FF266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proofErr w:type="gramStart"/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</w:t>
      </w:r>
      <w:r w:rsidR="00FF266A">
        <w:rPr>
          <w:rFonts w:ascii="Times New Roman" w:eastAsiaTheme="minorHAnsi" w:hAnsi="Times New Roman"/>
          <w:sz w:val="24"/>
          <w:szCs w:val="24"/>
        </w:rPr>
        <w:t>едложений (размещенное на сайте</w:t>
      </w:r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66A" w:rsidRPr="00FF266A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  <w:proofErr w:type="gramEnd"/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1D6A78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2E5EF77" w14:textId="77777777" w:rsidR="008C0152" w:rsidRPr="0041504C" w:rsidRDefault="008C0152" w:rsidP="008C015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1504C">
        <w:rPr>
          <w:b/>
          <w:color w:val="000000"/>
        </w:rPr>
        <w:t>ПРОЕКТ ДОГОВОРА ПОСТАВКИ</w:t>
      </w:r>
    </w:p>
    <w:p w14:paraId="6A2060A7" w14:textId="77777777" w:rsidR="008C0152" w:rsidRPr="0041504C" w:rsidRDefault="008C0152" w:rsidP="008C0152">
      <w:pPr>
        <w:rPr>
          <w:rFonts w:ascii="Arial" w:hAnsi="Arial" w:cs="Arial"/>
        </w:rPr>
      </w:pPr>
    </w:p>
    <w:p w14:paraId="7728CEE4" w14:textId="7242448F" w:rsidR="008C0152" w:rsidRPr="0041504C" w:rsidRDefault="008C0152" w:rsidP="008C0152">
      <w:r w:rsidRPr="0041504C">
        <w:t xml:space="preserve">г. Ялта </w:t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>
        <w:t xml:space="preserve">      </w:t>
      </w:r>
      <w:r w:rsidRPr="0041504C">
        <w:t xml:space="preserve">                  ___________  202</w:t>
      </w:r>
      <w:r w:rsidR="00186DF4">
        <w:t>4</w:t>
      </w:r>
      <w:r w:rsidRPr="0041504C">
        <w:t>г.</w:t>
      </w:r>
    </w:p>
    <w:p w14:paraId="7395F411" w14:textId="77777777" w:rsidR="008C0152" w:rsidRPr="0041504C" w:rsidRDefault="008C0152" w:rsidP="008C0152"/>
    <w:p w14:paraId="5AC1181A" w14:textId="77777777" w:rsidR="008C0152" w:rsidRPr="0041504C" w:rsidRDefault="008C0152" w:rsidP="008C0152">
      <w:pPr>
        <w:ind w:firstLine="708"/>
        <w:jc w:val="both"/>
      </w:pPr>
      <w:r w:rsidRPr="0041504C">
        <w:rPr>
          <w:b/>
        </w:rPr>
        <w:t xml:space="preserve">ООО «_________________________________»,  </w:t>
      </w:r>
      <w:r w:rsidRPr="0041504C">
        <w:t xml:space="preserve">именуемое в дальнейшем «Поставщик», в лице генерального директора ______________________, действующей на основании Устава, с одной стороны, и </w:t>
      </w:r>
    </w:p>
    <w:p w14:paraId="3CC674E3" w14:textId="39D4CDA9" w:rsidR="008C0152" w:rsidRPr="0041504C" w:rsidRDefault="008C0152" w:rsidP="008C0152">
      <w:pPr>
        <w:ind w:firstLine="708"/>
        <w:jc w:val="both"/>
      </w:pPr>
      <w:r w:rsidRPr="0041504C">
        <w:rPr>
          <w:b/>
          <w:bCs/>
        </w:rPr>
        <w:t>Государственное медицинское учреждение «Санаторий «Белоруссия»,</w:t>
      </w:r>
      <w:r w:rsidRPr="0041504C">
        <w:t xml:space="preserve"> именуемое в дальнейшем «Покупатель», в лице директора Филона Андрея Михайловича, действующего на основании Устава, с другой стороны, </w:t>
      </w:r>
      <w:r w:rsidR="00301323">
        <w:t xml:space="preserve">на основании Протокола от ___ заседания комиссии по закупкам от ________ 2024г. </w:t>
      </w:r>
      <w:r w:rsidRPr="0041504C">
        <w:t>заключили настоящий договор о нижеследующем:</w:t>
      </w:r>
    </w:p>
    <w:p w14:paraId="247F0155" w14:textId="77777777" w:rsidR="008C0152" w:rsidRPr="0041504C" w:rsidRDefault="008C0152" w:rsidP="008C0152">
      <w:pPr>
        <w:ind w:firstLine="708"/>
        <w:jc w:val="center"/>
      </w:pPr>
    </w:p>
    <w:p w14:paraId="3762DDB1" w14:textId="77777777" w:rsidR="008C0152" w:rsidRPr="0041504C" w:rsidRDefault="008C0152" w:rsidP="008C0152">
      <w:pPr>
        <w:numPr>
          <w:ilvl w:val="0"/>
          <w:numId w:val="4"/>
        </w:numPr>
        <w:suppressAutoHyphens w:val="0"/>
        <w:spacing w:line="276" w:lineRule="auto"/>
        <w:ind w:left="0" w:firstLine="0"/>
        <w:jc w:val="center"/>
        <w:rPr>
          <w:b/>
        </w:rPr>
      </w:pPr>
      <w:r w:rsidRPr="0041504C">
        <w:rPr>
          <w:b/>
        </w:rPr>
        <w:t>ПРЕДМЕТ ДОГОВОРА</w:t>
      </w:r>
    </w:p>
    <w:p w14:paraId="66DF9189" w14:textId="28AAC1AD" w:rsidR="008C0152" w:rsidRDefault="008C0152" w:rsidP="00302B76">
      <w:pPr>
        <w:pStyle w:val="2"/>
        <w:spacing w:after="0" w:line="240" w:lineRule="auto"/>
        <w:jc w:val="both"/>
      </w:pPr>
      <w:r w:rsidRPr="00120F23">
        <w:t xml:space="preserve">1.1. Поставщик обязуется передать в собственность Покупателя, а Покупатель принять и оплатить товар </w:t>
      </w:r>
      <w:r w:rsidR="00302B76">
        <w:t>–</w:t>
      </w:r>
      <w:r w:rsidRPr="00120F23">
        <w:t xml:space="preserve"> </w:t>
      </w:r>
      <w:r w:rsidR="00301323">
        <w:t>моющие и дезинфицирующие средства</w:t>
      </w:r>
      <w:r w:rsidRPr="00120F23">
        <w:t xml:space="preserve"> </w:t>
      </w:r>
      <w:r w:rsidR="000E2182">
        <w:t xml:space="preserve"> </w:t>
      </w:r>
      <w:r w:rsidRPr="00120F23">
        <w:t>(далее – Товар), согласно Спецификации (Приложение № 1 к Договору).</w:t>
      </w:r>
    </w:p>
    <w:p w14:paraId="29DF247D" w14:textId="77777777" w:rsidR="008C0152" w:rsidRDefault="008C0152" w:rsidP="008C0152">
      <w:pPr>
        <w:widowControl w:val="0"/>
        <w:jc w:val="both"/>
      </w:pPr>
      <w:r w:rsidRPr="00FA61C6">
        <w:rPr>
          <w:rFonts w:eastAsia="Calibri"/>
          <w:lang w:eastAsia="ru-RU"/>
        </w:rPr>
        <w:t xml:space="preserve">1.2. </w:t>
      </w:r>
      <w:r>
        <w:t>Перечень Товара, номенклатура</w:t>
      </w:r>
      <w:r w:rsidRPr="001E1663">
        <w:t xml:space="preserve">, единицы измерения, </w:t>
      </w:r>
      <w:r>
        <w:t xml:space="preserve">стоимость единицы Товара, </w:t>
      </w:r>
      <w:r w:rsidRPr="00FA61C6">
        <w:rPr>
          <w:rFonts w:eastAsia="Calibri"/>
          <w:lang w:eastAsia="ru-RU"/>
        </w:rPr>
        <w:t xml:space="preserve">вид упаковки, </w:t>
      </w:r>
      <w:r>
        <w:t>и иные индивидуальные характеристики</w:t>
      </w:r>
      <w:r w:rsidRPr="001E1663">
        <w:t xml:space="preserve"> </w:t>
      </w:r>
      <w:r>
        <w:t>предусмотрены в</w:t>
      </w:r>
      <w:r w:rsidRPr="001E1663">
        <w:t xml:space="preserve"> </w:t>
      </w:r>
      <w:r>
        <w:t>С</w:t>
      </w:r>
      <w:r w:rsidRPr="001E1663">
        <w:t>пецификаци</w:t>
      </w:r>
      <w:r>
        <w:t>ях</w:t>
      </w:r>
      <w:r w:rsidRPr="001E1663">
        <w:t>, котор</w:t>
      </w:r>
      <w:r>
        <w:t>ые</w:t>
      </w:r>
      <w:r w:rsidRPr="001E1663">
        <w:t xml:space="preserve"> явля</w:t>
      </w:r>
      <w:r>
        <w:t>ю</w:t>
      </w:r>
      <w:r w:rsidRPr="001E1663">
        <w:t xml:space="preserve">тся неотъемлемой частью </w:t>
      </w:r>
      <w:r>
        <w:t>настоящего Договора</w:t>
      </w:r>
      <w:r w:rsidRPr="001E1663">
        <w:t>.</w:t>
      </w:r>
    </w:p>
    <w:p w14:paraId="7087A294" w14:textId="77777777" w:rsidR="008C0152" w:rsidRPr="00FA61C6" w:rsidRDefault="008C0152" w:rsidP="008C0152">
      <w:pPr>
        <w:widowControl w:val="0"/>
        <w:jc w:val="both"/>
        <w:rPr>
          <w:rFonts w:eastAsia="Calibri"/>
          <w:lang w:eastAsia="ru-RU"/>
        </w:rPr>
      </w:pPr>
      <w:r>
        <w:t xml:space="preserve">1.3. </w:t>
      </w:r>
      <w:r w:rsidRPr="00FA61C6">
        <w:rPr>
          <w:rFonts w:eastAsia="Calibri"/>
          <w:lang w:eastAsia="ru-RU"/>
        </w:rPr>
        <w:t>Товар поставляется Покупателю партиями по заявкам Покупателя.</w:t>
      </w:r>
    </w:p>
    <w:p w14:paraId="1E74F96F" w14:textId="77777777" w:rsidR="008C0152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FA61C6">
        <w:rPr>
          <w:rFonts w:eastAsia="Calibri"/>
          <w:lang w:eastAsia="ru-RU"/>
        </w:rPr>
        <w:t>Заявки формируются на осн</w:t>
      </w:r>
      <w:r>
        <w:rPr>
          <w:rFonts w:eastAsia="Calibri"/>
          <w:lang w:eastAsia="ru-RU"/>
        </w:rPr>
        <w:t>овании согласованной Сторонами Спецификации.</w:t>
      </w:r>
    </w:p>
    <w:p w14:paraId="0891DFEF" w14:textId="77777777" w:rsidR="008C0152" w:rsidRPr="00FA61C6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FA61C6">
        <w:rPr>
          <w:rFonts w:eastAsia="Calibri"/>
          <w:lang w:eastAsia="ru-RU"/>
        </w:rPr>
        <w:t>1.</w:t>
      </w:r>
      <w:r>
        <w:rPr>
          <w:rFonts w:eastAsia="Calibri"/>
          <w:lang w:eastAsia="ru-RU"/>
        </w:rPr>
        <w:t>4</w:t>
      </w:r>
      <w:r w:rsidRPr="00FA61C6">
        <w:rPr>
          <w:rFonts w:eastAsia="Calibri"/>
          <w:lang w:eastAsia="ru-RU"/>
        </w:rPr>
        <w:t xml:space="preserve">. Периодичность поставок, ассортимент, количество и цена каждой партии определяются на основании заявки на поставку партии товара. </w:t>
      </w:r>
    </w:p>
    <w:p w14:paraId="5F4887AC" w14:textId="77777777" w:rsidR="008C0152" w:rsidRPr="001E1663" w:rsidRDefault="008C0152" w:rsidP="008C0152">
      <w:pPr>
        <w:jc w:val="both"/>
      </w:pPr>
      <w:r>
        <w:t>1.5</w:t>
      </w:r>
      <w:r w:rsidRPr="001E1663">
        <w:t>. Товар поставляется партиями по заявке Покупателя.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Товара, сроков поставки, условий и адреса доставки.</w:t>
      </w:r>
    </w:p>
    <w:p w14:paraId="7C89C5FF" w14:textId="77777777" w:rsidR="008C0152" w:rsidRPr="0041504C" w:rsidRDefault="008C0152" w:rsidP="008C0152">
      <w:pPr>
        <w:jc w:val="both"/>
      </w:pPr>
      <w:r w:rsidRPr="0041504C">
        <w:t>1.</w:t>
      </w:r>
      <w:r>
        <w:t>6</w:t>
      </w:r>
      <w:r w:rsidRPr="0041504C">
        <w:t>. Настоящий Договор не устанавливает общее количество Товара подлежащего Поставке. Товар поставляется Покупателю отдельными партиями на протяжении всего срока действия Договора, на основании Заявок Покупателя. Количество Товара в каждой Заявке определяется Покупателем в зависимости от потребности на момент поставки.</w:t>
      </w:r>
    </w:p>
    <w:p w14:paraId="4C7DB2C9" w14:textId="77777777" w:rsidR="008C0152" w:rsidRPr="0041504C" w:rsidRDefault="008C0152" w:rsidP="008C0152">
      <w:pPr>
        <w:jc w:val="both"/>
        <w:rPr>
          <w:b/>
        </w:rPr>
      </w:pPr>
    </w:p>
    <w:p w14:paraId="0D409945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>2. КАЧЕСТВО ТОВАРА</w:t>
      </w:r>
    </w:p>
    <w:p w14:paraId="0244B427" w14:textId="77777777" w:rsidR="008C0152" w:rsidRPr="0041504C" w:rsidRDefault="008C0152" w:rsidP="008C0152">
      <w:pPr>
        <w:jc w:val="both"/>
      </w:pPr>
      <w:r w:rsidRPr="0041504C">
        <w:t xml:space="preserve">2.1. Качество Товара должно соответствовать требованиям соответствующих ГОСТов, и ТУ, принятым для данного вида товаров, а также сертификатам соответствия. В случае передачи копий вышеуказанных документов с поставленным товаром, последние должны быть заверены печатью и подписью руководителя Поставщика. </w:t>
      </w:r>
    </w:p>
    <w:p w14:paraId="20BFE59B" w14:textId="77777777" w:rsidR="008C0152" w:rsidRPr="0041504C" w:rsidRDefault="008C0152" w:rsidP="008C0152">
      <w:pPr>
        <w:jc w:val="both"/>
      </w:pPr>
    </w:p>
    <w:p w14:paraId="7CD82FF1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>3. СРОКИ И ПОРЯДОК ПОСТАВКИ</w:t>
      </w:r>
    </w:p>
    <w:p w14:paraId="0CB43015" w14:textId="77777777" w:rsidR="008C0152" w:rsidRPr="0041504C" w:rsidRDefault="008C0152" w:rsidP="008C0152">
      <w:pPr>
        <w:jc w:val="both"/>
      </w:pPr>
      <w:r w:rsidRPr="0041504C">
        <w:t xml:space="preserve">3.1. Заявка на поставку товара подается Поставщику в письменной форме и подлежит рассмотрению Поставщиком в день получения. </w:t>
      </w:r>
    </w:p>
    <w:p w14:paraId="77A54F19" w14:textId="77777777" w:rsidR="008C0152" w:rsidRPr="0041504C" w:rsidRDefault="008C0152" w:rsidP="008C0152">
      <w:pPr>
        <w:jc w:val="both"/>
      </w:pPr>
      <w:r w:rsidRPr="0041504C">
        <w:t xml:space="preserve">       Заявка Покупателя должна содержать информацию о количестве, ассортименте и условии поставки (в полном объеме или партиями).  </w:t>
      </w:r>
    </w:p>
    <w:p w14:paraId="1BD85823" w14:textId="77777777" w:rsidR="008C0152" w:rsidRPr="0041504C" w:rsidRDefault="008C0152" w:rsidP="008C0152">
      <w:pPr>
        <w:jc w:val="both"/>
      </w:pPr>
      <w:r w:rsidRPr="0041504C">
        <w:t xml:space="preserve">       Не позднее следующего дня после согласования заявки Покупателя Поставщик направляет Покупателю счет на оплату заявленного товара.</w:t>
      </w:r>
    </w:p>
    <w:p w14:paraId="55B9F97A" w14:textId="77777777" w:rsidR="008C0152" w:rsidRPr="0041504C" w:rsidRDefault="008C0152" w:rsidP="008C0152">
      <w:pPr>
        <w:tabs>
          <w:tab w:val="left" w:pos="709"/>
          <w:tab w:val="left" w:pos="851"/>
        </w:tabs>
        <w:jc w:val="both"/>
      </w:pPr>
      <w:r w:rsidRPr="0041504C">
        <w:t xml:space="preserve">3.2.Поставщик имеет право на досрочную поставку товара с разрешения Покупателя. Поставщик отгружает Покупателю товар в транспортной невозвратной таре. </w:t>
      </w:r>
    </w:p>
    <w:p w14:paraId="5AA49117" w14:textId="77777777" w:rsidR="008C0152" w:rsidRPr="0041504C" w:rsidRDefault="008C0152" w:rsidP="008C0152">
      <w:pPr>
        <w:jc w:val="both"/>
      </w:pPr>
      <w:r w:rsidRPr="0041504C">
        <w:t>3.3. Право собственности на товар возникает у Покупателя с момента передачи товара и подписания сопроводительной документации последним.</w:t>
      </w:r>
    </w:p>
    <w:p w14:paraId="765EFC0A" w14:textId="77777777" w:rsidR="008C0152" w:rsidRPr="0041504C" w:rsidRDefault="008C0152" w:rsidP="008C0152">
      <w:pPr>
        <w:jc w:val="both"/>
      </w:pPr>
      <w:r w:rsidRPr="0041504C">
        <w:t>3.4. Поставка товара производится в течение 3 (трех) календарных дней с момента получения заявки  Поставщиком.</w:t>
      </w:r>
    </w:p>
    <w:p w14:paraId="34F7FFEC" w14:textId="77777777" w:rsidR="008C0152" w:rsidRPr="0041504C" w:rsidRDefault="008C0152" w:rsidP="008C0152">
      <w:pPr>
        <w:jc w:val="both"/>
      </w:pPr>
      <w:r w:rsidRPr="0041504C">
        <w:t xml:space="preserve">3.5. Обязательства Поставщика по поставке товара считаются выполненными с момента приемки товара Покупателем и проставления уполномоченным представителем Покупателя подписи на сопроводительной документации. </w:t>
      </w:r>
    </w:p>
    <w:p w14:paraId="2921D6FB" w14:textId="77777777" w:rsidR="008C0152" w:rsidRPr="0041504C" w:rsidRDefault="008C0152" w:rsidP="008C0152">
      <w:pPr>
        <w:jc w:val="both"/>
      </w:pPr>
    </w:p>
    <w:p w14:paraId="12411149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 xml:space="preserve">4. </w:t>
      </w:r>
      <w:bookmarkStart w:id="0" w:name="bookmark2"/>
      <w:r w:rsidRPr="0041504C">
        <w:rPr>
          <w:b/>
        </w:rPr>
        <w:t xml:space="preserve">ЦЕНА ДОГОВОРА И ПОРЯДОК РАСЧЕТОВ </w:t>
      </w:r>
      <w:bookmarkEnd w:id="0"/>
    </w:p>
    <w:p w14:paraId="6540D68A" w14:textId="77777777" w:rsidR="008C0152" w:rsidRPr="0041504C" w:rsidRDefault="008C0152" w:rsidP="008C0152">
      <w:pPr>
        <w:widowControl w:val="0"/>
        <w:jc w:val="both"/>
        <w:rPr>
          <w:rFonts w:eastAsia="Calibri"/>
          <w:color w:val="000000"/>
          <w:lang w:eastAsia="ru-RU"/>
        </w:rPr>
      </w:pPr>
      <w:bookmarkStart w:id="1" w:name="bookmark3"/>
      <w:r w:rsidRPr="0041504C">
        <w:rPr>
          <w:rFonts w:eastAsia="Calibri"/>
          <w:color w:val="000000"/>
          <w:lang w:eastAsia="ru-RU"/>
        </w:rPr>
        <w:t>4.1.   Цена единицы товара по Договору указана в спецификации.</w:t>
      </w:r>
    </w:p>
    <w:p w14:paraId="03734EBE" w14:textId="77777777" w:rsidR="008C0152" w:rsidRPr="0041504C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41504C">
        <w:rPr>
          <w:rFonts w:eastAsia="Calibri"/>
          <w:lang w:eastAsia="ru-RU"/>
        </w:rPr>
        <w:t>4.2. Стоимость каждой партии товара указывается в товарной накладной, оформленной на эту партию товара.</w:t>
      </w:r>
    </w:p>
    <w:p w14:paraId="79A083FF" w14:textId="698670D4" w:rsidR="008C0152" w:rsidRPr="0041504C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41504C">
        <w:rPr>
          <w:rFonts w:eastAsia="Calibri"/>
          <w:lang w:eastAsia="ru-RU"/>
        </w:rPr>
        <w:t xml:space="preserve">4.3.  Цена товара, согласованная Сторонами в </w:t>
      </w:r>
      <w:r w:rsidR="00AB0339">
        <w:rPr>
          <w:rFonts w:eastAsia="Calibri"/>
          <w:lang w:eastAsia="ru-RU"/>
        </w:rPr>
        <w:t>С</w:t>
      </w:r>
      <w:r w:rsidRPr="0041504C">
        <w:rPr>
          <w:rFonts w:eastAsia="Calibri"/>
          <w:lang w:eastAsia="ru-RU"/>
        </w:rPr>
        <w:t>пецификации к Договору, является твердой и изменению не подлежит.</w:t>
      </w:r>
    </w:p>
    <w:p w14:paraId="1DF4B796" w14:textId="77777777" w:rsidR="008C0152" w:rsidRPr="0041504C" w:rsidRDefault="008C0152" w:rsidP="008C0152">
      <w:pPr>
        <w:widowControl w:val="0"/>
        <w:jc w:val="both"/>
        <w:rPr>
          <w:rFonts w:eastAsia="Calibri"/>
          <w:lang w:eastAsia="ru-RU"/>
        </w:rPr>
      </w:pPr>
      <w:r w:rsidRPr="0041504C">
        <w:rPr>
          <w:rFonts w:eastAsia="Calibri"/>
          <w:lang w:eastAsia="ru-RU"/>
        </w:rPr>
        <w:t xml:space="preserve">4.4.  Покупатель обязуется производить оплату каждой партии товара в течение 14 (четырнадцати) рабочих дней со дня фактического получения товара. </w:t>
      </w:r>
    </w:p>
    <w:p w14:paraId="5033C956" w14:textId="77777777" w:rsidR="008C0152" w:rsidRPr="0041504C" w:rsidRDefault="008C0152" w:rsidP="008C0152">
      <w:pPr>
        <w:jc w:val="both"/>
      </w:pPr>
      <w:r w:rsidRPr="0041504C">
        <w:t>4.5. Общая цена настоящего Договора равна сумме всех расходных накладных, являющихся неотъемлемой частью данного договора.</w:t>
      </w:r>
    </w:p>
    <w:bookmarkEnd w:id="1"/>
    <w:p w14:paraId="6DBFCBE5" w14:textId="77777777" w:rsidR="008C0152" w:rsidRPr="0041504C" w:rsidRDefault="008C0152" w:rsidP="008C0152">
      <w:pPr>
        <w:jc w:val="both"/>
      </w:pPr>
      <w:r w:rsidRPr="0041504C">
        <w:t>4.6. В случае отсутствия возможности у Покупателя оплатить Товар в соответствии с п.2.4. настоящего Договора, Поставщик по истечению 14 банковских дней с момента поставки партии Товара и выставления счета предоставляет отсрочку платежа на 30 календарных дней.</w:t>
      </w:r>
    </w:p>
    <w:p w14:paraId="71FE005B" w14:textId="77777777" w:rsidR="008C0152" w:rsidRPr="0041504C" w:rsidRDefault="008C0152" w:rsidP="008C0152">
      <w:pPr>
        <w:jc w:val="both"/>
      </w:pPr>
      <w:r w:rsidRPr="0041504C">
        <w:t>4.7. Цена настоящего Договора определяется как общая стоимость всего товара, который будет поставлен по настоящему Договору.</w:t>
      </w:r>
    </w:p>
    <w:p w14:paraId="3860A01D" w14:textId="77777777" w:rsidR="008C0152" w:rsidRPr="0041504C" w:rsidRDefault="008C0152" w:rsidP="008C0152">
      <w:pPr>
        <w:jc w:val="both"/>
      </w:pPr>
      <w:r w:rsidRPr="0041504C">
        <w:t>4.8. Источник финансирования по настоящему договору – собственные средства ГМУ «Санаторий «Белоруссия», средства бюджета Республики Беларусь.</w:t>
      </w:r>
    </w:p>
    <w:p w14:paraId="6DEB5884" w14:textId="77777777" w:rsidR="008C0152" w:rsidRPr="0041504C" w:rsidRDefault="008C0152" w:rsidP="008C0152">
      <w:pPr>
        <w:jc w:val="both"/>
      </w:pPr>
    </w:p>
    <w:p w14:paraId="78AFB3F0" w14:textId="77777777" w:rsidR="008C0152" w:rsidRPr="0041504C" w:rsidRDefault="008C0152" w:rsidP="008C0152">
      <w:pPr>
        <w:pStyle w:val="4"/>
        <w:keepNext w:val="0"/>
        <w:spacing w:before="0" w:after="0" w:line="276" w:lineRule="auto"/>
        <w:rPr>
          <w:rFonts w:ascii="Times New Roman" w:hAnsi="Times New Roman"/>
          <w:szCs w:val="24"/>
        </w:rPr>
      </w:pPr>
      <w:r w:rsidRPr="0041504C">
        <w:rPr>
          <w:rFonts w:ascii="Times New Roman" w:hAnsi="Times New Roman"/>
          <w:szCs w:val="24"/>
        </w:rPr>
        <w:t>5. ОТВЕТСТВЕННОСТЬ СТОРОН</w:t>
      </w:r>
    </w:p>
    <w:p w14:paraId="07970549" w14:textId="77777777" w:rsidR="008C0152" w:rsidRPr="0041504C" w:rsidRDefault="008C0152" w:rsidP="008C0152">
      <w:pPr>
        <w:jc w:val="both"/>
      </w:pPr>
      <w:r w:rsidRPr="0041504C">
        <w:t>5.1. При задержке исполнения обязательств Поставщиком по поставке оплаченного Покупателем товара, в порядке, предусмотренном в п. 3.4., последний вправе:</w:t>
      </w:r>
    </w:p>
    <w:p w14:paraId="47B2882D" w14:textId="77777777" w:rsidR="008C0152" w:rsidRPr="0041504C" w:rsidRDefault="008C0152" w:rsidP="008C0152">
      <w:pPr>
        <w:jc w:val="both"/>
      </w:pPr>
      <w:r w:rsidRPr="0041504C">
        <w:t xml:space="preserve">- предъявить Поставщику неустойку в размере 0,01% от суммы, указанной в сопроводительных документах на соответствующую поставку, за каждый день просрочки поставки товара. Просрочкой поставки также признается нарушение сроков замены товара ненадлежащего качества, выявленного при его приемке, а также товара со скрытыми недостатками, выявленного в процессе использования товара - в сроки указанные Покупателем; недопоставки товара, выявленного при его приемке.  </w:t>
      </w:r>
    </w:p>
    <w:p w14:paraId="271F0B34" w14:textId="77777777" w:rsidR="008C0152" w:rsidRPr="0041504C" w:rsidRDefault="008C0152" w:rsidP="008C0152">
      <w:pPr>
        <w:jc w:val="both"/>
      </w:pPr>
      <w:r w:rsidRPr="0041504C">
        <w:t>5.2. В случае просрочки оплаты поставленного товара Покупатель уплачивает Поставщику проценты за пользование денежными средствами в размере 0,01% от неоплаченной в установленный срок суммы за каждый день просрочки.</w:t>
      </w:r>
    </w:p>
    <w:p w14:paraId="6CFD9019" w14:textId="77777777" w:rsidR="008C0152" w:rsidRPr="0041504C" w:rsidRDefault="008C0152" w:rsidP="008C0152">
      <w:pPr>
        <w:jc w:val="both"/>
      </w:pPr>
      <w:r w:rsidRPr="0041504C">
        <w:t>5.3. Прекращение действия договора по инициативе Поставщика не отменяет действие пункта 5.2. настоящего договора.</w:t>
      </w:r>
    </w:p>
    <w:p w14:paraId="568DF07D" w14:textId="77777777" w:rsidR="008C0152" w:rsidRPr="0041504C" w:rsidRDefault="008C0152" w:rsidP="008C0152">
      <w:pPr>
        <w:jc w:val="both"/>
      </w:pPr>
    </w:p>
    <w:p w14:paraId="1E4FCA59" w14:textId="77777777" w:rsidR="008C0152" w:rsidRPr="0041504C" w:rsidRDefault="008C0152" w:rsidP="008C0152">
      <w:pPr>
        <w:jc w:val="center"/>
        <w:rPr>
          <w:b/>
        </w:rPr>
      </w:pPr>
      <w:r w:rsidRPr="0041504C">
        <w:rPr>
          <w:b/>
        </w:rPr>
        <w:t>6. ФОРС-МАЖОР</w:t>
      </w:r>
    </w:p>
    <w:p w14:paraId="76127120" w14:textId="77777777" w:rsidR="008C0152" w:rsidRPr="0041504C" w:rsidRDefault="008C0152" w:rsidP="008C0152">
      <w:pPr>
        <w:jc w:val="both"/>
      </w:pPr>
      <w:r w:rsidRPr="0041504C">
        <w:t xml:space="preserve">6.1. Стороны освобождаются от ответственности за частичное или полное невыполнение обязательств по настоящему Договору, если это явилось следствием форс-мажорных обстоятельств, таких как: стихийное бедствие, наводнение, землетрясение, военные действия </w:t>
      </w:r>
      <w:proofErr w:type="spellStart"/>
      <w:r w:rsidRPr="0041504C">
        <w:t>и.т.п</w:t>
      </w:r>
      <w:proofErr w:type="spellEnd"/>
      <w:r w:rsidRPr="0041504C">
        <w:t>. Сторона, столкнувшаяся с обстоятельствами, препятствующими выполнению обязательств по настоящему договору, должна известить другую сторону в письменной форме в течение 48 часов с момента их возникновения.</w:t>
      </w:r>
    </w:p>
    <w:p w14:paraId="3C8ACCB1" w14:textId="77777777" w:rsidR="008C0152" w:rsidRPr="0041504C" w:rsidRDefault="008C0152" w:rsidP="008C0152">
      <w:pPr>
        <w:jc w:val="both"/>
      </w:pPr>
      <w:r w:rsidRPr="0041504C">
        <w:t>6.2. Если вышеуказанные обстоятельства или их последствия будут продолжаться более 10 дней, то каждая из сторон имеет право отказаться от дальнейшего выполнения обязательств по настоящему договору, предупредив о таком отказе другую сторону не менее, чем за 10 дней до такого расторжения.</w:t>
      </w:r>
    </w:p>
    <w:p w14:paraId="33DB63B7" w14:textId="77777777" w:rsidR="008C0152" w:rsidRPr="0041504C" w:rsidRDefault="008C0152" w:rsidP="008C0152">
      <w:pPr>
        <w:jc w:val="both"/>
      </w:pPr>
    </w:p>
    <w:p w14:paraId="028D2CEA" w14:textId="77777777" w:rsidR="008C0152" w:rsidRPr="0041504C" w:rsidRDefault="008C0152" w:rsidP="008C0152">
      <w:pPr>
        <w:pStyle w:val="4"/>
        <w:spacing w:before="0" w:after="0" w:line="276" w:lineRule="auto"/>
        <w:rPr>
          <w:rFonts w:ascii="Times New Roman" w:hAnsi="Times New Roman"/>
          <w:szCs w:val="24"/>
        </w:rPr>
      </w:pPr>
      <w:r w:rsidRPr="0041504C">
        <w:rPr>
          <w:rFonts w:ascii="Times New Roman" w:hAnsi="Times New Roman"/>
          <w:szCs w:val="24"/>
        </w:rPr>
        <w:t>7. ПРОЧИЕ УСЛОВИЯ</w:t>
      </w:r>
    </w:p>
    <w:p w14:paraId="7D00C0C8" w14:textId="77777777" w:rsidR="008C0152" w:rsidRPr="0041504C" w:rsidRDefault="008C0152" w:rsidP="008C0152">
      <w:pPr>
        <w:jc w:val="both"/>
      </w:pPr>
      <w:r w:rsidRPr="0041504C">
        <w:t>7.1. Договор вступает в силу с 01 января 2024 года подписания и действует до 31 декабря 2024 года.</w:t>
      </w:r>
    </w:p>
    <w:p w14:paraId="20F0A635" w14:textId="77777777" w:rsidR="008C0152" w:rsidRPr="0041504C" w:rsidRDefault="008C0152" w:rsidP="008C0152">
      <w:pPr>
        <w:pStyle w:val="ConsNormal"/>
        <w:spacing w:line="276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41504C">
        <w:rPr>
          <w:rFonts w:ascii="Times New Roman" w:hAnsi="Times New Roman" w:cs="Times New Roman"/>
          <w:sz w:val="24"/>
          <w:szCs w:val="24"/>
        </w:rPr>
        <w:t xml:space="preserve">7.2. Споры, возникающие при исполнении настоящего договора, разрешаются сторонами путем переговоров, а при невозможности урегулирования разногласий, спор подлежит рассмотрению в арбитражном суде в соответствии с действующим законодательством РФ. Обращению в арбитражный суд обязательно предшествует претензионный порядок </w:t>
      </w:r>
      <w:r w:rsidRPr="0041504C">
        <w:rPr>
          <w:rFonts w:ascii="Times New Roman" w:hAnsi="Times New Roman" w:cs="Times New Roman"/>
          <w:sz w:val="24"/>
          <w:szCs w:val="24"/>
        </w:rPr>
        <w:lastRenderedPageBreak/>
        <w:t>урегулирования споров. Срок рассмотрения претензии и направления ответа по результатам ее рассмотрения – 20 (двадцать) дней с момента ее получения.</w:t>
      </w:r>
    </w:p>
    <w:p w14:paraId="4B24F8E0" w14:textId="77777777" w:rsidR="008C0152" w:rsidRPr="0041504C" w:rsidRDefault="008C0152" w:rsidP="008C0152">
      <w:pPr>
        <w:jc w:val="both"/>
      </w:pPr>
      <w:r w:rsidRPr="0041504C">
        <w:t>7.3. Настоящий договор подписан в двух экземплярах, по одному для каждой из сторон.</w:t>
      </w:r>
    </w:p>
    <w:p w14:paraId="646C7700" w14:textId="77777777" w:rsidR="008C0152" w:rsidRPr="0041504C" w:rsidRDefault="008C0152" w:rsidP="008C0152">
      <w:pPr>
        <w:jc w:val="both"/>
      </w:pPr>
      <w:r w:rsidRPr="0041504C">
        <w:t>7.4. Во всем, что не предусмотрено настоящим договором, стороны руководствуются действующим законодательством.</w:t>
      </w:r>
    </w:p>
    <w:p w14:paraId="301E1BBC" w14:textId="77777777" w:rsidR="008C0152" w:rsidRPr="0041504C" w:rsidRDefault="008C0152" w:rsidP="008C0152">
      <w:pPr>
        <w:jc w:val="both"/>
      </w:pPr>
      <w:r w:rsidRPr="0041504C">
        <w:t xml:space="preserve">7.5. Настоящий договор может быть расторгнут досрочно по желанию одной из сторон договора, если другая сторона договора будет уведомлена за 20 дней до предполагаемой даты расторжения. </w:t>
      </w:r>
    </w:p>
    <w:p w14:paraId="0E1AC1E2" w14:textId="77777777" w:rsidR="008C0152" w:rsidRDefault="008C0152" w:rsidP="008C0152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14:paraId="338CB2A0" w14:textId="77777777" w:rsidR="008C0152" w:rsidRPr="005A587D" w:rsidRDefault="008C0152" w:rsidP="008C0152">
      <w:pPr>
        <w:jc w:val="center"/>
        <w:rPr>
          <w:b/>
        </w:rPr>
      </w:pPr>
      <w:r w:rsidRPr="005A587D">
        <w:rPr>
          <w:b/>
        </w:rPr>
        <w:t>8. Адреса и реквизиты сторон</w:t>
      </w:r>
    </w:p>
    <w:p w14:paraId="37AD6E74" w14:textId="77777777" w:rsidR="008C0152" w:rsidRPr="00FB6747" w:rsidRDefault="008C0152" w:rsidP="008C015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0152" w:rsidRPr="00FB6747" w14:paraId="51A8A565" w14:textId="77777777" w:rsidTr="0079067B">
        <w:tc>
          <w:tcPr>
            <w:tcW w:w="4926" w:type="dxa"/>
          </w:tcPr>
          <w:p w14:paraId="1373392D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Покупатель: </w:t>
            </w:r>
          </w:p>
          <w:p w14:paraId="46652F71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Государственное медицинское </w:t>
            </w:r>
          </w:p>
          <w:p w14:paraId="32D9CF74" w14:textId="77777777" w:rsidR="008C0152" w:rsidRPr="00FB6747" w:rsidRDefault="008C0152" w:rsidP="0079067B">
            <w:pPr>
              <w:pStyle w:val="a6"/>
              <w:rPr>
                <w:b/>
                <w:sz w:val="22"/>
                <w:szCs w:val="22"/>
              </w:rPr>
            </w:pPr>
            <w:r w:rsidRPr="00FB6747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68F860F7" w14:textId="77777777" w:rsidR="008C0152" w:rsidRPr="00FB6747" w:rsidRDefault="008C0152" w:rsidP="0079067B">
            <w:r w:rsidRPr="00FB6747">
              <w:rPr>
                <w:b/>
              </w:rPr>
              <w:t>Поставщик:</w:t>
            </w:r>
            <w:r w:rsidRPr="00FB6747">
              <w:t xml:space="preserve"> </w:t>
            </w:r>
          </w:p>
          <w:p w14:paraId="1BACDD0B" w14:textId="77777777" w:rsidR="008C0152" w:rsidRPr="00FB6747" w:rsidRDefault="008C0152" w:rsidP="0079067B">
            <w:pPr>
              <w:rPr>
                <w:b/>
              </w:rPr>
            </w:pPr>
          </w:p>
        </w:tc>
      </w:tr>
      <w:tr w:rsidR="008C0152" w:rsidRPr="00FB6747" w14:paraId="5B6E8AB6" w14:textId="77777777" w:rsidTr="0079067B">
        <w:trPr>
          <w:trHeight w:val="4306"/>
        </w:trPr>
        <w:tc>
          <w:tcPr>
            <w:tcW w:w="4926" w:type="dxa"/>
          </w:tcPr>
          <w:p w14:paraId="4DDDE89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Юр. и факт. адрес: 298671, Российская Федерация, Республика Крым, г. Ялта, пгт. Кореиз, </w:t>
            </w:r>
            <w:proofErr w:type="spellStart"/>
            <w:r w:rsidRPr="00FB6747">
              <w:rPr>
                <w:sz w:val="22"/>
                <w:szCs w:val="22"/>
              </w:rPr>
              <w:t>Мисхорский</w:t>
            </w:r>
            <w:proofErr w:type="spellEnd"/>
            <w:r w:rsidRPr="00FB6747">
              <w:rPr>
                <w:sz w:val="22"/>
                <w:szCs w:val="22"/>
              </w:rPr>
              <w:t xml:space="preserve"> спуск, д.2</w:t>
            </w:r>
          </w:p>
          <w:p w14:paraId="5530949D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ОГРН 1159102036741 </w:t>
            </w:r>
          </w:p>
          <w:p w14:paraId="43C227D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ИНН 9103065334/КПП 910301001</w:t>
            </w:r>
          </w:p>
          <w:p w14:paraId="0A8071E1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р/с № 40603810040010000002 </w:t>
            </w:r>
          </w:p>
          <w:p w14:paraId="7C9D6C5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3E537C1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к/с 30101810335100000607  </w:t>
            </w:r>
          </w:p>
          <w:p w14:paraId="23CC305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БИК 043510607</w:t>
            </w:r>
          </w:p>
          <w:p w14:paraId="6B670CA3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Эл. почта: secretary@belorussia-crimea.ru</w:t>
            </w:r>
          </w:p>
          <w:p w14:paraId="6B5CA84C" w14:textId="77777777" w:rsidR="008C0152" w:rsidRPr="00FB6747" w:rsidRDefault="008C0152" w:rsidP="0079067B"/>
          <w:p w14:paraId="5CB158C7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Директор </w:t>
            </w:r>
          </w:p>
          <w:p w14:paraId="1AA7BD29" w14:textId="77777777" w:rsidR="008C0152" w:rsidRPr="00FB6747" w:rsidRDefault="008C0152" w:rsidP="0079067B"/>
          <w:p w14:paraId="301092D4" w14:textId="734D05AD" w:rsidR="008C0152" w:rsidRPr="00FB6747" w:rsidRDefault="008C0152" w:rsidP="0079067B">
            <w:pPr>
              <w:rPr>
                <w:b/>
              </w:rPr>
            </w:pPr>
            <w:r w:rsidRPr="00FB6747">
              <w:t xml:space="preserve">_________________   </w:t>
            </w:r>
            <w:r w:rsidRPr="00FB6747">
              <w:rPr>
                <w:b/>
              </w:rPr>
              <w:t>А.М.Филон</w:t>
            </w:r>
          </w:p>
          <w:p w14:paraId="06DDAD0E" w14:textId="77777777" w:rsidR="008C0152" w:rsidRPr="00FB6747" w:rsidRDefault="008C0152" w:rsidP="0079067B">
            <w:r w:rsidRPr="00FB6747">
              <w:t>М.П.</w:t>
            </w:r>
          </w:p>
        </w:tc>
        <w:tc>
          <w:tcPr>
            <w:tcW w:w="4927" w:type="dxa"/>
          </w:tcPr>
          <w:p w14:paraId="0144A3FE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ОГРН</w:t>
            </w:r>
            <w:r w:rsidRPr="00FB6747">
              <w:rPr>
                <w:spacing w:val="-3"/>
                <w:sz w:val="22"/>
                <w:szCs w:val="22"/>
              </w:rPr>
              <w:t xml:space="preserve"> </w:t>
            </w:r>
          </w:p>
          <w:p w14:paraId="4153F9B3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Юридический (почтовый) адрес: </w:t>
            </w:r>
          </w:p>
          <w:p w14:paraId="4D9F2B3C" w14:textId="77777777" w:rsidR="008C0152" w:rsidRPr="00FB6747" w:rsidRDefault="008C0152" w:rsidP="0079067B">
            <w:pPr>
              <w:ind w:right="-3"/>
              <w:jc w:val="both"/>
              <w:rPr>
                <w:bCs/>
              </w:rPr>
            </w:pPr>
            <w:r w:rsidRPr="00FB6747">
              <w:rPr>
                <w:bCs/>
              </w:rPr>
              <w:t xml:space="preserve">Фактический адрес: </w:t>
            </w:r>
          </w:p>
          <w:p w14:paraId="6E4A6E9E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ИНН _________, КПП ______________</w:t>
            </w:r>
          </w:p>
          <w:p w14:paraId="38828ABA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Р/счет ____________ в РНКБ БАНК (ПАО) г. Симферополь, </w:t>
            </w:r>
          </w:p>
          <w:p w14:paraId="0310C7A2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Корр. счет ____________,</w:t>
            </w:r>
          </w:p>
          <w:p w14:paraId="35C73EF6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БИК _____________</w:t>
            </w:r>
          </w:p>
          <w:p w14:paraId="37C7242F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  <w:lang w:val="en-US"/>
              </w:rPr>
              <w:t>e</w:t>
            </w:r>
            <w:r w:rsidRPr="00FB6747">
              <w:rPr>
                <w:bCs/>
              </w:rPr>
              <w:t>-</w:t>
            </w:r>
            <w:r w:rsidRPr="00FB6747">
              <w:rPr>
                <w:bCs/>
                <w:lang w:val="en-US"/>
              </w:rPr>
              <w:t>mail</w:t>
            </w:r>
            <w:r w:rsidRPr="00FB6747">
              <w:rPr>
                <w:bCs/>
              </w:rPr>
              <w:t xml:space="preserve">: </w:t>
            </w:r>
          </w:p>
          <w:p w14:paraId="6DC3EE1F" w14:textId="77777777" w:rsidR="008C0152" w:rsidRPr="00FB6747" w:rsidRDefault="008C0152" w:rsidP="0079067B"/>
          <w:p w14:paraId="10930D4E" w14:textId="77777777" w:rsidR="008C0152" w:rsidRPr="00FB6747" w:rsidRDefault="008C0152" w:rsidP="0079067B"/>
          <w:p w14:paraId="74722E7E" w14:textId="77777777" w:rsidR="008C0152" w:rsidRPr="00FB6747" w:rsidRDefault="008C0152" w:rsidP="0079067B">
            <w:r w:rsidRPr="00FB6747">
              <w:t xml:space="preserve">_________________   </w:t>
            </w:r>
            <w:r w:rsidRPr="00FB6747">
              <w:rPr>
                <w:b/>
                <w:bCs/>
              </w:rPr>
              <w:t>/ ___________</w:t>
            </w:r>
          </w:p>
        </w:tc>
      </w:tr>
    </w:tbl>
    <w:p w14:paraId="3ACC5A89" w14:textId="77777777" w:rsidR="005D3499" w:rsidRDefault="005D3499">
      <w:pPr>
        <w:rPr>
          <w:sz w:val="18"/>
          <w:szCs w:val="18"/>
        </w:rPr>
      </w:pPr>
    </w:p>
    <w:p w14:paraId="4CB9FB42" w14:textId="77777777" w:rsidR="005D3499" w:rsidRDefault="005D3499">
      <w:pPr>
        <w:rPr>
          <w:sz w:val="18"/>
          <w:szCs w:val="18"/>
        </w:rPr>
      </w:pPr>
    </w:p>
    <w:p w14:paraId="15E8E361" w14:textId="77777777" w:rsidR="005D3499" w:rsidRDefault="005D3499">
      <w:pPr>
        <w:rPr>
          <w:sz w:val="18"/>
          <w:szCs w:val="18"/>
        </w:rPr>
      </w:pPr>
    </w:p>
    <w:p w14:paraId="2267AFE5" w14:textId="77777777" w:rsidR="005D3499" w:rsidRDefault="005D3499">
      <w:pPr>
        <w:rPr>
          <w:sz w:val="18"/>
          <w:szCs w:val="18"/>
        </w:rPr>
      </w:pPr>
    </w:p>
    <w:p w14:paraId="7ED3ABBF" w14:textId="77777777" w:rsidR="005D3499" w:rsidRDefault="005D3499">
      <w:pPr>
        <w:rPr>
          <w:sz w:val="18"/>
          <w:szCs w:val="18"/>
        </w:rPr>
      </w:pPr>
    </w:p>
    <w:p w14:paraId="1970AA23" w14:textId="77777777" w:rsidR="00AA6EB7" w:rsidRDefault="00AA6EB7">
      <w:pPr>
        <w:rPr>
          <w:sz w:val="18"/>
          <w:szCs w:val="18"/>
        </w:rPr>
      </w:pPr>
    </w:p>
    <w:p w14:paraId="123BBBFC" w14:textId="77777777" w:rsidR="00AA6EB7" w:rsidRDefault="00AA6EB7">
      <w:pPr>
        <w:rPr>
          <w:sz w:val="18"/>
          <w:szCs w:val="18"/>
        </w:rPr>
      </w:pPr>
    </w:p>
    <w:p w14:paraId="18A78007" w14:textId="77777777" w:rsidR="00AA6EB7" w:rsidRDefault="00AA6EB7">
      <w:pPr>
        <w:rPr>
          <w:sz w:val="18"/>
          <w:szCs w:val="18"/>
        </w:rPr>
      </w:pPr>
    </w:p>
    <w:p w14:paraId="6CE738F9" w14:textId="77777777" w:rsidR="00AA6EB7" w:rsidRDefault="00AA6EB7">
      <w:pPr>
        <w:rPr>
          <w:sz w:val="18"/>
          <w:szCs w:val="18"/>
        </w:rPr>
      </w:pPr>
    </w:p>
    <w:p w14:paraId="7D819DA4" w14:textId="77777777" w:rsidR="00AA6EB7" w:rsidRDefault="00AA6EB7">
      <w:pPr>
        <w:rPr>
          <w:sz w:val="18"/>
          <w:szCs w:val="18"/>
        </w:rPr>
      </w:pPr>
    </w:p>
    <w:p w14:paraId="7089A013" w14:textId="77777777" w:rsidR="00AA6EB7" w:rsidRDefault="00AA6EB7">
      <w:pPr>
        <w:rPr>
          <w:sz w:val="18"/>
          <w:szCs w:val="18"/>
        </w:rPr>
      </w:pPr>
    </w:p>
    <w:p w14:paraId="6ACEF0B6" w14:textId="77777777" w:rsidR="00AA6EB7" w:rsidRDefault="00AA6EB7">
      <w:pPr>
        <w:rPr>
          <w:sz w:val="18"/>
          <w:szCs w:val="18"/>
        </w:rPr>
      </w:pPr>
    </w:p>
    <w:p w14:paraId="1FF5610B" w14:textId="77777777" w:rsidR="00AA6EB7" w:rsidRDefault="00AA6EB7">
      <w:pPr>
        <w:rPr>
          <w:sz w:val="18"/>
          <w:szCs w:val="18"/>
        </w:rPr>
      </w:pPr>
    </w:p>
    <w:p w14:paraId="23989E44" w14:textId="77777777" w:rsidR="00AA6EB7" w:rsidRDefault="00AA6EB7">
      <w:pPr>
        <w:rPr>
          <w:sz w:val="18"/>
          <w:szCs w:val="18"/>
        </w:rPr>
      </w:pPr>
    </w:p>
    <w:p w14:paraId="30FC642E" w14:textId="77777777" w:rsidR="00AA6EB7" w:rsidRDefault="00AA6EB7">
      <w:pPr>
        <w:rPr>
          <w:sz w:val="18"/>
          <w:szCs w:val="18"/>
        </w:rPr>
      </w:pPr>
    </w:p>
    <w:p w14:paraId="5D9C0B81" w14:textId="77777777" w:rsidR="00AA6EB7" w:rsidRDefault="00AA6EB7">
      <w:pPr>
        <w:rPr>
          <w:sz w:val="18"/>
          <w:szCs w:val="18"/>
        </w:rPr>
      </w:pPr>
    </w:p>
    <w:p w14:paraId="4672490D" w14:textId="77777777" w:rsidR="00AA6EB7" w:rsidRDefault="00AA6EB7">
      <w:pPr>
        <w:rPr>
          <w:sz w:val="18"/>
          <w:szCs w:val="18"/>
        </w:rPr>
      </w:pPr>
    </w:p>
    <w:p w14:paraId="296954DC" w14:textId="77777777" w:rsidR="00AA6EB7" w:rsidRDefault="00AA6EB7">
      <w:pPr>
        <w:rPr>
          <w:sz w:val="18"/>
          <w:szCs w:val="18"/>
        </w:rPr>
      </w:pPr>
    </w:p>
    <w:p w14:paraId="48E94D4B" w14:textId="77777777" w:rsidR="00AA6EB7" w:rsidRDefault="00AA6EB7">
      <w:pPr>
        <w:rPr>
          <w:sz w:val="18"/>
          <w:szCs w:val="18"/>
        </w:rPr>
      </w:pPr>
    </w:p>
    <w:p w14:paraId="39471A20" w14:textId="77777777" w:rsidR="00AA6EB7" w:rsidRDefault="00AA6EB7">
      <w:pPr>
        <w:rPr>
          <w:sz w:val="18"/>
          <w:szCs w:val="18"/>
        </w:rPr>
      </w:pPr>
    </w:p>
    <w:p w14:paraId="77C21C55" w14:textId="77777777" w:rsidR="00AA6EB7" w:rsidRDefault="00AA6EB7">
      <w:pPr>
        <w:rPr>
          <w:sz w:val="18"/>
          <w:szCs w:val="18"/>
        </w:rPr>
      </w:pPr>
    </w:p>
    <w:p w14:paraId="6CC5D97E" w14:textId="77777777" w:rsidR="00AA6EB7" w:rsidRDefault="00AA6EB7">
      <w:pPr>
        <w:rPr>
          <w:sz w:val="18"/>
          <w:szCs w:val="18"/>
        </w:rPr>
      </w:pPr>
    </w:p>
    <w:p w14:paraId="7D35B746" w14:textId="77777777" w:rsidR="00AA6EB7" w:rsidRDefault="00AA6EB7">
      <w:pPr>
        <w:rPr>
          <w:sz w:val="18"/>
          <w:szCs w:val="18"/>
        </w:rPr>
      </w:pPr>
    </w:p>
    <w:p w14:paraId="10C4E60E" w14:textId="77777777" w:rsidR="000E2182" w:rsidRDefault="000E2182">
      <w:pPr>
        <w:rPr>
          <w:sz w:val="18"/>
          <w:szCs w:val="18"/>
        </w:rPr>
      </w:pPr>
    </w:p>
    <w:p w14:paraId="6CBA50AB" w14:textId="77777777" w:rsidR="000E2182" w:rsidRDefault="000E2182">
      <w:pPr>
        <w:rPr>
          <w:sz w:val="18"/>
          <w:szCs w:val="18"/>
        </w:rPr>
      </w:pPr>
    </w:p>
    <w:p w14:paraId="42B5A90E" w14:textId="77777777" w:rsidR="000E2182" w:rsidRDefault="000E2182">
      <w:pPr>
        <w:rPr>
          <w:sz w:val="18"/>
          <w:szCs w:val="18"/>
        </w:rPr>
      </w:pPr>
    </w:p>
    <w:p w14:paraId="4E235E85" w14:textId="77777777" w:rsidR="000E2182" w:rsidRDefault="000E2182">
      <w:pPr>
        <w:rPr>
          <w:sz w:val="18"/>
          <w:szCs w:val="18"/>
        </w:rPr>
      </w:pPr>
    </w:p>
    <w:p w14:paraId="3DEDE564" w14:textId="77777777" w:rsidR="000E2182" w:rsidRDefault="000E2182">
      <w:pPr>
        <w:rPr>
          <w:sz w:val="18"/>
          <w:szCs w:val="18"/>
        </w:rPr>
      </w:pPr>
    </w:p>
    <w:p w14:paraId="6A85F555" w14:textId="77777777" w:rsidR="000E2182" w:rsidRDefault="000E2182">
      <w:pPr>
        <w:rPr>
          <w:sz w:val="18"/>
          <w:szCs w:val="18"/>
        </w:rPr>
      </w:pPr>
    </w:p>
    <w:p w14:paraId="3021AD13" w14:textId="77777777" w:rsidR="000E2182" w:rsidRDefault="000E2182">
      <w:pPr>
        <w:rPr>
          <w:sz w:val="18"/>
          <w:szCs w:val="18"/>
        </w:rPr>
      </w:pPr>
    </w:p>
    <w:p w14:paraId="16F97AA9" w14:textId="77777777" w:rsidR="00AA6EB7" w:rsidRDefault="00AA6EB7">
      <w:pPr>
        <w:rPr>
          <w:sz w:val="18"/>
          <w:szCs w:val="18"/>
        </w:rPr>
      </w:pPr>
    </w:p>
    <w:p w14:paraId="7BE3672E" w14:textId="77777777" w:rsidR="00AA6EB7" w:rsidRDefault="00AA6EB7">
      <w:pPr>
        <w:rPr>
          <w:sz w:val="18"/>
          <w:szCs w:val="18"/>
        </w:rPr>
      </w:pPr>
    </w:p>
    <w:p w14:paraId="5DFA3BFB" w14:textId="77777777" w:rsidR="00AA6EB7" w:rsidRDefault="00AA6EB7">
      <w:pPr>
        <w:rPr>
          <w:sz w:val="18"/>
          <w:szCs w:val="18"/>
        </w:rPr>
      </w:pPr>
    </w:p>
    <w:p w14:paraId="63DBF827" w14:textId="77777777" w:rsidR="00AA6EB7" w:rsidRDefault="00AA6EB7">
      <w:pPr>
        <w:rPr>
          <w:sz w:val="18"/>
          <w:szCs w:val="18"/>
        </w:rPr>
      </w:pPr>
    </w:p>
    <w:p w14:paraId="12433ACA" w14:textId="77777777" w:rsidR="005D3499" w:rsidRDefault="005D3499">
      <w:pPr>
        <w:rPr>
          <w:sz w:val="18"/>
          <w:szCs w:val="18"/>
        </w:rPr>
      </w:pPr>
    </w:p>
    <w:p w14:paraId="38331AE5" w14:textId="77777777" w:rsidR="005D3499" w:rsidRDefault="005D3499">
      <w:pPr>
        <w:rPr>
          <w:sz w:val="18"/>
          <w:szCs w:val="18"/>
        </w:rPr>
      </w:pPr>
    </w:p>
    <w:p w14:paraId="1B9B8FEC" w14:textId="77777777" w:rsidR="005D3499" w:rsidRDefault="005D3499" w:rsidP="005D3499">
      <w:pPr>
        <w:spacing w:line="276" w:lineRule="auto"/>
        <w:ind w:firstLine="6237"/>
        <w:jc w:val="both"/>
        <w:rPr>
          <w:u w:val="single"/>
        </w:rPr>
      </w:pPr>
      <w:r w:rsidRPr="00452135">
        <w:rPr>
          <w:u w:val="single"/>
        </w:rPr>
        <w:t>На бланке участника закупки</w:t>
      </w:r>
    </w:p>
    <w:p w14:paraId="39ED0436" w14:textId="77777777" w:rsidR="005D3499" w:rsidRPr="00452135" w:rsidRDefault="005D3499" w:rsidP="005D3499">
      <w:pPr>
        <w:spacing w:line="276" w:lineRule="auto"/>
        <w:ind w:firstLine="6237"/>
        <w:jc w:val="both"/>
        <w:rPr>
          <w:u w:val="single"/>
        </w:rPr>
      </w:pPr>
    </w:p>
    <w:p w14:paraId="54C75D4A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ПРЕДЛОЖЕНИЕ </w:t>
      </w:r>
      <w:r>
        <w:rPr>
          <w:b/>
        </w:rPr>
        <w:t>(заявка)</w:t>
      </w:r>
    </w:p>
    <w:p w14:paraId="7F52B945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на</w:t>
      </w:r>
      <w:r w:rsidRPr="00FF5EA9">
        <w:rPr>
          <w:b/>
        </w:rPr>
        <w:t xml:space="preserve"> участи</w:t>
      </w:r>
      <w:r>
        <w:rPr>
          <w:b/>
        </w:rPr>
        <w:t>е</w:t>
      </w:r>
      <w:r w:rsidRPr="00FF5EA9">
        <w:rPr>
          <w:b/>
        </w:rPr>
        <w:t xml:space="preserve"> в процедуре запроса ценовых предложений</w:t>
      </w:r>
    </w:p>
    <w:p w14:paraId="239A80A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по закупке _________________________________________________________ </w:t>
      </w:r>
    </w:p>
    <w:p w14:paraId="794678C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ГМУ «Санаторий «Белоруссия» </w:t>
      </w:r>
    </w:p>
    <w:p w14:paraId="1F948300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1F7251AC" w14:textId="77777777" w:rsidR="005D3499" w:rsidRDefault="005D3499" w:rsidP="005D3499">
      <w:pPr>
        <w:autoSpaceDE w:val="0"/>
        <w:autoSpaceDN w:val="0"/>
        <w:adjustRightInd w:val="0"/>
        <w:jc w:val="both"/>
      </w:pPr>
      <w: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5D3499" w:rsidRPr="00510871" w14:paraId="14C41387" w14:textId="77777777" w:rsidTr="0026371F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EF93" w14:textId="77777777" w:rsidR="005D3499" w:rsidRPr="00510871" w:rsidRDefault="005D3499" w:rsidP="0026371F">
            <w:r w:rsidRPr="00510871">
              <w:t xml:space="preserve"> Полное наименование организации</w:t>
            </w:r>
            <w: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E2B" w14:textId="77777777" w:rsidR="005D3499" w:rsidRPr="00510871" w:rsidRDefault="005D3499" w:rsidP="0026371F"/>
        </w:tc>
      </w:tr>
      <w:tr w:rsidR="005D3499" w:rsidRPr="00510871" w14:paraId="2EF5CD31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D598" w14:textId="77777777" w:rsidR="005D3499" w:rsidRPr="00510871" w:rsidRDefault="005D3499" w:rsidP="0026371F">
            <w:r w:rsidRPr="00510871">
              <w:t xml:space="preserve"> </w:t>
            </w:r>
            <w: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0DD" w14:textId="77777777" w:rsidR="005D3499" w:rsidRPr="00510871" w:rsidRDefault="005D3499" w:rsidP="0026371F"/>
        </w:tc>
      </w:tr>
      <w:tr w:rsidR="005D3499" w:rsidRPr="00510871" w14:paraId="0B64900B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9F67" w14:textId="77777777" w:rsidR="005D3499" w:rsidRPr="00510871" w:rsidRDefault="005D3499" w:rsidP="0026371F">
            <w: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AA6" w14:textId="77777777" w:rsidR="005D3499" w:rsidRPr="00510871" w:rsidRDefault="005D3499" w:rsidP="0026371F"/>
        </w:tc>
      </w:tr>
      <w:tr w:rsidR="005D3499" w:rsidRPr="00510871" w14:paraId="06A02ADF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264" w14:textId="77777777" w:rsidR="005D3499" w:rsidRPr="00510871" w:rsidRDefault="005D3499" w:rsidP="0026371F">
            <w:r>
              <w:t>Юридический а</w:t>
            </w:r>
            <w:r w:rsidRPr="00510871">
              <w:t>дрес</w:t>
            </w:r>
            <w: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93E" w14:textId="77777777" w:rsidR="005D3499" w:rsidRPr="00510871" w:rsidRDefault="005D3499" w:rsidP="0026371F"/>
        </w:tc>
      </w:tr>
      <w:tr w:rsidR="005D3499" w:rsidRPr="00510871" w14:paraId="45F2CFE4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5B18" w14:textId="77777777" w:rsidR="005D3499" w:rsidRDefault="005D3499" w:rsidP="0026371F">
            <w: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665" w14:textId="77777777" w:rsidR="005D3499" w:rsidRPr="00510871" w:rsidRDefault="005D3499" w:rsidP="0026371F"/>
        </w:tc>
      </w:tr>
      <w:tr w:rsidR="005D3499" w:rsidRPr="00510871" w14:paraId="194DF956" w14:textId="77777777" w:rsidTr="0026371F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3772" w14:textId="77777777" w:rsidR="005D3499" w:rsidRPr="00510871" w:rsidRDefault="005D3499" w:rsidP="0026371F">
            <w:r w:rsidRPr="00510871">
              <w:t xml:space="preserve"> Телефон, Е-</w:t>
            </w:r>
            <w:r w:rsidRPr="00510871">
              <w:rPr>
                <w:lang w:val="en-US"/>
              </w:rPr>
              <w:t>mail</w:t>
            </w:r>
          </w:p>
          <w:p w14:paraId="1541CD2F" w14:textId="77777777" w:rsidR="005D3499" w:rsidRPr="00510871" w:rsidRDefault="005D3499" w:rsidP="0026371F">
            <w:r w:rsidRPr="00510871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4377" w14:textId="77777777" w:rsidR="005D3499" w:rsidRPr="00510871" w:rsidRDefault="005D3499" w:rsidP="0026371F"/>
        </w:tc>
      </w:tr>
      <w:tr w:rsidR="005D3499" w:rsidRPr="00510871" w14:paraId="41E97CD0" w14:textId="77777777" w:rsidTr="0026371F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0832" w14:textId="77777777" w:rsidR="005D3499" w:rsidRPr="00510871" w:rsidRDefault="005D3499" w:rsidP="0026371F">
            <w:r w:rsidRPr="00510871">
              <w:t>Банковские реквизиты</w:t>
            </w:r>
          </w:p>
          <w:p w14:paraId="753E4997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77B" w14:textId="77777777" w:rsidR="005D3499" w:rsidRPr="00510871" w:rsidRDefault="005D3499" w:rsidP="0026371F">
            <w:pPr>
              <w:rPr>
                <w:bCs/>
              </w:rPr>
            </w:pPr>
          </w:p>
        </w:tc>
      </w:tr>
      <w:tr w:rsidR="005D3499" w:rsidRPr="00510871" w14:paraId="5A5B2B0E" w14:textId="77777777" w:rsidTr="0026371F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1D64" w14:textId="77777777" w:rsidR="005D3499" w:rsidRPr="00510871" w:rsidRDefault="005D3499" w:rsidP="0026371F">
            <w:r w:rsidRPr="00510871">
              <w:t xml:space="preserve"> Руководитель</w:t>
            </w:r>
          </w:p>
          <w:p w14:paraId="29825966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041" w14:textId="77777777" w:rsidR="005D3499" w:rsidRPr="00510871" w:rsidRDefault="005D3499" w:rsidP="0026371F"/>
        </w:tc>
      </w:tr>
    </w:tbl>
    <w:p w14:paraId="768F8FD3" w14:textId="77777777" w:rsidR="005D3499" w:rsidRDefault="005D3499" w:rsidP="005D3499">
      <w:pPr>
        <w:autoSpaceDE w:val="0"/>
        <w:autoSpaceDN w:val="0"/>
        <w:adjustRightInd w:val="0"/>
        <w:ind w:firstLine="709"/>
      </w:pPr>
    </w:p>
    <w:p w14:paraId="7C8D8663" w14:textId="606AED95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>
        <w:t>1.2</w:t>
      </w:r>
      <w:r w:rsidRPr="00FF5EA9">
        <w:t xml:space="preserve">. К </w:t>
      </w:r>
      <w:r>
        <w:t>закупке</w:t>
      </w:r>
      <w:r w:rsidRPr="00FF5EA9">
        <w:t xml:space="preserve"> предлагаются </w:t>
      </w:r>
      <w:r w:rsidR="00D77B36">
        <w:t>товары/работы/</w:t>
      </w:r>
      <w:r w:rsidRPr="00FF5EA9">
        <w:t>услуги ______________________________</w:t>
      </w:r>
      <w:r w:rsidR="00D77B36">
        <w:t xml:space="preserve"> </w:t>
      </w:r>
    </w:p>
    <w:p w14:paraId="5C69842A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5D3499" w:rsidRPr="00FF5EA9" w14:paraId="71F60A16" w14:textId="77777777" w:rsidTr="0026371F">
        <w:trPr>
          <w:trHeight w:val="330"/>
        </w:trPr>
        <w:tc>
          <w:tcPr>
            <w:tcW w:w="707" w:type="dxa"/>
          </w:tcPr>
          <w:p w14:paraId="5700375E" w14:textId="77777777" w:rsidR="005D3499" w:rsidRPr="00FF5EA9" w:rsidRDefault="005D3499" w:rsidP="0026371F">
            <w:pPr>
              <w:spacing w:line="276" w:lineRule="auto"/>
            </w:pPr>
            <w:r w:rsidRPr="00FF5EA9">
              <w:t>№</w:t>
            </w:r>
          </w:p>
        </w:tc>
        <w:tc>
          <w:tcPr>
            <w:tcW w:w="3939" w:type="dxa"/>
          </w:tcPr>
          <w:p w14:paraId="3E58F182" w14:textId="77777777" w:rsidR="005D3499" w:rsidRPr="00FF5EA9" w:rsidRDefault="005D3499" w:rsidP="0026371F">
            <w:r w:rsidRPr="00FF5EA9">
              <w:t>Товары (работы, услуги)</w:t>
            </w:r>
          </w:p>
        </w:tc>
        <w:tc>
          <w:tcPr>
            <w:tcW w:w="709" w:type="dxa"/>
          </w:tcPr>
          <w:p w14:paraId="7535D254" w14:textId="77777777" w:rsidR="005D3499" w:rsidRPr="00FF5EA9" w:rsidRDefault="005D3499" w:rsidP="0026371F">
            <w:r w:rsidRPr="00FF5EA9">
              <w:t>Кол-во</w:t>
            </w:r>
          </w:p>
        </w:tc>
        <w:tc>
          <w:tcPr>
            <w:tcW w:w="850" w:type="dxa"/>
          </w:tcPr>
          <w:p w14:paraId="2CD2D302" w14:textId="77777777" w:rsidR="005D3499" w:rsidRPr="00FF5EA9" w:rsidRDefault="005D3499" w:rsidP="0026371F">
            <w:r w:rsidRPr="00FF5EA9">
              <w:t>Ед.</w:t>
            </w:r>
          </w:p>
        </w:tc>
        <w:tc>
          <w:tcPr>
            <w:tcW w:w="1559" w:type="dxa"/>
          </w:tcPr>
          <w:p w14:paraId="2EF5BC2F" w14:textId="77777777" w:rsidR="005D3499" w:rsidRPr="00FF5EA9" w:rsidRDefault="005D3499" w:rsidP="0026371F">
            <w:r w:rsidRPr="00FF5EA9">
              <w:t>Цена</w:t>
            </w:r>
          </w:p>
        </w:tc>
        <w:tc>
          <w:tcPr>
            <w:tcW w:w="1525" w:type="dxa"/>
          </w:tcPr>
          <w:p w14:paraId="2441235A" w14:textId="77777777" w:rsidR="005D3499" w:rsidRPr="00FF5EA9" w:rsidRDefault="005D3499" w:rsidP="0026371F">
            <w:r w:rsidRPr="00FF5EA9">
              <w:t>Сумма</w:t>
            </w:r>
          </w:p>
        </w:tc>
      </w:tr>
      <w:tr w:rsidR="005D3499" w:rsidRPr="00FF5EA9" w14:paraId="60941E96" w14:textId="77777777" w:rsidTr="0026371F">
        <w:trPr>
          <w:trHeight w:val="330"/>
        </w:trPr>
        <w:tc>
          <w:tcPr>
            <w:tcW w:w="707" w:type="dxa"/>
          </w:tcPr>
          <w:p w14:paraId="06EDD865" w14:textId="77777777" w:rsidR="005D3499" w:rsidRPr="00FF5EA9" w:rsidRDefault="005D3499" w:rsidP="0026371F">
            <w:r w:rsidRPr="00FF5EA9">
              <w:t>1</w:t>
            </w:r>
          </w:p>
        </w:tc>
        <w:tc>
          <w:tcPr>
            <w:tcW w:w="3939" w:type="dxa"/>
          </w:tcPr>
          <w:p w14:paraId="6D934B78" w14:textId="77777777" w:rsidR="005D3499" w:rsidRPr="00FF5EA9" w:rsidRDefault="005D3499" w:rsidP="0026371F"/>
        </w:tc>
        <w:tc>
          <w:tcPr>
            <w:tcW w:w="709" w:type="dxa"/>
          </w:tcPr>
          <w:p w14:paraId="46C31DF3" w14:textId="77777777" w:rsidR="005D3499" w:rsidRPr="00FF5EA9" w:rsidRDefault="005D3499" w:rsidP="0026371F"/>
        </w:tc>
        <w:tc>
          <w:tcPr>
            <w:tcW w:w="850" w:type="dxa"/>
          </w:tcPr>
          <w:p w14:paraId="4660C7B9" w14:textId="77777777" w:rsidR="005D3499" w:rsidRPr="00FF5EA9" w:rsidRDefault="005D3499" w:rsidP="0026371F"/>
        </w:tc>
        <w:tc>
          <w:tcPr>
            <w:tcW w:w="1559" w:type="dxa"/>
          </w:tcPr>
          <w:p w14:paraId="09DAD2E3" w14:textId="77777777" w:rsidR="005D3499" w:rsidRPr="00FF5EA9" w:rsidRDefault="005D3499" w:rsidP="0026371F"/>
        </w:tc>
        <w:tc>
          <w:tcPr>
            <w:tcW w:w="1525" w:type="dxa"/>
          </w:tcPr>
          <w:p w14:paraId="2AD8F74D" w14:textId="77777777" w:rsidR="005D3499" w:rsidRPr="00FF5EA9" w:rsidRDefault="005D3499" w:rsidP="0026371F"/>
        </w:tc>
      </w:tr>
      <w:tr w:rsidR="005D3499" w:rsidRPr="00FF5EA9" w14:paraId="5269DDD9" w14:textId="77777777" w:rsidTr="0026371F">
        <w:trPr>
          <w:trHeight w:val="330"/>
        </w:trPr>
        <w:tc>
          <w:tcPr>
            <w:tcW w:w="707" w:type="dxa"/>
          </w:tcPr>
          <w:p w14:paraId="2D6643A0" w14:textId="77777777" w:rsidR="005D3499" w:rsidRPr="00FF5EA9" w:rsidRDefault="005D3499" w:rsidP="0026371F">
            <w:r w:rsidRPr="00FF5EA9">
              <w:t>2</w:t>
            </w:r>
          </w:p>
        </w:tc>
        <w:tc>
          <w:tcPr>
            <w:tcW w:w="3939" w:type="dxa"/>
          </w:tcPr>
          <w:p w14:paraId="473D1084" w14:textId="77777777" w:rsidR="005D3499" w:rsidRPr="00FF5EA9" w:rsidRDefault="005D3499" w:rsidP="0026371F"/>
        </w:tc>
        <w:tc>
          <w:tcPr>
            <w:tcW w:w="709" w:type="dxa"/>
          </w:tcPr>
          <w:p w14:paraId="0CAF650F" w14:textId="77777777" w:rsidR="005D3499" w:rsidRPr="00FF5EA9" w:rsidRDefault="005D3499" w:rsidP="0026371F"/>
        </w:tc>
        <w:tc>
          <w:tcPr>
            <w:tcW w:w="850" w:type="dxa"/>
          </w:tcPr>
          <w:p w14:paraId="3FC4A067" w14:textId="77777777" w:rsidR="005D3499" w:rsidRPr="00FF5EA9" w:rsidRDefault="005D3499" w:rsidP="0026371F"/>
        </w:tc>
        <w:tc>
          <w:tcPr>
            <w:tcW w:w="1559" w:type="dxa"/>
          </w:tcPr>
          <w:p w14:paraId="754A72D8" w14:textId="77777777" w:rsidR="005D3499" w:rsidRPr="00FF5EA9" w:rsidRDefault="005D3499" w:rsidP="0026371F"/>
        </w:tc>
        <w:tc>
          <w:tcPr>
            <w:tcW w:w="1525" w:type="dxa"/>
          </w:tcPr>
          <w:p w14:paraId="4424CA18" w14:textId="77777777" w:rsidR="005D3499" w:rsidRPr="00FF5EA9" w:rsidRDefault="005D3499" w:rsidP="0026371F"/>
        </w:tc>
      </w:tr>
      <w:tr w:rsidR="005D3499" w:rsidRPr="00FF5EA9" w14:paraId="4F544058" w14:textId="77777777" w:rsidTr="0026371F">
        <w:trPr>
          <w:trHeight w:val="330"/>
        </w:trPr>
        <w:tc>
          <w:tcPr>
            <w:tcW w:w="707" w:type="dxa"/>
          </w:tcPr>
          <w:p w14:paraId="4270B396" w14:textId="77777777" w:rsidR="005D3499" w:rsidRPr="00FF5EA9" w:rsidRDefault="005D3499" w:rsidP="0026371F">
            <w:r w:rsidRPr="00FF5EA9">
              <w:t>3</w:t>
            </w:r>
          </w:p>
        </w:tc>
        <w:tc>
          <w:tcPr>
            <w:tcW w:w="3939" w:type="dxa"/>
          </w:tcPr>
          <w:p w14:paraId="78A64E97" w14:textId="77777777" w:rsidR="005D3499" w:rsidRPr="00FF5EA9" w:rsidRDefault="005D3499" w:rsidP="0026371F"/>
        </w:tc>
        <w:tc>
          <w:tcPr>
            <w:tcW w:w="709" w:type="dxa"/>
          </w:tcPr>
          <w:p w14:paraId="1F21F38A" w14:textId="77777777" w:rsidR="005D3499" w:rsidRPr="00FF5EA9" w:rsidRDefault="005D3499" w:rsidP="0026371F"/>
        </w:tc>
        <w:tc>
          <w:tcPr>
            <w:tcW w:w="850" w:type="dxa"/>
          </w:tcPr>
          <w:p w14:paraId="7488B232" w14:textId="77777777" w:rsidR="005D3499" w:rsidRPr="00FF5EA9" w:rsidRDefault="005D3499" w:rsidP="0026371F"/>
        </w:tc>
        <w:tc>
          <w:tcPr>
            <w:tcW w:w="1559" w:type="dxa"/>
          </w:tcPr>
          <w:p w14:paraId="3B2929CA" w14:textId="77777777" w:rsidR="005D3499" w:rsidRPr="00FF5EA9" w:rsidRDefault="005D3499" w:rsidP="0026371F"/>
        </w:tc>
        <w:tc>
          <w:tcPr>
            <w:tcW w:w="1525" w:type="dxa"/>
          </w:tcPr>
          <w:p w14:paraId="35350D84" w14:textId="77777777" w:rsidR="005D3499" w:rsidRPr="00FF5EA9" w:rsidRDefault="005D3499" w:rsidP="0026371F"/>
        </w:tc>
      </w:tr>
      <w:tr w:rsidR="005D3499" w:rsidRPr="00FF5EA9" w14:paraId="4BC5B313" w14:textId="77777777" w:rsidTr="0026371F">
        <w:trPr>
          <w:trHeight w:val="330"/>
        </w:trPr>
        <w:tc>
          <w:tcPr>
            <w:tcW w:w="707" w:type="dxa"/>
          </w:tcPr>
          <w:p w14:paraId="6E353D11" w14:textId="77777777" w:rsidR="005D3499" w:rsidRPr="00FF5EA9" w:rsidRDefault="005D3499" w:rsidP="0026371F">
            <w:r w:rsidRPr="00FF5EA9">
              <w:t>4</w:t>
            </w:r>
          </w:p>
        </w:tc>
        <w:tc>
          <w:tcPr>
            <w:tcW w:w="3939" w:type="dxa"/>
          </w:tcPr>
          <w:p w14:paraId="0B74B1DC" w14:textId="77777777" w:rsidR="005D3499" w:rsidRPr="00FF5EA9" w:rsidRDefault="005D3499" w:rsidP="0026371F"/>
        </w:tc>
        <w:tc>
          <w:tcPr>
            <w:tcW w:w="709" w:type="dxa"/>
          </w:tcPr>
          <w:p w14:paraId="16D801FE" w14:textId="77777777" w:rsidR="005D3499" w:rsidRPr="00FF5EA9" w:rsidRDefault="005D3499" w:rsidP="0026371F"/>
        </w:tc>
        <w:tc>
          <w:tcPr>
            <w:tcW w:w="850" w:type="dxa"/>
          </w:tcPr>
          <w:p w14:paraId="77D1222B" w14:textId="77777777" w:rsidR="005D3499" w:rsidRPr="00FF5EA9" w:rsidRDefault="005D3499" w:rsidP="0026371F"/>
        </w:tc>
        <w:tc>
          <w:tcPr>
            <w:tcW w:w="1559" w:type="dxa"/>
          </w:tcPr>
          <w:p w14:paraId="2D18D4F7" w14:textId="77777777" w:rsidR="005D3499" w:rsidRPr="00FF5EA9" w:rsidRDefault="005D3499" w:rsidP="0026371F"/>
        </w:tc>
        <w:tc>
          <w:tcPr>
            <w:tcW w:w="1525" w:type="dxa"/>
          </w:tcPr>
          <w:p w14:paraId="2CAEDF9F" w14:textId="77777777" w:rsidR="005D3499" w:rsidRPr="00FF5EA9" w:rsidRDefault="005D3499" w:rsidP="0026371F"/>
        </w:tc>
      </w:tr>
      <w:tr w:rsidR="005D3499" w:rsidRPr="00FF5EA9" w14:paraId="207AFD06" w14:textId="77777777" w:rsidTr="0026371F">
        <w:trPr>
          <w:trHeight w:val="330"/>
        </w:trPr>
        <w:tc>
          <w:tcPr>
            <w:tcW w:w="707" w:type="dxa"/>
          </w:tcPr>
          <w:p w14:paraId="7A73B159" w14:textId="77777777" w:rsidR="005D3499" w:rsidRPr="00FF5EA9" w:rsidRDefault="005D3499" w:rsidP="0026371F">
            <w:r w:rsidRPr="00FF5EA9">
              <w:t>5</w:t>
            </w:r>
          </w:p>
        </w:tc>
        <w:tc>
          <w:tcPr>
            <w:tcW w:w="3939" w:type="dxa"/>
          </w:tcPr>
          <w:p w14:paraId="43678E2E" w14:textId="77777777" w:rsidR="005D3499" w:rsidRPr="00FF5EA9" w:rsidRDefault="005D3499" w:rsidP="0026371F"/>
        </w:tc>
        <w:tc>
          <w:tcPr>
            <w:tcW w:w="709" w:type="dxa"/>
          </w:tcPr>
          <w:p w14:paraId="76C65572" w14:textId="77777777" w:rsidR="005D3499" w:rsidRPr="00FF5EA9" w:rsidRDefault="005D3499" w:rsidP="0026371F"/>
        </w:tc>
        <w:tc>
          <w:tcPr>
            <w:tcW w:w="850" w:type="dxa"/>
          </w:tcPr>
          <w:p w14:paraId="31C8F558" w14:textId="77777777" w:rsidR="005D3499" w:rsidRPr="00FF5EA9" w:rsidRDefault="005D3499" w:rsidP="0026371F"/>
        </w:tc>
        <w:tc>
          <w:tcPr>
            <w:tcW w:w="1559" w:type="dxa"/>
          </w:tcPr>
          <w:p w14:paraId="0578FF6C" w14:textId="77777777" w:rsidR="005D3499" w:rsidRPr="00FF5EA9" w:rsidRDefault="005D3499" w:rsidP="0026371F"/>
        </w:tc>
        <w:tc>
          <w:tcPr>
            <w:tcW w:w="1525" w:type="dxa"/>
          </w:tcPr>
          <w:p w14:paraId="0DEB8C88" w14:textId="77777777" w:rsidR="005D3499" w:rsidRPr="00FF5EA9" w:rsidRDefault="005D3499" w:rsidP="0026371F"/>
        </w:tc>
      </w:tr>
    </w:tbl>
    <w:p w14:paraId="29498AD3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055F8A9C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2. К поставке (выполнению</w:t>
      </w:r>
      <w:r>
        <w:t xml:space="preserve"> работ</w:t>
      </w:r>
      <w:r w:rsidRPr="00FF5EA9">
        <w:t>, оказанию</w:t>
      </w:r>
      <w:r>
        <w:t xml:space="preserve"> услуг</w:t>
      </w:r>
      <w:r w:rsidRPr="00FF5EA9">
        <w:t>) предлагаются товары (работы, услуги) согласно установленным требованиям заказчика.</w:t>
      </w:r>
    </w:p>
    <w:p w14:paraId="3D5540DD" w14:textId="77777777" w:rsidR="005D3499" w:rsidRPr="00FF5EA9" w:rsidRDefault="005D3499" w:rsidP="005D3499">
      <w:pPr>
        <w:autoSpaceDE w:val="0"/>
        <w:autoSpaceDN w:val="0"/>
        <w:adjustRightInd w:val="0"/>
        <w:ind w:firstLine="709"/>
      </w:pPr>
      <w:r w:rsidRPr="00FF5EA9">
        <w:t>3. Цена предложения ____________________</w:t>
      </w:r>
      <w:r>
        <w:t xml:space="preserve"> .</w:t>
      </w:r>
    </w:p>
    <w:p w14:paraId="0AA62EFD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4. Условия оплаты: до _____________.</w:t>
      </w:r>
    </w:p>
    <w:p w14:paraId="6D985ED5" w14:textId="4FE8A3B0" w:rsidR="00706106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5.</w:t>
      </w:r>
      <w:r w:rsidR="00706106">
        <w:t xml:space="preserve"> Срок поставки / срок выполнения работ ________________</w:t>
      </w:r>
      <w:proofErr w:type="gramStart"/>
      <w:r w:rsidR="00706106">
        <w:t xml:space="preserve"> .</w:t>
      </w:r>
      <w:proofErr w:type="gramEnd"/>
      <w:r w:rsidRPr="00FF5EA9">
        <w:t xml:space="preserve"> </w:t>
      </w:r>
    </w:p>
    <w:p w14:paraId="24654514" w14:textId="2ADC75F3" w:rsidR="005D3499" w:rsidRDefault="00706106" w:rsidP="005D3499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5D3499" w:rsidRPr="00FF5EA9">
        <w:t>Гарантийный срок на товар</w:t>
      </w:r>
      <w:r w:rsidR="005D3499">
        <w:t xml:space="preserve">/выполненные работы/ услуги </w:t>
      </w:r>
      <w:r w:rsidR="005D3499" w:rsidRPr="00FF5EA9">
        <w:t>______________.</w:t>
      </w:r>
    </w:p>
    <w:p w14:paraId="5C17C756" w14:textId="7C9F8E93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903E10" w:rsidRPr="00130CA3">
        <w:rPr>
          <w:lang w:eastAsia="ru-RU"/>
        </w:rPr>
        <w:t xml:space="preserve">. Если наши предложения, изложенные выше, будут приняты, мы берем на себя обязательство поставить продукцию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903E10" w:rsidRPr="00130CA3">
        <w:rPr>
          <w:lang w:eastAsia="ru-RU"/>
        </w:rPr>
        <w:t>, включая требования, содержащиеся в техническом задании.</w:t>
      </w:r>
    </w:p>
    <w:p w14:paraId="17471B7E" w14:textId="7288116E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spacing w:val="-1"/>
          <w:lang w:eastAsia="ru-RU"/>
        </w:rPr>
        <w:t>8</w:t>
      </w:r>
      <w:r w:rsidR="00903E10" w:rsidRPr="00130CA3">
        <w:rPr>
          <w:spacing w:val="-1"/>
          <w:lang w:eastAsia="ru-RU"/>
        </w:rPr>
        <w:t xml:space="preserve">. В случае выбора нас Победителем </w:t>
      </w:r>
      <w:r w:rsidR="00903E10" w:rsidRPr="00130CA3">
        <w:rPr>
          <w:lang w:eastAsia="ru-RU"/>
        </w:rPr>
        <w:t xml:space="preserve">берем на себя обязательства подписать договор с Заказчиком на поставку продукции,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B36DA1">
        <w:rPr>
          <w:lang w:eastAsia="ru-RU"/>
        </w:rPr>
        <w:t xml:space="preserve"> по ценам, указанным в настоящем предложении.</w:t>
      </w:r>
      <w:bookmarkStart w:id="2" w:name="_GoBack"/>
      <w:bookmarkEnd w:id="2"/>
    </w:p>
    <w:p w14:paraId="1DF65DCF" w14:textId="3D3CF03A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9</w:t>
      </w:r>
      <w:r w:rsidR="005D3499" w:rsidRPr="00FF5EA9">
        <w:t>. Настоящее предложение действительно до ____________</w:t>
      </w:r>
      <w:proofErr w:type="gramStart"/>
      <w:r w:rsidR="005D3499">
        <w:t xml:space="preserve"> </w:t>
      </w:r>
      <w:r w:rsidR="005D3499" w:rsidRPr="00FF5EA9">
        <w:t>.</w:t>
      </w:r>
      <w:proofErr w:type="gramEnd"/>
    </w:p>
    <w:p w14:paraId="0F79880C" w14:textId="47AF60FF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10</w:t>
      </w:r>
      <w:r w:rsidR="005D3499" w:rsidRPr="00FF5EA9">
        <w:t>. Контактное лицо и его телефоны ___________________________</w:t>
      </w:r>
      <w:proofErr w:type="gramStart"/>
      <w:r w:rsidR="005D3499">
        <w:t xml:space="preserve"> .</w:t>
      </w:r>
      <w:proofErr w:type="gramEnd"/>
    </w:p>
    <w:p w14:paraId="4464F087" w14:textId="77777777" w:rsidR="00903E10" w:rsidRDefault="00903E10" w:rsidP="005D3499"/>
    <w:p w14:paraId="6F6C3F69" w14:textId="77777777" w:rsidR="005D3499" w:rsidRPr="00FF5EA9" w:rsidRDefault="005D3499" w:rsidP="005D3499">
      <w:r w:rsidRPr="00FF5EA9">
        <w:t>ФИО</w:t>
      </w:r>
    </w:p>
    <w:p w14:paraId="26C98D37" w14:textId="77777777" w:rsidR="005D3499" w:rsidRPr="00FF5EA9" w:rsidRDefault="005D3499" w:rsidP="005D3499">
      <w:r w:rsidRPr="00FF5EA9">
        <w:t>Подпись</w:t>
      </w:r>
    </w:p>
    <w:p w14:paraId="1D3B4A61" w14:textId="77777777" w:rsidR="005D3499" w:rsidRPr="00FF5EA9" w:rsidRDefault="005D3499" w:rsidP="005D3499">
      <w:r w:rsidRPr="00FF5EA9">
        <w:t>Печать</w:t>
      </w:r>
    </w:p>
    <w:p w14:paraId="06A12516" w14:textId="77777777" w:rsidR="005D3499" w:rsidRPr="0025289B" w:rsidRDefault="005D3499">
      <w:pPr>
        <w:rPr>
          <w:sz w:val="18"/>
          <w:szCs w:val="18"/>
        </w:rPr>
      </w:pPr>
    </w:p>
    <w:sectPr w:rsidR="005D3499" w:rsidRPr="0025289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51662"/>
    <w:rsid w:val="00096B8E"/>
    <w:rsid w:val="000E2182"/>
    <w:rsid w:val="00186DF4"/>
    <w:rsid w:val="00225524"/>
    <w:rsid w:val="0025289B"/>
    <w:rsid w:val="002602D3"/>
    <w:rsid w:val="002A7665"/>
    <w:rsid w:val="002E43DE"/>
    <w:rsid w:val="002F2D7F"/>
    <w:rsid w:val="00301323"/>
    <w:rsid w:val="00302B76"/>
    <w:rsid w:val="00341E8A"/>
    <w:rsid w:val="00354839"/>
    <w:rsid w:val="0036778B"/>
    <w:rsid w:val="00380BB9"/>
    <w:rsid w:val="00384B82"/>
    <w:rsid w:val="00384C51"/>
    <w:rsid w:val="004D0565"/>
    <w:rsid w:val="00542C56"/>
    <w:rsid w:val="005D3499"/>
    <w:rsid w:val="006446FD"/>
    <w:rsid w:val="00662F07"/>
    <w:rsid w:val="006C53AB"/>
    <w:rsid w:val="00706106"/>
    <w:rsid w:val="00706704"/>
    <w:rsid w:val="00714301"/>
    <w:rsid w:val="00747432"/>
    <w:rsid w:val="007D35C8"/>
    <w:rsid w:val="008672E7"/>
    <w:rsid w:val="00875E8D"/>
    <w:rsid w:val="008C0152"/>
    <w:rsid w:val="008E589F"/>
    <w:rsid w:val="00903E10"/>
    <w:rsid w:val="009146CC"/>
    <w:rsid w:val="0097517E"/>
    <w:rsid w:val="00976E85"/>
    <w:rsid w:val="00A25566"/>
    <w:rsid w:val="00AA6EB7"/>
    <w:rsid w:val="00AB0339"/>
    <w:rsid w:val="00B05F21"/>
    <w:rsid w:val="00B36DA1"/>
    <w:rsid w:val="00B52968"/>
    <w:rsid w:val="00BF2FAE"/>
    <w:rsid w:val="00CA05CE"/>
    <w:rsid w:val="00CA31D2"/>
    <w:rsid w:val="00CF0332"/>
    <w:rsid w:val="00D21D49"/>
    <w:rsid w:val="00D254DE"/>
    <w:rsid w:val="00D77B36"/>
    <w:rsid w:val="00E5397C"/>
    <w:rsid w:val="00E943B8"/>
    <w:rsid w:val="00EB38E2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8</cp:revision>
  <cp:lastPrinted>2023-12-12T07:30:00Z</cp:lastPrinted>
  <dcterms:created xsi:type="dcterms:W3CDTF">2024-05-24T14:45:00Z</dcterms:created>
  <dcterms:modified xsi:type="dcterms:W3CDTF">2024-05-24T14:48:00Z</dcterms:modified>
</cp:coreProperties>
</file>